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AA" w:rsidRDefault="000C6AAA" w:rsidP="00B45D0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3812" w:rsidRPr="00B81678" w:rsidRDefault="00B45D01" w:rsidP="00B45D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678">
        <w:rPr>
          <w:rFonts w:ascii="Times New Roman" w:hAnsi="Times New Roman" w:cs="Times New Roman"/>
          <w:b/>
          <w:sz w:val="40"/>
          <w:szCs w:val="40"/>
        </w:rPr>
        <w:t>УВЕДОМЛЕНИЕ</w:t>
      </w:r>
    </w:p>
    <w:p w:rsidR="000C6AAA" w:rsidRDefault="00B45D01" w:rsidP="00B45D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678">
        <w:rPr>
          <w:rFonts w:ascii="Times New Roman" w:hAnsi="Times New Roman" w:cs="Times New Roman"/>
          <w:b/>
          <w:sz w:val="40"/>
          <w:szCs w:val="40"/>
        </w:rPr>
        <w:t>собственников помещений в многоквартирном доме, расположенного по адресу:</w:t>
      </w:r>
      <w:r w:rsidR="00D23D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C6AAA">
        <w:rPr>
          <w:rFonts w:ascii="Times New Roman" w:hAnsi="Times New Roman" w:cs="Times New Roman"/>
          <w:b/>
          <w:sz w:val="40"/>
          <w:szCs w:val="40"/>
        </w:rPr>
        <w:t xml:space="preserve"> Тульская область, Заокский район, МО Страховское:</w:t>
      </w:r>
    </w:p>
    <w:p w:rsidR="000C6AAA" w:rsidRDefault="00D23DB4" w:rsidP="00B45D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с.Страхово, ул. Экспериментальная, дом.9, дом.12,</w:t>
      </w:r>
      <w:r w:rsidR="000C6AA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дом.13;</w:t>
      </w:r>
      <w:r w:rsidR="000C6AA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д.Темьянь, </w:t>
      </w:r>
    </w:p>
    <w:p w:rsidR="004A735B" w:rsidRDefault="00D23DB4" w:rsidP="00B45D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дом.9;</w:t>
      </w:r>
      <w:r w:rsidR="000C6AA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Д/О Велегож, дом.1,дом.2,дом.3;дом.4;Т/К Велегож, дом.1, дом.2,дом.3;</w:t>
      </w:r>
    </w:p>
    <w:p w:rsidR="000C6AAA" w:rsidRDefault="00D23DB4" w:rsidP="000C6A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Д/ОВелегож, ул.Поленовская, дом.1 корп.1, ул.Поленовская, дом.1 корп.2;</w:t>
      </w:r>
      <w:r w:rsidR="000C6AAA">
        <w:rPr>
          <w:rFonts w:ascii="Times New Roman" w:hAnsi="Times New Roman" w:cs="Times New Roman"/>
          <w:b/>
          <w:sz w:val="40"/>
          <w:szCs w:val="40"/>
        </w:rPr>
        <w:t xml:space="preserve"> б/о </w:t>
      </w:r>
    </w:p>
    <w:p w:rsidR="000C6AAA" w:rsidRDefault="000C6AAA" w:rsidP="000C6A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Металлург, дом.1;</w:t>
      </w:r>
      <w:r w:rsidR="00D23DB4">
        <w:rPr>
          <w:rFonts w:ascii="Times New Roman" w:hAnsi="Times New Roman" w:cs="Times New Roman"/>
          <w:b/>
          <w:sz w:val="40"/>
          <w:szCs w:val="40"/>
        </w:rPr>
        <w:t xml:space="preserve">п.Бутиково, ул.Центральная, дом.1,дом 3, ул.Новая, дом.4, </w:t>
      </w:r>
    </w:p>
    <w:p w:rsidR="000C6AAA" w:rsidRDefault="00D23DB4" w:rsidP="000C6A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дом.7, дом.11, дом.13,</w:t>
      </w:r>
      <w:r w:rsidR="000C6AA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дом.15, дом.17, дом.19;</w:t>
      </w:r>
      <w:r w:rsidR="000C6AA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5ED9">
        <w:rPr>
          <w:rFonts w:ascii="Times New Roman" w:hAnsi="Times New Roman" w:cs="Times New Roman"/>
          <w:b/>
          <w:sz w:val="40"/>
          <w:szCs w:val="40"/>
        </w:rPr>
        <w:t xml:space="preserve">п.Ланьшинский, ул.Парковая, </w:t>
      </w:r>
    </w:p>
    <w:p w:rsidR="000C6AAA" w:rsidRDefault="009A5ED9" w:rsidP="000C6A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дом.6, дом.7, дом.8, дом.9, ул.Советская, дом.4, дом.6,</w:t>
      </w:r>
      <w:r w:rsidR="000C6AAA">
        <w:rPr>
          <w:rFonts w:ascii="Times New Roman" w:hAnsi="Times New Roman" w:cs="Times New Roman"/>
          <w:b/>
          <w:sz w:val="40"/>
          <w:szCs w:val="40"/>
        </w:rPr>
        <w:t xml:space="preserve"> дом.7, дом.9,</w:t>
      </w:r>
      <w:r w:rsidR="007C47C0">
        <w:rPr>
          <w:rFonts w:ascii="Times New Roman" w:hAnsi="Times New Roman" w:cs="Times New Roman"/>
          <w:b/>
          <w:sz w:val="40"/>
          <w:szCs w:val="40"/>
        </w:rPr>
        <w:t xml:space="preserve"> дом.11</w:t>
      </w:r>
      <w:bookmarkStart w:id="0" w:name="_GoBack"/>
      <w:bookmarkEnd w:id="0"/>
      <w:r w:rsidR="000C6AA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B4B02" w:rsidRDefault="000C6AAA" w:rsidP="000C6AA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40"/>
          <w:szCs w:val="40"/>
        </w:rPr>
        <w:t>дом.13; ул. Московская, дом.2, дом.4, дом.6</w:t>
      </w:r>
    </w:p>
    <w:p w:rsidR="00F87A59" w:rsidRDefault="00DB4B02" w:rsidP="00DB4B02">
      <w:pPr>
        <w:pStyle w:val="a3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</w:rPr>
        <w:t>адрес многоквартирного дома</w:t>
      </w:r>
    </w:p>
    <w:p w:rsidR="00B45D01" w:rsidRPr="00B81678" w:rsidRDefault="00B45D01" w:rsidP="003579A2">
      <w:pPr>
        <w:pStyle w:val="a3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81678">
        <w:rPr>
          <w:rFonts w:ascii="Times New Roman" w:hAnsi="Times New Roman" w:cs="Times New Roman"/>
          <w:sz w:val="40"/>
          <w:szCs w:val="40"/>
        </w:rPr>
        <w:t>В соответствии с постановлением Прави</w:t>
      </w:r>
      <w:r w:rsidR="00706A26" w:rsidRPr="00B81678">
        <w:rPr>
          <w:rFonts w:ascii="Times New Roman" w:hAnsi="Times New Roman" w:cs="Times New Roman"/>
          <w:sz w:val="40"/>
          <w:szCs w:val="40"/>
        </w:rPr>
        <w:t xml:space="preserve">тельства РФ от 06.02.2006 </w:t>
      </w:r>
      <w:r w:rsidR="002E7008" w:rsidRPr="00B81678">
        <w:rPr>
          <w:rFonts w:ascii="Times New Roman" w:hAnsi="Times New Roman" w:cs="Times New Roman"/>
          <w:sz w:val="40"/>
          <w:szCs w:val="40"/>
        </w:rPr>
        <w:t>№</w:t>
      </w:r>
      <w:r w:rsidR="00706A26" w:rsidRPr="00B81678">
        <w:rPr>
          <w:rFonts w:ascii="Times New Roman" w:hAnsi="Times New Roman" w:cs="Times New Roman"/>
          <w:sz w:val="40"/>
          <w:szCs w:val="40"/>
        </w:rPr>
        <w:t xml:space="preserve"> 75 «</w:t>
      </w:r>
      <w:r w:rsidRPr="00B81678">
        <w:rPr>
          <w:rFonts w:ascii="Times New Roman" w:hAnsi="Times New Roman" w:cs="Times New Roman"/>
          <w:sz w:val="40"/>
          <w:szCs w:val="40"/>
        </w:rPr>
        <w:t xml:space="preserve">О порядке проведения органом </w:t>
      </w:r>
      <w:r w:rsidRPr="005F516A">
        <w:rPr>
          <w:rFonts w:ascii="Times New Roman" w:hAnsi="Times New Roman" w:cs="Times New Roman"/>
          <w:sz w:val="35"/>
          <w:szCs w:val="35"/>
        </w:rPr>
        <w:t>местного</w:t>
      </w:r>
      <w:r w:rsidRPr="00B81678">
        <w:rPr>
          <w:rFonts w:ascii="Times New Roman" w:hAnsi="Times New Roman" w:cs="Times New Roman"/>
          <w:sz w:val="40"/>
          <w:szCs w:val="40"/>
        </w:rPr>
        <w:t xml:space="preserve"> самоуправления открытого конкурса по отбору управляющей организации для управления многоквартирным домом</w:t>
      </w:r>
      <w:r w:rsidR="00706A26" w:rsidRPr="00B81678">
        <w:rPr>
          <w:rFonts w:ascii="Times New Roman" w:hAnsi="Times New Roman" w:cs="Times New Roman"/>
          <w:sz w:val="40"/>
          <w:szCs w:val="40"/>
        </w:rPr>
        <w:t>»</w:t>
      </w:r>
      <w:r w:rsidRPr="00B81678">
        <w:rPr>
          <w:rFonts w:ascii="Times New Roman" w:hAnsi="Times New Roman" w:cs="Times New Roman"/>
          <w:sz w:val="40"/>
          <w:szCs w:val="40"/>
        </w:rPr>
        <w:t xml:space="preserve"> администрация </w:t>
      </w:r>
      <w:r w:rsidR="003151D1">
        <w:rPr>
          <w:rFonts w:ascii="Times New Roman" w:hAnsi="Times New Roman" w:cs="Times New Roman"/>
          <w:sz w:val="40"/>
          <w:szCs w:val="40"/>
        </w:rPr>
        <w:t>муниципального образования</w:t>
      </w:r>
      <w:r w:rsidRPr="00B81678">
        <w:rPr>
          <w:rFonts w:ascii="Times New Roman" w:hAnsi="Times New Roman" w:cs="Times New Roman"/>
          <w:sz w:val="40"/>
          <w:szCs w:val="40"/>
        </w:rPr>
        <w:t xml:space="preserve"> </w:t>
      </w:r>
      <w:r w:rsidR="00F87A59">
        <w:rPr>
          <w:rFonts w:ascii="Times New Roman" w:hAnsi="Times New Roman" w:cs="Times New Roman"/>
          <w:sz w:val="40"/>
          <w:szCs w:val="40"/>
        </w:rPr>
        <w:t>Страховское</w:t>
      </w:r>
      <w:r w:rsidR="004A735B" w:rsidRPr="00B81678">
        <w:rPr>
          <w:rFonts w:ascii="Times New Roman" w:hAnsi="Times New Roman" w:cs="Times New Roman"/>
          <w:sz w:val="40"/>
          <w:szCs w:val="40"/>
        </w:rPr>
        <w:t xml:space="preserve"> Заокского района </w:t>
      </w:r>
      <w:r w:rsidR="00F87A59">
        <w:rPr>
          <w:rFonts w:ascii="Times New Roman" w:hAnsi="Times New Roman" w:cs="Times New Roman"/>
          <w:b/>
          <w:sz w:val="40"/>
          <w:szCs w:val="40"/>
        </w:rPr>
        <w:t>11 июля</w:t>
      </w:r>
      <w:r w:rsidR="00BA4C96" w:rsidRPr="00B8167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60513" w:rsidRPr="00B81678">
        <w:rPr>
          <w:rFonts w:ascii="Times New Roman" w:hAnsi="Times New Roman" w:cs="Times New Roman"/>
          <w:b/>
          <w:sz w:val="40"/>
          <w:szCs w:val="40"/>
        </w:rPr>
        <w:t>2025</w:t>
      </w:r>
      <w:r w:rsidR="00BA4C96" w:rsidRPr="00B81678">
        <w:rPr>
          <w:rFonts w:ascii="Times New Roman" w:hAnsi="Times New Roman" w:cs="Times New Roman"/>
          <w:b/>
          <w:sz w:val="40"/>
          <w:szCs w:val="40"/>
        </w:rPr>
        <w:t xml:space="preserve"> года</w:t>
      </w:r>
      <w:r w:rsidR="00BA4C96" w:rsidRPr="00B81678">
        <w:rPr>
          <w:rFonts w:ascii="Times New Roman" w:hAnsi="Times New Roman" w:cs="Times New Roman"/>
          <w:sz w:val="40"/>
          <w:szCs w:val="40"/>
        </w:rPr>
        <w:t xml:space="preserve"> </w:t>
      </w:r>
      <w:r w:rsidR="004A735B" w:rsidRPr="00B81678">
        <w:rPr>
          <w:rFonts w:ascii="Times New Roman" w:hAnsi="Times New Roman" w:cs="Times New Roman"/>
          <w:sz w:val="40"/>
          <w:szCs w:val="40"/>
        </w:rPr>
        <w:t xml:space="preserve">проводит открытый конкурс по выбору управляющей организации многоквартирными домами, расположенных на территории МО </w:t>
      </w:r>
      <w:r w:rsidR="00F87A59">
        <w:rPr>
          <w:rFonts w:ascii="Times New Roman" w:hAnsi="Times New Roman" w:cs="Times New Roman"/>
          <w:sz w:val="40"/>
          <w:szCs w:val="40"/>
        </w:rPr>
        <w:t>Страховское</w:t>
      </w:r>
      <w:r w:rsidR="004A735B" w:rsidRPr="00B81678">
        <w:rPr>
          <w:rFonts w:ascii="Times New Roman" w:hAnsi="Times New Roman" w:cs="Times New Roman"/>
          <w:sz w:val="40"/>
          <w:szCs w:val="40"/>
        </w:rPr>
        <w:t xml:space="preserve"> Заокского района, в которых собственники согласно п.4 ст. 44</w:t>
      </w:r>
      <w:r w:rsidR="00BA4C96" w:rsidRPr="00B81678">
        <w:rPr>
          <w:rFonts w:ascii="Times New Roman" w:hAnsi="Times New Roman" w:cs="Times New Roman"/>
          <w:sz w:val="40"/>
          <w:szCs w:val="40"/>
        </w:rPr>
        <w:t>, ст. 162, ст. 164</w:t>
      </w:r>
      <w:r w:rsidR="004A735B" w:rsidRPr="00B81678">
        <w:rPr>
          <w:rFonts w:ascii="Times New Roman" w:hAnsi="Times New Roman" w:cs="Times New Roman"/>
          <w:sz w:val="40"/>
          <w:szCs w:val="40"/>
        </w:rPr>
        <w:t xml:space="preserve"> </w:t>
      </w:r>
      <w:r w:rsidR="004A735B" w:rsidRPr="00B81678">
        <w:rPr>
          <w:rFonts w:ascii="Times New Roman" w:hAnsi="Times New Roman" w:cs="Times New Roman"/>
          <w:sz w:val="40"/>
          <w:szCs w:val="40"/>
        </w:rPr>
        <w:lastRenderedPageBreak/>
        <w:t>Жилищного Кодекса РФ не реализовали свое право по выбору</w:t>
      </w:r>
      <w:r w:rsidR="00875881" w:rsidRPr="00B81678">
        <w:rPr>
          <w:rFonts w:ascii="Times New Roman" w:hAnsi="Times New Roman" w:cs="Times New Roman"/>
          <w:sz w:val="40"/>
          <w:szCs w:val="40"/>
        </w:rPr>
        <w:t xml:space="preserve"> управления многоквартирным домо</w:t>
      </w:r>
      <w:r w:rsidR="004A735B" w:rsidRPr="00B81678">
        <w:rPr>
          <w:rFonts w:ascii="Times New Roman" w:hAnsi="Times New Roman" w:cs="Times New Roman"/>
          <w:sz w:val="40"/>
          <w:szCs w:val="40"/>
        </w:rPr>
        <w:t>м.</w:t>
      </w:r>
    </w:p>
    <w:p w:rsidR="003151D1" w:rsidRDefault="003151D1" w:rsidP="00DB4B02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35B" w:rsidRPr="003151D1" w:rsidRDefault="004A735B" w:rsidP="00DB4B02">
      <w:pPr>
        <w:pStyle w:val="a3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151D1">
        <w:rPr>
          <w:rFonts w:ascii="Times New Roman" w:hAnsi="Times New Roman" w:cs="Times New Roman"/>
          <w:b/>
          <w:sz w:val="44"/>
          <w:szCs w:val="44"/>
        </w:rPr>
        <w:t xml:space="preserve">Конкурсная документация размещена на </w:t>
      </w:r>
      <w:r w:rsidR="00DB4B02" w:rsidRPr="003151D1">
        <w:rPr>
          <w:rFonts w:ascii="Times New Roman" w:hAnsi="Times New Roman" w:cs="Times New Roman"/>
          <w:b/>
          <w:sz w:val="44"/>
          <w:szCs w:val="44"/>
        </w:rPr>
        <w:t>сайте: www.torgi.gov.ru</w:t>
      </w:r>
    </w:p>
    <w:p w:rsidR="00760513" w:rsidRPr="003151D1" w:rsidRDefault="004A735B" w:rsidP="00DB4B02">
      <w:pPr>
        <w:pStyle w:val="a3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151D1">
        <w:rPr>
          <w:rFonts w:ascii="Times New Roman" w:hAnsi="Times New Roman" w:cs="Times New Roman"/>
          <w:b/>
          <w:sz w:val="44"/>
          <w:szCs w:val="44"/>
        </w:rPr>
        <w:t xml:space="preserve">Извещение </w:t>
      </w:r>
      <w:hyperlink r:id="rId4" w:history="1">
        <w:r w:rsidR="00BE7661" w:rsidRPr="003151D1">
          <w:rPr>
            <w:rFonts w:ascii="Times New Roman" w:hAnsi="Times New Roman" w:cs="Times New Roman"/>
            <w:b/>
            <w:bCs/>
            <w:sz w:val="44"/>
            <w:szCs w:val="44"/>
          </w:rPr>
          <w:t>№2</w:t>
        </w:r>
        <w:r w:rsidR="00DB4B02" w:rsidRPr="003151D1">
          <w:rPr>
            <w:rFonts w:ascii="Times New Roman" w:hAnsi="Times New Roman" w:cs="Times New Roman"/>
            <w:b/>
            <w:bCs/>
            <w:sz w:val="44"/>
            <w:szCs w:val="44"/>
          </w:rPr>
          <w:t>4</w:t>
        </w:r>
        <w:r w:rsidR="00BE7661" w:rsidRPr="003151D1">
          <w:rPr>
            <w:rFonts w:ascii="Times New Roman" w:hAnsi="Times New Roman" w:cs="Times New Roman"/>
            <w:b/>
            <w:bCs/>
            <w:sz w:val="44"/>
            <w:szCs w:val="44"/>
          </w:rPr>
          <w:t>0000</w:t>
        </w:r>
        <w:r w:rsidR="00DB4B02" w:rsidRPr="003151D1">
          <w:rPr>
            <w:rFonts w:ascii="Times New Roman" w:hAnsi="Times New Roman" w:cs="Times New Roman"/>
            <w:b/>
            <w:bCs/>
            <w:sz w:val="44"/>
            <w:szCs w:val="44"/>
          </w:rPr>
          <w:t>2353</w:t>
        </w:r>
        <w:r w:rsidR="00BE7661" w:rsidRPr="003151D1">
          <w:rPr>
            <w:rFonts w:ascii="Times New Roman" w:hAnsi="Times New Roman" w:cs="Times New Roman"/>
            <w:b/>
            <w:bCs/>
            <w:sz w:val="44"/>
            <w:szCs w:val="44"/>
          </w:rPr>
          <w:t>00000000</w:t>
        </w:r>
      </w:hyperlink>
      <w:r w:rsidR="00DB4B02" w:rsidRPr="003151D1">
        <w:rPr>
          <w:rFonts w:ascii="Times New Roman" w:hAnsi="Times New Roman" w:cs="Times New Roman"/>
          <w:b/>
          <w:bCs/>
          <w:sz w:val="44"/>
          <w:szCs w:val="44"/>
        </w:rPr>
        <w:t>06</w:t>
      </w:r>
    </w:p>
    <w:p w:rsidR="00875881" w:rsidRPr="00B81678" w:rsidRDefault="00875881" w:rsidP="003579A2">
      <w:pPr>
        <w:pStyle w:val="a3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A735B" w:rsidRPr="00B81678" w:rsidRDefault="00875881" w:rsidP="00F87A59">
      <w:pPr>
        <w:pStyle w:val="a3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B81678">
        <w:rPr>
          <w:rFonts w:ascii="Times New Roman" w:hAnsi="Times New Roman" w:cs="Times New Roman"/>
          <w:sz w:val="40"/>
          <w:szCs w:val="40"/>
        </w:rPr>
        <w:t xml:space="preserve">Администрация МО </w:t>
      </w:r>
      <w:r w:rsidR="00F87A59">
        <w:rPr>
          <w:rFonts w:ascii="Times New Roman" w:hAnsi="Times New Roman" w:cs="Times New Roman"/>
          <w:sz w:val="40"/>
          <w:szCs w:val="40"/>
        </w:rPr>
        <w:t>Страховское</w:t>
      </w:r>
      <w:r w:rsidRPr="00B81678">
        <w:rPr>
          <w:rFonts w:ascii="Times New Roman" w:hAnsi="Times New Roman" w:cs="Times New Roman"/>
          <w:sz w:val="40"/>
          <w:szCs w:val="40"/>
        </w:rPr>
        <w:t xml:space="preserve"> Заокского района</w:t>
      </w:r>
    </w:p>
    <w:sectPr w:rsidR="004A735B" w:rsidRPr="00B81678" w:rsidSect="0087588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01"/>
    <w:rsid w:val="000116EB"/>
    <w:rsid w:val="000B4684"/>
    <w:rsid w:val="000C6AAA"/>
    <w:rsid w:val="001737B2"/>
    <w:rsid w:val="002243FD"/>
    <w:rsid w:val="00241DEF"/>
    <w:rsid w:val="002509AB"/>
    <w:rsid w:val="002D2D09"/>
    <w:rsid w:val="002E7008"/>
    <w:rsid w:val="0030736E"/>
    <w:rsid w:val="003151D1"/>
    <w:rsid w:val="003579A2"/>
    <w:rsid w:val="00382B8C"/>
    <w:rsid w:val="004A735B"/>
    <w:rsid w:val="004B31E4"/>
    <w:rsid w:val="004D258E"/>
    <w:rsid w:val="005318C5"/>
    <w:rsid w:val="00535BE6"/>
    <w:rsid w:val="005D3A61"/>
    <w:rsid w:val="005F516A"/>
    <w:rsid w:val="00645E94"/>
    <w:rsid w:val="006E54A1"/>
    <w:rsid w:val="00706A26"/>
    <w:rsid w:val="00760513"/>
    <w:rsid w:val="007B63F0"/>
    <w:rsid w:val="007C47C0"/>
    <w:rsid w:val="007F2318"/>
    <w:rsid w:val="00807C55"/>
    <w:rsid w:val="008629BD"/>
    <w:rsid w:val="00875881"/>
    <w:rsid w:val="00895530"/>
    <w:rsid w:val="008E3812"/>
    <w:rsid w:val="008F18D5"/>
    <w:rsid w:val="00930267"/>
    <w:rsid w:val="0099625F"/>
    <w:rsid w:val="009A5ED9"/>
    <w:rsid w:val="009C4B99"/>
    <w:rsid w:val="00A33D40"/>
    <w:rsid w:val="00A3740B"/>
    <w:rsid w:val="00A567EE"/>
    <w:rsid w:val="00A86E91"/>
    <w:rsid w:val="00B1186B"/>
    <w:rsid w:val="00B23FAB"/>
    <w:rsid w:val="00B45D01"/>
    <w:rsid w:val="00B81678"/>
    <w:rsid w:val="00BA4C96"/>
    <w:rsid w:val="00BE7661"/>
    <w:rsid w:val="00C2256D"/>
    <w:rsid w:val="00CF713C"/>
    <w:rsid w:val="00D168E2"/>
    <w:rsid w:val="00D23DB4"/>
    <w:rsid w:val="00D75DD5"/>
    <w:rsid w:val="00DB4B02"/>
    <w:rsid w:val="00E22A9B"/>
    <w:rsid w:val="00E81E61"/>
    <w:rsid w:val="00EE41D7"/>
    <w:rsid w:val="00EE60F6"/>
    <w:rsid w:val="00F6764D"/>
    <w:rsid w:val="00F763BF"/>
    <w:rsid w:val="00F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9E17"/>
  <w15:chartTrackingRefBased/>
  <w15:docId w15:val="{A3130528-DA79-43E5-9692-CC6063E1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3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A73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7dbe1cec9dffd7e3495e1ff/210000079500000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7</cp:revision>
  <cp:lastPrinted>2025-03-28T09:28:00Z</cp:lastPrinted>
  <dcterms:created xsi:type="dcterms:W3CDTF">2025-06-06T06:54:00Z</dcterms:created>
  <dcterms:modified xsi:type="dcterms:W3CDTF">2025-06-06T08:15:00Z</dcterms:modified>
</cp:coreProperties>
</file>