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B1" w:rsidRDefault="000A1BB1" w:rsidP="000A1B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0A1BB1" w:rsidRDefault="000A1BB1" w:rsidP="000A1BB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рабочий поселок Заокский Заокского района пятого созыва</w:t>
      </w:r>
    </w:p>
    <w:p w:rsidR="000A1BB1" w:rsidRDefault="000A1BB1" w:rsidP="000A1BB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0A1BB1" w:rsidRDefault="000A1BB1" w:rsidP="000A1BB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0A1BB1" w:rsidRDefault="000A1BB1" w:rsidP="000A1BB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0A1BB1" w:rsidRDefault="000A1BB1" w:rsidP="000A1B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0A1BB1" w:rsidRDefault="000A1BB1" w:rsidP="000A1B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18.07.2023</w:t>
      </w:r>
      <w:r>
        <w:rPr>
          <w:rFonts w:ascii="Times New Roman" w:hAnsi="Times New Roman"/>
        </w:rPr>
        <w:t>)</w:t>
      </w:r>
    </w:p>
    <w:p w:rsidR="000A1BB1" w:rsidRDefault="000A1BB1" w:rsidP="000A1BB1">
      <w:pPr>
        <w:jc w:val="center"/>
        <w:rPr>
          <w:rFonts w:ascii="Times New Roman" w:hAnsi="Times New Roman"/>
          <w:sz w:val="20"/>
        </w:rPr>
      </w:pPr>
    </w:p>
    <w:p w:rsidR="000A1BB1" w:rsidRDefault="000A1BB1" w:rsidP="000A1BB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0A1BB1" w:rsidRPr="000A1BB1" w:rsidRDefault="000A1BB1" w:rsidP="000A1BB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 xml:space="preserve">Егупов Владимир Николаевич, дата рождения - 24 сентября 1962 года, уровень образования - высшее, сведения о профессиональном образовании - Московский ордена Трудового Красного Знамени инженерно-строительный институт им. В.В.Куйбышева, 1985 г., основное место работы или службы, занимаемая должность, род занятий - ООО "Контакт", директор,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</w:t>
            </w: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Золотов Сергей Леонидович, дата рождения - 23 мая 1979 года, уровень образования - высшее, сведения о профессиональном образовании - Московская академия Министерства внутренних дел, 2000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Кретов Сергей Игоревич, дата рождения - 3 июня 1989 года, уровень образования - высшее образование - специалитет,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"Российский государственный торгово-экономический университет", 2014 г., основное место работы или службы, занимаемая должность, род занятий - ИП Кретов Сергей Игоревич, предприниматель, место жительства - Тульская область, Ленинский район, поселок Волынцевский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13.07.2023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Памбухчян Самвел Карленович, дата рождения - 24 апреля 1957 года, уровень образования - высшее, сведения о профессиональном образовании - 1 Московский медицинский институт имени И.М.Сеченова, 1982 г., основное место работы или службы, занимаемая должность, род занятий - ГУЗ "Заокская центральная районная больница", заведующий отделением амбулаторной хирургии,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Полещук Кирилл Валерьевич, дата рождения - 5 января 1989 года, уровень образования - среднее профессиональное, сведения о профессиональном образовании - Государственное бюджетное образовательное учреждение среднего профессионального образования Московской области "Серпуховское медицинское училище (техникум)", 2014 г., основное место работы или службы, занимаемая должность, род занятий - ИП Полещук Л.Л., фармацевт, место жительства - Тульская область, Заокский район, село Страхово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0A1BB1" w:rsidRDefault="000A1BB1" w:rsidP="000A1BB1">
      <w:pPr>
        <w:jc w:val="center"/>
        <w:rPr>
          <w:rFonts w:ascii="Times New Roman" w:hAnsi="Times New Roman"/>
          <w:sz w:val="20"/>
        </w:rPr>
      </w:pPr>
    </w:p>
    <w:p w:rsidR="000A1BB1" w:rsidRDefault="000A1BB1" w:rsidP="000A1BB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Газдиев Башир Асаламович, дата рождения - 12 сентября 1975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"Московский институт экономики, менеджмента и права", 2009 г., основное место работы или службы, занимаемая должность, род занятий - ООО "СТАНДАРТ СЕРВИС", генеральный директор,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 xml:space="preserve">Клочко Артем Леонидович, дата рождения - 7 апреля 1988 года, уровень образования - высшее, сведения о профессиональном образовании - Государственное </w:t>
            </w: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образовательное учреждение высшего профессионального образования "Московский педагогический государственный университет", 2010 г., основное место работы или службы, занимаемая должность, род занятий - ООО УК "Заокская служба сервиса", генеральный директор,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область, Заокский район. рабочий поселок Заокский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Урюпин Станислав Николаевич, дата рождения - 14 октября 1986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Московский авиационный институт (государственный технический университет), 2009 г., основное место работы или службы, занимаемая должность, род занятий - МКП "Малаховская служба сервиса", директор, депутат Собрания депутатов муниципального образования рабочий поселок Заокский Заокского района четвертого созыва на непостоянной основе, место жительства - Тульская область, Заокский район, деревня Нечаевские Выселки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 xml:space="preserve">Шуба Владислав Николаевич, дата рождения - 17 октября 1990 года, уровень образования - начальное общее, сведения о профессиональном образовании - Государственное образовательное учреждение начального профессионального образования профессиональное училище №28 Московской области, 2009 г., основное место работы или службы, занимаемая </w:t>
            </w: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ООО УПРАВЛЯЮЩАЯ КОМПАНИЯ "ЗАОКСКАЯ СЛУЖБА СЕРВИСА", заместитель генерального директора,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14.07.2023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14.07.2023</w:t>
            </w:r>
          </w:p>
        </w:tc>
      </w:tr>
    </w:tbl>
    <w:p w:rsidR="000A1BB1" w:rsidRDefault="000A1BB1" w:rsidP="000A1BB1">
      <w:pPr>
        <w:jc w:val="center"/>
        <w:rPr>
          <w:rFonts w:ascii="Times New Roman" w:hAnsi="Times New Roman"/>
          <w:sz w:val="20"/>
        </w:rPr>
      </w:pPr>
    </w:p>
    <w:p w:rsidR="000A1BB1" w:rsidRDefault="000A1BB1" w:rsidP="000A1BB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Русаков Артур Олегович, дата рождения - 25 ноября 1986 года, уровень образования - среднее профессиональное, сведения о профессиональном образовании - Государственное образовательное учреждение профессионального образования Тульской области "Тульский сельскохозяйственный колледж", 2006 г., основное место работы или службы, занимаемая должность, род занятий - АО "Научно-производственное объединение "СПЛАВ" имени А.Н.Ганичева" (АО НПО "СПЛАВ" им.А.Н.Ганичева") подразделение 6406 Охотничье хозяйство, егерь, место жительства - Тульская область, Заокский райн, село Страхово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724E61" w:rsidRPr="000A1BB1" w:rsidTr="000A1BB1">
        <w:tc>
          <w:tcPr>
            <w:tcW w:w="567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 xml:space="preserve">Черных Евгений Александрович, дата рождения - 15 июня 1987 года, уровень образования - высшее, сведения о профессиональном образовании - ГОУ ВПО "Тульский государственный университет", 2009 г., основное место работы или службы, занимаемая должность, род занятий - ИП Черных Е.А., индивидуальный предприниматель, место жительства - Тульская область, Заокский </w:t>
            </w:r>
            <w:r w:rsidRPr="000A1BB1">
              <w:rPr>
                <w:rFonts w:ascii="Times New Roman" w:eastAsiaTheme="minorHAnsi" w:hAnsi="Times New Roman"/>
                <w:sz w:val="20"/>
              </w:rPr>
              <w:lastRenderedPageBreak/>
              <w:t>район. рабочий поселок Заокский</w:t>
            </w: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A1BB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A1BB1" w:rsidRPr="000A1BB1" w:rsidRDefault="000A1BB1" w:rsidP="000A1B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0A1BB1" w:rsidRDefault="0088418D" w:rsidP="000A1BB1">
      <w:pPr>
        <w:jc w:val="center"/>
        <w:rPr>
          <w:rFonts w:ascii="Times New Roman" w:hAnsi="Times New Roman"/>
          <w:sz w:val="20"/>
        </w:rPr>
      </w:pPr>
    </w:p>
    <w:sectPr w:rsidR="0088418D" w:rsidRPr="000A1BB1" w:rsidSect="000A1BB1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98" w:rsidRDefault="00605C98" w:rsidP="000A1BB1">
      <w:pPr>
        <w:spacing w:after="0" w:line="240" w:lineRule="auto"/>
      </w:pPr>
      <w:r>
        <w:separator/>
      </w:r>
    </w:p>
  </w:endnote>
  <w:endnote w:type="continuationSeparator" w:id="0">
    <w:p w:rsidR="00605C98" w:rsidRDefault="00605C98" w:rsidP="000A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B1" w:rsidRPr="000A1BB1" w:rsidRDefault="000A1BB1" w:rsidP="000A1BB1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18.07.2023 17:33.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24E6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724E61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98" w:rsidRDefault="00605C98" w:rsidP="000A1BB1">
      <w:pPr>
        <w:spacing w:after="0" w:line="240" w:lineRule="auto"/>
      </w:pPr>
      <w:r>
        <w:separator/>
      </w:r>
    </w:p>
  </w:footnote>
  <w:footnote w:type="continuationSeparator" w:id="0">
    <w:p w:rsidR="00605C98" w:rsidRDefault="00605C98" w:rsidP="000A1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BB1"/>
    <w:rsid w:val="000A1BB1"/>
    <w:rsid w:val="0051576F"/>
    <w:rsid w:val="00605C98"/>
    <w:rsid w:val="00724E61"/>
    <w:rsid w:val="0088418D"/>
    <w:rsid w:val="00A9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1BB1"/>
  </w:style>
  <w:style w:type="paragraph" w:styleId="a5">
    <w:name w:val="footer"/>
    <w:basedOn w:val="a"/>
    <w:link w:val="a6"/>
    <w:uiPriority w:val="99"/>
    <w:semiHidden/>
    <w:unhideWhenUsed/>
    <w:rsid w:val="000A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1BB1"/>
  </w:style>
  <w:style w:type="table" w:styleId="a7">
    <w:name w:val="Table Grid"/>
    <w:basedOn w:val="a1"/>
    <w:uiPriority w:val="59"/>
    <w:rsid w:val="000A1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2023-07-18T14:34:00Z</dcterms:created>
  <dcterms:modified xsi:type="dcterms:W3CDTF">2023-07-18T14:34:00Z</dcterms:modified>
</cp:coreProperties>
</file>