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070786" w:rsidP="00E0477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04773">
              <w:rPr>
                <w:sz w:val="28"/>
              </w:rPr>
              <w:t>2</w:t>
            </w:r>
            <w:r w:rsidR="006042B1"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E04773" w:rsidP="003D1965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37-1</w:t>
            </w:r>
            <w:r w:rsidR="003D1965">
              <w:rPr>
                <w:bCs/>
                <w:sz w:val="28"/>
              </w:rPr>
              <w:t>7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proofErr w:type="spellStart"/>
      <w:r w:rsidR="003D1965">
        <w:t>Артюшкиной</w:t>
      </w:r>
      <w:proofErr w:type="spellEnd"/>
      <w:r w:rsidR="003D1965">
        <w:t xml:space="preserve"> Валентины Владимировны</w:t>
      </w:r>
      <w:r w:rsidR="003F3E19">
        <w:t xml:space="preserve"> 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spellStart"/>
      <w:r w:rsidR="008D7946">
        <w:t>Малаховское</w:t>
      </w:r>
      <w:proofErr w:type="spellEnd"/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proofErr w:type="spellStart"/>
      <w:r w:rsidR="008D7946">
        <w:t>Малаховском</w:t>
      </w:r>
      <w:r w:rsidR="00FC09D9">
        <w:t>у</w:t>
      </w:r>
      <w:proofErr w:type="spellEnd"/>
      <w:r w:rsidR="00FC09D9">
        <w:t xml:space="preserve"> </w:t>
      </w:r>
      <w:proofErr w:type="spellStart"/>
      <w:r w:rsidR="00FC09D9">
        <w:t>пятимандатному</w:t>
      </w:r>
      <w:proofErr w:type="spellEnd"/>
      <w:r w:rsidR="00E62D1F">
        <w:t xml:space="preserve"> избирательному округу №</w:t>
      </w:r>
      <w:r w:rsidR="00E04773">
        <w:t>1</w:t>
      </w:r>
    </w:p>
    <w:p w:rsidR="003458F7" w:rsidRDefault="003458F7" w:rsidP="00554149">
      <w:pPr>
        <w:pStyle w:val="1"/>
      </w:pPr>
    </w:p>
    <w:p w:rsidR="00632AE9" w:rsidRDefault="00F14DB6" w:rsidP="0063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E04773">
        <w:rPr>
          <w:sz w:val="28"/>
        </w:rPr>
        <w:t>8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8D7946">
        <w:rPr>
          <w:sz w:val="28"/>
          <w:szCs w:val="28"/>
        </w:rPr>
        <w:t>Малаховское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8D7946">
        <w:rPr>
          <w:sz w:val="28"/>
          <w:szCs w:val="28"/>
        </w:rPr>
        <w:t>Малаховскому</w:t>
      </w:r>
      <w:proofErr w:type="spellEnd"/>
      <w:r w:rsidR="008D7946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E04773">
        <w:rPr>
          <w:sz w:val="28"/>
          <w:szCs w:val="28"/>
        </w:rPr>
        <w:t>1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3D1965" w:rsidP="00632AE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>
        <w:rPr>
          <w:sz w:val="28"/>
          <w:szCs w:val="28"/>
        </w:rPr>
        <w:t>Артюшкина</w:t>
      </w:r>
      <w:proofErr w:type="spellEnd"/>
      <w:r>
        <w:rPr>
          <w:sz w:val="28"/>
          <w:szCs w:val="28"/>
        </w:rPr>
        <w:t xml:space="preserve"> Валентина Владимировна</w:t>
      </w:r>
      <w:r w:rsidR="00892659">
        <w:rPr>
          <w:sz w:val="28"/>
        </w:rPr>
        <w:t xml:space="preserve"> выдвинут</w:t>
      </w:r>
      <w:r w:rsidR="00632AE9">
        <w:rPr>
          <w:sz w:val="28"/>
        </w:rPr>
        <w:t>а</w:t>
      </w:r>
      <w:r w:rsidR="00892659">
        <w:rPr>
          <w:sz w:val="28"/>
        </w:rPr>
        <w:t xml:space="preserve">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</w:t>
      </w:r>
      <w:proofErr w:type="spellStart"/>
      <w:r w:rsidR="008D7946">
        <w:rPr>
          <w:sz w:val="28"/>
        </w:rPr>
        <w:t>Малаховское</w:t>
      </w:r>
      <w:proofErr w:type="spellEnd"/>
      <w:r w:rsidR="00892659" w:rsidRPr="00892659">
        <w:rPr>
          <w:sz w:val="28"/>
        </w:rPr>
        <w:t xml:space="preserve"> Заокского района пятого созыва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>ского района Тульской области</w:t>
      </w:r>
      <w:r w:rsidR="00FC09D9" w:rsidRPr="002C49EE">
        <w:rPr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</w:t>
      </w:r>
      <w:proofErr w:type="spellStart"/>
      <w:r w:rsidR="008D7946">
        <w:rPr>
          <w:sz w:val="28"/>
        </w:rPr>
        <w:t>Малаховскому</w:t>
      </w:r>
      <w:proofErr w:type="spellEnd"/>
      <w:r w:rsidR="00FC09D9">
        <w:rPr>
          <w:sz w:val="28"/>
        </w:rPr>
        <w:t xml:space="preserve"> </w:t>
      </w:r>
      <w:proofErr w:type="spellStart"/>
      <w:r w:rsidR="00FC09D9">
        <w:rPr>
          <w:sz w:val="28"/>
        </w:rPr>
        <w:t>пятимандатному</w:t>
      </w:r>
      <w:proofErr w:type="spellEnd"/>
      <w:r w:rsidR="00892659" w:rsidRPr="00892659">
        <w:rPr>
          <w:sz w:val="28"/>
        </w:rPr>
        <w:t xml:space="preserve"> избирательному округу №</w:t>
      </w:r>
      <w:r w:rsidR="00E04773">
        <w:rPr>
          <w:sz w:val="28"/>
        </w:rPr>
        <w:t>1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1</w:t>
      </w:r>
      <w:r w:rsidR="00FC09D9">
        <w:rPr>
          <w:sz w:val="28"/>
        </w:rPr>
        <w:t>4</w:t>
      </w:r>
      <w:r w:rsidR="00892659">
        <w:rPr>
          <w:sz w:val="28"/>
        </w:rPr>
        <w:t>.07.2023 года №3</w:t>
      </w:r>
      <w:r w:rsidR="00FC09D9">
        <w:rPr>
          <w:sz w:val="28"/>
        </w:rPr>
        <w:t>2-</w:t>
      </w:r>
      <w:r w:rsidR="008D7946">
        <w:rPr>
          <w:sz w:val="28"/>
        </w:rPr>
        <w:t>4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E04773">
        <w:rPr>
          <w:sz w:val="28"/>
        </w:rPr>
        <w:t>8</w:t>
      </w:r>
      <w:r>
        <w:rPr>
          <w:sz w:val="28"/>
        </w:rPr>
        <w:t xml:space="preserve"> июля 2023 года в 1</w:t>
      </w:r>
      <w:r w:rsidR="003D1965">
        <w:rPr>
          <w:sz w:val="28"/>
        </w:rPr>
        <w:t>0</w:t>
      </w:r>
      <w:r w:rsidR="00FC09D9">
        <w:rPr>
          <w:sz w:val="28"/>
        </w:rPr>
        <w:t xml:space="preserve"> час. </w:t>
      </w:r>
      <w:r w:rsidR="003D1965">
        <w:rPr>
          <w:sz w:val="28"/>
        </w:rPr>
        <w:t>0</w:t>
      </w:r>
      <w:r>
        <w:rPr>
          <w:sz w:val="28"/>
        </w:rPr>
        <w:t xml:space="preserve">0 мин. кандидатом </w:t>
      </w:r>
      <w:proofErr w:type="spellStart"/>
      <w:r w:rsidR="003D1965">
        <w:rPr>
          <w:sz w:val="28"/>
        </w:rPr>
        <w:t>Артюшкиной</w:t>
      </w:r>
      <w:proofErr w:type="spellEnd"/>
      <w:r w:rsidR="003D1965">
        <w:rPr>
          <w:sz w:val="28"/>
        </w:rPr>
        <w:t xml:space="preserve"> Валентиной Владимировной </w:t>
      </w:r>
      <w:r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proofErr w:type="spellStart"/>
      <w:r w:rsidR="008D7946">
        <w:rPr>
          <w:sz w:val="28"/>
        </w:rPr>
        <w:t>Малаховскому</w:t>
      </w:r>
      <w:proofErr w:type="spellEnd"/>
      <w:r w:rsidR="008D7946">
        <w:rPr>
          <w:sz w:val="28"/>
        </w:rPr>
        <w:t xml:space="preserve"> </w:t>
      </w:r>
      <w:proofErr w:type="spellStart"/>
      <w:r w:rsidR="008D7946"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№</w:t>
      </w:r>
      <w:r w:rsidR="00E04773">
        <w:rPr>
          <w:sz w:val="28"/>
        </w:rPr>
        <w:t>1</w:t>
      </w:r>
      <w:r>
        <w:rPr>
          <w:sz w:val="28"/>
        </w:rPr>
        <w:t xml:space="preserve">, представлены документы для уведомления о выдвижении по </w:t>
      </w:r>
      <w:proofErr w:type="spellStart"/>
      <w:r w:rsidR="008D7946">
        <w:rPr>
          <w:sz w:val="28"/>
        </w:rPr>
        <w:t>Малаховскому</w:t>
      </w:r>
      <w:proofErr w:type="spellEnd"/>
      <w:r w:rsidR="008D7946">
        <w:rPr>
          <w:sz w:val="28"/>
        </w:rPr>
        <w:t xml:space="preserve"> </w:t>
      </w:r>
      <w:proofErr w:type="spellStart"/>
      <w:r w:rsidR="008D7946">
        <w:rPr>
          <w:sz w:val="28"/>
        </w:rPr>
        <w:t>пятимандатному</w:t>
      </w:r>
      <w:proofErr w:type="spellEnd"/>
      <w:r w:rsidR="008D7946">
        <w:rPr>
          <w:sz w:val="28"/>
        </w:rPr>
        <w:t xml:space="preserve"> </w:t>
      </w:r>
      <w:r>
        <w:rPr>
          <w:sz w:val="28"/>
        </w:rPr>
        <w:t xml:space="preserve"> избирательному округу № </w:t>
      </w:r>
      <w:r w:rsidR="00E04773">
        <w:rPr>
          <w:sz w:val="28"/>
        </w:rPr>
        <w:t>1</w:t>
      </w:r>
      <w:r>
        <w:rPr>
          <w:sz w:val="28"/>
        </w:rPr>
        <w:t>, 1</w:t>
      </w:r>
      <w:r w:rsidR="00E04773">
        <w:rPr>
          <w:sz w:val="28"/>
        </w:rPr>
        <w:t>8</w:t>
      </w:r>
      <w:r>
        <w:rPr>
          <w:sz w:val="28"/>
        </w:rPr>
        <w:t xml:space="preserve"> июля 2023 г. в 1</w:t>
      </w:r>
      <w:r w:rsidR="003D1965">
        <w:rPr>
          <w:sz w:val="28"/>
        </w:rPr>
        <w:t>0</w:t>
      </w:r>
      <w:r>
        <w:rPr>
          <w:sz w:val="28"/>
        </w:rPr>
        <w:t xml:space="preserve"> час. </w:t>
      </w:r>
      <w:r w:rsidR="003D1965">
        <w:rPr>
          <w:sz w:val="28"/>
        </w:rPr>
        <w:t>0</w:t>
      </w:r>
      <w:r w:rsidR="00632AE9">
        <w:rPr>
          <w:sz w:val="28"/>
        </w:rPr>
        <w:t>5</w:t>
      </w:r>
      <w:r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proofErr w:type="spellStart"/>
      <w:r w:rsidR="003D1965">
        <w:rPr>
          <w:b/>
          <w:sz w:val="28"/>
          <w:szCs w:val="28"/>
        </w:rPr>
        <w:t>Артюшкину</w:t>
      </w:r>
      <w:proofErr w:type="spellEnd"/>
      <w:r w:rsidR="003D1965">
        <w:rPr>
          <w:b/>
          <w:sz w:val="28"/>
          <w:szCs w:val="28"/>
        </w:rPr>
        <w:t xml:space="preserve"> Валентину Владимировну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D657D0">
        <w:rPr>
          <w:sz w:val="28"/>
          <w:szCs w:val="28"/>
        </w:rPr>
        <w:t>ую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8D7946">
        <w:rPr>
          <w:sz w:val="28"/>
          <w:szCs w:val="28"/>
        </w:rPr>
        <w:t>Малаховское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8D7946">
        <w:rPr>
          <w:sz w:val="28"/>
          <w:szCs w:val="28"/>
        </w:rPr>
        <w:t>Малаховскому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E04773">
        <w:rPr>
          <w:sz w:val="28"/>
          <w:szCs w:val="28"/>
        </w:rPr>
        <w:t>1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E04773">
        <w:rPr>
          <w:sz w:val="28"/>
          <w:szCs w:val="28"/>
        </w:rPr>
        <w:t>12</w:t>
      </w:r>
      <w:r w:rsidR="00CC13CD" w:rsidRPr="007A53D9">
        <w:rPr>
          <w:sz w:val="28"/>
          <w:szCs w:val="28"/>
        </w:rPr>
        <w:t xml:space="preserve"> часов </w:t>
      </w:r>
      <w:r w:rsidR="003D1965">
        <w:rPr>
          <w:sz w:val="28"/>
          <w:szCs w:val="28"/>
        </w:rPr>
        <w:t>3</w:t>
      </w:r>
      <w:bookmarkStart w:id="0" w:name="_GoBack"/>
      <w:bookmarkEnd w:id="0"/>
      <w:r w:rsidR="00E04773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11" w:rsidRDefault="00A51C11" w:rsidP="00B902EA">
      <w:r>
        <w:separator/>
      </w:r>
    </w:p>
  </w:endnote>
  <w:endnote w:type="continuationSeparator" w:id="0">
    <w:p w:rsidR="00A51C11" w:rsidRDefault="00A51C11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11" w:rsidRDefault="00A51C11" w:rsidP="00B902EA">
      <w:r>
        <w:separator/>
      </w:r>
    </w:p>
  </w:footnote>
  <w:footnote w:type="continuationSeparator" w:id="0">
    <w:p w:rsidR="00A51C11" w:rsidRDefault="00A51C11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D1965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70786"/>
    <w:rsid w:val="0009731D"/>
    <w:rsid w:val="000A5667"/>
    <w:rsid w:val="000C0266"/>
    <w:rsid w:val="000F3929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740E8"/>
    <w:rsid w:val="002A05CD"/>
    <w:rsid w:val="002A08DB"/>
    <w:rsid w:val="002B644F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1965"/>
    <w:rsid w:val="003D5178"/>
    <w:rsid w:val="003E067F"/>
    <w:rsid w:val="003F3E19"/>
    <w:rsid w:val="00406A72"/>
    <w:rsid w:val="00483060"/>
    <w:rsid w:val="004D145E"/>
    <w:rsid w:val="004E547B"/>
    <w:rsid w:val="004F15E5"/>
    <w:rsid w:val="00502FE3"/>
    <w:rsid w:val="00506BD2"/>
    <w:rsid w:val="0051535C"/>
    <w:rsid w:val="00523FF9"/>
    <w:rsid w:val="00525371"/>
    <w:rsid w:val="00554149"/>
    <w:rsid w:val="00557621"/>
    <w:rsid w:val="00567463"/>
    <w:rsid w:val="005935C8"/>
    <w:rsid w:val="00594D0D"/>
    <w:rsid w:val="006042B1"/>
    <w:rsid w:val="00613F42"/>
    <w:rsid w:val="00632AE9"/>
    <w:rsid w:val="00645B36"/>
    <w:rsid w:val="00655EAD"/>
    <w:rsid w:val="00657D9A"/>
    <w:rsid w:val="0069567C"/>
    <w:rsid w:val="006C0D7B"/>
    <w:rsid w:val="006D56B8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D7946"/>
    <w:rsid w:val="008F162F"/>
    <w:rsid w:val="008F3B05"/>
    <w:rsid w:val="009553BC"/>
    <w:rsid w:val="009659CB"/>
    <w:rsid w:val="009814F1"/>
    <w:rsid w:val="009C39FA"/>
    <w:rsid w:val="00A17761"/>
    <w:rsid w:val="00A209F0"/>
    <w:rsid w:val="00A51C11"/>
    <w:rsid w:val="00A85C27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C36A6C"/>
    <w:rsid w:val="00CC13CD"/>
    <w:rsid w:val="00CF624B"/>
    <w:rsid w:val="00D121BA"/>
    <w:rsid w:val="00D31632"/>
    <w:rsid w:val="00D32A7C"/>
    <w:rsid w:val="00D4166F"/>
    <w:rsid w:val="00D61C93"/>
    <w:rsid w:val="00D657D0"/>
    <w:rsid w:val="00D72134"/>
    <w:rsid w:val="00D86891"/>
    <w:rsid w:val="00DE1F1A"/>
    <w:rsid w:val="00E04773"/>
    <w:rsid w:val="00E30978"/>
    <w:rsid w:val="00E33072"/>
    <w:rsid w:val="00E56A03"/>
    <w:rsid w:val="00E62D1F"/>
    <w:rsid w:val="00E759C8"/>
    <w:rsid w:val="00E8298D"/>
    <w:rsid w:val="00E83AD9"/>
    <w:rsid w:val="00E928CC"/>
    <w:rsid w:val="00EB57A4"/>
    <w:rsid w:val="00EC1225"/>
    <w:rsid w:val="00F004D8"/>
    <w:rsid w:val="00F14DB6"/>
    <w:rsid w:val="00F8213E"/>
    <w:rsid w:val="00F83060"/>
    <w:rsid w:val="00F94893"/>
    <w:rsid w:val="00FB2B41"/>
    <w:rsid w:val="00FB7853"/>
    <w:rsid w:val="00FC09D9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14</cp:revision>
  <cp:lastPrinted>2023-07-21T05:52:00Z</cp:lastPrinted>
  <dcterms:created xsi:type="dcterms:W3CDTF">2023-07-20T14:39:00Z</dcterms:created>
  <dcterms:modified xsi:type="dcterms:W3CDTF">2023-07-22T09:46:00Z</dcterms:modified>
</cp:coreProperties>
</file>