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C7" w:rsidRDefault="009452C7" w:rsidP="009452C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9452C7" w:rsidRDefault="009452C7" w:rsidP="009452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депутатов Собрания депутатов муниципального  образования </w:t>
      </w:r>
      <w:proofErr w:type="spellStart"/>
      <w:r>
        <w:rPr>
          <w:rFonts w:ascii="Times New Roman" w:hAnsi="Times New Roman"/>
          <w:b/>
          <w:sz w:val="24"/>
        </w:rPr>
        <w:t>Малаховское</w:t>
      </w:r>
      <w:proofErr w:type="spellEnd"/>
      <w:r>
        <w:rPr>
          <w:rFonts w:ascii="Times New Roman" w:hAnsi="Times New Roman"/>
          <w:b/>
          <w:sz w:val="24"/>
        </w:rPr>
        <w:t xml:space="preserve"> Заокского района пятого созыва</w:t>
      </w:r>
    </w:p>
    <w:p w:rsidR="009452C7" w:rsidRDefault="009452C7" w:rsidP="009452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9452C7" w:rsidRDefault="009452C7" w:rsidP="009452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9452C7" w:rsidRDefault="009452C7" w:rsidP="009452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9452C7" w:rsidRDefault="009452C7" w:rsidP="009452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9452C7" w:rsidRDefault="009452C7" w:rsidP="009452C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9452C7" w:rsidRDefault="009452C7" w:rsidP="009452C7">
      <w:pPr>
        <w:jc w:val="center"/>
        <w:rPr>
          <w:rFonts w:ascii="Times New Roman" w:hAnsi="Times New Roman"/>
          <w:sz w:val="20"/>
        </w:rPr>
      </w:pPr>
    </w:p>
    <w:p w:rsidR="009452C7" w:rsidRDefault="009452C7" w:rsidP="009452C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9452C7" w:rsidRPr="009452C7" w:rsidRDefault="009452C7" w:rsidP="009452C7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4"/>
        </w:rPr>
        <w:t>Малаховский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F4210" w:rsidRPr="009452C7" w:rsidTr="009452C7">
        <w:tc>
          <w:tcPr>
            <w:tcW w:w="567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F4210" w:rsidRPr="009452C7" w:rsidTr="009452C7">
        <w:tc>
          <w:tcPr>
            <w:tcW w:w="567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9452C7">
              <w:rPr>
                <w:rFonts w:ascii="Times New Roman" w:eastAsiaTheme="minorHAnsi" w:hAnsi="Times New Roman"/>
                <w:sz w:val="20"/>
              </w:rPr>
              <w:t>Вешняков Павел Александрович, дата рождения - 19 ноября 1990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"Московский государственный машиностроительный университет (МАМИ), 2013 г., основное место работы или службы, занимаемая должность, род занятий - ООО "Специ</w:t>
            </w:r>
            <w:r w:rsidR="000602BB">
              <w:rPr>
                <w:rFonts w:ascii="Times New Roman" w:eastAsiaTheme="minorHAnsi" w:hAnsi="Times New Roman"/>
                <w:sz w:val="20"/>
              </w:rPr>
              <w:t>а</w:t>
            </w:r>
            <w:bookmarkStart w:id="0" w:name="_GoBack"/>
            <w:bookmarkEnd w:id="0"/>
            <w:r w:rsidRPr="009452C7">
              <w:rPr>
                <w:rFonts w:ascii="Times New Roman" w:eastAsiaTheme="minorHAnsi" w:hAnsi="Times New Roman"/>
                <w:sz w:val="20"/>
              </w:rPr>
              <w:t xml:space="preserve">лизированная служба сервиса", директор, депутат Собрания депутатов муниципального </w:t>
            </w:r>
            <w:r w:rsidRPr="009452C7">
              <w:rPr>
                <w:rFonts w:ascii="Times New Roman" w:eastAsiaTheme="minorHAnsi" w:hAnsi="Times New Roman"/>
                <w:sz w:val="20"/>
              </w:rPr>
              <w:lastRenderedPageBreak/>
              <w:t xml:space="preserve">образования </w:t>
            </w:r>
            <w:proofErr w:type="spellStart"/>
            <w:r w:rsidRPr="009452C7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9452C7">
              <w:rPr>
                <w:rFonts w:ascii="Times New Roman" w:eastAsiaTheme="minorHAnsi" w:hAnsi="Times New Roman"/>
                <w:sz w:val="20"/>
              </w:rPr>
              <w:t xml:space="preserve"> Заокского района четвертого созыва на непостоянной основе, место жительства</w:t>
            </w:r>
            <w:proofErr w:type="gramEnd"/>
            <w:r w:rsidRPr="009452C7">
              <w:rPr>
                <w:rFonts w:ascii="Times New Roman" w:eastAsiaTheme="minorHAnsi" w:hAnsi="Times New Roman"/>
                <w:sz w:val="20"/>
              </w:rPr>
              <w:t xml:space="preserve">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lastRenderedPageBreak/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452C7" w:rsidRPr="009452C7" w:rsidRDefault="009452C7" w:rsidP="009452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452C7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88418D" w:rsidRPr="009452C7" w:rsidRDefault="0088418D" w:rsidP="009452C7">
      <w:pPr>
        <w:jc w:val="center"/>
        <w:rPr>
          <w:rFonts w:ascii="Times New Roman" w:hAnsi="Times New Roman"/>
          <w:sz w:val="20"/>
        </w:rPr>
      </w:pPr>
    </w:p>
    <w:sectPr w:rsidR="0088418D" w:rsidRPr="009452C7" w:rsidSect="009452C7">
      <w:footerReference w:type="default" r:id="rId7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53" w:rsidRDefault="004F0953" w:rsidP="009452C7">
      <w:pPr>
        <w:spacing w:after="0" w:line="240" w:lineRule="auto"/>
      </w:pPr>
      <w:r>
        <w:separator/>
      </w:r>
    </w:p>
  </w:endnote>
  <w:endnote w:type="continuationSeparator" w:id="0">
    <w:p w:rsidR="004F0953" w:rsidRDefault="004F0953" w:rsidP="0094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C7" w:rsidRPr="009452C7" w:rsidRDefault="009452C7" w:rsidP="009452C7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17.07.2023 18:00.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602B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0602B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53" w:rsidRDefault="004F0953" w:rsidP="009452C7">
      <w:pPr>
        <w:spacing w:after="0" w:line="240" w:lineRule="auto"/>
      </w:pPr>
      <w:r>
        <w:separator/>
      </w:r>
    </w:p>
  </w:footnote>
  <w:footnote w:type="continuationSeparator" w:id="0">
    <w:p w:rsidR="004F0953" w:rsidRDefault="004F0953" w:rsidP="0094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2C7"/>
    <w:rsid w:val="000602BB"/>
    <w:rsid w:val="004F0953"/>
    <w:rsid w:val="0051576F"/>
    <w:rsid w:val="0088418D"/>
    <w:rsid w:val="009452C7"/>
    <w:rsid w:val="009662AD"/>
    <w:rsid w:val="00E40111"/>
    <w:rsid w:val="00E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2C7"/>
  </w:style>
  <w:style w:type="paragraph" w:styleId="a5">
    <w:name w:val="footer"/>
    <w:basedOn w:val="a"/>
    <w:link w:val="a6"/>
    <w:uiPriority w:val="99"/>
    <w:semiHidden/>
    <w:unhideWhenUsed/>
    <w:rsid w:val="0094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2C7"/>
  </w:style>
  <w:style w:type="table" w:styleId="a7">
    <w:name w:val="Table Grid"/>
    <w:basedOn w:val="a1"/>
    <w:uiPriority w:val="59"/>
    <w:rsid w:val="0094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2023-07-17T15:00:00Z</dcterms:created>
  <dcterms:modified xsi:type="dcterms:W3CDTF">2023-07-17T15:19:00Z</dcterms:modified>
</cp:coreProperties>
</file>