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F4" w:rsidRDefault="001474F4" w:rsidP="001474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1474F4" w:rsidRDefault="001474F4" w:rsidP="001474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рабочий поселок Заокский Заокского района пятого созыва</w:t>
      </w:r>
    </w:p>
    <w:p w:rsidR="001474F4" w:rsidRDefault="001474F4" w:rsidP="001474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1474F4" w:rsidRDefault="001474F4" w:rsidP="001474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1474F4" w:rsidRDefault="001474F4" w:rsidP="001474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1474F4" w:rsidRDefault="001474F4" w:rsidP="001474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1474F4" w:rsidRDefault="001474F4" w:rsidP="001474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1474F4" w:rsidRDefault="001474F4" w:rsidP="001474F4">
      <w:pPr>
        <w:jc w:val="center"/>
        <w:rPr>
          <w:rFonts w:ascii="Times New Roman" w:hAnsi="Times New Roman"/>
          <w:sz w:val="20"/>
        </w:rPr>
      </w:pPr>
    </w:p>
    <w:p w:rsidR="001474F4" w:rsidRDefault="001474F4" w:rsidP="001474F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1474F4" w:rsidRPr="001474F4" w:rsidRDefault="001474F4" w:rsidP="001474F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Заокский </w:t>
      </w:r>
      <w:proofErr w:type="spellStart"/>
      <w:r>
        <w:rPr>
          <w:rFonts w:ascii="Times New Roman" w:hAnsi="Times New Roman"/>
          <w:b/>
          <w:sz w:val="24"/>
        </w:rPr>
        <w:t>четырехмандатный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Золотов Сергей Леонидович, дата рождения - 23 мая 1979 года, уровень образования - высшее, сведения о профессиональном образовании - Московская академия Министерства внутренних дел, 2000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Кретов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Сергей Игоревич, дата рождения - 3 июня 1989 года, уровень образования - высшее образование -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специалитет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, </w:t>
            </w: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 xml:space="preserve">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торгово-экономический университет", 2014 г., основное место работы или службы, занимаемая должность, род занятий - ИП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Кретов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Сергей Игоревич, предприниматель, место жительства - Тульская область, Ленинский район, поселок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Волынцевский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13.07.2023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Памбухчян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Самвел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Карленович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, дата рождения - 24 апреля 1957 года, уровень образования - высшее, сведения о профессиональном образовании - 1 Московский медицинский институт имени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И.М.Сеченова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, 1982 г., основное место работы или службы, занимаемая должность, род занятий - ГУЗ "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Заокская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центральная районная больница", заведующий отделением амбулаторной хирургии, депутат Собрания депутатов муниципального образования рабочий поселок Заокский Заокского района четвертого созыва на непостоянной основе, место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Полещук Кирилл Валерьевич, дата рождения - 5 января 1989 года, уровень образования - среднее профессиональное, сведения о профессиональном образовании - Государственное бюджетное образовательное учреждение среднего профессионального образования Московской области "Серпуховское медицинское училище (техникум)", 2014 г., основное место работы или службы, занимаемая должность, род занятий - ИП Полещук Л.Л., фармацевт, место жительства - Тульская область, Заокский район, село Страхово</w:t>
            </w:r>
            <w:proofErr w:type="gramEnd"/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1474F4" w:rsidRDefault="001474F4" w:rsidP="001474F4">
      <w:pPr>
        <w:jc w:val="center"/>
        <w:rPr>
          <w:rFonts w:ascii="Times New Roman" w:hAnsi="Times New Roman"/>
          <w:sz w:val="20"/>
        </w:rPr>
      </w:pPr>
    </w:p>
    <w:p w:rsidR="001474F4" w:rsidRDefault="001474F4" w:rsidP="001474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Заокский </w:t>
      </w:r>
      <w:proofErr w:type="spellStart"/>
      <w:r>
        <w:rPr>
          <w:rFonts w:ascii="Times New Roman" w:hAnsi="Times New Roman"/>
          <w:b/>
          <w:sz w:val="24"/>
        </w:rPr>
        <w:t>четырехмандатный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Клочко Артем Леонидович, дата рождения - 7 апреля 1988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"Московский педагогический государственный университет", 2010 г., основное место работы или службы, занимаемая должность, род занятий - ООО УК "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Заокская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служба сервиса", генеральный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жительства - Тульская область, Заокский район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р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>абочий поселок Заокский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 xml:space="preserve">Урюпин Станислав Николаевич, дата рождения - 14 октября 1986 года, уровень образования - высшее, сведения о профессиональном образовании - Государственное образовательное учреждение высшего </w:t>
            </w:r>
            <w:r w:rsidR="00663297" w:rsidRPr="001474F4">
              <w:rPr>
                <w:rFonts w:ascii="Times New Roman" w:eastAsiaTheme="minorHAnsi" w:hAnsi="Times New Roman"/>
                <w:sz w:val="20"/>
              </w:rPr>
              <w:t>профессионального</w:t>
            </w:r>
            <w:bookmarkStart w:id="0" w:name="_GoBack"/>
            <w:bookmarkEnd w:id="0"/>
            <w:r w:rsidRPr="001474F4">
              <w:rPr>
                <w:rFonts w:ascii="Times New Roman" w:eastAsiaTheme="minorHAnsi" w:hAnsi="Times New Roman"/>
                <w:sz w:val="20"/>
              </w:rPr>
              <w:t xml:space="preserve"> образования Московский авиационный институт (государственный технический университет), 2009 г., основное место работы или службы, занимаемая должность, род занятий - МКП "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Малаховская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служба сервиса", директор, депутат Собрания депутатов муниципального образования рабочий поселок Заокский Заокского района четвертого созыва на непостоянной основе, </w:t>
            </w: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>место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жительства - Тульская область, Заокский район, деревня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Нечаевские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Выселки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>7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Шуба Владислав Николаевич, дата рождения - 17 октября 1990 года, уровень образования - начальное общее, сведения о профессиональном образовании - Государственное образовательное учреждение начального профессионального образования профессиональное училище №28 Московской области, 2009 г., основное место работы или службы, занимаемая должность, род занятий - ООО УПРАВЛЯЮЩАЯ КОМПАНИЯ "ЗАОКСКАЯ СЛУЖБА СЕРВИСА", заместитель генерального директора, место жительства - Тульская 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</w:tr>
    </w:tbl>
    <w:p w:rsidR="001474F4" w:rsidRDefault="001474F4" w:rsidP="001474F4">
      <w:pPr>
        <w:jc w:val="center"/>
        <w:rPr>
          <w:rFonts w:ascii="Times New Roman" w:hAnsi="Times New Roman"/>
          <w:sz w:val="20"/>
        </w:rPr>
      </w:pPr>
    </w:p>
    <w:p w:rsidR="001474F4" w:rsidRDefault="001474F4" w:rsidP="001474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Заокский </w:t>
      </w:r>
      <w:proofErr w:type="spellStart"/>
      <w:r>
        <w:rPr>
          <w:rFonts w:ascii="Times New Roman" w:hAnsi="Times New Roman"/>
          <w:b/>
          <w:sz w:val="24"/>
        </w:rPr>
        <w:t>четырехмандатный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 xml:space="preserve">Русаков Артур Олегович, дата рождения - 25 ноября 1986 года, уровень образования - среднее профессиональное, сведения о профессиональном образовании - Государственное образовательное учреждение профессионального образования Тульской области "Тульский сельскохозяйственный колледж", 2006 г., основное место работы или службы, занимаемая должность, род занятий - АО "Научно-производственное объединение "СПЛАВ" имени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А.Н.Ганичева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" (АО НПО "СПЛАВ"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им.А.Н.Ганичева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 xml:space="preserve">") </w:t>
            </w: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>подразделение 6406 Охотничье хозяйство, егерь, место жительства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- Тульская область,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Заокский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1474F4">
              <w:rPr>
                <w:rFonts w:ascii="Times New Roman" w:eastAsiaTheme="minorHAnsi" w:hAnsi="Times New Roman"/>
                <w:sz w:val="20"/>
              </w:rPr>
              <w:t>райн</w:t>
            </w:r>
            <w:proofErr w:type="spellEnd"/>
            <w:r w:rsidRPr="001474F4">
              <w:rPr>
                <w:rFonts w:ascii="Times New Roman" w:eastAsiaTheme="minorHAnsi" w:hAnsi="Times New Roman"/>
                <w:sz w:val="20"/>
              </w:rPr>
              <w:t>, село Страхово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FD78FF" w:rsidRPr="001474F4" w:rsidTr="001474F4">
        <w:tc>
          <w:tcPr>
            <w:tcW w:w="567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Черных Евгений Александрович, дата рождения - 15 июня 1987 года, уровень образования - высшее, сведения о профессиональном образовании - ГОУ ВПО "Тульский государственный университет", 2009 г., основное место работы или службы, занимаемая должность, род занятий - ИП Черных Е.А., индивидуальный предприниматель, место жительства - Тульская область, Заокский район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1474F4">
              <w:rPr>
                <w:rFonts w:ascii="Times New Roman" w:eastAsiaTheme="minorHAnsi" w:hAnsi="Times New Roman"/>
                <w:sz w:val="20"/>
              </w:rPr>
              <w:t>р</w:t>
            </w:r>
            <w:proofErr w:type="gramEnd"/>
            <w:r w:rsidRPr="001474F4">
              <w:rPr>
                <w:rFonts w:ascii="Times New Roman" w:eastAsiaTheme="minorHAnsi" w:hAnsi="Times New Roman"/>
                <w:sz w:val="20"/>
              </w:rPr>
              <w:t>абочий поселок Заокский</w:t>
            </w: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1474F4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1474F4" w:rsidRPr="001474F4" w:rsidRDefault="001474F4" w:rsidP="001474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1474F4" w:rsidRDefault="0088418D" w:rsidP="001474F4">
      <w:pPr>
        <w:jc w:val="center"/>
        <w:rPr>
          <w:rFonts w:ascii="Times New Roman" w:hAnsi="Times New Roman"/>
          <w:sz w:val="20"/>
        </w:rPr>
      </w:pPr>
    </w:p>
    <w:sectPr w:rsidR="0088418D" w:rsidRPr="001474F4" w:rsidSect="001474F4">
      <w:footerReference w:type="default" r:id="rId7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8B" w:rsidRDefault="00085F8B" w:rsidP="001474F4">
      <w:pPr>
        <w:spacing w:after="0" w:line="240" w:lineRule="auto"/>
      </w:pPr>
      <w:r>
        <w:separator/>
      </w:r>
    </w:p>
  </w:endnote>
  <w:endnote w:type="continuationSeparator" w:id="0">
    <w:p w:rsidR="00085F8B" w:rsidRDefault="00085F8B" w:rsidP="0014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F4" w:rsidRPr="001474F4" w:rsidRDefault="001474F4" w:rsidP="001474F4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17.07.2023 17:58.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6329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663297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8B" w:rsidRDefault="00085F8B" w:rsidP="001474F4">
      <w:pPr>
        <w:spacing w:after="0" w:line="240" w:lineRule="auto"/>
      </w:pPr>
      <w:r>
        <w:separator/>
      </w:r>
    </w:p>
  </w:footnote>
  <w:footnote w:type="continuationSeparator" w:id="0">
    <w:p w:rsidR="00085F8B" w:rsidRDefault="00085F8B" w:rsidP="00147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4F4"/>
    <w:rsid w:val="00085F8B"/>
    <w:rsid w:val="001474F4"/>
    <w:rsid w:val="0051576F"/>
    <w:rsid w:val="00663297"/>
    <w:rsid w:val="0088418D"/>
    <w:rsid w:val="00DE082E"/>
    <w:rsid w:val="00FA04E8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74F4"/>
  </w:style>
  <w:style w:type="paragraph" w:styleId="a5">
    <w:name w:val="footer"/>
    <w:basedOn w:val="a"/>
    <w:link w:val="a6"/>
    <w:uiPriority w:val="99"/>
    <w:semiHidden/>
    <w:unhideWhenUsed/>
    <w:rsid w:val="0014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74F4"/>
  </w:style>
  <w:style w:type="table" w:styleId="a7">
    <w:name w:val="Table Grid"/>
    <w:basedOn w:val="a1"/>
    <w:uiPriority w:val="59"/>
    <w:rsid w:val="0014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2023-07-17T14:59:00Z</dcterms:created>
  <dcterms:modified xsi:type="dcterms:W3CDTF">2023-07-17T15:20:00Z</dcterms:modified>
</cp:coreProperties>
</file>