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0C" w:rsidRDefault="00A7720C" w:rsidP="00A7720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A7720C" w:rsidRDefault="00A7720C" w:rsidP="00A772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Собрания депутатов муниципального образования Демидовское Заокского района третьего созыва</w:t>
      </w:r>
    </w:p>
    <w:p w:rsidR="00A7720C" w:rsidRDefault="00A7720C" w:rsidP="00A7720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A7720C" w:rsidRDefault="00A7720C" w:rsidP="00A7720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A7720C" w:rsidRDefault="00A7720C" w:rsidP="00A7720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A7720C" w:rsidRDefault="00A7720C" w:rsidP="00A7720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A7720C" w:rsidRDefault="00A7720C" w:rsidP="00A7720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24.07.2023</w:t>
      </w:r>
      <w:r>
        <w:rPr>
          <w:rFonts w:ascii="Times New Roman" w:hAnsi="Times New Roman"/>
        </w:rPr>
        <w:t>)</w:t>
      </w:r>
    </w:p>
    <w:p w:rsidR="00A7720C" w:rsidRDefault="00A7720C" w:rsidP="00A7720C">
      <w:pPr>
        <w:jc w:val="center"/>
        <w:rPr>
          <w:rFonts w:ascii="Times New Roman" w:hAnsi="Times New Roman"/>
          <w:sz w:val="20"/>
        </w:rPr>
      </w:pPr>
    </w:p>
    <w:p w:rsidR="00A7720C" w:rsidRDefault="00A7720C" w:rsidP="00A7720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A7720C" w:rsidRPr="00A7720C" w:rsidRDefault="00A7720C" w:rsidP="00A7720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Демидовский пятимандатный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0945E2" w:rsidRPr="00A7720C" w:rsidTr="00A7720C">
        <w:tc>
          <w:tcPr>
            <w:tcW w:w="567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0945E2" w:rsidRPr="00A7720C" w:rsidTr="00A7720C">
        <w:tc>
          <w:tcPr>
            <w:tcW w:w="567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 xml:space="preserve">Герасимова Вера Васильевна, дата рождения - 18 октября 1950 года, уровень образования - высшее, сведения о профессиональном образовании - Московский государственный заочный педагогический институт, 1980 г., основное место работы или службы, занимаемая должность, род занятий - ГБУ города Москвы Центр социальной поддержки и реабилитации детей-инвалидов "Роза ветров" департамента труда и социальной защиты населения города Москвы, учитель-дефектолог, место жительства - Тульская область, Заокский район, </w:t>
            </w:r>
            <w:r w:rsidRPr="00A7720C">
              <w:rPr>
                <w:rFonts w:ascii="Times New Roman" w:eastAsiaTheme="minorHAnsi" w:hAnsi="Times New Roman"/>
                <w:sz w:val="20"/>
              </w:rPr>
              <w:lastRenderedPageBreak/>
              <w:t>районный поселок Заокский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0945E2" w:rsidRPr="00A7720C" w:rsidTr="00A7720C">
        <w:tc>
          <w:tcPr>
            <w:tcW w:w="567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Ефимов Александр Сергеевич, дата рождения - 19 января 1988 года, уровень образования - среднее профессиональное, сведения о профессиональном образовании - ГОУ НПО "Профессиональное училище №41", 2006 г., основное место работы или службы, занимаемая должность, род занятий - филиал СФТ Пакеджинг Алексин, оператор перерабатывающей линии, место жительства - Тульская область, Алексинский район, город Алексин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 xml:space="preserve">Тульское региональное отделение ЛДПР 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</w:tr>
      <w:tr w:rsidR="000945E2" w:rsidRPr="00A7720C" w:rsidTr="00A7720C">
        <w:tc>
          <w:tcPr>
            <w:tcW w:w="567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Попова Елена Васильевна, дата рождения - 12 августа 1965 года, уровень образования - среднее профессиональное, сведения о профессиональном образовании - Техническое училище №47 г.Оренбург, 1983 г., основное место работы или службы, занимаемая должность, род занятий - Отделение №12 в п.Заокский ГБУ Тульской области "Многофункциональный центр предоставления государственных и муниципальных услуг", специалист, депутат Собрания депутатов муниципального образования Демидовское Заокского района второго созыва на непостоянной основе, место жительства - Тульская область, Заокский район, деревня Теряево-2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22.07.2023</w:t>
            </w:r>
          </w:p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37-12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0945E2" w:rsidRPr="00A7720C" w:rsidTr="00A7720C">
        <w:tc>
          <w:tcPr>
            <w:tcW w:w="567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 xml:space="preserve">Свиридонова Татьяна Федоровна, дата рождения - 26 июня 1957 года, уровень образования - высшее, сведения о профессиональном образовании - Российский социально-политический институт г.Москва, 1991 г., основное место работы или службы, занимаемая должность, род занятий - пенсионер, депутат Собрания депутатов муниципального образования Демидовское Заокского района второго созыва на непостоянной основе, депутат Собрания представителей муниципального </w:t>
            </w:r>
            <w:r w:rsidRPr="00A7720C">
              <w:rPr>
                <w:rFonts w:ascii="Times New Roman" w:eastAsiaTheme="minorHAnsi" w:hAnsi="Times New Roman"/>
                <w:sz w:val="20"/>
              </w:rPr>
              <w:lastRenderedPageBreak/>
              <w:t>образования Заокский район шестого созыва на непостоянной основе, место жительства - Тульская область, Заокский район, деревня Александровка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</w:tr>
      <w:tr w:rsidR="000945E2" w:rsidRPr="00A7720C" w:rsidTr="00A7720C">
        <w:tc>
          <w:tcPr>
            <w:tcW w:w="567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lastRenderedPageBreak/>
              <w:t>5</w:t>
            </w:r>
          </w:p>
        </w:tc>
        <w:tc>
          <w:tcPr>
            <w:tcW w:w="3972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Сидорова Марина Тихоновна, дата рождения - 27 октября 1968 года, уровень образования - высшее, сведения о профессиональном образовании - Тульский государственный педагогический институт имени Л.Н.Толстого, 1990 г., основное место работы или службы, занимаемая должность, род занятий - МКОУ "Симоновская основная общеобразовательная школа имени Героя войны 1812 года генерала-майора А.Ф.Щербатова", директор, место жительства - Тульская область, Заокский район, село Симоново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член Социалистической политической партии "СПРАВЕДЛИВАЯ РОССИЯ-ПАТРИОТЫ-ЗА ПРАВДУ"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Тульское отделение партии СПРАВЕДЛИВАЯ РОССИЯ - ЗА ПРАВДУ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</w:tr>
      <w:tr w:rsidR="000945E2" w:rsidRPr="00A7720C" w:rsidTr="00A7720C">
        <w:tc>
          <w:tcPr>
            <w:tcW w:w="567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Синдеев Олег Сергеевич, дата рождения - 9 августа 1984 года, уровень образования - высшее образование - бакалавриат, сведения о профессиональном образовании - НОУ высшего профессионального образования Российская международная академия туризма, 2004 г., основное место работы или службы, занимаемая должность, род занятий - ГУ ТО "Комплексный центр социального обслуживания населения №2", социальный работник, депутат Собрания депутатов муниципального образования Демидовское Заокского района второго созыва на непостоянной основе, место жительства - Тульская область, Заокский район, село Симоново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22.07.2023</w:t>
            </w:r>
          </w:p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37-11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0945E2" w:rsidRPr="00A7720C" w:rsidTr="00A7720C">
        <w:tc>
          <w:tcPr>
            <w:tcW w:w="567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 xml:space="preserve">Фомина Екатерина Викторовна, дата рождения - 6 января 1987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"Российский государственный </w:t>
            </w:r>
            <w:r w:rsidRPr="00A7720C">
              <w:rPr>
                <w:rFonts w:ascii="Times New Roman" w:eastAsiaTheme="minorHAnsi" w:hAnsi="Times New Roman"/>
                <w:sz w:val="20"/>
              </w:rPr>
              <w:lastRenderedPageBreak/>
              <w:t>гуманитарный университет", 2012 г., основное место работы или службы, занимаемая должность, род занятий - МКОУ "Ненашевская средняя общеобразовательная школа", специалист по закупкам, место жительства - Тульская область, Заокский район, село Ненашево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24.07.2023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24.07.2023</w:t>
            </w:r>
          </w:p>
        </w:tc>
      </w:tr>
      <w:tr w:rsidR="000945E2" w:rsidRPr="00A7720C" w:rsidTr="00A7720C">
        <w:tc>
          <w:tcPr>
            <w:tcW w:w="567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lastRenderedPageBreak/>
              <w:t>8</w:t>
            </w:r>
          </w:p>
        </w:tc>
        <w:tc>
          <w:tcPr>
            <w:tcW w:w="3972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Фомина Наталья Викторовна, дата рождения - 26 февраля 1977 года, уровень образования - среднее профессиональное, сведения о профессиональном образовании - Тульский областной колледж культуры и искусства, 1997 г., основное место работы или службы, занимаемая должность, род занятий - МБУК "Заокский районный культурно-досуговый центр" Ненашевский сельский филиал, художественный руководитель, место жительства - Тульская область, Заокский район, село Ненашево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21.07.2023</w:t>
            </w:r>
          </w:p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36-7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</w:tbl>
    <w:p w:rsidR="00A7720C" w:rsidRDefault="00A7720C" w:rsidP="00A7720C">
      <w:pPr>
        <w:jc w:val="center"/>
        <w:rPr>
          <w:rFonts w:ascii="Times New Roman" w:hAnsi="Times New Roman"/>
          <w:sz w:val="20"/>
        </w:rPr>
      </w:pPr>
    </w:p>
    <w:p w:rsidR="00A7720C" w:rsidRDefault="00A7720C" w:rsidP="00A772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Демидовский пятимандатный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0945E2" w:rsidRPr="00A7720C" w:rsidTr="00A7720C">
        <w:tc>
          <w:tcPr>
            <w:tcW w:w="567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0945E2" w:rsidRPr="00A7720C" w:rsidTr="00A7720C">
        <w:tc>
          <w:tcPr>
            <w:tcW w:w="567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 xml:space="preserve">Ануфриев Алексей Сергеевич, дата рождения - 16 сентября 1982 года, уровень образования - среднее профессиональное, сведения о профессиональном образовании - Московский колледж железнодорожного транспорта МИИТ, 2010 г., основное место работы или службы, занимаемая должность, род занятий - ГУ ТО "Управление противопожарной службы" 36 пожарная часть, заместитель начальника, депутат Собрания депутатов муниципального образования Демидовское Заокского района второго созыва на </w:t>
            </w:r>
            <w:r w:rsidRPr="00A7720C">
              <w:rPr>
                <w:rFonts w:ascii="Times New Roman" w:eastAsiaTheme="minorHAnsi" w:hAnsi="Times New Roman"/>
                <w:sz w:val="20"/>
              </w:rPr>
              <w:lastRenderedPageBreak/>
              <w:t>непостоянной основе, депутат Собрания депутатов муниципального образования Демидовское Заокского района второго созыва на непостоянной основе, депутат Собрания представителей муниципального образования Заокский район шестого созыва на непостоянной основе, место жительства - Тульская область, Заокский район, поселок Пахомово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ЛДПР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 xml:space="preserve">Тульское региональное отделение ЛДПР 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24.07.2023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24.07.2023</w:t>
            </w:r>
          </w:p>
        </w:tc>
      </w:tr>
      <w:tr w:rsidR="000945E2" w:rsidRPr="00A7720C" w:rsidTr="00A7720C">
        <w:tc>
          <w:tcPr>
            <w:tcW w:w="567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lastRenderedPageBreak/>
              <w:t>10</w:t>
            </w:r>
          </w:p>
        </w:tc>
        <w:tc>
          <w:tcPr>
            <w:tcW w:w="3972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Далецкая Юлия Васильевна, дата рождения - 30 ноября 1948 года, уровень образования - среднее профессиональное, сведения о профессиональном образовании - Богородицкий совхоз-техникум, 1981 г., основное место работы или службы, занимаемая должность, род занятий - пенсионер, место жительства - Тульская область, Заокский район, поселок Пахомово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0945E2" w:rsidRPr="00A7720C" w:rsidTr="00A7720C">
        <w:tc>
          <w:tcPr>
            <w:tcW w:w="567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Дузь Анастасия Егоровна, дата рождения - 24 ноября 1936 года, сведения о профессиональном образовании - Ростовский на Дону финансово-экономический институт, 1961 г., основное место работы или службы, занимаемая должность, род занятий - пенсионер,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0945E2" w:rsidRPr="00A7720C" w:rsidTr="00A7720C">
        <w:tc>
          <w:tcPr>
            <w:tcW w:w="567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Исмаилов Ильгар Фазилевич, дата рождения - 14 июня 1992 года, уровень образования - среднее профессиональное,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"Национальный исследовательский ядерный университет "МИФИ" г.Москва, 2011 г., основное место работы или службы, занимаемая должность, род занятий - индивидуальный предприниматель, место жительства - Тульская область, Заокский район, село Острецово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</w:tr>
      <w:tr w:rsidR="000945E2" w:rsidRPr="00A7720C" w:rsidTr="00A7720C">
        <w:tc>
          <w:tcPr>
            <w:tcW w:w="567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lastRenderedPageBreak/>
              <w:t>13</w:t>
            </w:r>
          </w:p>
        </w:tc>
        <w:tc>
          <w:tcPr>
            <w:tcW w:w="3972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Ледовский Юрий Владимирович, дата рождения - 22 февраля 1964 года, уровень образования - среднее профессиональное, сведения о профессиональном образовании - Иваньковский техникум механизации сельского хозяйства им.В.И.Ленина, 1984 г., основное место работы или службы, занимаемая должность, род занятий - ГУ ТО ""Управление противопожарной службы" ПЧ-36, начальник, место жительства - Тульская область, Заокский район, поселок Пахомово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</w:tr>
      <w:tr w:rsidR="000945E2" w:rsidRPr="00A7720C" w:rsidTr="00A7720C">
        <w:tc>
          <w:tcPr>
            <w:tcW w:w="567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3972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Маракин Игорь Викторович, дата рождения - 1 февраля 1967 года, уровень образования - высшее, сведения о профессиональном образовании - Всероссийский заочный финансово-экономический институт, 1993 г., основное место работы или службы, занимаемая должность, род занятий - ООО частная охранная организация "Редут", генеральный директор, место жительства - Тульская область, Заокский район, село Дмитриевское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22.07.2023</w:t>
            </w:r>
          </w:p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37-13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0945E2" w:rsidRPr="00A7720C" w:rsidTr="00A7720C">
        <w:tc>
          <w:tcPr>
            <w:tcW w:w="567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Сова Геннадий Николаевич, дата рождения - 20 января 1975 года, уровень образования - высшее, сведения о профессиональном образовании - Юридический институт МВД России, 1999 г., основное место работы или службы, занимаемая должность, род занятий - временно неработающий, место жительства - Тульская область, Заокский район, село Дмитриевское</w:t>
            </w: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A7720C" w:rsidRPr="00A7720C" w:rsidRDefault="00A7720C" w:rsidP="00A772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A7720C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</w:tr>
    </w:tbl>
    <w:p w:rsidR="0088418D" w:rsidRPr="00A7720C" w:rsidRDefault="0088418D" w:rsidP="00A7720C">
      <w:pPr>
        <w:jc w:val="center"/>
        <w:rPr>
          <w:rFonts w:ascii="Times New Roman" w:hAnsi="Times New Roman"/>
          <w:sz w:val="20"/>
        </w:rPr>
      </w:pPr>
    </w:p>
    <w:sectPr w:rsidR="0088418D" w:rsidRPr="00A7720C" w:rsidSect="00A7720C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715" w:rsidRDefault="00201715" w:rsidP="00A7720C">
      <w:pPr>
        <w:spacing w:after="0" w:line="240" w:lineRule="auto"/>
      </w:pPr>
      <w:r>
        <w:separator/>
      </w:r>
    </w:p>
  </w:endnote>
  <w:endnote w:type="continuationSeparator" w:id="0">
    <w:p w:rsidR="00201715" w:rsidRDefault="00201715" w:rsidP="00A7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0C" w:rsidRPr="00A7720C" w:rsidRDefault="00A7720C" w:rsidP="00A7720C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24.07.2023 17:30.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0945E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0945E2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715" w:rsidRDefault="00201715" w:rsidP="00A7720C">
      <w:pPr>
        <w:spacing w:after="0" w:line="240" w:lineRule="auto"/>
      </w:pPr>
      <w:r>
        <w:separator/>
      </w:r>
    </w:p>
  </w:footnote>
  <w:footnote w:type="continuationSeparator" w:id="0">
    <w:p w:rsidR="00201715" w:rsidRDefault="00201715" w:rsidP="00A77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20C"/>
    <w:rsid w:val="000945E2"/>
    <w:rsid w:val="00201715"/>
    <w:rsid w:val="0051576F"/>
    <w:rsid w:val="00597B9A"/>
    <w:rsid w:val="0088418D"/>
    <w:rsid w:val="00A7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720C"/>
  </w:style>
  <w:style w:type="paragraph" w:styleId="a5">
    <w:name w:val="footer"/>
    <w:basedOn w:val="a"/>
    <w:link w:val="a6"/>
    <w:uiPriority w:val="99"/>
    <w:semiHidden/>
    <w:unhideWhenUsed/>
    <w:rsid w:val="00A7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720C"/>
  </w:style>
  <w:style w:type="table" w:styleId="a7">
    <w:name w:val="Table Grid"/>
    <w:basedOn w:val="a1"/>
    <w:uiPriority w:val="59"/>
    <w:rsid w:val="00A77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1516</Words>
  <Characters>8645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2023-07-24T14:30:00Z</dcterms:created>
  <dcterms:modified xsi:type="dcterms:W3CDTF">2023-07-24T14:30:00Z</dcterms:modified>
</cp:coreProperties>
</file>