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60" w:rsidRDefault="00997660" w:rsidP="00997660">
      <w:pPr>
        <w:jc w:val="right"/>
        <w:rPr>
          <w:rFonts w:ascii="Times New Roman" w:hAnsi="Times New Roman"/>
        </w:rPr>
      </w:pPr>
      <w:r>
        <w:rPr>
          <w:rFonts w:ascii="Times New Roman" w:hAnsi="Times New Roman"/>
        </w:rPr>
        <w:t>Форма 5.1</w:t>
      </w:r>
    </w:p>
    <w:p w:rsidR="00997660" w:rsidRDefault="00997660" w:rsidP="00997660">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Демидовское Заокского района третьего созыва</w:t>
      </w:r>
    </w:p>
    <w:p w:rsidR="00997660" w:rsidRDefault="00997660" w:rsidP="00997660">
      <w:pPr>
        <w:jc w:val="center"/>
        <w:rPr>
          <w:rFonts w:ascii="Times New Roman" w:hAnsi="Times New Roman"/>
          <w:b/>
          <w:sz w:val="28"/>
        </w:rPr>
      </w:pPr>
      <w:r>
        <w:rPr>
          <w:rFonts w:ascii="Times New Roman" w:hAnsi="Times New Roman"/>
          <w:b/>
          <w:sz w:val="24"/>
        </w:rPr>
        <w:t>10 сентября 2023 года</w:t>
      </w:r>
    </w:p>
    <w:p w:rsidR="00997660" w:rsidRDefault="00997660" w:rsidP="00997660">
      <w:pPr>
        <w:jc w:val="center"/>
        <w:rPr>
          <w:rFonts w:ascii="Times New Roman" w:hAnsi="Times New Roman"/>
          <w:b/>
          <w:sz w:val="28"/>
        </w:rPr>
      </w:pPr>
      <w:r>
        <w:rPr>
          <w:rFonts w:ascii="Times New Roman" w:hAnsi="Times New Roman"/>
          <w:b/>
          <w:sz w:val="28"/>
        </w:rPr>
        <w:t>СВЕДЕНИЯ</w:t>
      </w:r>
    </w:p>
    <w:p w:rsidR="00997660" w:rsidRDefault="00997660" w:rsidP="00997660">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997660" w:rsidRDefault="00997660" w:rsidP="00997660">
      <w:pPr>
        <w:jc w:val="center"/>
        <w:rPr>
          <w:rFonts w:ascii="Times New Roman" w:hAnsi="Times New Roman"/>
        </w:rPr>
      </w:pPr>
      <w:r>
        <w:rPr>
          <w:rFonts w:ascii="Times New Roman" w:hAnsi="Times New Roman"/>
          <w:b/>
          <w:sz w:val="28"/>
        </w:rPr>
        <w:t xml:space="preserve">(по мажоритарным избирательным округам) </w:t>
      </w:r>
    </w:p>
    <w:p w:rsidR="00997660" w:rsidRDefault="00997660" w:rsidP="00997660">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25.07.2023</w:t>
      </w:r>
      <w:r>
        <w:rPr>
          <w:rFonts w:ascii="Times New Roman" w:hAnsi="Times New Roman"/>
        </w:rPr>
        <w:t>)</w:t>
      </w:r>
    </w:p>
    <w:p w:rsidR="00997660" w:rsidRDefault="00997660" w:rsidP="00997660">
      <w:pPr>
        <w:jc w:val="center"/>
        <w:rPr>
          <w:rFonts w:ascii="Times New Roman" w:hAnsi="Times New Roman"/>
          <w:sz w:val="20"/>
        </w:rPr>
      </w:pPr>
    </w:p>
    <w:p w:rsidR="00997660" w:rsidRDefault="00997660" w:rsidP="00997660">
      <w:pPr>
        <w:jc w:val="center"/>
        <w:rPr>
          <w:rFonts w:ascii="Times New Roman" w:hAnsi="Times New Roman"/>
          <w:sz w:val="20"/>
        </w:rPr>
      </w:pPr>
      <w:r>
        <w:rPr>
          <w:rFonts w:ascii="Times New Roman" w:hAnsi="Times New Roman"/>
          <w:b/>
          <w:sz w:val="24"/>
        </w:rPr>
        <w:t>Тульская область</w:t>
      </w:r>
    </w:p>
    <w:p w:rsidR="00997660" w:rsidRPr="00997660" w:rsidRDefault="00997660" w:rsidP="00997660">
      <w:pPr>
        <w:jc w:val="center"/>
        <w:rPr>
          <w:rFonts w:ascii="Times New Roman" w:hAnsi="Times New Roman"/>
          <w:sz w:val="20"/>
        </w:rPr>
      </w:pPr>
      <w:r>
        <w:rPr>
          <w:rFonts w:ascii="Times New Roman" w:hAnsi="Times New Roman"/>
          <w:b/>
          <w:sz w:val="24"/>
        </w:rPr>
        <w:t>Демидовский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 п/п</w:t>
            </w:r>
          </w:p>
        </w:tc>
        <w:tc>
          <w:tcPr>
            <w:tcW w:w="3972"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Персональные данные кандидата</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Принадлежность к общественному объединению</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Субъект выдвижения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выдвиже- ния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Основа- ние регистра- ции (для подписей - число)</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и номер постанов. о рег. / отмене выдв.</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и номер постанов. о выбыт. зарег. канд.</w:t>
            </w: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Приз-нак избра-ния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предоставления документов на регистрацию</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 xml:space="preserve">Герасимова Вера Васильевна, дата рождения - 18 октября 1950 года, уровень образования - высшее, сведения о профессиональном образовании - Московский государственный заочный педагогический институт, 1980 г., основное место работы или службы, занимаемая должность, род занятий - ГБУ города Москвы Центр социальной поддержки и реабилитации детей-инвалидов "Роза ветров" департамента труда и социальной защиты населения города Москвы, учитель-дефектолог, место жительства - Тульская область, Заокский район, </w:t>
            </w:r>
            <w:r w:rsidRPr="00997660">
              <w:rPr>
                <w:rFonts w:ascii="Times New Roman" w:eastAsiaTheme="minorHAnsi" w:hAnsi="Times New Roman"/>
                <w:sz w:val="20"/>
              </w:rPr>
              <w:lastRenderedPageBreak/>
              <w:t>районный поселок Заокский</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член Политической партии "КОММУНИСТИЧЕСКАЯ ПАРТИЯ РОССИЙСКОЙ ФЕДЕРАЦИИ"</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ТОО ПП КПРФ</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38-15</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2</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Ефимов Александр Сергеевич, дата рождения - 19 января 1988 года, уровень образования - среднее профессиональное, сведения о профессиональном образовании - ГОУ НПО "Профессиональное училище №41", 2006 г., основное место работы или службы, занимаемая должность, род занятий - филиал СФТ Пакеджинг Алексин, оператор перерабатывающей линии, место жительства - Тульская область, Алексинский район, город Алексин</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 xml:space="preserve">Тульское региональное отделение ЛДПР </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21.07.2023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38-14</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21.07.2023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Попова Елена Васильевна, дата рождения - 12 августа 1965 года, уровень образования - среднее профессиональное, сведения о профессиональном образовании - Техническое училище №47 г.Оренбург, 1983 г., основное место работы или службы, занимаемая должность, род занятий - Отделение №12 в п.Заокский ГБУ Тульской области "Многофункциональный центр предоставления государственных и муниципальных услуг", специалист, депутат Собрания депутатов муниципального образования Демидовское Заокского района второго созыва на непостоянной основе, место жительства - Тульская область, Заокский район, деревня Теряево-2</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18.07.2023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22.07.2023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37-12</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18.07.2023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4</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Свешников Сергей Иванович, дата рождения - 21 ноября 1968 года, уровень образования - среднее общее, основное место работы или службы, занимаемая должность, род занятий - пенсионер, место жительства - Тульская область, Заокский район, село Шульгино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5</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 xml:space="preserve">Свиридонова Татьяна Федоровна, дата рождения - 26 июня 1957 года, уровень образования - высшее, сведения о профессиональном образовании - Российский социально-политический институт г.Москва, 1991 г., основное место </w:t>
            </w:r>
            <w:r w:rsidRPr="00997660">
              <w:rPr>
                <w:rFonts w:ascii="Times New Roman" w:eastAsiaTheme="minorHAnsi" w:hAnsi="Times New Roman"/>
                <w:sz w:val="20"/>
              </w:rPr>
              <w:lastRenderedPageBreak/>
              <w:t>работы или службы, занимаемая должность, род занятий - пенсионер,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деревня Александровка</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20.07.2023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20.07.2023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6</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Сидорова Марина Тихоновна, дата рождения - 27 октября 1968 года, уровень образования - высшее, сведения о профессиональном образовании - Тульский государственный педагогический институт имени Л.Н.Толстого, 1990 г., основное место работы или службы, занимаемая должность, род занятий - МКОУ "Симоновская основная общеобразовательная школа имени Героя войны 1812 года генерала-майора А.Ф.Щербатова", директор, место жительства - Тульская область, Заокский район, село Симоново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член Социалистической политической партии "СПРАВЕДЛИВАЯ РОССИЯ-ПАТРИОТЫ-ЗА ПРАВДУ"</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Тульское отделение партии СПРАВЕДЛИВАЯ РОССИЯ - ЗА ПРАВДУ</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21.07.2023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38-13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21.07.2023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7</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Синдеев Олег Сергеевич, дата рождения - 9 августа 1984 года, уровень образования - высшее образование - бакалавриат, сведения о профессиональном образовании - НОУ высшего профессионального образования Российская международная академия туризма, 2004 г., основное место работы или службы, занимаемая должность, род занятий - ГУ ТО "Комплексный центр социального обслуживания населения №2", социальный работник, депутат Собрания депутатов муниципального образования Демидовское Заокского района второго созыва на непостоянной основе, место жительства - Тульская область, Заокский район, село Симоново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22.07.2023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37-11</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8</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 xml:space="preserve">Трофимов Станислав Геннадьевич, дата </w:t>
            </w:r>
            <w:r w:rsidRPr="00997660">
              <w:rPr>
                <w:rFonts w:ascii="Times New Roman" w:eastAsiaTheme="minorHAnsi" w:hAnsi="Times New Roman"/>
                <w:sz w:val="20"/>
              </w:rPr>
              <w:lastRenderedPageBreak/>
              <w:t>рождения - 24 мая 1984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университет", 2006 г., основное место работы или службы, занимаемая должность, род занятий - ООО ЧАСТНАЯ ОХРАННАЯ ОРГАНИЗАЦИЯ "ИЛИОН", генеральный директор, место жительства - Тульская область, Заокский район, рабочий поселок Заокский</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самовыдвижение</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9</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Фомина Екатерина Викторовна, дата рождения - 6 января 1987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"Российский государственный гуманитарный университет", 2012 г., основное место работы или службы, занимаемая должность, род занятий - МКОУ "Ненашевская средняя общеобразовательная школа", специалист по закупкам, место жительства - Тульская область, Заокский район, село Ненашево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24.07.2023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24.07.2023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10</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Фомина Наталья Викторовна, дата рождения - 26 февраля 1977 года, уровень образования - среднее профессиональное, сведения о профессиональном образовании - Тульский областной колледж культуры и искусства, 1997 г., основное место работы или службы, занимаемая должность, род занятий - МБУК "Заокский районный культурно-досуговый центр" Ненашевский сельский филиал, художественный руководитель, место жительства - Тульская область, Заокский район, село Ненашево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ТОО ПП КПРФ</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17.07.2023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21.07.2023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36-7</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17.07.2023</w:t>
            </w:r>
          </w:p>
        </w:tc>
      </w:tr>
    </w:tbl>
    <w:p w:rsidR="00997660" w:rsidRDefault="00997660" w:rsidP="00997660">
      <w:pPr>
        <w:jc w:val="center"/>
        <w:rPr>
          <w:rFonts w:ascii="Times New Roman" w:hAnsi="Times New Roman"/>
          <w:sz w:val="20"/>
        </w:rPr>
      </w:pPr>
    </w:p>
    <w:p w:rsidR="00997660" w:rsidRDefault="00997660" w:rsidP="00997660">
      <w:pPr>
        <w:jc w:val="center"/>
        <w:rPr>
          <w:rFonts w:ascii="Times New Roman" w:hAnsi="Times New Roman"/>
          <w:b/>
          <w:sz w:val="24"/>
        </w:rPr>
      </w:pPr>
      <w:r>
        <w:rPr>
          <w:rFonts w:ascii="Times New Roman" w:hAnsi="Times New Roman"/>
          <w:b/>
          <w:sz w:val="24"/>
        </w:rPr>
        <w:t>Демидовский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 п/п</w:t>
            </w:r>
          </w:p>
        </w:tc>
        <w:tc>
          <w:tcPr>
            <w:tcW w:w="3972"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Персональные данные кандидата</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Принадлежность к общественному объединению</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Субъект выдвижения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выдвиже- ния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Основа- ние регистра- ции (для подписей - число)</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и номер постанов. о рег. / отмене выдв.</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и номер постанов. о выбыт. зарег. канд.</w:t>
            </w: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Приз-нак избра-ния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Дата предоставления документов на регистрацию</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11</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Ануфриев Алексей Сергеевич, дата рождения - 16 сентября 1982 года, уровень образования - среднее профессиональное, сведения о профессиональном образовании - Московский колледж железнодорожного транспорта МИИТ, 2010 г., основное место работы или службы, занимаемая должность, род занятий - ГУ ТО "Управление противопожарной службы" 36 пожарная часть, заместитель начальника, депутат Собрания депутатов муниципального образования Демидовское Заокского района второго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поселок Пахомово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член Политической партии ЛДПР</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 xml:space="preserve">Тульское региональное отделение ЛДПР </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24.07.2023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24.07.2023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12</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Барышева Наталья Викторовна, дата рождения - 5 сентября 1979 года, уровень образования - высшее образование - бакалавриат, сведения о профессиональном образовании - Негосударственное образовательное частное учреждение высшего образования "Московский финансово-промышленный университет "Синегрия", 2019 г., основное место работы или службы, занимаемая должность, род занятий - МКОУ "Пахомовская СОШ", воспитатель, место жительства - Тульская область, Заокский район, село Ненашево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13</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 xml:space="preserve">Далецкая Юлия Васильевна, дата рождения </w:t>
            </w:r>
            <w:r w:rsidRPr="00997660">
              <w:rPr>
                <w:rFonts w:ascii="Times New Roman" w:eastAsiaTheme="minorHAnsi" w:hAnsi="Times New Roman"/>
                <w:sz w:val="20"/>
              </w:rPr>
              <w:lastRenderedPageBreak/>
              <w:t>- 30 ноября 1948 года, уровень образования - среднее профессиональное, сведения о профессиональном образовании - Богородицкий совхоз-техникум, 1981 г., основное место работы или службы, занимаемая должность, род занятий - пенсионер, место жительства - Тульская область, Заокский район, поселок Пахомово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 xml:space="preserve">член Политической </w:t>
            </w:r>
            <w:r w:rsidRPr="00997660">
              <w:rPr>
                <w:rFonts w:ascii="Times New Roman" w:eastAsiaTheme="minorHAnsi" w:hAnsi="Times New Roman"/>
                <w:sz w:val="20"/>
              </w:rPr>
              <w:lastRenderedPageBreak/>
              <w:t>партии "КОММУНИСТИЧЕСКАЯ ПАРТИЯ РОССИЙСКОЙ ФЕДЕРАЦИИ"</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ТОО ПП КПРФ</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 xml:space="preserve">не </w:t>
            </w:r>
            <w:r w:rsidRPr="00997660">
              <w:rPr>
                <w:rFonts w:ascii="Times New Roman" w:eastAsiaTheme="minorHAnsi" w:hAnsi="Times New Roman"/>
                <w:sz w:val="20"/>
              </w:rPr>
              <w:lastRenderedPageBreak/>
              <w:t>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38-19</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14</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Дузь Анастасия Егоровна, дата рождения - 24 ноября 1936 года, сведения о профессиональном образовании - Ростовский на Дону финансово-экономический институт, 1961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ТОО ПП КПРФ</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38-20</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19.07.2023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15</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Исмаилов Ильгар Фазилевич, дата рождения - 14 июня 1992 года, уровень 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образования "Национальный исследовательский ядерный университет "МИФИ" г.Москва, 2011 г., основное место работы или службы, занимаемая должность, род занятий - индивидуальный предприниматель, место жительства - Тульская область, Заокский район, село Острецово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20.07.2023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38-16</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20.07.2023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16</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 xml:space="preserve">Ледовский Юрий Владимирович, дата рождения - 22 февраля 1964 года, уровень образования - среднее профессиональное, сведения о профессиональном образовании - Иваньковский техникум механизации сельского хозяйства им.В.И.Ленина, 1984 г., основное место работы или службы, занимаемая должность, род занятий - ГУ ТО ""Управление противопожарной службы" ПЧ-36, начальник, место </w:t>
            </w:r>
            <w:r w:rsidRPr="00997660">
              <w:rPr>
                <w:rFonts w:ascii="Times New Roman" w:eastAsiaTheme="minorHAnsi" w:hAnsi="Times New Roman"/>
                <w:sz w:val="20"/>
              </w:rPr>
              <w:lastRenderedPageBreak/>
              <w:t>жительства - Тульская область, Заокский район, поселок Пахомово</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21.07.2023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38-17</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21.07.2023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lastRenderedPageBreak/>
              <w:t>17</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Маракин Игорь Викторович, дата рождения - 1 февраля 1967 года, уровень образования - высшее, сведения о профессиональном образовании - Всероссийский заочный финансово-экономический институт, 1993 г., основное место работы или службы, занимаемая должность, род занятий - ООО частная охранная организация "Редут", генеральный директор, место жительства - Тульская область, Заокский район, село Дмитриевское</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18.07.2023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22.07.2023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37-13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18.07.2023</w:t>
            </w:r>
          </w:p>
        </w:tc>
      </w:tr>
      <w:tr w:rsidR="00C65DF1" w:rsidRPr="00997660" w:rsidTr="00997660">
        <w:tc>
          <w:tcPr>
            <w:tcW w:w="567"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18</w:t>
            </w:r>
          </w:p>
        </w:tc>
        <w:tc>
          <w:tcPr>
            <w:tcW w:w="3972" w:type="dxa"/>
            <w:vAlign w:val="center"/>
          </w:tcPr>
          <w:p w:rsidR="00997660" w:rsidRPr="00997660" w:rsidRDefault="00997660" w:rsidP="00997660">
            <w:pPr>
              <w:spacing w:after="0" w:line="240" w:lineRule="auto"/>
              <w:rPr>
                <w:rFonts w:ascii="Times New Roman" w:eastAsiaTheme="minorHAnsi" w:hAnsi="Times New Roman"/>
                <w:sz w:val="20"/>
              </w:rPr>
            </w:pPr>
            <w:r w:rsidRPr="00997660">
              <w:rPr>
                <w:rFonts w:ascii="Times New Roman" w:eastAsiaTheme="minorHAnsi" w:hAnsi="Times New Roman"/>
                <w:sz w:val="20"/>
              </w:rPr>
              <w:t>Сова Геннадий Николаевич, дата рождения - 20 января 1975 года, уровень образования - высшее, сведения о профессиональном образовании - Юридический институт МВД России, 1999 г., основное место работы или службы, занимаемая должность, род занятий - временно неработающий, место жительства - Тульская область, Заокский район, село Дмитриевское</w:t>
            </w: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2269"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20.07.2023</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не требуется</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зарег.</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25.07.2023</w:t>
            </w:r>
          </w:p>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38-18</w:t>
            </w: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851" w:type="dxa"/>
            <w:vAlign w:val="center"/>
          </w:tcPr>
          <w:p w:rsidR="00997660" w:rsidRPr="00997660" w:rsidRDefault="00997660" w:rsidP="00997660">
            <w:pPr>
              <w:spacing w:after="0" w:line="240" w:lineRule="auto"/>
              <w:jc w:val="center"/>
              <w:rPr>
                <w:rFonts w:ascii="Times New Roman" w:eastAsiaTheme="minorHAnsi" w:hAnsi="Times New Roman"/>
                <w:sz w:val="20"/>
              </w:rPr>
            </w:pPr>
          </w:p>
        </w:tc>
        <w:tc>
          <w:tcPr>
            <w:tcW w:w="1135" w:type="dxa"/>
            <w:vAlign w:val="center"/>
          </w:tcPr>
          <w:p w:rsidR="00997660" w:rsidRPr="00997660" w:rsidRDefault="00997660" w:rsidP="00997660">
            <w:pPr>
              <w:spacing w:after="0" w:line="240" w:lineRule="auto"/>
              <w:jc w:val="center"/>
              <w:rPr>
                <w:rFonts w:ascii="Times New Roman" w:eastAsiaTheme="minorHAnsi" w:hAnsi="Times New Roman"/>
                <w:sz w:val="20"/>
              </w:rPr>
            </w:pPr>
            <w:r w:rsidRPr="00997660">
              <w:rPr>
                <w:rFonts w:ascii="Times New Roman" w:eastAsiaTheme="minorHAnsi" w:hAnsi="Times New Roman"/>
                <w:sz w:val="20"/>
              </w:rPr>
              <w:t>20.07.2023</w:t>
            </w:r>
          </w:p>
        </w:tc>
      </w:tr>
    </w:tbl>
    <w:p w:rsidR="0088418D" w:rsidRPr="00997660" w:rsidRDefault="0088418D" w:rsidP="00997660">
      <w:pPr>
        <w:jc w:val="center"/>
        <w:rPr>
          <w:rFonts w:ascii="Times New Roman" w:hAnsi="Times New Roman"/>
          <w:sz w:val="20"/>
        </w:rPr>
      </w:pPr>
    </w:p>
    <w:sectPr w:rsidR="0088418D" w:rsidRPr="00997660" w:rsidSect="00997660">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DE" w:rsidRDefault="00101ADE" w:rsidP="00997660">
      <w:pPr>
        <w:spacing w:after="0" w:line="240" w:lineRule="auto"/>
      </w:pPr>
      <w:r>
        <w:separator/>
      </w:r>
    </w:p>
  </w:endnote>
  <w:endnote w:type="continuationSeparator" w:id="0">
    <w:p w:rsidR="00101ADE" w:rsidRDefault="00101ADE" w:rsidP="00997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60" w:rsidRPr="00997660" w:rsidRDefault="00997660" w:rsidP="00997660">
    <w:pPr>
      <w:pStyle w:val="a5"/>
      <w:jc w:val="right"/>
      <w:rPr>
        <w:rFonts w:ascii="Times New Roman" w:hAnsi="Times New Roman"/>
      </w:rPr>
    </w:pPr>
    <w:r>
      <w:rPr>
        <w:rFonts w:ascii="Times New Roman" w:hAnsi="Times New Roman"/>
      </w:rPr>
      <w:t xml:space="preserve">Форма 5.1 25.07.2023 17:35.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65DF1">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C65DF1">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DE" w:rsidRDefault="00101ADE" w:rsidP="00997660">
      <w:pPr>
        <w:spacing w:after="0" w:line="240" w:lineRule="auto"/>
      </w:pPr>
      <w:r>
        <w:separator/>
      </w:r>
    </w:p>
  </w:footnote>
  <w:footnote w:type="continuationSeparator" w:id="0">
    <w:p w:rsidR="00101ADE" w:rsidRDefault="00101ADE" w:rsidP="009976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7660"/>
    <w:rsid w:val="00101ADE"/>
    <w:rsid w:val="0051576F"/>
    <w:rsid w:val="00592357"/>
    <w:rsid w:val="0088418D"/>
    <w:rsid w:val="00997660"/>
    <w:rsid w:val="00C6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766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97660"/>
  </w:style>
  <w:style w:type="paragraph" w:styleId="a5">
    <w:name w:val="footer"/>
    <w:basedOn w:val="a"/>
    <w:link w:val="a6"/>
    <w:uiPriority w:val="99"/>
    <w:semiHidden/>
    <w:unhideWhenUsed/>
    <w:rsid w:val="009976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97660"/>
  </w:style>
  <w:style w:type="table" w:styleId="a7">
    <w:name w:val="Table Grid"/>
    <w:basedOn w:val="a1"/>
    <w:uiPriority w:val="59"/>
    <w:rsid w:val="00997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2023-07-25T14:35:00Z</dcterms:created>
  <dcterms:modified xsi:type="dcterms:W3CDTF">2023-07-25T14:35:00Z</dcterms:modified>
</cp:coreProperties>
</file>