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FC58" w14:textId="7C0DEC47" w:rsidR="0032526D" w:rsidRPr="00A31EAF" w:rsidRDefault="0032526D" w:rsidP="00A31E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14:paraId="5449297A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B6688" w14:textId="77777777" w:rsidR="00783107" w:rsidRPr="00A86C59" w:rsidRDefault="00DC6FC5" w:rsidP="00DC6FC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2593E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32526D" w:rsidRPr="00A86C59" w14:paraId="5E46A8FE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91566" w14:textId="77777777" w:rsidR="0032526D" w:rsidRPr="00A86C59" w:rsidRDefault="0032526D" w:rsidP="002F5A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Муниципальное образование </w:t>
            </w:r>
            <w:r w:rsidR="002F5AAA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Страх</w:t>
            </w: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овское Заокского района</w:t>
            </w:r>
          </w:p>
        </w:tc>
      </w:tr>
      <w:tr w:rsidR="0032526D" w:rsidRPr="00A86C59" w14:paraId="2C7D5A30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E084A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Собрание депутатов</w:t>
            </w:r>
          </w:p>
          <w:p w14:paraId="1620EDEE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p w14:paraId="08547E49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</w:tr>
      <w:tr w:rsidR="0032526D" w:rsidRPr="00A86C59" w14:paraId="07C5C22A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9A898" w14:textId="77777777" w:rsidR="0032526D" w:rsidRPr="00A86C59" w:rsidRDefault="0032526D" w:rsidP="0032526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32526D" w:rsidRPr="00A86C59" w14:paraId="192BEE07" w14:textId="77777777" w:rsidTr="00B56D6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66ACC" w14:textId="77777777" w:rsidR="0032526D" w:rsidRPr="00A86C59" w:rsidRDefault="0032526D" w:rsidP="0032526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32526D" w:rsidRPr="00A86C59" w14:paraId="2C84098D" w14:textId="77777777" w:rsidTr="00B56D6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734D2" w14:textId="255BD4F6" w:rsidR="0032526D" w:rsidRPr="00A86C59" w:rsidRDefault="0060660B" w:rsidP="002F5A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</w:t>
            </w:r>
            <w:r w:rsidR="00341F77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т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DE5901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28 мая</w:t>
            </w:r>
            <w:r w:rsidR="005E5E20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202</w:t>
            </w:r>
            <w:r w:rsidR="00146C75">
              <w:rPr>
                <w:rFonts w:ascii="PT Astra Serif" w:eastAsia="Times New Roman" w:hAnsi="PT Astra Serif" w:cs="Arial"/>
                <w:b/>
                <w:sz w:val="28"/>
                <w:szCs w:val="28"/>
                <w:lang w:val="en-US"/>
              </w:rPr>
              <w:t>5</w:t>
            </w:r>
            <w:r w:rsidR="0032526D"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г</w:t>
            </w:r>
            <w:r w:rsidR="00DE5901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2318F" w14:textId="0F47B290" w:rsidR="0032526D" w:rsidRPr="00A86C59" w:rsidRDefault="0060660B" w:rsidP="00345A1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                                      </w:t>
            </w:r>
            <w:r w:rsidR="0032526D" w:rsidRPr="00A86C59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№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="00DE5901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30/1</w:t>
            </w:r>
          </w:p>
        </w:tc>
      </w:tr>
    </w:tbl>
    <w:p w14:paraId="606F2E74" w14:textId="77777777" w:rsidR="0032526D" w:rsidRPr="00A86C59" w:rsidRDefault="0032526D" w:rsidP="0032526D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14:paraId="2455F5E1" w14:textId="77777777" w:rsidR="0032526D" w:rsidRPr="00A86C59" w:rsidRDefault="0032526D" w:rsidP="003252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0C67522" w14:textId="4F519372" w:rsidR="0032526D" w:rsidRPr="00A86C59" w:rsidRDefault="00003352" w:rsidP="0060660B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32"/>
          <w:szCs w:val="32"/>
          <w:lang w:eastAsia="en-US"/>
        </w:rPr>
      </w:pPr>
      <w:r w:rsidRPr="00B75D7A"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</w:t>
      </w:r>
      <w:r>
        <w:rPr>
          <w:rFonts w:ascii="PT Astra Serif" w:hAnsi="PT Astra Serif" w:cs="Arial"/>
          <w:b/>
          <w:sz w:val="32"/>
          <w:szCs w:val="32"/>
        </w:rPr>
        <w:t xml:space="preserve">ального образования </w:t>
      </w:r>
      <w:r w:rsidR="002F5AAA">
        <w:rPr>
          <w:rFonts w:ascii="PT Astra Serif" w:hAnsi="PT Astra Serif" w:cs="Arial"/>
          <w:b/>
          <w:sz w:val="32"/>
          <w:szCs w:val="32"/>
        </w:rPr>
        <w:t>Страх</w:t>
      </w:r>
      <w:r>
        <w:rPr>
          <w:rFonts w:ascii="PT Astra Serif" w:hAnsi="PT Astra Serif" w:cs="Arial"/>
          <w:b/>
          <w:sz w:val="32"/>
          <w:szCs w:val="32"/>
        </w:rPr>
        <w:t xml:space="preserve">овское </w:t>
      </w:r>
      <w:r w:rsidRPr="00B75D7A">
        <w:rPr>
          <w:rFonts w:ascii="PT Astra Serif" w:hAnsi="PT Astra Serif" w:cs="Arial"/>
          <w:b/>
          <w:sz w:val="32"/>
          <w:szCs w:val="32"/>
        </w:rPr>
        <w:t>Зао</w:t>
      </w:r>
      <w:r>
        <w:rPr>
          <w:rFonts w:ascii="PT Astra Serif" w:hAnsi="PT Astra Serif" w:cs="Arial"/>
          <w:b/>
          <w:sz w:val="32"/>
          <w:szCs w:val="32"/>
        </w:rPr>
        <w:t>кского района от 2</w:t>
      </w:r>
      <w:r w:rsidR="00146C75" w:rsidRPr="00146C75">
        <w:rPr>
          <w:rFonts w:ascii="PT Astra Serif" w:hAnsi="PT Astra Serif" w:cs="Arial"/>
          <w:b/>
          <w:sz w:val="32"/>
          <w:szCs w:val="32"/>
        </w:rPr>
        <w:t>3</w:t>
      </w:r>
      <w:r>
        <w:rPr>
          <w:rFonts w:ascii="PT Astra Serif" w:hAnsi="PT Astra Serif" w:cs="Arial"/>
          <w:b/>
          <w:sz w:val="32"/>
          <w:szCs w:val="32"/>
        </w:rPr>
        <w:t xml:space="preserve"> </w:t>
      </w:r>
      <w:r w:rsidR="005E5E20">
        <w:rPr>
          <w:rFonts w:ascii="PT Astra Serif" w:hAnsi="PT Astra Serif" w:cs="Arial"/>
          <w:b/>
          <w:sz w:val="32"/>
          <w:szCs w:val="32"/>
        </w:rPr>
        <w:t>декабря 202</w:t>
      </w:r>
      <w:r w:rsidR="00146C75" w:rsidRPr="00146C75">
        <w:rPr>
          <w:rFonts w:ascii="PT Astra Serif" w:hAnsi="PT Astra Serif" w:cs="Arial"/>
          <w:b/>
          <w:sz w:val="32"/>
          <w:szCs w:val="32"/>
        </w:rPr>
        <w:t>4</w:t>
      </w:r>
      <w:r w:rsidRPr="00B75D7A">
        <w:rPr>
          <w:rFonts w:ascii="PT Astra Serif" w:hAnsi="PT Astra Serif" w:cs="Arial"/>
          <w:b/>
          <w:sz w:val="32"/>
          <w:szCs w:val="32"/>
        </w:rPr>
        <w:t xml:space="preserve"> года</w:t>
      </w:r>
      <w:r w:rsidR="00AE0B9A">
        <w:rPr>
          <w:rFonts w:ascii="PT Astra Serif" w:hAnsi="PT Astra Serif" w:cs="Arial"/>
          <w:b/>
          <w:sz w:val="32"/>
          <w:szCs w:val="32"/>
        </w:rPr>
        <w:t xml:space="preserve"> №</w:t>
      </w:r>
      <w:r w:rsidR="00146C75" w:rsidRPr="00146C75">
        <w:rPr>
          <w:rFonts w:ascii="PT Astra Serif" w:hAnsi="PT Astra Serif" w:cs="Arial"/>
          <w:b/>
          <w:sz w:val="32"/>
          <w:szCs w:val="32"/>
        </w:rPr>
        <w:t>22</w:t>
      </w:r>
      <w:r w:rsidR="005E5E20">
        <w:rPr>
          <w:rFonts w:ascii="PT Astra Serif" w:hAnsi="PT Astra Serif" w:cs="Arial"/>
          <w:b/>
          <w:sz w:val="32"/>
          <w:szCs w:val="32"/>
        </w:rPr>
        <w:t>/1</w:t>
      </w:r>
      <w:r w:rsidRPr="00B75D7A">
        <w:rPr>
          <w:rFonts w:ascii="PT Astra Serif" w:hAnsi="PT Astra Serif" w:cs="Arial"/>
          <w:b/>
          <w:sz w:val="32"/>
          <w:szCs w:val="32"/>
        </w:rPr>
        <w:t xml:space="preserve"> </w:t>
      </w:r>
      <w:r>
        <w:rPr>
          <w:rFonts w:ascii="PT Astra Serif" w:hAnsi="PT Astra Serif" w:cs="Arial"/>
          <w:b/>
          <w:sz w:val="32"/>
          <w:szCs w:val="32"/>
        </w:rPr>
        <w:t>«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О бюджете муниципального образования </w:t>
      </w:r>
      <w:r w:rsidR="00AE0B9A">
        <w:rPr>
          <w:rFonts w:ascii="PT Astra Serif" w:eastAsia="Times New Roman" w:hAnsi="PT Astra Serif" w:cs="Arial"/>
          <w:b/>
          <w:sz w:val="32"/>
          <w:szCs w:val="32"/>
          <w:lang w:eastAsia="en-US"/>
        </w:rPr>
        <w:t>Страхов</w:t>
      </w:r>
      <w:r w:rsidR="005E5E20">
        <w:rPr>
          <w:rFonts w:ascii="PT Astra Serif" w:eastAsia="Times New Roman" w:hAnsi="PT Astra Serif" w:cs="Arial"/>
          <w:b/>
          <w:sz w:val="32"/>
          <w:szCs w:val="32"/>
          <w:lang w:eastAsia="en-US"/>
        </w:rPr>
        <w:t>ское Заокского района на 202</w:t>
      </w:r>
      <w:r w:rsidR="00146C75" w:rsidRPr="00146C75">
        <w:rPr>
          <w:rFonts w:ascii="PT Astra Serif" w:eastAsia="Times New Roman" w:hAnsi="PT Astra Serif" w:cs="Arial"/>
          <w:b/>
          <w:sz w:val="32"/>
          <w:szCs w:val="32"/>
          <w:lang w:eastAsia="en-US"/>
        </w:rPr>
        <w:t>5</w:t>
      </w:r>
      <w:r w:rsidR="005E5E20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год и на плановый период 202</w:t>
      </w:r>
      <w:r w:rsidR="00146C75" w:rsidRPr="00146C75">
        <w:rPr>
          <w:rFonts w:ascii="PT Astra Serif" w:eastAsia="Times New Roman" w:hAnsi="PT Astra Serif" w:cs="Arial"/>
          <w:b/>
          <w:sz w:val="32"/>
          <w:szCs w:val="32"/>
          <w:lang w:eastAsia="en-US"/>
        </w:rPr>
        <w:t>6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и 202</w:t>
      </w:r>
      <w:r w:rsidR="00146C75" w:rsidRPr="00146C75">
        <w:rPr>
          <w:rFonts w:ascii="PT Astra Serif" w:eastAsia="Times New Roman" w:hAnsi="PT Astra Serif" w:cs="Arial"/>
          <w:b/>
          <w:sz w:val="32"/>
          <w:szCs w:val="32"/>
          <w:lang w:eastAsia="en-US"/>
        </w:rPr>
        <w:t>7</w:t>
      </w:r>
      <w:r w:rsidR="0032526D" w:rsidRPr="00A86C59">
        <w:rPr>
          <w:rFonts w:ascii="PT Astra Serif" w:eastAsia="Times New Roman" w:hAnsi="PT Astra Serif" w:cs="Arial"/>
          <w:b/>
          <w:sz w:val="32"/>
          <w:szCs w:val="32"/>
          <w:lang w:eastAsia="en-US"/>
        </w:rPr>
        <w:t xml:space="preserve"> годов</w:t>
      </w:r>
      <w:r>
        <w:rPr>
          <w:rFonts w:ascii="PT Astra Serif" w:eastAsia="Times New Roman" w:hAnsi="PT Astra Serif" w:cs="Arial"/>
          <w:b/>
          <w:sz w:val="32"/>
          <w:szCs w:val="32"/>
          <w:lang w:eastAsia="en-US"/>
        </w:rPr>
        <w:t>»</w:t>
      </w:r>
    </w:p>
    <w:p w14:paraId="28885C44" w14:textId="77777777" w:rsidR="0032526D" w:rsidRPr="00A86C59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1248580D" w14:textId="77777777" w:rsidR="0032526D" w:rsidRPr="00A86C59" w:rsidRDefault="0032526D" w:rsidP="003252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7C6698CD" w14:textId="3CC95D5F" w:rsidR="0032526D" w:rsidRDefault="0032526D" w:rsidP="0092010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В соответствии со статьёй 15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 Федерации», </w:t>
      </w:r>
      <w:r w:rsidR="006E67C1" w:rsidRPr="006E67C1">
        <w:rPr>
          <w:rFonts w:ascii="PT Astra Serif" w:hAnsi="PT Astra Serif" w:cs="Arial"/>
          <w:sz w:val="28"/>
          <w:szCs w:val="28"/>
        </w:rPr>
        <w:t xml:space="preserve">Приказом Министерства финансов РФ от </w:t>
      </w:r>
      <w:r w:rsidR="00C42454">
        <w:rPr>
          <w:rFonts w:ascii="PT Astra Serif" w:hAnsi="PT Astra Serif" w:cs="Arial"/>
          <w:sz w:val="28"/>
          <w:szCs w:val="28"/>
        </w:rPr>
        <w:t>10.06.</w:t>
      </w:r>
      <w:r w:rsidR="006E67C1" w:rsidRPr="006E67C1">
        <w:rPr>
          <w:rFonts w:ascii="PT Astra Serif" w:hAnsi="PT Astra Serif" w:cs="Arial"/>
          <w:sz w:val="28"/>
          <w:szCs w:val="28"/>
        </w:rPr>
        <w:t>202</w:t>
      </w:r>
      <w:r w:rsidR="00C42454">
        <w:rPr>
          <w:rFonts w:ascii="PT Astra Serif" w:hAnsi="PT Astra Serif" w:cs="Arial"/>
          <w:sz w:val="28"/>
          <w:szCs w:val="28"/>
        </w:rPr>
        <w:t>4</w:t>
      </w:r>
      <w:r w:rsidR="006E67C1" w:rsidRPr="006E67C1">
        <w:rPr>
          <w:rFonts w:ascii="PT Astra Serif" w:hAnsi="PT Astra Serif" w:cs="Arial"/>
          <w:sz w:val="28"/>
          <w:szCs w:val="28"/>
        </w:rPr>
        <w:t xml:space="preserve"> года № 8</w:t>
      </w:r>
      <w:r w:rsidR="00C42454">
        <w:rPr>
          <w:rFonts w:ascii="PT Astra Serif" w:hAnsi="PT Astra Serif" w:cs="Arial"/>
          <w:sz w:val="28"/>
          <w:szCs w:val="28"/>
        </w:rPr>
        <w:t>5</w:t>
      </w:r>
      <w:r w:rsidR="006E67C1" w:rsidRPr="006E67C1">
        <w:rPr>
          <w:rFonts w:ascii="PT Astra Serif" w:hAnsi="PT Astra Serif" w:cs="Arial"/>
          <w:sz w:val="28"/>
          <w:szCs w:val="28"/>
        </w:rPr>
        <w:t>н «О</w:t>
      </w:r>
      <w:r w:rsidR="00C42454">
        <w:rPr>
          <w:rFonts w:ascii="PT Astra Serif" w:hAnsi="PT Astra Serif" w:cs="Arial"/>
          <w:sz w:val="28"/>
          <w:szCs w:val="28"/>
        </w:rPr>
        <w:t>б утверждении</w:t>
      </w:r>
      <w:r w:rsidR="006E67C1" w:rsidRPr="006E67C1">
        <w:rPr>
          <w:rFonts w:ascii="PT Astra Serif" w:hAnsi="PT Astra Serif" w:cs="Arial"/>
          <w:sz w:val="28"/>
          <w:szCs w:val="28"/>
        </w:rPr>
        <w:t xml:space="preserve"> кодов</w:t>
      </w:r>
      <w:r w:rsidR="00C42454">
        <w:rPr>
          <w:rFonts w:ascii="PT Astra Serif" w:hAnsi="PT Astra Serif" w:cs="Arial"/>
          <w:sz w:val="28"/>
          <w:szCs w:val="28"/>
        </w:rPr>
        <w:t xml:space="preserve"> (перечней кодов)</w:t>
      </w:r>
      <w:r w:rsidR="006E67C1" w:rsidRPr="006E67C1">
        <w:rPr>
          <w:rFonts w:ascii="PT Astra Serif" w:hAnsi="PT Astra Serif" w:cs="Arial"/>
          <w:sz w:val="28"/>
          <w:szCs w:val="28"/>
        </w:rPr>
        <w:t xml:space="preserve"> бюджетной классификации Российской Федерации</w:t>
      </w:r>
      <w:r w:rsidR="00C42454">
        <w:rPr>
          <w:rFonts w:ascii="PT Astra Serif" w:hAnsi="PT Astra Serif" w:cs="Arial"/>
          <w:sz w:val="28"/>
          <w:szCs w:val="28"/>
        </w:rPr>
        <w:t xml:space="preserve"> на 2025 год (на 2025 год и на плановый период 2026 и 2027 годов)</w:t>
      </w:r>
      <w:r w:rsidR="006E67C1" w:rsidRPr="006E67C1">
        <w:rPr>
          <w:rFonts w:ascii="PT Astra Serif" w:hAnsi="PT Astra Serif" w:cs="Arial"/>
          <w:sz w:val="28"/>
          <w:szCs w:val="28"/>
        </w:rPr>
        <w:t>»,</w:t>
      </w:r>
      <w:r w:rsidR="006E67C1">
        <w:rPr>
          <w:rFonts w:ascii="PT Astra Serif" w:hAnsi="PT Astra Serif" w:cs="Arial"/>
          <w:sz w:val="23"/>
          <w:szCs w:val="23"/>
        </w:rPr>
        <w:t xml:space="preserve"> 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на основании Устава муниципального образования </w:t>
      </w:r>
      <w:r w:rsidR="00AE0B9A">
        <w:rPr>
          <w:rFonts w:ascii="PT Astra Serif" w:eastAsia="Times New Roman" w:hAnsi="PT Astra Serif" w:cs="Times New Roman"/>
          <w:sz w:val="28"/>
          <w:szCs w:val="28"/>
          <w:lang w:eastAsia="en-US"/>
        </w:rPr>
        <w:t>Страх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овское Заокского района, Собрание депутатов муниципального образования </w:t>
      </w:r>
      <w:r w:rsidR="00AE0B9A">
        <w:rPr>
          <w:rFonts w:ascii="PT Astra Serif" w:eastAsia="Times New Roman" w:hAnsi="PT Astra Serif" w:cs="Times New Roman"/>
          <w:sz w:val="28"/>
          <w:szCs w:val="28"/>
          <w:lang w:eastAsia="en-US"/>
        </w:rPr>
        <w:t>Страх</w:t>
      </w:r>
      <w:r w:rsidRPr="00A86C59">
        <w:rPr>
          <w:rFonts w:ascii="PT Astra Serif" w:eastAsia="Times New Roman" w:hAnsi="PT Astra Serif" w:cs="Times New Roman"/>
          <w:sz w:val="28"/>
          <w:szCs w:val="28"/>
          <w:lang w:eastAsia="en-US"/>
        </w:rPr>
        <w:t>овское Заокского района решило:</w:t>
      </w:r>
    </w:p>
    <w:p w14:paraId="0700E584" w14:textId="10C42A15" w:rsidR="00003352" w:rsidRPr="00B75D7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 xml:space="preserve">1. Внести изменения и дополнения в решение Собрания депутатов муниципального образования </w:t>
      </w:r>
      <w:r w:rsidR="00AE0B9A">
        <w:rPr>
          <w:rFonts w:ascii="PT Astra Serif" w:hAnsi="PT Astra Serif" w:cs="Arial"/>
          <w:sz w:val="28"/>
          <w:szCs w:val="28"/>
        </w:rPr>
        <w:t>Страх</w:t>
      </w:r>
      <w:r w:rsidRPr="00B75D7A">
        <w:rPr>
          <w:rFonts w:ascii="PT Astra Serif" w:hAnsi="PT Astra Serif" w:cs="Arial"/>
          <w:sz w:val="28"/>
          <w:szCs w:val="28"/>
        </w:rPr>
        <w:t>овское Зао</w:t>
      </w:r>
      <w:r w:rsidR="005E009D">
        <w:rPr>
          <w:rFonts w:ascii="PT Astra Serif" w:hAnsi="PT Astra Serif" w:cs="Arial"/>
          <w:sz w:val="28"/>
          <w:szCs w:val="28"/>
        </w:rPr>
        <w:t>кского района от 2</w:t>
      </w:r>
      <w:r w:rsidR="00146C75" w:rsidRPr="00146C75">
        <w:rPr>
          <w:rFonts w:ascii="PT Astra Serif" w:hAnsi="PT Astra Serif" w:cs="Arial"/>
          <w:sz w:val="28"/>
          <w:szCs w:val="28"/>
        </w:rPr>
        <w:t>3</w:t>
      </w:r>
      <w:r w:rsidR="005E009D">
        <w:rPr>
          <w:rFonts w:ascii="PT Astra Serif" w:hAnsi="PT Astra Serif" w:cs="Arial"/>
          <w:sz w:val="28"/>
          <w:szCs w:val="28"/>
        </w:rPr>
        <w:t xml:space="preserve"> декабря 202</w:t>
      </w:r>
      <w:r w:rsidR="00146C75" w:rsidRPr="00146C75">
        <w:rPr>
          <w:rFonts w:ascii="PT Astra Serif" w:hAnsi="PT Astra Serif" w:cs="Arial"/>
          <w:sz w:val="28"/>
          <w:szCs w:val="28"/>
        </w:rPr>
        <w:t>4</w:t>
      </w:r>
      <w:r w:rsidRPr="00B75D7A">
        <w:rPr>
          <w:rFonts w:ascii="PT Astra Serif" w:hAnsi="PT Astra Serif" w:cs="Arial"/>
          <w:sz w:val="28"/>
          <w:szCs w:val="28"/>
        </w:rPr>
        <w:t xml:space="preserve"> года №</w:t>
      </w:r>
      <w:r w:rsidR="00146C75" w:rsidRPr="00146C75">
        <w:rPr>
          <w:rFonts w:ascii="PT Astra Serif" w:hAnsi="PT Astra Serif" w:cs="Arial"/>
          <w:sz w:val="28"/>
          <w:szCs w:val="28"/>
        </w:rPr>
        <w:t>22</w:t>
      </w:r>
      <w:r w:rsidR="005E009D">
        <w:rPr>
          <w:rFonts w:ascii="PT Astra Serif" w:hAnsi="PT Astra Serif" w:cs="Arial"/>
          <w:sz w:val="28"/>
          <w:szCs w:val="28"/>
        </w:rPr>
        <w:t>/1</w:t>
      </w:r>
      <w:r w:rsidRPr="00B75D7A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</w:t>
      </w:r>
      <w:r w:rsidR="00AE0B9A">
        <w:rPr>
          <w:rFonts w:ascii="PT Astra Serif" w:hAnsi="PT Astra Serif" w:cs="Arial"/>
          <w:sz w:val="28"/>
          <w:szCs w:val="28"/>
        </w:rPr>
        <w:t>Страх</w:t>
      </w:r>
      <w:r w:rsidRPr="00B75D7A">
        <w:rPr>
          <w:rFonts w:ascii="PT Astra Serif" w:hAnsi="PT Astra Serif" w:cs="Arial"/>
          <w:sz w:val="28"/>
          <w:szCs w:val="28"/>
        </w:rPr>
        <w:t>овское Заокского района</w:t>
      </w:r>
      <w:r w:rsidR="00C10E6A">
        <w:rPr>
          <w:rFonts w:ascii="PT Astra Serif" w:hAnsi="PT Astra Serif" w:cs="Arial"/>
          <w:sz w:val="28"/>
          <w:szCs w:val="28"/>
        </w:rPr>
        <w:t xml:space="preserve"> на 202</w:t>
      </w:r>
      <w:r w:rsidR="00146C75" w:rsidRPr="00146C75">
        <w:rPr>
          <w:rFonts w:ascii="PT Astra Serif" w:hAnsi="PT Astra Serif" w:cs="Arial"/>
          <w:sz w:val="28"/>
          <w:szCs w:val="28"/>
        </w:rPr>
        <w:t>5</w:t>
      </w:r>
      <w:r w:rsidR="005E009D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146C75" w:rsidRPr="00146C75">
        <w:rPr>
          <w:rFonts w:ascii="PT Astra Serif" w:hAnsi="PT Astra Serif" w:cs="Arial"/>
          <w:sz w:val="28"/>
          <w:szCs w:val="28"/>
        </w:rPr>
        <w:t>6</w:t>
      </w:r>
      <w:r w:rsidR="005E009D">
        <w:rPr>
          <w:rFonts w:ascii="PT Astra Serif" w:hAnsi="PT Astra Serif" w:cs="Arial"/>
          <w:sz w:val="28"/>
          <w:szCs w:val="28"/>
        </w:rPr>
        <w:t xml:space="preserve"> и 202</w:t>
      </w:r>
      <w:r w:rsidR="00146C75" w:rsidRPr="00146C75">
        <w:rPr>
          <w:rFonts w:ascii="PT Astra Serif" w:hAnsi="PT Astra Serif" w:cs="Arial"/>
          <w:sz w:val="28"/>
          <w:szCs w:val="28"/>
        </w:rPr>
        <w:t>7</w:t>
      </w:r>
      <w:r w:rsidRPr="00B75D7A">
        <w:rPr>
          <w:rFonts w:ascii="PT Astra Serif" w:hAnsi="PT Astra Serif" w:cs="Arial"/>
          <w:sz w:val="28"/>
          <w:szCs w:val="28"/>
        </w:rPr>
        <w:t xml:space="preserve"> годов»:</w:t>
      </w:r>
    </w:p>
    <w:p w14:paraId="4871A1F0" w14:textId="77777777" w:rsidR="00003352" w:rsidRPr="00B75D7A" w:rsidRDefault="00003352" w:rsidP="0092010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1.1. Статью 1 изложить в следующей редакции:</w:t>
      </w:r>
    </w:p>
    <w:p w14:paraId="4A5E5BBD" w14:textId="77777777" w:rsidR="00003352" w:rsidRPr="00003352" w:rsidRDefault="00003352" w:rsidP="00920103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5D7A">
        <w:rPr>
          <w:rFonts w:ascii="PT Astra Serif" w:hAnsi="PT Astra Serif" w:cs="Arial"/>
          <w:sz w:val="28"/>
          <w:szCs w:val="28"/>
        </w:rPr>
        <w:t>«Статья 1.</w:t>
      </w:r>
    </w:p>
    <w:p w14:paraId="4A9C9F2E" w14:textId="77777777" w:rsidR="006E67C1" w:rsidRPr="006E67C1" w:rsidRDefault="006E67C1" w:rsidP="006E67C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E67C1">
        <w:rPr>
          <w:rFonts w:ascii="PT Astra Serif" w:eastAsia="Times New Roman" w:hAnsi="PT Astra Serif" w:cs="Arial"/>
          <w:sz w:val="28"/>
          <w:szCs w:val="28"/>
          <w:lang w:eastAsia="zh-CN"/>
        </w:rPr>
        <w:t>1.Утвердить основные характеристики бюджета муниципального образования Страховское  Заокского района (далее – бюджет муниципального образования) на 2025 год:</w:t>
      </w:r>
    </w:p>
    <w:p w14:paraId="75939328" w14:textId="7E034AB6" w:rsidR="006E67C1" w:rsidRPr="006E67C1" w:rsidRDefault="006E67C1" w:rsidP="006E67C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E67C1">
        <w:rPr>
          <w:rFonts w:ascii="PT Astra Serif" w:eastAsia="Times New Roman" w:hAnsi="PT Astra Serif" w:cs="Arial"/>
          <w:sz w:val="28"/>
          <w:szCs w:val="28"/>
          <w:lang w:eastAsia="zh-CN"/>
        </w:rPr>
        <w:t>1.1. общий объём   доходов муниципального образования в сумме 5</w:t>
      </w:r>
      <w:r>
        <w:rPr>
          <w:rFonts w:ascii="PT Astra Serif" w:eastAsia="Times New Roman" w:hAnsi="PT Astra Serif" w:cs="Arial"/>
          <w:sz w:val="28"/>
          <w:szCs w:val="28"/>
          <w:lang w:eastAsia="zh-CN"/>
        </w:rPr>
        <w:t>8 283 856</w:t>
      </w:r>
      <w:r w:rsidRPr="006E67C1">
        <w:rPr>
          <w:rFonts w:ascii="PT Astra Serif" w:eastAsia="Times New Roman" w:hAnsi="PT Astra Serif" w:cs="Arial"/>
          <w:sz w:val="28"/>
          <w:szCs w:val="28"/>
          <w:lang w:eastAsia="zh-CN"/>
        </w:rPr>
        <w:t>,58 рублей;</w:t>
      </w:r>
    </w:p>
    <w:p w14:paraId="39815181" w14:textId="447A8747" w:rsidR="006E67C1" w:rsidRPr="006E67C1" w:rsidRDefault="006E67C1" w:rsidP="006E67C1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6E67C1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1.2. общий объём расходов муниципального образования в сумме </w:t>
      </w:r>
      <w:r>
        <w:rPr>
          <w:rFonts w:ascii="PT Astra Serif" w:eastAsia="Times New Roman" w:hAnsi="PT Astra Serif" w:cs="Arial"/>
          <w:sz w:val="28"/>
          <w:szCs w:val="28"/>
          <w:lang w:eastAsia="zh-CN"/>
        </w:rPr>
        <w:t>65 660 930,16</w:t>
      </w:r>
      <w:r w:rsidRPr="006E67C1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рублей;</w:t>
      </w:r>
    </w:p>
    <w:p w14:paraId="571E6DE6" w14:textId="77777777" w:rsidR="00DE5901" w:rsidRDefault="006E67C1" w:rsidP="00DE5901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6E67C1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1.3. размер дефицита бюджета муниципального образования в сумме </w:t>
      </w:r>
      <w:r>
        <w:rPr>
          <w:rFonts w:ascii="PT Astra Serif" w:eastAsia="Times New Roman" w:hAnsi="PT Astra Serif" w:cs="Arial"/>
          <w:sz w:val="28"/>
          <w:szCs w:val="28"/>
          <w:lang w:eastAsia="zh-CN"/>
        </w:rPr>
        <w:t>7 377 073,58</w:t>
      </w:r>
      <w:r w:rsidRPr="006E67C1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рублей.</w:t>
      </w:r>
    </w:p>
    <w:p w14:paraId="498C6AE0" w14:textId="1578D209" w:rsidR="006E67C1" w:rsidRPr="00DE5901" w:rsidRDefault="006E67C1" w:rsidP="00DE5901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6E67C1">
        <w:rPr>
          <w:rFonts w:ascii="PT Astra Serif" w:eastAsia="Times New Roman" w:hAnsi="PT Astra Serif" w:cs="Arial"/>
          <w:sz w:val="28"/>
          <w:szCs w:val="28"/>
          <w:lang w:eastAsia="zh-CN"/>
        </w:rPr>
        <w:lastRenderedPageBreak/>
        <w:t xml:space="preserve">1.4. направить на финансирование дефицита бюджета муниципального образования изменение остатков средств на счетах по учету средств бюджета по состоянию на 01.01.2025г. в сумме </w:t>
      </w:r>
      <w:r>
        <w:rPr>
          <w:rFonts w:ascii="PT Astra Serif" w:eastAsia="Times New Roman" w:hAnsi="PT Astra Serif" w:cs="Arial"/>
          <w:sz w:val="28"/>
          <w:szCs w:val="28"/>
          <w:lang w:eastAsia="zh-CN"/>
        </w:rPr>
        <w:t>7 377 073,58</w:t>
      </w:r>
      <w:r w:rsidRPr="006E67C1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 рублей.</w:t>
      </w:r>
    </w:p>
    <w:p w14:paraId="2AECEB6B" w14:textId="77777777" w:rsidR="006E67C1" w:rsidRPr="006E67C1" w:rsidRDefault="006E67C1" w:rsidP="006E67C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E67C1">
        <w:rPr>
          <w:rFonts w:ascii="PT Astra Serif" w:eastAsia="Times New Roman" w:hAnsi="PT Astra Serif" w:cs="Arial"/>
          <w:sz w:val="28"/>
          <w:szCs w:val="28"/>
          <w:lang w:eastAsia="zh-CN"/>
        </w:rPr>
        <w:t>2.Утвердить основные характеристики бюджета муниципального образования Страховское на 2026 и на 2027 год:</w:t>
      </w:r>
    </w:p>
    <w:p w14:paraId="5E102BC1" w14:textId="77777777" w:rsidR="006E67C1" w:rsidRPr="006E67C1" w:rsidRDefault="006E67C1" w:rsidP="006E67C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E67C1">
        <w:rPr>
          <w:rFonts w:ascii="PT Astra Serif" w:eastAsia="Times New Roman" w:hAnsi="PT Astra Serif" w:cs="Arial"/>
          <w:sz w:val="28"/>
          <w:szCs w:val="28"/>
          <w:lang w:eastAsia="zh-CN"/>
        </w:rPr>
        <w:t>2.1. общий объём доходов бюджета муниципального образования на 2026 год в сумме 51 373 010,92 рублей и на 2027 год в сумме 51 751 460,48 рублей;</w:t>
      </w:r>
    </w:p>
    <w:p w14:paraId="2D6B7AAF" w14:textId="77777777" w:rsidR="006E67C1" w:rsidRPr="006E67C1" w:rsidRDefault="006E67C1" w:rsidP="006E67C1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</w:pPr>
      <w:r w:rsidRPr="006E67C1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2.2 общий объём расходов бюджета муниципального образования на 2026 год в сумме 51 373 010,92 рублей и на 2027 год в сумме 51 751 460,48 рублей, в том числе условно утвержденные расходы на 2026 год 1 284 325,27 рублей, на 2027 год в сумме 2 587 573,02 </w:t>
      </w:r>
      <w:r w:rsidRPr="006E67C1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>рублей.</w:t>
      </w:r>
    </w:p>
    <w:p w14:paraId="0F4E50D0" w14:textId="77777777" w:rsidR="006E67C1" w:rsidRPr="006E67C1" w:rsidRDefault="006E67C1" w:rsidP="006E67C1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zh-CN"/>
        </w:rPr>
      </w:pPr>
      <w:r w:rsidRPr="006E67C1">
        <w:rPr>
          <w:rFonts w:ascii="PT Astra Serif" w:eastAsia="Times New Roman" w:hAnsi="PT Astra Serif" w:cs="Arial"/>
          <w:sz w:val="28"/>
          <w:szCs w:val="28"/>
          <w:lang w:eastAsia="zh-CN"/>
        </w:rPr>
        <w:t>2.3. размер дефицита бюджета муниципального образования на 2026 год в сумме 0,00 рублей, на 2027 год в сумме 0,00 рублей.</w:t>
      </w:r>
    </w:p>
    <w:p w14:paraId="4A7EE8BE" w14:textId="77777777" w:rsidR="006E67C1" w:rsidRPr="006E67C1" w:rsidRDefault="006E67C1" w:rsidP="00C4245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6E67C1">
        <w:rPr>
          <w:rFonts w:ascii="PT Astra Serif" w:eastAsia="Times New Roman" w:hAnsi="PT Astra Serif" w:cs="Times New Roman"/>
          <w:sz w:val="28"/>
          <w:szCs w:val="28"/>
          <w:lang w:eastAsia="zh-CN"/>
        </w:rPr>
        <w:t>3.</w:t>
      </w:r>
      <w:r w:rsidRPr="006E67C1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Утвердить объем безвозмездных поступлений в бюджет муниципального образования Страховское Заокского района из бюджета муниципального образования Заокский район в 2025 году в сумме 1</w:t>
      </w:r>
      <w:r w:rsidRPr="006E67C1">
        <w:rPr>
          <w:rFonts w:ascii="PT Astra Serif" w:eastAsia="Times New Roman" w:hAnsi="PT Astra Serif" w:cs="Times New Roman"/>
          <w:sz w:val="28"/>
          <w:szCs w:val="28"/>
          <w:lang w:val="en-US" w:eastAsia="en-US"/>
        </w:rPr>
        <w:t> </w:t>
      </w:r>
      <w:r w:rsidRPr="006E67C1">
        <w:rPr>
          <w:rFonts w:ascii="PT Astra Serif" w:eastAsia="Times New Roman" w:hAnsi="PT Astra Serif" w:cs="Times New Roman"/>
          <w:sz w:val="28"/>
          <w:szCs w:val="28"/>
          <w:lang w:eastAsia="en-US"/>
        </w:rPr>
        <w:t>697 635 руб. 58 коп., в 2026 году в сумме 1 677 444 руб. 43 коп., в 2027 году в сумме 1 746 922 руб. 76 коп.</w:t>
      </w:r>
    </w:p>
    <w:p w14:paraId="01B3AF2C" w14:textId="77777777" w:rsidR="006E67C1" w:rsidRPr="006E67C1" w:rsidRDefault="006E67C1" w:rsidP="006E67C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6E67C1">
        <w:rPr>
          <w:rFonts w:ascii="PT Astra Serif" w:eastAsia="Times New Roman" w:hAnsi="PT Astra Serif" w:cs="Times New Roman"/>
          <w:sz w:val="28"/>
          <w:szCs w:val="28"/>
          <w:lang w:eastAsia="en-US"/>
        </w:rPr>
        <w:t>4. Установить следующие параметры муниципального долга муниципального образования Страховское Заокского района:</w:t>
      </w:r>
    </w:p>
    <w:p w14:paraId="6553DEE8" w14:textId="77777777" w:rsidR="006E67C1" w:rsidRPr="006E67C1" w:rsidRDefault="006E67C1" w:rsidP="006E67C1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E67C1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Pr="006E67C1">
        <w:rPr>
          <w:rFonts w:ascii="PT Astra Serif" w:eastAsia="Times New Roman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Страховское Заокского района по состоянию на 1 января 2026 года в сумме 0  руб., в том числе верхний предел долга по муниципальным гарантиям муниципального образования Страховское Заокского района – 0 руб.;</w:t>
      </w:r>
    </w:p>
    <w:p w14:paraId="5D9B65C4" w14:textId="77777777" w:rsidR="006E67C1" w:rsidRPr="006E67C1" w:rsidRDefault="006E67C1" w:rsidP="006E67C1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E67C1">
        <w:rPr>
          <w:rFonts w:ascii="PT Astra Serif" w:eastAsia="Times New Roman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Страховское Заокского района по состоянию на 1 января 2027 года в сумме 0 руб., в том числе верхний предел долга по муниципальным гарантиям муниципального образования Страховское Заокского района – 0 руб.;</w:t>
      </w:r>
    </w:p>
    <w:p w14:paraId="0172E637" w14:textId="43EF859F" w:rsidR="00E13925" w:rsidRPr="006E67C1" w:rsidRDefault="006E67C1" w:rsidP="006E67C1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E67C1">
        <w:rPr>
          <w:rFonts w:ascii="PT Astra Serif" w:eastAsia="Times New Roman" w:hAnsi="PT Astra Serif" w:cs="PT Astra Serif"/>
          <w:bCs/>
          <w:sz w:val="28"/>
          <w:szCs w:val="28"/>
        </w:rPr>
        <w:t>верхний предел муниципального долга муниципального образования Страховское Заокского района по состоянию на 1 января 2028 года в сумме 0 руб., в том числе верхний предел долга по муниципальным гарантиям муниципального образования Страховское Заокского района – 0 руб.</w:t>
      </w:r>
      <w:r w:rsidR="00DE5901">
        <w:rPr>
          <w:rFonts w:ascii="PT Astra Serif" w:eastAsia="Times New Roman" w:hAnsi="PT Astra Serif" w:cs="PT Astra Serif"/>
          <w:bCs/>
          <w:sz w:val="28"/>
          <w:szCs w:val="28"/>
        </w:rPr>
        <w:t>»</w:t>
      </w:r>
    </w:p>
    <w:p w14:paraId="3394410E" w14:textId="373B46EE" w:rsidR="00A6336A" w:rsidRPr="00A6336A" w:rsidRDefault="00A6336A" w:rsidP="0060660B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4"/>
          <w:lang w:eastAsia="zh-CN"/>
        </w:rPr>
      </w:pP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       </w:t>
      </w:r>
      <w:r w:rsidR="00D27F1E">
        <w:rPr>
          <w:rFonts w:ascii="PT Astra Serif" w:eastAsia="Times New Roman" w:hAnsi="PT Astra Serif" w:cs="Arial"/>
          <w:sz w:val="28"/>
          <w:szCs w:val="24"/>
          <w:lang w:eastAsia="zh-CN"/>
        </w:rPr>
        <w:t>2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.</w:t>
      </w:r>
      <w:r w:rsidR="005C2010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Приложения №1,2,3,4,</w:t>
      </w:r>
      <w:r w:rsidR="00B12404">
        <w:rPr>
          <w:rFonts w:ascii="PT Astra Serif" w:eastAsia="Times New Roman" w:hAnsi="PT Astra Serif" w:cs="Arial"/>
          <w:sz w:val="28"/>
          <w:szCs w:val="24"/>
          <w:lang w:eastAsia="zh-CN"/>
        </w:rPr>
        <w:t>5,6,</w:t>
      </w:r>
      <w:r w:rsidR="00A31EAF">
        <w:rPr>
          <w:rFonts w:ascii="PT Astra Serif" w:eastAsia="Times New Roman" w:hAnsi="PT Astra Serif" w:cs="Arial"/>
          <w:sz w:val="28"/>
          <w:szCs w:val="24"/>
          <w:lang w:eastAsia="zh-CN"/>
        </w:rPr>
        <w:t>7,</w:t>
      </w:r>
      <w:r w:rsidR="00B12404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8,9 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к решению Собрания депутатов муниципального образования </w:t>
      </w:r>
      <w:r w:rsidR="00807D34">
        <w:rPr>
          <w:rFonts w:ascii="PT Astra Serif" w:eastAsia="Times New Roman" w:hAnsi="PT Astra Serif" w:cs="Arial"/>
          <w:sz w:val="28"/>
          <w:szCs w:val="24"/>
          <w:lang w:eastAsia="zh-CN"/>
        </w:rPr>
        <w:t>Стра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ховское Заокского района от 2</w:t>
      </w:r>
      <w:r w:rsidR="006E67C1">
        <w:rPr>
          <w:rFonts w:ascii="PT Astra Serif" w:eastAsia="Times New Roman" w:hAnsi="PT Astra Serif" w:cs="Arial"/>
          <w:sz w:val="28"/>
          <w:szCs w:val="24"/>
          <w:lang w:eastAsia="zh-CN"/>
        </w:rPr>
        <w:t>3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.12.202</w:t>
      </w:r>
      <w:r w:rsidR="006E67C1">
        <w:rPr>
          <w:rFonts w:ascii="PT Astra Serif" w:eastAsia="Times New Roman" w:hAnsi="PT Astra Serif" w:cs="Arial"/>
          <w:sz w:val="28"/>
          <w:szCs w:val="24"/>
          <w:lang w:eastAsia="zh-CN"/>
        </w:rPr>
        <w:t>4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года «О бюджете муниципального образования </w:t>
      </w:r>
      <w:r w:rsidR="00807D34">
        <w:rPr>
          <w:rFonts w:ascii="PT Astra Serif" w:eastAsia="Times New Roman" w:hAnsi="PT Astra Serif" w:cs="Arial"/>
          <w:sz w:val="28"/>
          <w:szCs w:val="24"/>
          <w:lang w:eastAsia="zh-CN"/>
        </w:rPr>
        <w:t>Стра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ховское Заокского района на 202</w:t>
      </w:r>
      <w:r w:rsidR="006E67C1">
        <w:rPr>
          <w:rFonts w:ascii="PT Astra Serif" w:eastAsia="Times New Roman" w:hAnsi="PT Astra Serif" w:cs="Arial"/>
          <w:sz w:val="28"/>
          <w:szCs w:val="24"/>
          <w:lang w:eastAsia="zh-CN"/>
        </w:rPr>
        <w:t>5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и плановый период 202</w:t>
      </w:r>
      <w:r w:rsidR="006E67C1">
        <w:rPr>
          <w:rFonts w:ascii="PT Astra Serif" w:eastAsia="Times New Roman" w:hAnsi="PT Astra Serif" w:cs="Arial"/>
          <w:sz w:val="28"/>
          <w:szCs w:val="24"/>
          <w:lang w:eastAsia="zh-CN"/>
        </w:rPr>
        <w:t>6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и 202</w:t>
      </w:r>
      <w:r w:rsidR="006E67C1">
        <w:rPr>
          <w:rFonts w:ascii="PT Astra Serif" w:eastAsia="Times New Roman" w:hAnsi="PT Astra Serif" w:cs="Arial"/>
          <w:sz w:val="28"/>
          <w:szCs w:val="24"/>
          <w:lang w:eastAsia="zh-CN"/>
        </w:rPr>
        <w:t>7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годов» изложить</w:t>
      </w:r>
      <w:r w:rsidR="00CC11E1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в редакции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приложений №1,2,3,4,5</w:t>
      </w:r>
      <w:r w:rsidR="00B12404">
        <w:rPr>
          <w:rFonts w:ascii="PT Astra Serif" w:eastAsia="Times New Roman" w:hAnsi="PT Astra Serif" w:cs="Arial"/>
          <w:sz w:val="28"/>
          <w:szCs w:val="24"/>
          <w:lang w:eastAsia="zh-CN"/>
        </w:rPr>
        <w:t>,6,</w:t>
      </w:r>
      <w:r w:rsidR="00A31EAF">
        <w:rPr>
          <w:rFonts w:ascii="PT Astra Serif" w:eastAsia="Times New Roman" w:hAnsi="PT Astra Serif" w:cs="Arial"/>
          <w:sz w:val="28"/>
          <w:szCs w:val="24"/>
          <w:lang w:eastAsia="zh-CN"/>
        </w:rPr>
        <w:t>7,</w:t>
      </w:r>
      <w:r w:rsidR="00B12404">
        <w:rPr>
          <w:rFonts w:ascii="PT Astra Serif" w:eastAsia="Times New Roman" w:hAnsi="PT Astra Serif" w:cs="Arial"/>
          <w:sz w:val="28"/>
          <w:szCs w:val="24"/>
          <w:lang w:eastAsia="zh-CN"/>
        </w:rPr>
        <w:t>8,9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.</w:t>
      </w:r>
    </w:p>
    <w:p w14:paraId="26F98A86" w14:textId="56E5F635" w:rsidR="003353B7" w:rsidRPr="00DE5901" w:rsidRDefault="00A6336A" w:rsidP="00DE5901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4"/>
          <w:lang w:eastAsia="zh-CN"/>
        </w:rPr>
      </w:pP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        </w:t>
      </w:r>
      <w:r w:rsidR="00D27F1E">
        <w:rPr>
          <w:rFonts w:ascii="PT Astra Serif" w:eastAsia="Times New Roman" w:hAnsi="PT Astra Serif" w:cs="Arial"/>
          <w:sz w:val="28"/>
          <w:szCs w:val="24"/>
          <w:lang w:eastAsia="zh-CN"/>
        </w:rPr>
        <w:t>3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>. Настоящее решение вступает в силу</w:t>
      </w:r>
      <w:r w:rsidR="00CC11E1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после официального опубликования в общественно-политической газете «Заокский вестник»</w:t>
      </w:r>
      <w:r w:rsidR="00D27F1E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и распространяется на правоотношения, возникшие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с 01 </w:t>
      </w:r>
      <w:r w:rsidR="00A071CB">
        <w:rPr>
          <w:rFonts w:ascii="PT Astra Serif" w:eastAsia="Times New Roman" w:hAnsi="PT Astra Serif" w:cs="Arial"/>
          <w:sz w:val="28"/>
          <w:szCs w:val="24"/>
          <w:lang w:eastAsia="zh-CN"/>
        </w:rPr>
        <w:t>мая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202</w:t>
      </w:r>
      <w:r w:rsidR="006E67C1">
        <w:rPr>
          <w:rFonts w:ascii="PT Astra Serif" w:eastAsia="Times New Roman" w:hAnsi="PT Astra Serif" w:cs="Arial"/>
          <w:sz w:val="28"/>
          <w:szCs w:val="24"/>
          <w:lang w:eastAsia="zh-CN"/>
        </w:rPr>
        <w:t>5</w:t>
      </w:r>
      <w:r w:rsidRPr="00A6336A">
        <w:rPr>
          <w:rFonts w:ascii="PT Astra Serif" w:eastAsia="Times New Roman" w:hAnsi="PT Astra Serif" w:cs="Arial"/>
          <w:sz w:val="28"/>
          <w:szCs w:val="24"/>
          <w:lang w:eastAsia="zh-CN"/>
        </w:rPr>
        <w:t xml:space="preserve"> года.</w:t>
      </w:r>
    </w:p>
    <w:p w14:paraId="4E4404FB" w14:textId="77777777" w:rsidR="0032526D" w:rsidRPr="00A86C59" w:rsidRDefault="0032526D" w:rsidP="0032526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32526D" w:rsidRPr="00A86C59" w14:paraId="4062AC8B" w14:textId="77777777" w:rsidTr="00B56D6F">
        <w:tc>
          <w:tcPr>
            <w:tcW w:w="2500" w:type="pct"/>
            <w:shd w:val="clear" w:color="auto" w:fill="auto"/>
          </w:tcPr>
          <w:p w14:paraId="227FE3E8" w14:textId="77777777" w:rsidR="0032526D" w:rsidRPr="00A86C59" w:rsidRDefault="0032526D" w:rsidP="002F5AA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r w:rsidR="002F5AA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>Страх</w:t>
            </w: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овское Заокского района                                                                           </w:t>
            </w:r>
          </w:p>
        </w:tc>
        <w:tc>
          <w:tcPr>
            <w:tcW w:w="2500" w:type="pct"/>
            <w:shd w:val="clear" w:color="auto" w:fill="auto"/>
          </w:tcPr>
          <w:p w14:paraId="1F570324" w14:textId="77777777"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  <w:p w14:paraId="682036F8" w14:textId="75C75F05" w:rsidR="0032526D" w:rsidRPr="00A86C59" w:rsidRDefault="001A1DB8" w:rsidP="001A1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A86C5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="00A31EA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  <w:t>А.А. Доронин</w:t>
            </w:r>
          </w:p>
          <w:p w14:paraId="36E9BF75" w14:textId="77777777" w:rsidR="0032526D" w:rsidRPr="00A86C59" w:rsidRDefault="0032526D" w:rsidP="0032526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14:paraId="24821D73" w14:textId="77777777" w:rsidR="0032526D" w:rsidRPr="00A86C59" w:rsidRDefault="0032526D" w:rsidP="00DE5901">
      <w:pPr>
        <w:rPr>
          <w:rFonts w:ascii="PT Astra Serif" w:hAnsi="PT Astra Serif" w:cs="Times New Roman"/>
          <w:sz w:val="28"/>
          <w:szCs w:val="28"/>
        </w:rPr>
      </w:pPr>
    </w:p>
    <w:sectPr w:rsidR="0032526D" w:rsidRPr="00A86C59" w:rsidSect="00CD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9CF"/>
    <w:multiLevelType w:val="hybridMultilevel"/>
    <w:tmpl w:val="B0867430"/>
    <w:lvl w:ilvl="0" w:tplc="559EE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345561"/>
    <w:multiLevelType w:val="hybridMultilevel"/>
    <w:tmpl w:val="7C36C8F6"/>
    <w:lvl w:ilvl="0" w:tplc="98208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5A4"/>
    <w:rsid w:val="00003352"/>
    <w:rsid w:val="00015B3D"/>
    <w:rsid w:val="0002162F"/>
    <w:rsid w:val="00057642"/>
    <w:rsid w:val="000B5CBB"/>
    <w:rsid w:val="000F30FB"/>
    <w:rsid w:val="00101026"/>
    <w:rsid w:val="00105E79"/>
    <w:rsid w:val="001162B9"/>
    <w:rsid w:val="00134AE4"/>
    <w:rsid w:val="00137273"/>
    <w:rsid w:val="00146C75"/>
    <w:rsid w:val="001857A7"/>
    <w:rsid w:val="001A1DB8"/>
    <w:rsid w:val="001D302B"/>
    <w:rsid w:val="001D426B"/>
    <w:rsid w:val="001D435F"/>
    <w:rsid w:val="001E4305"/>
    <w:rsid w:val="00201EF4"/>
    <w:rsid w:val="00207ADD"/>
    <w:rsid w:val="002115C0"/>
    <w:rsid w:val="00245022"/>
    <w:rsid w:val="0025394A"/>
    <w:rsid w:val="002D0EF1"/>
    <w:rsid w:val="002D326D"/>
    <w:rsid w:val="002F354D"/>
    <w:rsid w:val="002F5AAA"/>
    <w:rsid w:val="003028F2"/>
    <w:rsid w:val="0032526D"/>
    <w:rsid w:val="003353B7"/>
    <w:rsid w:val="00341F77"/>
    <w:rsid w:val="003434B5"/>
    <w:rsid w:val="00345A18"/>
    <w:rsid w:val="00347196"/>
    <w:rsid w:val="003B162F"/>
    <w:rsid w:val="003F2294"/>
    <w:rsid w:val="003F3920"/>
    <w:rsid w:val="00425A62"/>
    <w:rsid w:val="004272D4"/>
    <w:rsid w:val="0048446D"/>
    <w:rsid w:val="00494208"/>
    <w:rsid w:val="004A589D"/>
    <w:rsid w:val="004C13DA"/>
    <w:rsid w:val="004D4B3E"/>
    <w:rsid w:val="004F0EB2"/>
    <w:rsid w:val="005020A0"/>
    <w:rsid w:val="0054399C"/>
    <w:rsid w:val="00596826"/>
    <w:rsid w:val="005B75A4"/>
    <w:rsid w:val="005C2010"/>
    <w:rsid w:val="005C508D"/>
    <w:rsid w:val="005D240B"/>
    <w:rsid w:val="005D5480"/>
    <w:rsid w:val="005E009D"/>
    <w:rsid w:val="005E5E20"/>
    <w:rsid w:val="005E7A5D"/>
    <w:rsid w:val="006052A9"/>
    <w:rsid w:val="0060660B"/>
    <w:rsid w:val="006137EC"/>
    <w:rsid w:val="006142B1"/>
    <w:rsid w:val="006225E2"/>
    <w:rsid w:val="006341B9"/>
    <w:rsid w:val="006445A1"/>
    <w:rsid w:val="00693D00"/>
    <w:rsid w:val="006B7118"/>
    <w:rsid w:val="006E1B4F"/>
    <w:rsid w:val="006E4EC3"/>
    <w:rsid w:val="006E5EA1"/>
    <w:rsid w:val="006E67C1"/>
    <w:rsid w:val="006F5103"/>
    <w:rsid w:val="006F6F28"/>
    <w:rsid w:val="00704DBF"/>
    <w:rsid w:val="00722AB9"/>
    <w:rsid w:val="00783107"/>
    <w:rsid w:val="00792649"/>
    <w:rsid w:val="007C604B"/>
    <w:rsid w:val="00807D34"/>
    <w:rsid w:val="00847656"/>
    <w:rsid w:val="00850B02"/>
    <w:rsid w:val="0085376B"/>
    <w:rsid w:val="0088019A"/>
    <w:rsid w:val="0089156E"/>
    <w:rsid w:val="008C39FE"/>
    <w:rsid w:val="008C42BB"/>
    <w:rsid w:val="008E5768"/>
    <w:rsid w:val="008E67BD"/>
    <w:rsid w:val="00920103"/>
    <w:rsid w:val="009406AF"/>
    <w:rsid w:val="00993F7E"/>
    <w:rsid w:val="009977D1"/>
    <w:rsid w:val="009B2618"/>
    <w:rsid w:val="009D637A"/>
    <w:rsid w:val="00A071CB"/>
    <w:rsid w:val="00A159E0"/>
    <w:rsid w:val="00A31EAF"/>
    <w:rsid w:val="00A353AC"/>
    <w:rsid w:val="00A6336A"/>
    <w:rsid w:val="00A86C59"/>
    <w:rsid w:val="00AB4C0F"/>
    <w:rsid w:val="00AC0680"/>
    <w:rsid w:val="00AE0B9A"/>
    <w:rsid w:val="00AE0CEE"/>
    <w:rsid w:val="00AE0D36"/>
    <w:rsid w:val="00AE6E0A"/>
    <w:rsid w:val="00B012DC"/>
    <w:rsid w:val="00B12404"/>
    <w:rsid w:val="00B54B28"/>
    <w:rsid w:val="00B6762B"/>
    <w:rsid w:val="00BA7ADA"/>
    <w:rsid w:val="00BB494C"/>
    <w:rsid w:val="00BC5720"/>
    <w:rsid w:val="00BD1E8E"/>
    <w:rsid w:val="00BD5DFB"/>
    <w:rsid w:val="00BE3197"/>
    <w:rsid w:val="00BF70D3"/>
    <w:rsid w:val="00C10E6A"/>
    <w:rsid w:val="00C1625F"/>
    <w:rsid w:val="00C42454"/>
    <w:rsid w:val="00C43795"/>
    <w:rsid w:val="00C52FAF"/>
    <w:rsid w:val="00C547BF"/>
    <w:rsid w:val="00C56943"/>
    <w:rsid w:val="00C8228F"/>
    <w:rsid w:val="00C86D0B"/>
    <w:rsid w:val="00CC11E1"/>
    <w:rsid w:val="00CC1AAD"/>
    <w:rsid w:val="00CC1CF2"/>
    <w:rsid w:val="00CD3233"/>
    <w:rsid w:val="00CE27F1"/>
    <w:rsid w:val="00D157D3"/>
    <w:rsid w:val="00D27F1E"/>
    <w:rsid w:val="00D31490"/>
    <w:rsid w:val="00D36014"/>
    <w:rsid w:val="00D411CF"/>
    <w:rsid w:val="00D5062D"/>
    <w:rsid w:val="00D52033"/>
    <w:rsid w:val="00D55A11"/>
    <w:rsid w:val="00D5628E"/>
    <w:rsid w:val="00D56C8C"/>
    <w:rsid w:val="00D60711"/>
    <w:rsid w:val="00D673DA"/>
    <w:rsid w:val="00D706BC"/>
    <w:rsid w:val="00D72E24"/>
    <w:rsid w:val="00D90D4B"/>
    <w:rsid w:val="00DA2293"/>
    <w:rsid w:val="00DC6FC5"/>
    <w:rsid w:val="00DD13B2"/>
    <w:rsid w:val="00DD1927"/>
    <w:rsid w:val="00DE5901"/>
    <w:rsid w:val="00E13925"/>
    <w:rsid w:val="00E164E6"/>
    <w:rsid w:val="00E230EC"/>
    <w:rsid w:val="00E4598A"/>
    <w:rsid w:val="00E57B2E"/>
    <w:rsid w:val="00E73768"/>
    <w:rsid w:val="00EA1E97"/>
    <w:rsid w:val="00EA7349"/>
    <w:rsid w:val="00EC6CFB"/>
    <w:rsid w:val="00ED0ACB"/>
    <w:rsid w:val="00ED51E4"/>
    <w:rsid w:val="00EE2B56"/>
    <w:rsid w:val="00F01701"/>
    <w:rsid w:val="00F0450C"/>
    <w:rsid w:val="00F41AD7"/>
    <w:rsid w:val="00F46B99"/>
    <w:rsid w:val="00F51B6A"/>
    <w:rsid w:val="00F65667"/>
    <w:rsid w:val="00FA643B"/>
    <w:rsid w:val="00FA6C9D"/>
    <w:rsid w:val="00FB4109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2334"/>
  <w15:docId w15:val="{A6329282-BA95-4342-8DF8-6B76F010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1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0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ED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73229-D286-4E15-ADE5-098511D3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2025-05-28T09:57:00Z</cp:lastPrinted>
  <dcterms:created xsi:type="dcterms:W3CDTF">2018-11-22T11:19:00Z</dcterms:created>
  <dcterms:modified xsi:type="dcterms:W3CDTF">2025-05-28T09:58:00Z</dcterms:modified>
</cp:coreProperties>
</file>