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734A86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 МО Демидовская Заокского района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F234CD">
        <w:rPr>
          <w:rFonts w:ascii="PT Astra Serif" w:hAnsi="PT Astra Serif"/>
          <w:b/>
          <w:i/>
          <w:szCs w:val="28"/>
        </w:rPr>
        <w:t>___</w:t>
      </w:r>
      <w:r w:rsidR="00CE5F30">
        <w:rPr>
          <w:rFonts w:ascii="PT Astra Serif" w:hAnsi="PT Astra Serif"/>
          <w:b/>
          <w:i/>
          <w:szCs w:val="28"/>
        </w:rPr>
        <w:t>июл</w:t>
      </w:r>
      <w:bookmarkStart w:id="0" w:name="_GoBack"/>
      <w:bookmarkEnd w:id="0"/>
      <w:r w:rsidR="000B4F81">
        <w:rPr>
          <w:rFonts w:ascii="PT Astra Serif" w:hAnsi="PT Astra Serif"/>
          <w:b/>
          <w:i/>
          <w:szCs w:val="28"/>
        </w:rPr>
        <w:t>е</w:t>
      </w:r>
      <w:r w:rsidR="00F234CD">
        <w:rPr>
          <w:rFonts w:ascii="PT Astra Serif" w:hAnsi="PT Astra Serif"/>
          <w:b/>
          <w:i/>
          <w:szCs w:val="28"/>
        </w:rPr>
        <w:t>_____</w:t>
      </w:r>
      <w:r w:rsidRPr="00F234CD">
        <w:rPr>
          <w:rFonts w:ascii="PT Astra Serif" w:hAnsi="PT Astra Serif"/>
          <w:b/>
          <w:szCs w:val="28"/>
        </w:rPr>
        <w:t>20</w:t>
      </w:r>
      <w:r w:rsidR="00245C88">
        <w:rPr>
          <w:rFonts w:ascii="PT Astra Serif" w:hAnsi="PT Astra Serif"/>
          <w:b/>
          <w:szCs w:val="28"/>
        </w:rPr>
        <w:t>25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3686"/>
        <w:gridCol w:w="2976"/>
      </w:tblGrid>
      <w:tr w:rsidR="002C71B1" w:rsidRPr="00D36AEE" w:rsidTr="00662228">
        <w:trPr>
          <w:trHeight w:val="1180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245C88" w:rsidRDefault="002C71B1" w:rsidP="00245C88">
            <w:pPr>
              <w:spacing w:line="260" w:lineRule="exact"/>
              <w:jc w:val="both"/>
              <w:rPr>
                <w:rFonts w:ascii="PT Astra Serif" w:hAnsi="PT Astra Serif"/>
                <w:lang w:val="en-US"/>
              </w:rPr>
            </w:pPr>
          </w:p>
          <w:p w:rsidR="000E406D" w:rsidRDefault="007673DE" w:rsidP="00AC6548">
            <w:pPr>
              <w:spacing w:line="2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 xml:space="preserve">      </w:t>
            </w:r>
            <w:r w:rsidR="00C234A4">
              <w:rPr>
                <w:rFonts w:ascii="PT Astra Serif" w:hAnsi="PT Astra Serif"/>
              </w:rPr>
              <w:t>0</w:t>
            </w:r>
            <w:r w:rsidR="006433E0">
              <w:rPr>
                <w:rFonts w:ascii="PT Astra Serif" w:hAnsi="PT Astra Serif"/>
              </w:rPr>
              <w:t>1</w:t>
            </w:r>
            <w:r w:rsidR="00EE4922">
              <w:rPr>
                <w:rFonts w:ascii="PT Astra Serif" w:hAnsi="PT Astra Serif"/>
              </w:rPr>
              <w:t>.</w:t>
            </w:r>
            <w:r w:rsidR="00F90D7E">
              <w:rPr>
                <w:rFonts w:ascii="PT Astra Serif" w:hAnsi="PT Astra Serif"/>
                <w:lang w:val="en-US"/>
              </w:rPr>
              <w:t>0</w:t>
            </w:r>
            <w:r w:rsidR="006433E0">
              <w:rPr>
                <w:rFonts w:ascii="PT Astra Serif" w:hAnsi="PT Astra Serif"/>
              </w:rPr>
              <w:t>7</w:t>
            </w:r>
            <w:r w:rsidR="00245C88">
              <w:rPr>
                <w:rFonts w:ascii="PT Astra Serif" w:hAnsi="PT Astra Serif"/>
              </w:rPr>
              <w:t>.2025</w:t>
            </w:r>
          </w:p>
          <w:p w:rsidR="00F90D7E" w:rsidRPr="00F90D7E" w:rsidRDefault="000B4F81" w:rsidP="006433E0">
            <w:pPr>
              <w:spacing w:line="260" w:lineRule="exact"/>
              <w:jc w:val="both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 xml:space="preserve">      1</w:t>
            </w:r>
            <w:r w:rsidR="006433E0">
              <w:rPr>
                <w:rFonts w:ascii="PT Astra Serif" w:hAnsi="PT Astra Serif"/>
              </w:rPr>
              <w:t>5</w:t>
            </w:r>
            <w:r w:rsidR="00F90D7E">
              <w:rPr>
                <w:rFonts w:ascii="PT Astra Serif" w:hAnsi="PT Astra Serif"/>
                <w:lang w:val="en-US"/>
              </w:rPr>
              <w:t>.0</w:t>
            </w:r>
            <w:r w:rsidR="006433E0">
              <w:rPr>
                <w:rFonts w:ascii="PT Astra Serif" w:hAnsi="PT Astra Serif"/>
              </w:rPr>
              <w:t>7</w:t>
            </w:r>
            <w:r w:rsidR="00F90D7E">
              <w:rPr>
                <w:rFonts w:ascii="PT Astra Serif" w:hAnsi="PT Astra Serif"/>
                <w:lang w:val="en-US"/>
              </w:rPr>
              <w:t>.2025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09-00 до </w:t>
            </w:r>
            <w:r w:rsidR="000E406D">
              <w:rPr>
                <w:rFonts w:ascii="PT Astra Serif" w:hAnsi="PT Astra Serif"/>
              </w:rPr>
              <w:t>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ВРИО главы администрации Гришина Анастасия Александровна/заместитель главы администрации Гончарук Александр Викторович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Default="006433E0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  <w:r w:rsidR="006C5BD0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  <w:lang w:val="en-US"/>
              </w:rPr>
              <w:t>0</w:t>
            </w:r>
            <w:r>
              <w:rPr>
                <w:rFonts w:ascii="PT Astra Serif" w:hAnsi="PT Astra Serif"/>
              </w:rPr>
              <w:t>7</w:t>
            </w:r>
            <w:r w:rsidR="00245C88">
              <w:rPr>
                <w:rFonts w:ascii="PT Astra Serif" w:hAnsi="PT Astra Serif"/>
              </w:rPr>
              <w:t>.2025</w:t>
            </w:r>
            <w:r w:rsidR="000E406D">
              <w:rPr>
                <w:rFonts w:ascii="PT Astra Serif" w:hAnsi="PT Astra Serif"/>
              </w:rPr>
              <w:t>,</w:t>
            </w:r>
          </w:p>
          <w:p w:rsidR="000E406D" w:rsidRPr="00D36AEE" w:rsidRDefault="00D91EC1" w:rsidP="00201F49">
            <w:pPr>
              <w:spacing w:line="260" w:lineRule="exact"/>
              <w:jc w:val="both"/>
              <w:rPr>
                <w:rFonts w:ascii="PT Astra Serif" w:hAnsi="PT Astra Serif"/>
              </w:rPr>
            </w:pPr>
            <w:r w:rsidRPr="00CE618E">
              <w:rPr>
                <w:rFonts w:ascii="PT Astra Serif" w:hAnsi="PT Astra Serif"/>
              </w:rPr>
              <w:t xml:space="preserve">      </w:t>
            </w:r>
            <w:r w:rsidR="006433E0">
              <w:rPr>
                <w:rFonts w:ascii="PT Astra Serif" w:hAnsi="PT Astra Serif"/>
              </w:rPr>
              <w:t>22</w:t>
            </w:r>
            <w:r>
              <w:rPr>
                <w:rFonts w:ascii="PT Astra Serif" w:hAnsi="PT Astra Serif"/>
              </w:rPr>
              <w:t>.</w:t>
            </w:r>
            <w:r w:rsidR="00C07323" w:rsidRPr="00C07323">
              <w:rPr>
                <w:rFonts w:ascii="PT Astra Serif" w:hAnsi="PT Astra Serif"/>
              </w:rPr>
              <w:t>0</w:t>
            </w:r>
            <w:r w:rsidR="006433E0">
              <w:rPr>
                <w:rFonts w:ascii="PT Astra Serif" w:hAnsi="PT Astra Serif"/>
              </w:rPr>
              <w:t>7</w:t>
            </w:r>
            <w:r w:rsidR="00245C88">
              <w:rPr>
                <w:rFonts w:ascii="PT Astra Serif" w:hAnsi="PT Astra Serif"/>
              </w:rPr>
              <w:t>.2025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</w:t>
            </w:r>
            <w:r w:rsidR="000E406D">
              <w:rPr>
                <w:rFonts w:ascii="PT Astra Serif" w:hAnsi="PT Astra Serif"/>
              </w:rPr>
              <w:t>09-00</w:t>
            </w:r>
            <w:r>
              <w:rPr>
                <w:rFonts w:ascii="PT Astra Serif" w:hAnsi="PT Astra Serif"/>
              </w:rPr>
              <w:t xml:space="preserve"> до </w:t>
            </w:r>
            <w:r w:rsidR="000E406D">
              <w:rPr>
                <w:rFonts w:ascii="PT Astra Serif" w:hAnsi="PT Astra Serif"/>
              </w:rPr>
              <w:t>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ВРИО главы администрации Гришина Анастасия Александровна/заместитель главы администрации Гончарук Александр Викторович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06D" w:rsidRPr="00662228" w:rsidRDefault="00662228" w:rsidP="00CE618E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п.</w:t>
            </w:r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 </w:t>
            </w:r>
            <w:proofErr w:type="spellStart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Пахомово</w:t>
            </w:r>
            <w:proofErr w:type="spellEnd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, ул.  </w:t>
            </w:r>
            <w:proofErr w:type="spellStart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Савхозная</w:t>
            </w:r>
            <w:proofErr w:type="spellEnd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, д. 13А</w:t>
            </w:r>
          </w:p>
          <w:p w:rsidR="002C71B1" w:rsidRPr="00D36AEE" w:rsidRDefault="002C71B1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Еженедельно </w:t>
            </w:r>
            <w:r w:rsidR="00662228">
              <w:rPr>
                <w:rFonts w:ascii="PT Astra Serif" w:hAnsi="PT Astra Serif"/>
              </w:rPr>
              <w:t xml:space="preserve"> понедельник-</w:t>
            </w:r>
            <w:r>
              <w:rPr>
                <w:rFonts w:ascii="PT Astra Serif" w:hAnsi="PT Astra Serif"/>
              </w:rPr>
              <w:t xml:space="preserve"> 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09-00 до 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Инспектор-консультант по земельно-имущественным отношениям Голикова Елена Александровна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sz w:val="28"/>
                <w:szCs w:val="28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Еженедельно понедельник-четверг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Начальник отдела по работе с населением и благоустройству территории   Кравченко Светлана Викторовна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sz w:val="28"/>
                <w:szCs w:val="28"/>
              </w:rPr>
              <w:t>село Ненашево, ул. Кирова, д. 11г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93625"/>
    <w:rsid w:val="000A09DA"/>
    <w:rsid w:val="000A1BDB"/>
    <w:rsid w:val="000B4F81"/>
    <w:rsid w:val="000E406D"/>
    <w:rsid w:val="000F7A86"/>
    <w:rsid w:val="0011439E"/>
    <w:rsid w:val="001C2321"/>
    <w:rsid w:val="00201F49"/>
    <w:rsid w:val="00245C88"/>
    <w:rsid w:val="002C71B1"/>
    <w:rsid w:val="003245B8"/>
    <w:rsid w:val="003D2D95"/>
    <w:rsid w:val="00430C8C"/>
    <w:rsid w:val="00431CCD"/>
    <w:rsid w:val="00495E39"/>
    <w:rsid w:val="004B0FA8"/>
    <w:rsid w:val="004C1EBB"/>
    <w:rsid w:val="00520B63"/>
    <w:rsid w:val="00527DFF"/>
    <w:rsid w:val="005B76D0"/>
    <w:rsid w:val="00615838"/>
    <w:rsid w:val="006403BB"/>
    <w:rsid w:val="006433E0"/>
    <w:rsid w:val="00662228"/>
    <w:rsid w:val="00677BDF"/>
    <w:rsid w:val="006C5BD0"/>
    <w:rsid w:val="00734A86"/>
    <w:rsid w:val="00735774"/>
    <w:rsid w:val="007673DE"/>
    <w:rsid w:val="0078069A"/>
    <w:rsid w:val="007816F3"/>
    <w:rsid w:val="007A1A85"/>
    <w:rsid w:val="00910148"/>
    <w:rsid w:val="00A8707C"/>
    <w:rsid w:val="00AC5506"/>
    <w:rsid w:val="00AC616A"/>
    <w:rsid w:val="00AC6548"/>
    <w:rsid w:val="00AF4CD1"/>
    <w:rsid w:val="00C07323"/>
    <w:rsid w:val="00C134B7"/>
    <w:rsid w:val="00C234A4"/>
    <w:rsid w:val="00CD6752"/>
    <w:rsid w:val="00CE5F30"/>
    <w:rsid w:val="00CE618E"/>
    <w:rsid w:val="00D91EC1"/>
    <w:rsid w:val="00DB4152"/>
    <w:rsid w:val="00E03249"/>
    <w:rsid w:val="00ED1E89"/>
    <w:rsid w:val="00EE4922"/>
    <w:rsid w:val="00EF7519"/>
    <w:rsid w:val="00F234CD"/>
    <w:rsid w:val="00F90D7E"/>
    <w:rsid w:val="00FE55D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155C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Принтер</cp:lastModifiedBy>
  <cp:revision>31</cp:revision>
  <cp:lastPrinted>2023-07-19T13:21:00Z</cp:lastPrinted>
  <dcterms:created xsi:type="dcterms:W3CDTF">2024-03-19T13:31:00Z</dcterms:created>
  <dcterms:modified xsi:type="dcterms:W3CDTF">2025-07-02T06:20:00Z</dcterms:modified>
</cp:coreProperties>
</file>