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45FE" w14:textId="015CADDA" w:rsidR="00C44426" w:rsidRPr="00EC671E" w:rsidRDefault="00C44426" w:rsidP="00C44426">
      <w:pPr>
        <w:contextualSpacing/>
        <w:rPr>
          <w:rFonts w:eastAsia="Times New Roman" w:cs="Times New Roman"/>
          <w:b/>
          <w:color w:val="000000" w:themeColor="text1"/>
          <w:szCs w:val="28"/>
          <w:lang w:eastAsia="ru-RU"/>
        </w:rPr>
      </w:pPr>
      <w:bookmarkStart w:id="0" w:name="_GoBack"/>
      <w:r w:rsidRPr="00EC671E">
        <w:rPr>
          <w:rFonts w:eastAsia="Times New Roman" w:cs="Times New Roman"/>
          <w:b/>
          <w:szCs w:val="28"/>
          <w:lang w:eastAsia="ru-RU"/>
        </w:rPr>
        <w:t>Обзор обращений</w:t>
      </w:r>
      <w:r w:rsidR="00735A50" w:rsidRPr="00EC671E">
        <w:rPr>
          <w:rFonts w:eastAsia="Times New Roman" w:cs="Times New Roman"/>
          <w:b/>
          <w:szCs w:val="28"/>
          <w:lang w:eastAsia="ru-RU"/>
        </w:rPr>
        <w:t>, и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рассмотрени</w:t>
      </w:r>
      <w:r w:rsidR="00735A50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я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735A50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и принятых мерах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с 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0</w:t>
      </w:r>
      <w:r w:rsidR="004520EA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1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0</w:t>
      </w:r>
      <w:r w:rsidR="00CD083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по </w:t>
      </w:r>
      <w:r w:rsidR="00CD083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31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0</w:t>
      </w:r>
      <w:r w:rsidR="00CD083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20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2</w:t>
      </w:r>
      <w:r w:rsidR="00C42572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>5</w:t>
      </w:r>
      <w:r w:rsidR="008B719C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E05AB7"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</w:p>
    <w:bookmarkEnd w:id="0"/>
    <w:p w14:paraId="1DABF1D3" w14:textId="77777777" w:rsidR="00C44426" w:rsidRPr="00EC671E" w:rsidRDefault="00C44426" w:rsidP="00C44426">
      <w:pPr>
        <w:spacing w:line="280" w:lineRule="exact"/>
        <w:ind w:firstLine="709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2A7F207" w14:textId="373DBE5E" w:rsidR="00C44426" w:rsidRPr="00EC671E" w:rsidRDefault="00C44426" w:rsidP="008B719C">
      <w:pPr>
        <w:ind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0</w:t>
      </w:r>
      <w:r w:rsidR="004520EA" w:rsidRPr="00EC671E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CD083C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по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CD083C" w:rsidRPr="00EC671E">
        <w:rPr>
          <w:rFonts w:eastAsia="Times New Roman" w:cs="Times New Roman"/>
          <w:color w:val="000000" w:themeColor="text1"/>
          <w:szCs w:val="28"/>
          <w:lang w:eastAsia="ru-RU"/>
        </w:rPr>
        <w:t>31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CD083C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20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 в 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Администрации МО Демидовское Заокского района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зарегистрировано </w:t>
      </w:r>
      <w:r w:rsidR="00CD083C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(</w:t>
      </w:r>
      <w:r w:rsidR="00CD083C" w:rsidRPr="00EC671E">
        <w:rPr>
          <w:rFonts w:eastAsia="Times New Roman" w:cs="Times New Roman"/>
          <w:color w:val="000000" w:themeColor="text1"/>
          <w:szCs w:val="28"/>
          <w:lang w:eastAsia="ru-RU"/>
        </w:rPr>
        <w:t>три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)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обращений граждан,</w:t>
      </w:r>
      <w:r w:rsidRPr="00EC671E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что на </w:t>
      </w:r>
      <w:r w:rsidR="00E207FF" w:rsidRPr="00EC671E">
        <w:rPr>
          <w:rFonts w:eastAsia="Times New Roman" w:cs="Times New Roman"/>
          <w:i/>
          <w:color w:val="000000" w:themeColor="text1"/>
          <w:szCs w:val="28"/>
          <w:u w:val="single"/>
          <w:lang w:eastAsia="ru-RU"/>
        </w:rPr>
        <w:t>43</w:t>
      </w:r>
      <w:r w:rsidRPr="00EC671E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% </w:t>
      </w:r>
      <w:r w:rsidR="004520EA" w:rsidRPr="00EC671E">
        <w:rPr>
          <w:rFonts w:eastAsia="Times New Roman" w:cs="Times New Roman"/>
          <w:color w:val="000000" w:themeColor="text1"/>
          <w:szCs w:val="28"/>
          <w:lang w:eastAsia="ru-RU"/>
        </w:rPr>
        <w:t>меньше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, чем в аналогичном периоде 20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E207FF" w:rsidRPr="00EC671E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года. </w:t>
      </w:r>
    </w:p>
    <w:p w14:paraId="7FFCAA9D" w14:textId="77777777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6E74F7D" w14:textId="383DA9ED" w:rsidR="000D07EA" w:rsidRPr="00EC671E" w:rsidRDefault="000D07EA" w:rsidP="000D07EA">
      <w:pPr>
        <w:spacing w:line="360" w:lineRule="exact"/>
        <w:ind w:firstLine="709"/>
        <w:jc w:val="both"/>
        <w:rPr>
          <w:rFonts w:cs="Times New Roman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0</w:t>
      </w:r>
      <w:r w:rsidR="004520EA" w:rsidRPr="00EC671E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E207FF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по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207FF" w:rsidRPr="00EC671E">
        <w:rPr>
          <w:rFonts w:eastAsia="Times New Roman" w:cs="Times New Roman"/>
          <w:color w:val="000000" w:themeColor="text1"/>
          <w:szCs w:val="28"/>
          <w:lang w:eastAsia="ru-RU"/>
        </w:rPr>
        <w:t>31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E207FF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20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 в</w:t>
      </w:r>
      <w:r w:rsidR="008B719C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Администрации МО Демидовское Заокского района </w:t>
      </w:r>
      <w:r w:rsidRPr="00EC671E">
        <w:rPr>
          <w:rFonts w:cs="Times New Roman"/>
        </w:rPr>
        <w:t xml:space="preserve">принято </w:t>
      </w:r>
      <w:r w:rsidR="00351764" w:rsidRPr="00EC671E">
        <w:rPr>
          <w:rFonts w:cs="Times New Roman"/>
          <w:i/>
          <w:u w:val="single"/>
        </w:rPr>
        <w:t>4</w:t>
      </w:r>
      <w:r w:rsidR="00C42572" w:rsidRPr="00EC671E">
        <w:rPr>
          <w:rFonts w:cs="Times New Roman"/>
          <w:i/>
          <w:u w:val="single"/>
        </w:rPr>
        <w:t xml:space="preserve"> </w:t>
      </w:r>
      <w:r w:rsidR="00C42572" w:rsidRPr="00EC671E">
        <w:rPr>
          <w:rFonts w:cs="Times New Roman"/>
          <w:i/>
        </w:rPr>
        <w:t>граждан</w:t>
      </w:r>
      <w:r w:rsidRPr="00EC671E">
        <w:rPr>
          <w:rFonts w:cs="Times New Roman"/>
        </w:rPr>
        <w:t xml:space="preserve">. </w:t>
      </w:r>
    </w:p>
    <w:p w14:paraId="62E1410E" w14:textId="77777777" w:rsidR="000D07EA" w:rsidRPr="00EC671E" w:rsidRDefault="000D07EA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6899D56" w14:textId="795D1FC5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В поступивших обращениях содержалось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05AB7" w:rsidRPr="00EC671E">
        <w:rPr>
          <w:rFonts w:eastAsia="Times New Roman" w:cs="Times New Roman"/>
          <w:i/>
          <w:color w:val="000000" w:themeColor="text1"/>
          <w:szCs w:val="28"/>
          <w:u w:val="single"/>
          <w:lang w:eastAsia="ru-RU"/>
        </w:rPr>
        <w:t>(</w:t>
      </w:r>
      <w:r w:rsidR="00351764" w:rsidRPr="00EC671E">
        <w:rPr>
          <w:rFonts w:eastAsia="Times New Roman" w:cs="Times New Roman"/>
          <w:i/>
          <w:color w:val="000000" w:themeColor="text1"/>
          <w:szCs w:val="28"/>
          <w:u w:val="single"/>
          <w:lang w:eastAsia="ru-RU"/>
        </w:rPr>
        <w:t>три</w:t>
      </w:r>
      <w:r w:rsidRPr="00EC671E">
        <w:rPr>
          <w:rFonts w:eastAsia="Times New Roman" w:cs="Times New Roman"/>
          <w:i/>
          <w:color w:val="000000" w:themeColor="text1"/>
          <w:szCs w:val="28"/>
          <w:u w:val="single"/>
          <w:lang w:eastAsia="ru-RU"/>
        </w:rPr>
        <w:t>)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вопро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са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1865D19F" w14:textId="77777777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15279176" w14:textId="77777777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В тематическом разрезе наиболее актуальными являлись вопросы: </w:t>
      </w:r>
    </w:p>
    <w:p w14:paraId="434B57DF" w14:textId="1C9802A1" w:rsidR="00C44426" w:rsidRPr="00EC671E" w:rsidRDefault="004520EA" w:rsidP="00C44426">
      <w:pPr>
        <w:tabs>
          <w:tab w:val="num" w:pos="1212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bCs/>
          <w:color w:val="000000" w:themeColor="text1"/>
          <w:szCs w:val="28"/>
          <w:lang w:eastAsia="ru-RU"/>
        </w:rPr>
        <w:t xml:space="preserve"> </w:t>
      </w:r>
    </w:p>
    <w:p w14:paraId="5A8B79D4" w14:textId="758BB19A" w:rsidR="00034A2D" w:rsidRPr="00EC671E" w:rsidRDefault="006805F6" w:rsidP="00113228">
      <w:pPr>
        <w:tabs>
          <w:tab w:val="num" w:pos="1212"/>
        </w:tabs>
        <w:ind w:firstLine="709"/>
        <w:jc w:val="both"/>
        <w:rPr>
          <w:rFonts w:eastAsia="Times New Roman" w:cs="Times New Roman"/>
          <w:i/>
          <w:iCs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i/>
          <w:color w:val="000000" w:themeColor="text1"/>
          <w:szCs w:val="28"/>
          <w:lang w:eastAsia="ru-RU"/>
        </w:rPr>
        <w:t xml:space="preserve"> </w:t>
      </w:r>
      <w:r w:rsidR="009803AB"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(Запрос архивных данных) - ____</w:t>
      </w:r>
      <w:r w:rsidR="00351764"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1</w:t>
      </w:r>
      <w:r w:rsidR="009803AB"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___</w:t>
      </w:r>
      <w:r w:rsidR="00C42572"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>;</w:t>
      </w:r>
    </w:p>
    <w:p w14:paraId="16E65BDA" w14:textId="758B6D60" w:rsidR="00C42572" w:rsidRPr="00EC671E" w:rsidRDefault="00C42572" w:rsidP="00113228">
      <w:pPr>
        <w:tabs>
          <w:tab w:val="num" w:pos="1212"/>
        </w:tabs>
        <w:ind w:firstLine="709"/>
        <w:jc w:val="both"/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</w:pPr>
      <w:r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(Содержание домашних животных)- </w:t>
      </w:r>
      <w:r w:rsidRPr="00EC671E"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  <w:t>1;</w:t>
      </w:r>
    </w:p>
    <w:p w14:paraId="0BEB7709" w14:textId="0EDCF7D9" w:rsidR="00C42572" w:rsidRPr="00EC671E" w:rsidRDefault="00351764" w:rsidP="00113228">
      <w:pPr>
        <w:tabs>
          <w:tab w:val="num" w:pos="1212"/>
        </w:tabs>
        <w:ind w:firstLine="709"/>
        <w:jc w:val="both"/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</w:pPr>
      <w:r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 </w:t>
      </w:r>
      <w:r w:rsidR="00C42572" w:rsidRPr="00EC671E">
        <w:rPr>
          <w:rFonts w:eastAsia="Times New Roman" w:cs="Times New Roman"/>
          <w:i/>
          <w:iCs/>
          <w:color w:val="000000" w:themeColor="text1"/>
          <w:szCs w:val="28"/>
          <w:lang w:eastAsia="ru-RU"/>
        </w:rPr>
        <w:t xml:space="preserve">(Вопросы частного домовладения)- </w:t>
      </w:r>
      <w:r w:rsidR="00C42572" w:rsidRPr="00EC671E">
        <w:rPr>
          <w:rFonts w:eastAsia="Times New Roman" w:cs="Times New Roman"/>
          <w:i/>
          <w:iCs/>
          <w:color w:val="000000" w:themeColor="text1"/>
          <w:szCs w:val="28"/>
          <w:u w:val="single"/>
          <w:lang w:eastAsia="ru-RU"/>
        </w:rPr>
        <w:t>1.</w:t>
      </w:r>
    </w:p>
    <w:p w14:paraId="69E6B6C7" w14:textId="4867D9A3" w:rsidR="00E05AB7" w:rsidRPr="00EC671E" w:rsidRDefault="00E05AB7" w:rsidP="00E05AB7">
      <w:pPr>
        <w:tabs>
          <w:tab w:val="num" w:pos="1212"/>
        </w:tabs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36850ABB" w14:textId="77777777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28F98239" w14:textId="6F22B788" w:rsidR="000D07EA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0</w:t>
      </w:r>
      <w:r w:rsidR="004520EA" w:rsidRPr="00EC671E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по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31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20</w:t>
      </w:r>
      <w:r w:rsidR="00BD5889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C42572" w:rsidRPr="00EC671E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два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обращени</w:t>
      </w:r>
      <w:r w:rsidR="006805F6" w:rsidRPr="00EC671E">
        <w:rPr>
          <w:rFonts w:eastAsia="Times New Roman" w:cs="Times New Roman"/>
          <w:color w:val="000000" w:themeColor="text1"/>
          <w:szCs w:val="28"/>
          <w:lang w:eastAsia="ru-RU"/>
        </w:rPr>
        <w:t>я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. Даны разъяснения 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по обращению-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, поддержано –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, не поддержано</w:t>
      </w:r>
      <w:r w:rsidR="000D07EA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- ____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0D07EA" w:rsidRPr="00EC671E">
        <w:rPr>
          <w:rFonts w:eastAsia="Times New Roman" w:cs="Times New Roman"/>
          <w:color w:val="000000" w:themeColor="text1"/>
          <w:szCs w:val="28"/>
          <w:lang w:eastAsia="ru-RU"/>
        </w:rPr>
        <w:t>____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070599D4" w14:textId="39751FE6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С выездом на место и с участием автора обращения рассмотрено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2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два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)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обращени</w:t>
      </w:r>
      <w:r w:rsidR="003958B4" w:rsidRPr="00EC671E">
        <w:rPr>
          <w:rFonts w:eastAsia="Times New Roman" w:cs="Times New Roman"/>
          <w:color w:val="000000" w:themeColor="text1"/>
          <w:szCs w:val="28"/>
          <w:lang w:eastAsia="ru-RU"/>
        </w:rPr>
        <w:t>е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7CEB1AAD" w14:textId="77777777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626B55AF" w14:textId="447D633F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0</w:t>
      </w:r>
      <w:r w:rsidR="004520EA" w:rsidRPr="00EC671E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по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31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20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D6732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="001D6732" w:rsidRPr="00EC671E">
        <w:rPr>
          <w:rFonts w:eastAsia="Times New Roman" w:cs="Times New Roman"/>
          <w:color w:val="000000" w:themeColor="text1"/>
          <w:szCs w:val="28"/>
          <w:lang w:eastAsia="ru-RU"/>
        </w:rPr>
        <w:t>два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обращениям.</w:t>
      </w:r>
    </w:p>
    <w:p w14:paraId="4AC2F7B6" w14:textId="6AA61636" w:rsidR="00C44426" w:rsidRPr="00EC671E" w:rsidRDefault="00766979" w:rsidP="000D07EA">
      <w:pPr>
        <w:jc w:val="both"/>
        <w:rPr>
          <w:rFonts w:eastAsia="Times New Roman" w:cs="Times New Roman"/>
          <w:color w:val="000000" w:themeColor="text1"/>
          <w:sz w:val="22"/>
          <w:szCs w:val="22"/>
          <w:lang w:eastAsia="ru-RU"/>
        </w:rPr>
      </w:pPr>
      <w:r w:rsidRPr="00EC671E">
        <w:rPr>
          <w:rFonts w:eastAsia="Times New Roman" w:cs="Times New Roman"/>
          <w:i/>
          <w:color w:val="000000" w:themeColor="text1"/>
          <w:sz w:val="22"/>
          <w:szCs w:val="22"/>
          <w:lang w:eastAsia="ru-RU"/>
        </w:rPr>
        <w:t xml:space="preserve"> </w:t>
      </w:r>
    </w:p>
    <w:p w14:paraId="5888E94A" w14:textId="1A750A58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0</w:t>
      </w:r>
      <w:r w:rsidR="003D6F82" w:rsidRPr="00EC671E">
        <w:rPr>
          <w:rFonts w:eastAsia="Times New Roman" w:cs="Times New Roman"/>
          <w:color w:val="000000" w:themeColor="text1"/>
          <w:szCs w:val="28"/>
          <w:lang w:eastAsia="ru-RU"/>
        </w:rPr>
        <w:t>1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. 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по 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31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3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.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20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="006C6D18" w:rsidRPr="00EC671E">
        <w:rPr>
          <w:rFonts w:eastAsia="Times New Roman" w:cs="Times New Roman"/>
          <w:color w:val="000000" w:themeColor="text1"/>
          <w:szCs w:val="28"/>
          <w:lang w:eastAsia="ru-RU"/>
        </w:rPr>
        <w:t>5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 года проведены опросы по __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 xml:space="preserve">____ обращениям. </w:t>
      </w:r>
    </w:p>
    <w:p w14:paraId="176A9A98" w14:textId="4A107530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По итогам опроса: ___</w:t>
      </w:r>
      <w:r w:rsidR="00351764" w:rsidRPr="00EC671E">
        <w:rPr>
          <w:rFonts w:eastAsia="Times New Roman" w:cs="Times New Roman"/>
          <w:color w:val="000000" w:themeColor="text1"/>
          <w:szCs w:val="28"/>
          <w:lang w:eastAsia="ru-RU"/>
        </w:rPr>
        <w:t>2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___ – удовлетворен, __</w:t>
      </w:r>
      <w:r w:rsidR="003D6F82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_____ – удовлетворен частично, ___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___ – не удовлетворен, ___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____ – затруднились ответить, ____</w:t>
      </w:r>
      <w:r w:rsidR="003958B4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____ – отсутствовала связь с автором обращения.</w:t>
      </w:r>
    </w:p>
    <w:p w14:paraId="6FB98378" w14:textId="352F68A0" w:rsidR="00C44426" w:rsidRPr="00EC671E" w:rsidRDefault="00C44426" w:rsidP="00C44426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По результатам опроса ____</w:t>
      </w:r>
      <w:r w:rsidR="00766979" w:rsidRPr="00EC671E">
        <w:rPr>
          <w:rFonts w:eastAsia="Times New Roman" w:cs="Times New Roman"/>
          <w:color w:val="000000" w:themeColor="text1"/>
          <w:szCs w:val="28"/>
          <w:lang w:eastAsia="ru-RU"/>
        </w:rPr>
        <w:t>0</w:t>
      </w:r>
      <w:r w:rsidRPr="00EC671E">
        <w:rPr>
          <w:rFonts w:eastAsia="Times New Roman" w:cs="Times New Roman"/>
          <w:color w:val="000000" w:themeColor="text1"/>
          <w:szCs w:val="28"/>
          <w:lang w:eastAsia="ru-RU"/>
        </w:rPr>
        <w:t>____ обращений оставлено на контроле.</w:t>
      </w:r>
    </w:p>
    <w:p w14:paraId="3AF59306" w14:textId="77777777" w:rsidR="00C44426" w:rsidRPr="00EC671E" w:rsidRDefault="00C44426" w:rsidP="00C44426">
      <w:pPr>
        <w:spacing w:line="280" w:lineRule="exact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7A160D8A" w14:textId="3D2C9D99" w:rsidR="00C44426" w:rsidRPr="00EC671E" w:rsidRDefault="00766979" w:rsidP="00C44426">
      <w:pPr>
        <w:ind w:firstLine="709"/>
        <w:jc w:val="both"/>
        <w:rPr>
          <w:rFonts w:cs="Times New Roman"/>
          <w:color w:val="000000" w:themeColor="text1"/>
        </w:rPr>
      </w:pPr>
      <w:r w:rsidRPr="00EC671E">
        <w:rPr>
          <w:rFonts w:cs="Times New Roman"/>
          <w:i/>
          <w:color w:val="000000" w:themeColor="text1"/>
        </w:rPr>
        <w:t xml:space="preserve"> </w:t>
      </w:r>
    </w:p>
    <w:p w14:paraId="3B126876" w14:textId="77777777" w:rsidR="00C44426" w:rsidRPr="00EC671E" w:rsidRDefault="00C44426" w:rsidP="00C44426">
      <w:pPr>
        <w:ind w:firstLine="709"/>
        <w:contextualSpacing/>
        <w:rPr>
          <w:rFonts w:eastAsia="Times New Roman" w:cs="Times New Roman"/>
          <w:b/>
          <w:szCs w:val="28"/>
          <w:lang w:eastAsia="ru-RU"/>
        </w:rPr>
      </w:pPr>
    </w:p>
    <w:p w14:paraId="4C3E3E20" w14:textId="77777777" w:rsidR="00ED0CC1" w:rsidRPr="00EC671E" w:rsidRDefault="00ED0CC1">
      <w:pPr>
        <w:rPr>
          <w:rFonts w:cs="Times New Roman"/>
        </w:rPr>
      </w:pPr>
    </w:p>
    <w:sectPr w:rsidR="00ED0CC1" w:rsidRPr="00EC671E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34A2D"/>
    <w:rsid w:val="000D07EA"/>
    <w:rsid w:val="00113228"/>
    <w:rsid w:val="0017788B"/>
    <w:rsid w:val="001D6732"/>
    <w:rsid w:val="00272186"/>
    <w:rsid w:val="00351764"/>
    <w:rsid w:val="003958B4"/>
    <w:rsid w:val="003D6F82"/>
    <w:rsid w:val="004520EA"/>
    <w:rsid w:val="00470AFF"/>
    <w:rsid w:val="00575816"/>
    <w:rsid w:val="005F0C8C"/>
    <w:rsid w:val="006805F6"/>
    <w:rsid w:val="006C6D18"/>
    <w:rsid w:val="00735A50"/>
    <w:rsid w:val="00766979"/>
    <w:rsid w:val="008B719C"/>
    <w:rsid w:val="00961D7E"/>
    <w:rsid w:val="009803AB"/>
    <w:rsid w:val="009E657D"/>
    <w:rsid w:val="00B241B7"/>
    <w:rsid w:val="00BD5889"/>
    <w:rsid w:val="00C42572"/>
    <w:rsid w:val="00C44426"/>
    <w:rsid w:val="00CC6102"/>
    <w:rsid w:val="00CD083C"/>
    <w:rsid w:val="00DB366B"/>
    <w:rsid w:val="00DB5CDD"/>
    <w:rsid w:val="00E05AB7"/>
    <w:rsid w:val="00E207FF"/>
    <w:rsid w:val="00EA5A73"/>
    <w:rsid w:val="00EB7ED0"/>
    <w:rsid w:val="00EC671E"/>
    <w:rsid w:val="00ED0CC1"/>
    <w:rsid w:val="00EF5C2B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F71B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Принтер</cp:lastModifiedBy>
  <cp:revision>27</cp:revision>
  <dcterms:created xsi:type="dcterms:W3CDTF">2024-04-01T07:12:00Z</dcterms:created>
  <dcterms:modified xsi:type="dcterms:W3CDTF">2025-04-01T12:58:00Z</dcterms:modified>
</cp:coreProperties>
</file>