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5"/>
        <w:gridCol w:w="4670"/>
      </w:tblGrid>
      <w:tr w:rsidR="002C1C89" w:rsidRPr="00EC42B4" w14:paraId="4644C33B" w14:textId="77777777" w:rsidTr="00A97DE7">
        <w:trPr>
          <w:jc w:val="center"/>
        </w:trPr>
        <w:tc>
          <w:tcPr>
            <w:tcW w:w="9570" w:type="dxa"/>
            <w:gridSpan w:val="2"/>
            <w:hideMark/>
          </w:tcPr>
          <w:p w14:paraId="5A889EE6" w14:textId="77777777" w:rsidR="002C1C89" w:rsidRPr="0035218E" w:rsidRDefault="002C1C89" w:rsidP="00A97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5218E">
              <w:rPr>
                <w:rFonts w:ascii="PT Astra Serif" w:eastAsia="Times New Roman" w:hAnsi="PT Astra Serif" w:cs="Arial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5218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Тульская область</w:t>
            </w:r>
          </w:p>
        </w:tc>
      </w:tr>
      <w:tr w:rsidR="002C1C89" w:rsidRPr="00EC42B4" w14:paraId="19FE76E7" w14:textId="77777777" w:rsidTr="00A97DE7">
        <w:trPr>
          <w:jc w:val="center"/>
        </w:trPr>
        <w:tc>
          <w:tcPr>
            <w:tcW w:w="9570" w:type="dxa"/>
            <w:gridSpan w:val="2"/>
            <w:hideMark/>
          </w:tcPr>
          <w:p w14:paraId="57029AEE" w14:textId="77777777" w:rsidR="002C1C89" w:rsidRPr="0035218E" w:rsidRDefault="002C1C89" w:rsidP="00A97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5218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2C1C89" w:rsidRPr="00EC42B4" w14:paraId="17D29984" w14:textId="77777777" w:rsidTr="00A97DE7">
        <w:trPr>
          <w:jc w:val="center"/>
        </w:trPr>
        <w:tc>
          <w:tcPr>
            <w:tcW w:w="9570" w:type="dxa"/>
            <w:gridSpan w:val="2"/>
          </w:tcPr>
          <w:p w14:paraId="5224389C" w14:textId="77777777" w:rsidR="002C1C89" w:rsidRPr="0035218E" w:rsidRDefault="002C1C89" w:rsidP="00A97DE7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5218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529C9775" w14:textId="77777777" w:rsidR="002C1C89" w:rsidRPr="0035218E" w:rsidRDefault="002C1C89" w:rsidP="00A97DE7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5C6B34BA" w14:textId="77777777" w:rsidR="002C1C89" w:rsidRPr="0035218E" w:rsidRDefault="002C1C89" w:rsidP="00A97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5218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1C89" w:rsidRPr="00EC42B4" w14:paraId="20722701" w14:textId="77777777" w:rsidTr="00A97DE7">
        <w:trPr>
          <w:jc w:val="center"/>
        </w:trPr>
        <w:tc>
          <w:tcPr>
            <w:tcW w:w="9570" w:type="dxa"/>
            <w:gridSpan w:val="2"/>
            <w:hideMark/>
          </w:tcPr>
          <w:p w14:paraId="05581D8C" w14:textId="77777777" w:rsidR="002C1C89" w:rsidRPr="0035218E" w:rsidRDefault="002C1C89" w:rsidP="00A97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35218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C1C89" w:rsidRPr="00EC42B4" w14:paraId="3190513C" w14:textId="77777777" w:rsidTr="00A97DE7">
        <w:trPr>
          <w:jc w:val="center"/>
        </w:trPr>
        <w:tc>
          <w:tcPr>
            <w:tcW w:w="9570" w:type="dxa"/>
            <w:gridSpan w:val="2"/>
          </w:tcPr>
          <w:p w14:paraId="564F0C1B" w14:textId="77777777" w:rsidR="002C1C89" w:rsidRPr="0035218E" w:rsidRDefault="002C1C89" w:rsidP="00A97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C1C89" w:rsidRPr="00EC42B4" w14:paraId="131B5E05" w14:textId="77777777" w:rsidTr="00A97DE7">
        <w:trPr>
          <w:jc w:val="center"/>
        </w:trPr>
        <w:tc>
          <w:tcPr>
            <w:tcW w:w="4785" w:type="dxa"/>
            <w:hideMark/>
          </w:tcPr>
          <w:p w14:paraId="08893415" w14:textId="1F223741" w:rsidR="002C1C89" w:rsidRPr="0035218E" w:rsidRDefault="002C1C89" w:rsidP="00A97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от  </w:t>
            </w:r>
            <w:r w:rsidR="009402D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14 мая 2024г.</w:t>
            </w:r>
          </w:p>
        </w:tc>
        <w:tc>
          <w:tcPr>
            <w:tcW w:w="4785" w:type="dxa"/>
            <w:hideMark/>
          </w:tcPr>
          <w:p w14:paraId="129FAF79" w14:textId="4B9038D3" w:rsidR="002C1C89" w:rsidRPr="00E76044" w:rsidRDefault="002C1C89" w:rsidP="00A97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35218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9402D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236</w:t>
            </w:r>
          </w:p>
        </w:tc>
      </w:tr>
    </w:tbl>
    <w:p w14:paraId="1BF2ADFA" w14:textId="77777777" w:rsidR="002C1C89" w:rsidRPr="00EC42B4" w:rsidRDefault="002C1C89" w:rsidP="002C1C89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2557B4E5" w14:textId="77777777" w:rsidR="002C1C89" w:rsidRDefault="002C1C89" w:rsidP="002C1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</w:p>
    <w:p w14:paraId="1C5A7196" w14:textId="0D3780DF" w:rsidR="002C1C89" w:rsidRPr="0035218E" w:rsidRDefault="002C1C89" w:rsidP="002C1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35218E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О внесении изменений и дополнений в постановление администрации муниципального образования Демидовское Заокского района от 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21</w:t>
      </w:r>
      <w:r w:rsidRPr="0035218E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дека</w:t>
      </w:r>
      <w:r w:rsidRPr="0035218E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бря 20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23</w:t>
      </w:r>
      <w:r w:rsidRPr="0035218E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г. № 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650</w:t>
      </w:r>
      <w:r w:rsidRPr="0035218E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«Об утверждении муниципальной программы «Работа с населением муниципального образования Демидовское Заокского района на 202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4</w:t>
      </w:r>
      <w:r w:rsidRPr="0035218E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год»  </w:t>
      </w:r>
    </w:p>
    <w:p w14:paraId="54C44A07" w14:textId="77777777" w:rsidR="002C1C89" w:rsidRPr="00EC42B4" w:rsidRDefault="002C1C89" w:rsidP="002C1C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958D3C6" w14:textId="77777777" w:rsidR="002C1C89" w:rsidRPr="00EC42B4" w:rsidRDefault="002C1C89" w:rsidP="002C1C89">
      <w:pPr>
        <w:tabs>
          <w:tab w:val="left" w:pos="1425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14:paraId="2FC1159E" w14:textId="77777777" w:rsidR="002C1C89" w:rsidRPr="00031FB2" w:rsidRDefault="002C1C89" w:rsidP="002C1C89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 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№ 131-ФЗ «Об общих принципах организации местного самоуправления в Российской Федерации»,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1D671B34" w14:textId="392BA82D" w:rsidR="002C1C89" w:rsidRPr="00031FB2" w:rsidRDefault="002C1C89" w:rsidP="002C1C89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>1. Внести в постановление администрации муниципального образования Демидовское Заокского района от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21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дека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>бря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г. №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650</w:t>
      </w:r>
      <w:r w:rsidRPr="00031F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>«Об утверждении муниципальной программы «Работа с населением муниципального образования Демидовское Заокского района на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год» следующие изменения и дополнения:</w:t>
      </w:r>
    </w:p>
    <w:p w14:paraId="178B5456" w14:textId="4D67E1C2" w:rsidR="002C1C89" w:rsidRPr="00031FB2" w:rsidRDefault="002C1C89" w:rsidP="002C1C89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муниципальную программу «Работа с населением муниципального образования Демидовское Заокского района на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031F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год» изложить в новой редакции (приложение).</w:t>
      </w:r>
    </w:p>
    <w:p w14:paraId="572F34CB" w14:textId="448AC854" w:rsidR="002C1C89" w:rsidRPr="00E76044" w:rsidRDefault="002C1C89" w:rsidP="002C1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6044">
        <w:rPr>
          <w:rFonts w:ascii="PT Astra Serif" w:eastAsia="Calibri" w:hAnsi="PT Astra Serif" w:cs="Arial"/>
          <w:sz w:val="28"/>
          <w:szCs w:val="28"/>
        </w:rPr>
        <w:t xml:space="preserve">2. </w:t>
      </w:r>
      <w:r w:rsidRPr="00031FB2">
        <w:rPr>
          <w:rFonts w:ascii="PT Astra Serif" w:eastAsia="Calibri" w:hAnsi="PT Astra Serif" w:cs="Arial"/>
          <w:sz w:val="28"/>
          <w:szCs w:val="28"/>
        </w:rPr>
        <w:t>Настоящее постановление разместить на сайте администрации муниципального образования Заокский район.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</w:p>
    <w:p w14:paraId="46F239D6" w14:textId="39450C66" w:rsidR="002C1C89" w:rsidRPr="00031FB2" w:rsidRDefault="002C1C89" w:rsidP="002C1C89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031FB2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>3</w:t>
      </w:r>
      <w:r w:rsidRPr="00031FB2">
        <w:rPr>
          <w:rFonts w:ascii="PT Astra Serif" w:eastAsia="Calibri" w:hAnsi="PT Astra Serif" w:cs="Arial"/>
          <w:sz w:val="28"/>
          <w:szCs w:val="28"/>
        </w:rPr>
        <w:t>. Постановление вступает в силу после обнародования.</w:t>
      </w:r>
    </w:p>
    <w:p w14:paraId="55A1A1C7" w14:textId="77777777" w:rsidR="002C1C89" w:rsidRPr="00F62191" w:rsidRDefault="002C1C89" w:rsidP="002C1C8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4C843BC" w14:textId="77777777" w:rsidR="002C1C89" w:rsidRPr="00F62191" w:rsidRDefault="002C1C89" w:rsidP="002C1C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DB411E" w14:textId="77777777" w:rsidR="002C1C89" w:rsidRPr="00F62191" w:rsidRDefault="002C1C89" w:rsidP="002C1C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0"/>
      </w:tblGrid>
      <w:tr w:rsidR="002C1C89" w:rsidRPr="00F62191" w14:paraId="320E57E2" w14:textId="77777777" w:rsidTr="002C1C89">
        <w:tc>
          <w:tcPr>
            <w:tcW w:w="4695" w:type="dxa"/>
          </w:tcPr>
          <w:p w14:paraId="5011D13F" w14:textId="77777777" w:rsidR="002C1C89" w:rsidRPr="00031FB2" w:rsidRDefault="002C1C89" w:rsidP="00A97D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Заместитель г</w:t>
            </w:r>
            <w:r w:rsidRPr="00031FB2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ы</w:t>
            </w:r>
            <w:r w:rsidRPr="00031FB2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56955073" w14:textId="77777777" w:rsidR="002C1C89" w:rsidRPr="00031FB2" w:rsidRDefault="002C1C89" w:rsidP="00A97D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031FB2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муниципального образование</w:t>
            </w:r>
          </w:p>
          <w:p w14:paraId="393C4191" w14:textId="77777777" w:rsidR="002C1C89" w:rsidRPr="00031FB2" w:rsidRDefault="002C1C89" w:rsidP="00A97D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031FB2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Демидовское Заокского района                                       </w:t>
            </w:r>
          </w:p>
        </w:tc>
        <w:tc>
          <w:tcPr>
            <w:tcW w:w="4660" w:type="dxa"/>
          </w:tcPr>
          <w:p w14:paraId="57AC1FD5" w14:textId="77777777" w:rsidR="002C1C89" w:rsidRPr="00031FB2" w:rsidRDefault="002C1C89" w:rsidP="00A97D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031FB2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14:paraId="014E0526" w14:textId="77777777" w:rsidR="002C1C89" w:rsidRPr="00031FB2" w:rsidRDefault="002C1C89" w:rsidP="00A97D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14:paraId="29284352" w14:textId="77777777" w:rsidR="002C1C89" w:rsidRDefault="002C1C89" w:rsidP="00A97D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031FB2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8AB6355" w14:textId="3201E193" w:rsidR="002C1C89" w:rsidRPr="00031FB2" w:rsidRDefault="002C1C89" w:rsidP="00A97DE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А.А. Гришина</w:t>
            </w:r>
          </w:p>
        </w:tc>
      </w:tr>
    </w:tbl>
    <w:p w14:paraId="6B4E4A6F" w14:textId="77777777" w:rsidR="002C1C89" w:rsidRDefault="002C1C89" w:rsidP="002C1C89"/>
    <w:p w14:paraId="358A77E7" w14:textId="77777777" w:rsidR="002C1C89" w:rsidRDefault="002C1C89" w:rsidP="002C1C89"/>
    <w:p w14:paraId="1C26A69F" w14:textId="77777777" w:rsidR="002C1C89" w:rsidRDefault="002C1C89" w:rsidP="002C1C89"/>
    <w:p w14:paraId="625F1EE8" w14:textId="76528C41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</w:pPr>
      <w:r w:rsidRPr="002C1C89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B93D6" wp14:editId="70836409">
                <wp:simplePos x="0" y="0"/>
                <wp:positionH relativeFrom="column">
                  <wp:posOffset>2926080</wp:posOffset>
                </wp:positionH>
                <wp:positionV relativeFrom="paragraph">
                  <wp:posOffset>-401955</wp:posOffset>
                </wp:positionV>
                <wp:extent cx="153670" cy="259080"/>
                <wp:effectExtent l="0" t="0" r="1778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657F8" id="Прямоугольник 1" o:spid="_x0000_s1026" style="position:absolute;margin-left:230.4pt;margin-top:-31.65pt;width:12.1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" strokecolor="white"/>
            </w:pict>
          </mc:Fallback>
        </mc:AlternateContent>
      </w:r>
      <w:r w:rsidRPr="002C1C89"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  <w:t>Исп.  начальник отдела</w:t>
      </w:r>
    </w:p>
    <w:p w14:paraId="7631888A" w14:textId="77777777" w:rsidR="002C1C89" w:rsidRP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</w:pPr>
      <w:r w:rsidRPr="002C1C89"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  <w:t>по работе с населением</w:t>
      </w:r>
    </w:p>
    <w:p w14:paraId="6550034D" w14:textId="4EA9C270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</w:pPr>
      <w:r w:rsidRPr="002C1C89"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  <w:t>и благоустройству                                                                                        С.В. Кравченко</w:t>
      </w:r>
    </w:p>
    <w:p w14:paraId="619528AA" w14:textId="3245E3C4" w:rsidR="000C1CD5" w:rsidRDefault="000C1CD5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</w:pPr>
    </w:p>
    <w:p w14:paraId="3E3FA028" w14:textId="29F00316" w:rsidR="000C1CD5" w:rsidRDefault="000C1CD5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</w:pPr>
    </w:p>
    <w:p w14:paraId="77B333B0" w14:textId="30D2D8D4" w:rsidR="000C1CD5" w:rsidRDefault="000C1CD5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</w:pPr>
    </w:p>
    <w:p w14:paraId="23D51A74" w14:textId="7E413CC9" w:rsidR="000C1CD5" w:rsidRDefault="000C1CD5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</w:pPr>
      <w:r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  <w:t>Согласовано:</w:t>
      </w:r>
    </w:p>
    <w:p w14:paraId="27C5E348" w14:textId="6DAD0929" w:rsidR="000C1CD5" w:rsidRDefault="000C1CD5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</w:pPr>
    </w:p>
    <w:p w14:paraId="22455917" w14:textId="219DA53C" w:rsidR="000C1CD5" w:rsidRPr="002C1C89" w:rsidRDefault="000C1CD5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</w:pPr>
      <w:r>
        <w:rPr>
          <w:rFonts w:ascii="PT Astra Serif" w:eastAsia="Times New Roman" w:hAnsi="PT Astra Serif" w:cs="Arial"/>
          <w:color w:val="000000"/>
          <w:spacing w:val="2"/>
          <w:sz w:val="24"/>
          <w:szCs w:val="24"/>
          <w:lang w:eastAsia="zh-CN"/>
        </w:rPr>
        <w:t xml:space="preserve"> Арапина С.Н.</w:t>
      </w:r>
    </w:p>
    <w:p w14:paraId="1EC57762" w14:textId="1881A1C0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4027109A" w14:textId="35B4B338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704C4BEC" w14:textId="3A09A21B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1E9CCBF0" w14:textId="00487FC5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785A6A47" w14:textId="3FAC0B19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4632961F" w14:textId="1DB60D83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6C3123CB" w14:textId="34370E58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3F2E1984" w14:textId="6695A4BB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15DD9A97" w14:textId="7180419C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6061E4B2" w14:textId="268F7794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68EB265B" w14:textId="202B56BD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39AB56CB" w14:textId="7D2D842E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5634E221" w14:textId="45D3EAEC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6DE83EE4" w14:textId="01C1A4E5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7CDFA69A" w14:textId="2B0751BE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52D7B0E0" w14:textId="37A96CD3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79C0A042" w14:textId="6DD0FA5C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05219B54" w14:textId="75509B63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306615CF" w14:textId="575F6EF4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03306ECC" w14:textId="741727A7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37591D91" w14:textId="70D023CE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7BFA97C2" w14:textId="579CEC7B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3A290007" w14:textId="51F2E21C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6DD936A4" w14:textId="4112360D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72B06FF4" w14:textId="75C3DEAC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76425036" w14:textId="690C1ED3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1107848F" w14:textId="687517BF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6F1CE442" w14:textId="426DAB11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04488505" w14:textId="6D23BC1F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0EF4F105" w14:textId="65CEF4C0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4F9062D5" w14:textId="712C7399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515B95D7" w14:textId="41902A41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52B1CE96" w14:textId="0A4F3B91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1CACF2CF" w14:textId="31EBAD77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396A85E6" w14:textId="469F8FF6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7262AE2D" w14:textId="4EC0DE12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58143DC4" w14:textId="1B927141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5C0F976A" w14:textId="5D309E50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2D3656FA" w14:textId="18B38E96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3B71DB32" w14:textId="19F2EAAD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1721BCB3" w14:textId="0450EE4E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2FD2E08E" w14:textId="47FD8698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64215B58" w14:textId="6EBA2EE9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77A688B8" w14:textId="4AD7E039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56C1BB67" w14:textId="613F504F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518BA442" w14:textId="75294C1E" w:rsidR="002C1C89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Arial"/>
          <w:color w:val="000000"/>
          <w:spacing w:val="2"/>
          <w:lang w:eastAsia="zh-CN"/>
        </w:rPr>
      </w:pPr>
    </w:p>
    <w:p w14:paraId="3F785297" w14:textId="77777777" w:rsidR="002C1C89" w:rsidRPr="002C1C89" w:rsidRDefault="002C1C89" w:rsidP="002C1C89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Приложение</w:t>
      </w:r>
    </w:p>
    <w:p w14:paraId="06053D48" w14:textId="77777777" w:rsidR="002C1C89" w:rsidRPr="002C1C89" w:rsidRDefault="002C1C89" w:rsidP="002C1C8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C1C8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20C9F24" w14:textId="77777777" w:rsidR="002C1C89" w:rsidRPr="002C1C89" w:rsidRDefault="002C1C89" w:rsidP="002C1C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41F376" w14:textId="77777777" w:rsidR="002C1C89" w:rsidRPr="002C1C89" w:rsidRDefault="002C1C89" w:rsidP="002C1C89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Муниципальная программа</w:t>
      </w:r>
    </w:p>
    <w:p w14:paraId="42259F01" w14:textId="77777777" w:rsidR="002C1C89" w:rsidRPr="002C1C89" w:rsidRDefault="002C1C89" w:rsidP="002C1C89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«Работа с населением муниципального образования Демидовское Заокского района на 2024 год»</w:t>
      </w:r>
    </w:p>
    <w:p w14:paraId="3851B87D" w14:textId="77777777" w:rsidR="002C1C89" w:rsidRPr="002C1C89" w:rsidRDefault="002C1C89" w:rsidP="002C1C89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1F660F" w14:textId="77777777" w:rsidR="002C1C89" w:rsidRPr="002C1C89" w:rsidRDefault="002C1C89" w:rsidP="002C1C89">
      <w:pPr>
        <w:tabs>
          <w:tab w:val="left" w:pos="6521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Паспорт муниципальной программы </w:t>
      </w:r>
    </w:p>
    <w:p w14:paraId="799B0E55" w14:textId="77777777" w:rsidR="002C1C89" w:rsidRPr="002C1C89" w:rsidRDefault="002C1C89" w:rsidP="002C1C89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70"/>
      </w:tblGrid>
      <w:tr w:rsidR="002C1C89" w:rsidRPr="002C1C89" w14:paraId="7CA35C64" w14:textId="77777777" w:rsidTr="00A97DE7">
        <w:tc>
          <w:tcPr>
            <w:tcW w:w="3528" w:type="dxa"/>
          </w:tcPr>
          <w:p w14:paraId="4C81DE9F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70" w:type="dxa"/>
          </w:tcPr>
          <w:p w14:paraId="2D464A76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Работа с населением муниципального образования Демидовское Заокского района на 2024 год</w:t>
            </w:r>
          </w:p>
        </w:tc>
      </w:tr>
      <w:tr w:rsidR="002C1C89" w:rsidRPr="002C1C89" w14:paraId="69FDC246" w14:textId="77777777" w:rsidTr="00A97DE7">
        <w:tc>
          <w:tcPr>
            <w:tcW w:w="3528" w:type="dxa"/>
          </w:tcPr>
          <w:p w14:paraId="221C6C21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Законодательная база для разработки программы</w:t>
            </w:r>
          </w:p>
        </w:tc>
        <w:tc>
          <w:tcPr>
            <w:tcW w:w="5970" w:type="dxa"/>
          </w:tcPr>
          <w:p w14:paraId="376CF4F2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№131-ФЗ «Об общих принципах организации местного самоуправления в Российской Федерации», статья 179 Бюджетного Кодекса Российской Федерации</w:t>
            </w:r>
          </w:p>
        </w:tc>
      </w:tr>
      <w:tr w:rsidR="002C1C89" w:rsidRPr="002C1C89" w14:paraId="7CA9FDC9" w14:textId="77777777" w:rsidTr="00A97DE7">
        <w:tc>
          <w:tcPr>
            <w:tcW w:w="3528" w:type="dxa"/>
          </w:tcPr>
          <w:p w14:paraId="4712F9E1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970" w:type="dxa"/>
          </w:tcPr>
          <w:p w14:paraId="3E090FA5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района.</w:t>
            </w:r>
          </w:p>
        </w:tc>
      </w:tr>
      <w:tr w:rsidR="002C1C89" w:rsidRPr="002C1C89" w14:paraId="05E3C4EB" w14:textId="77777777" w:rsidTr="00A97DE7">
        <w:tc>
          <w:tcPr>
            <w:tcW w:w="3528" w:type="dxa"/>
          </w:tcPr>
          <w:p w14:paraId="207A07D9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Основной разработчик муниципальной целевой программы</w:t>
            </w:r>
          </w:p>
        </w:tc>
        <w:tc>
          <w:tcPr>
            <w:tcW w:w="5970" w:type="dxa"/>
          </w:tcPr>
          <w:p w14:paraId="048BE52E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C1C89" w:rsidRPr="002C1C89" w14:paraId="3F5FCDFB" w14:textId="77777777" w:rsidTr="00A97DE7">
        <w:tc>
          <w:tcPr>
            <w:tcW w:w="3528" w:type="dxa"/>
          </w:tcPr>
          <w:p w14:paraId="0E062F7C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Исполнители муниципальной целевой программы</w:t>
            </w:r>
          </w:p>
        </w:tc>
        <w:tc>
          <w:tcPr>
            <w:tcW w:w="5970" w:type="dxa"/>
          </w:tcPr>
          <w:p w14:paraId="1E585FCC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Администрации муниципального образования Демидовское Заокского района</w:t>
            </w:r>
          </w:p>
        </w:tc>
      </w:tr>
      <w:tr w:rsidR="002C1C89" w:rsidRPr="002C1C89" w14:paraId="09BFD827" w14:textId="77777777" w:rsidTr="00A97DE7">
        <w:tc>
          <w:tcPr>
            <w:tcW w:w="3528" w:type="dxa"/>
          </w:tcPr>
          <w:p w14:paraId="596DEADA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Цель и задачи муниципальной программы</w:t>
            </w:r>
          </w:p>
        </w:tc>
        <w:tc>
          <w:tcPr>
            <w:tcW w:w="5970" w:type="dxa"/>
          </w:tcPr>
          <w:p w14:paraId="68D790C6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Цель: Совершенствование муниципальной политики, направленной на развитие местного самоуправления, улучшение жизнеобеспечения населения, достижение общественного согласия и эффективного управления территорией муниципального образования путем планомерного выполнения мероприятий программы</w:t>
            </w:r>
          </w:p>
          <w:p w14:paraId="30D9E521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Задачи:</w:t>
            </w:r>
          </w:p>
          <w:p w14:paraId="3237FDBA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 систематизация работы с различными категориями граждан;</w:t>
            </w:r>
          </w:p>
          <w:p w14:paraId="290DA123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своевременное информирование населения по актуальным вопросам развития муниципального образования;</w:t>
            </w:r>
          </w:p>
          <w:p w14:paraId="0AEB8A05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изучение общественного мнения по различным направлениям деятельности органов местного самоуправления Заокского района;</w:t>
            </w:r>
          </w:p>
          <w:p w14:paraId="091A8E2D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публичная отчетность органов местного самоуправления перед населением;</w:t>
            </w:r>
          </w:p>
          <w:p w14:paraId="5ACD1C34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 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C1C89" w:rsidRPr="002C1C89" w14:paraId="76A26B53" w14:textId="77777777" w:rsidTr="00A97DE7">
        <w:tc>
          <w:tcPr>
            <w:tcW w:w="3528" w:type="dxa"/>
          </w:tcPr>
          <w:p w14:paraId="1FD3FACE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970" w:type="dxa"/>
          </w:tcPr>
          <w:p w14:paraId="224971E0" w14:textId="77777777" w:rsidR="002C1C89" w:rsidRPr="002C1C89" w:rsidRDefault="002C1C89" w:rsidP="002C1C89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 год</w:t>
            </w:r>
          </w:p>
        </w:tc>
      </w:tr>
      <w:tr w:rsidR="002C1C89" w:rsidRPr="002C1C89" w14:paraId="452159F5" w14:textId="77777777" w:rsidTr="00A97DE7">
        <w:tc>
          <w:tcPr>
            <w:tcW w:w="3528" w:type="dxa"/>
          </w:tcPr>
          <w:p w14:paraId="4FFC3DE5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5970" w:type="dxa"/>
          </w:tcPr>
          <w:p w14:paraId="1ADF6604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0759698B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 Информационное обеспечение населения муниципального образования Демидовское Заокского района.</w:t>
            </w:r>
          </w:p>
          <w:p w14:paraId="0C32B4EB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 Публичная отчетность руководителей органов местного самоуправления перед населением.</w:t>
            </w:r>
          </w:p>
          <w:p w14:paraId="1053506C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 Взаимодействие с представителями органов территориального общественного самоуправления, общественных объединений, политических партий, религиозных объединений, трудовых коллективов предприятий и организаций.</w:t>
            </w:r>
          </w:p>
          <w:p w14:paraId="674109C9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 Организация работы с молодежью.</w:t>
            </w:r>
          </w:p>
        </w:tc>
      </w:tr>
      <w:tr w:rsidR="002C1C89" w:rsidRPr="002C1C89" w14:paraId="4944CCEF" w14:textId="77777777" w:rsidTr="00A97DE7">
        <w:tc>
          <w:tcPr>
            <w:tcW w:w="3528" w:type="dxa"/>
          </w:tcPr>
          <w:p w14:paraId="2B84E219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и источники финансирования, направления расходов</w:t>
            </w:r>
          </w:p>
        </w:tc>
        <w:tc>
          <w:tcPr>
            <w:tcW w:w="5970" w:type="dxa"/>
          </w:tcPr>
          <w:p w14:paraId="23E2A79C" w14:textId="30C6C750" w:rsidR="002C1C89" w:rsidRPr="002C1C89" w:rsidRDefault="002C1C89" w:rsidP="002C1C89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Финансирование Программы осуществляется за счет средств, предусмотренных в бюджете муниципального образования Демидовское Заокского района: 2024 год – </w:t>
            </w:r>
            <w:r w:rsidRPr="002C1C8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35</w:t>
            </w:r>
            <w:r w:rsidR="000A0A6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89</w:t>
            </w:r>
            <w:r w:rsidRPr="002C1C8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,0</w:t>
            </w: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  <w:tr w:rsidR="002C1C89" w:rsidRPr="002C1C89" w14:paraId="52A51158" w14:textId="77777777" w:rsidTr="00A97DE7">
        <w:tc>
          <w:tcPr>
            <w:tcW w:w="3528" w:type="dxa"/>
          </w:tcPr>
          <w:p w14:paraId="6F76CEAE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муниципальной программы и показатели социально-экономической эффективности</w:t>
            </w:r>
          </w:p>
        </w:tc>
        <w:tc>
          <w:tcPr>
            <w:tcW w:w="5970" w:type="dxa"/>
          </w:tcPr>
          <w:p w14:paraId="3BE3CB98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Реализация мероприятий Программы позволит:</w:t>
            </w:r>
          </w:p>
          <w:p w14:paraId="2D064CBA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укрепить доверие к органам местного самоуправления муниципального образования Демидовское Заокского района;</w:t>
            </w:r>
          </w:p>
          <w:p w14:paraId="65BA527C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совершенствовать демократические формы управления;</w:t>
            </w:r>
          </w:p>
          <w:p w14:paraId="37FB53DC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-обрести общественную поддержку муниципальной политики органов местного самоуправления, участие организаций и объединений граждан в ее разработке и проведении в жизнь;</w:t>
            </w:r>
          </w:p>
          <w:p w14:paraId="3FCCFF94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повысить внимание к людям;</w:t>
            </w:r>
          </w:p>
          <w:p w14:paraId="3675B6BE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изучить общественное мнение населения по различным направлениям жизнедеятельности муниципального образования с целью его учёта в работе;</w:t>
            </w:r>
          </w:p>
          <w:p w14:paraId="5CF07907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повысить информированность жителей о работе органов местного самоуправления, </w:t>
            </w: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отделов и служб, социально-экономическом положении в муниципальном образовании Демидовское Заокского района;</w:t>
            </w:r>
          </w:p>
          <w:p w14:paraId="105FF1DD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систематизировать работу с различными категориями граждан;</w:t>
            </w:r>
          </w:p>
          <w:p w14:paraId="4BCE697A" w14:textId="77777777" w:rsidR="002C1C89" w:rsidRPr="002C1C89" w:rsidRDefault="002C1C89" w:rsidP="002C1C8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активизировать работу органов территориального общественного самоуправления, общественных организаций;</w:t>
            </w:r>
          </w:p>
          <w:p w14:paraId="48B13E05" w14:textId="77777777" w:rsidR="002C1C89" w:rsidRPr="002C1C89" w:rsidRDefault="002C1C89" w:rsidP="002C1C89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привлечь граждан к участию в решении вопросов местного значения.</w:t>
            </w:r>
          </w:p>
        </w:tc>
      </w:tr>
    </w:tbl>
    <w:p w14:paraId="21973A68" w14:textId="77777777" w:rsidR="002C1C89" w:rsidRPr="002C1C89" w:rsidRDefault="002C1C89" w:rsidP="002C1C89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A86EAA" w14:textId="77777777" w:rsidR="002C1C89" w:rsidRPr="002C1C89" w:rsidRDefault="002C1C89" w:rsidP="002C1C89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1. Содержание проблемы и обоснование её решения</w:t>
      </w:r>
    </w:p>
    <w:p w14:paraId="75AA4326" w14:textId="77777777" w:rsidR="002C1C89" w:rsidRPr="002C1C89" w:rsidRDefault="002C1C89" w:rsidP="002C1C89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программно-целевым методом</w:t>
      </w:r>
    </w:p>
    <w:p w14:paraId="1FDF0F61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2C1C8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</w:t>
      </w: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Работа с населением во все времена была одним из основных направлений деятельности органов власти; для органов местного самоуправления – наиболее приближенного к людям уровня публичной власти – она является и средством, и целью деятельности.</w:t>
      </w:r>
    </w:p>
    <w:p w14:paraId="4B5DB868" w14:textId="77777777" w:rsidR="002C1C89" w:rsidRPr="002C1C89" w:rsidRDefault="002C1C89" w:rsidP="002C1C8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Население является источником власти, и оно должно иметь возможность влиять на решения, принимаемые властью, а также возможность контроля.</w:t>
      </w:r>
    </w:p>
    <w:p w14:paraId="65784226" w14:textId="77777777" w:rsidR="002C1C89" w:rsidRPr="002C1C89" w:rsidRDefault="002C1C89" w:rsidP="002C1C8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с населением в муниципальном образовании Демидовское Заокского района, является чрезвычайно актуальной, так как без участия населения, без его инициативы в решении конкретных вопросов, без поддержки населением решений, принимаемых органами власти различных уровней невозможно осуществлять управление в современном обществе.</w:t>
      </w:r>
    </w:p>
    <w:p w14:paraId="518E99E0" w14:textId="77777777" w:rsidR="002C1C89" w:rsidRPr="002C1C89" w:rsidRDefault="002C1C89" w:rsidP="002C1C8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органов местного самоуправления с населением складывается из мероприятий по месту жительства, по месту работы и мероприятий, рассчитанных на определенные социальные категории населения.</w:t>
      </w:r>
    </w:p>
    <w:p w14:paraId="66B1F9B1" w14:textId="77777777" w:rsidR="002C1C89" w:rsidRPr="002C1C89" w:rsidRDefault="002C1C89" w:rsidP="002C1C8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Однако опыт работы в муниципальном образовании показывает, что на встречи с властью приходят не всегда желаемое количество жителей для решения жизненно-необходимых вопросов, что среди большинства граждан муниципального образования низка инициатива и отсутствует понимание населения своей значимости в решении тех или иных жизненно-важных проблем или конкретных вопросов.</w:t>
      </w:r>
    </w:p>
    <w:p w14:paraId="54C4FAE7" w14:textId="77777777" w:rsidR="002C1C89" w:rsidRPr="002C1C89" w:rsidRDefault="002C1C89" w:rsidP="002C1C8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с населением муниципального образования — это не только совокупность отдельных форм работы, но и определение целей и задач работы, её периодичность, контроль за ходом исполнения, определения эффективности проводимой работы.</w:t>
      </w:r>
    </w:p>
    <w:p w14:paraId="23DA5692" w14:textId="77777777" w:rsidR="002C1C89" w:rsidRPr="002C1C89" w:rsidRDefault="002C1C89" w:rsidP="002C1C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A37F30A" w14:textId="77777777" w:rsidR="002C1C89" w:rsidRPr="002C1C89" w:rsidRDefault="002C1C89" w:rsidP="002C1C89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2. Цель и задачи муниципальной программы</w:t>
      </w:r>
    </w:p>
    <w:p w14:paraId="1F736B80" w14:textId="77777777" w:rsidR="002C1C89" w:rsidRPr="002C1C89" w:rsidRDefault="002C1C89" w:rsidP="002C1C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9EFCF10" w14:textId="77777777" w:rsidR="002C1C89" w:rsidRPr="002C1C89" w:rsidRDefault="002C1C89" w:rsidP="002C1C8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Цель: Совершенствование муниципальной политики, направленной на развитие местного самоуправления, улучшение жизнеобеспечения населения, достижение общественного согласия и эффективного управления территорией </w:t>
      </w: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муниципального образования путём планомерного выполнения мероприятий программы.</w:t>
      </w:r>
    </w:p>
    <w:p w14:paraId="6FE7702D" w14:textId="77777777" w:rsidR="002C1C89" w:rsidRPr="002C1C89" w:rsidRDefault="002C1C89" w:rsidP="002C1C8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Для её достижения необходимо решение следующих основных задач:</w:t>
      </w:r>
    </w:p>
    <w:p w14:paraId="1CC7669C" w14:textId="77777777" w:rsidR="002C1C89" w:rsidRPr="002C1C89" w:rsidRDefault="002C1C89" w:rsidP="002C1C8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-  систематизация работы с различными категориями граждан;</w:t>
      </w:r>
    </w:p>
    <w:p w14:paraId="28B836AE" w14:textId="77777777" w:rsidR="002C1C89" w:rsidRPr="002C1C89" w:rsidRDefault="002C1C89" w:rsidP="002C1C8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- своевременное информирование населения по актуальным вопросам развития муниципального образования;</w:t>
      </w:r>
    </w:p>
    <w:p w14:paraId="3E167A0B" w14:textId="77777777" w:rsidR="002C1C89" w:rsidRPr="002C1C89" w:rsidRDefault="002C1C89" w:rsidP="002C1C8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- изучение общественного мнения по различным направлениям деятельности;</w:t>
      </w:r>
    </w:p>
    <w:p w14:paraId="7F54C0BF" w14:textId="77777777" w:rsidR="002C1C89" w:rsidRPr="002C1C89" w:rsidRDefault="002C1C89" w:rsidP="002C1C8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- публичная отчётность органов местного самоуправления перед населением;</w:t>
      </w:r>
    </w:p>
    <w:p w14:paraId="71736DE6" w14:textId="77777777" w:rsidR="002C1C89" w:rsidRPr="002C1C89" w:rsidRDefault="002C1C89" w:rsidP="002C1C8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- 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</w:r>
    </w:p>
    <w:p w14:paraId="744BFCF9" w14:textId="77777777" w:rsidR="002C1C89" w:rsidRPr="002C1C89" w:rsidRDefault="002C1C89" w:rsidP="002C1C89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2234D65E" w14:textId="77777777" w:rsidR="002C1C89" w:rsidRPr="002C1C89" w:rsidRDefault="002C1C89" w:rsidP="002C1C89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3. Перечень мероприятий по реализации муниципальной программы</w:t>
      </w:r>
    </w:p>
    <w:p w14:paraId="60109C01" w14:textId="77777777" w:rsidR="002C1C89" w:rsidRPr="002C1C89" w:rsidRDefault="002C1C89" w:rsidP="002C1C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3DB39E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Для реализации намеченных целей и задач необходима реализация следующих мероприятий: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36"/>
        <w:gridCol w:w="1417"/>
        <w:gridCol w:w="58"/>
        <w:gridCol w:w="1501"/>
        <w:gridCol w:w="1192"/>
        <w:gridCol w:w="68"/>
        <w:gridCol w:w="1066"/>
        <w:gridCol w:w="142"/>
        <w:gridCol w:w="1074"/>
      </w:tblGrid>
      <w:tr w:rsidR="002C1C89" w:rsidRPr="002C1C89" w14:paraId="3C5EF876" w14:textId="77777777" w:rsidTr="00A97D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BC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№</w:t>
            </w:r>
          </w:p>
          <w:p w14:paraId="6A6A18F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u w:val="thick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CA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47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AF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Ответственные за организацию и исполнение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73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Сумма финансовых затрат (тыс. руб.)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BA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E9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2C1C89" w:rsidRPr="002C1C89" w14:paraId="1817F39A" w14:textId="77777777" w:rsidTr="00A97D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8CC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73D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551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713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8D5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238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00B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C1C89" w:rsidRPr="002C1C89" w14:paraId="2E53A5F7" w14:textId="77777777" w:rsidTr="00A97DE7">
        <w:tc>
          <w:tcPr>
            <w:tcW w:w="9863" w:type="dxa"/>
            <w:gridSpan w:val="10"/>
            <w:tcBorders>
              <w:top w:val="single" w:sz="4" w:space="0" w:color="auto"/>
            </w:tcBorders>
          </w:tcPr>
          <w:p w14:paraId="69E9183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1. Изучение общественного мнения</w:t>
            </w:r>
          </w:p>
        </w:tc>
      </w:tr>
      <w:tr w:rsidR="002C1C89" w:rsidRPr="002C1C89" w14:paraId="1A9821B1" w14:textId="77777777" w:rsidTr="00A97DE7">
        <w:tc>
          <w:tcPr>
            <w:tcW w:w="709" w:type="dxa"/>
          </w:tcPr>
          <w:p w14:paraId="5A12CB5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36" w:type="dxa"/>
          </w:tcPr>
          <w:p w14:paraId="1E0FEE4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Публичные слушания в связи с разработкой проектов, планов, программ, подготовкой вопросов и проектов постановлений, представляющих общественный интерес</w:t>
            </w:r>
          </w:p>
        </w:tc>
        <w:tc>
          <w:tcPr>
            <w:tcW w:w="1417" w:type="dxa"/>
          </w:tcPr>
          <w:p w14:paraId="6434BE3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gridSpan w:val="2"/>
          </w:tcPr>
          <w:p w14:paraId="5671DBB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Собрание депутатов, глава муниципального образования</w:t>
            </w:r>
          </w:p>
        </w:tc>
        <w:tc>
          <w:tcPr>
            <w:tcW w:w="1260" w:type="dxa"/>
            <w:gridSpan w:val="2"/>
          </w:tcPr>
          <w:p w14:paraId="6907850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60872D3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3CDD8DD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2C1C89" w:rsidRPr="002C1C89" w14:paraId="1DCE8986" w14:textId="77777777" w:rsidTr="00A97DE7">
        <w:trPr>
          <w:trHeight w:val="220"/>
        </w:trPr>
        <w:tc>
          <w:tcPr>
            <w:tcW w:w="9863" w:type="dxa"/>
            <w:gridSpan w:val="10"/>
          </w:tcPr>
          <w:p w14:paraId="595144F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2. Информационное обеспечение населения</w:t>
            </w:r>
          </w:p>
        </w:tc>
      </w:tr>
      <w:tr w:rsidR="002C1C89" w:rsidRPr="002C1C89" w14:paraId="79D02E20" w14:textId="77777777" w:rsidTr="00A97DE7">
        <w:tc>
          <w:tcPr>
            <w:tcW w:w="709" w:type="dxa"/>
          </w:tcPr>
          <w:p w14:paraId="177EA77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636" w:type="dxa"/>
          </w:tcPr>
          <w:p w14:paraId="70EAFBC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Размещение информационных бюллетеней в помещениях администрации муниципального образования, общественных </w:t>
            </w: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организаций, на стендах в населенных пунктах</w:t>
            </w:r>
          </w:p>
        </w:tc>
        <w:tc>
          <w:tcPr>
            <w:tcW w:w="1475" w:type="dxa"/>
            <w:gridSpan w:val="2"/>
          </w:tcPr>
          <w:p w14:paraId="01CB18E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501" w:type="dxa"/>
          </w:tcPr>
          <w:p w14:paraId="6787348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 отдела по работе с населением</w:t>
            </w:r>
          </w:p>
        </w:tc>
        <w:tc>
          <w:tcPr>
            <w:tcW w:w="1260" w:type="dxa"/>
            <w:gridSpan w:val="2"/>
          </w:tcPr>
          <w:p w14:paraId="48F7EEE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6A93D63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448D3FA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2C1C89" w:rsidRPr="002C1C89" w14:paraId="1C914096" w14:textId="77777777" w:rsidTr="00A97DE7">
        <w:tc>
          <w:tcPr>
            <w:tcW w:w="709" w:type="dxa"/>
          </w:tcPr>
          <w:p w14:paraId="42868BD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636" w:type="dxa"/>
          </w:tcPr>
          <w:p w14:paraId="3EB0A26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Информирование населения и освещение в СМИ мероприятий, проводимых в МО Демидовское Заокского района, о деятельности Собрания депутатов муниципального образования Демидовское Заокского района и администрации муниципального образования Демидовское Заокского района в газете «Заокский вестник» </w:t>
            </w:r>
          </w:p>
          <w:p w14:paraId="19544D8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522FC9C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согласно графику публикаций</w:t>
            </w:r>
          </w:p>
        </w:tc>
        <w:tc>
          <w:tcPr>
            <w:tcW w:w="1501" w:type="dxa"/>
          </w:tcPr>
          <w:p w14:paraId="0E5DA46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Редакция газеты «Заокский вестник» (по согласованию)</w:t>
            </w:r>
          </w:p>
        </w:tc>
        <w:tc>
          <w:tcPr>
            <w:tcW w:w="1260" w:type="dxa"/>
            <w:gridSpan w:val="2"/>
          </w:tcPr>
          <w:p w14:paraId="3979B31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08" w:type="dxa"/>
            <w:gridSpan w:val="2"/>
          </w:tcPr>
          <w:p w14:paraId="0CD8CD8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745283A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2C1C89" w:rsidRPr="002C1C89" w14:paraId="3A951225" w14:textId="77777777" w:rsidTr="00A97DE7">
        <w:tc>
          <w:tcPr>
            <w:tcW w:w="709" w:type="dxa"/>
          </w:tcPr>
          <w:p w14:paraId="0B6786D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636" w:type="dxa"/>
          </w:tcPr>
          <w:p w14:paraId="1DACE9D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Отчёт о работе администрации муниципального образования Демидовское Заокского района   перед населением</w:t>
            </w:r>
          </w:p>
        </w:tc>
        <w:tc>
          <w:tcPr>
            <w:tcW w:w="1475" w:type="dxa"/>
            <w:gridSpan w:val="2"/>
          </w:tcPr>
          <w:p w14:paraId="0D93504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01" w:type="dxa"/>
          </w:tcPr>
          <w:p w14:paraId="677C24C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  Демидовское Заокского района</w:t>
            </w:r>
          </w:p>
          <w:p w14:paraId="209B2CA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7C0DA88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330778B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40AFFD4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2C1C89" w:rsidRPr="002C1C89" w14:paraId="24958BCD" w14:textId="77777777" w:rsidTr="00A97DE7">
        <w:trPr>
          <w:trHeight w:val="280"/>
        </w:trPr>
        <w:tc>
          <w:tcPr>
            <w:tcW w:w="9863" w:type="dxa"/>
            <w:gridSpan w:val="10"/>
          </w:tcPr>
          <w:p w14:paraId="03E5DE8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3. Работа с органами территориального общественного самоуправления</w:t>
            </w:r>
          </w:p>
        </w:tc>
      </w:tr>
      <w:tr w:rsidR="002C1C89" w:rsidRPr="002C1C89" w14:paraId="013C0058" w14:textId="77777777" w:rsidTr="00A97DE7">
        <w:tc>
          <w:tcPr>
            <w:tcW w:w="709" w:type="dxa"/>
          </w:tcPr>
          <w:p w14:paraId="1820ECE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36" w:type="dxa"/>
          </w:tcPr>
          <w:p w14:paraId="422CFA9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Учеба руководителей органов ТОС</w:t>
            </w:r>
          </w:p>
        </w:tc>
        <w:tc>
          <w:tcPr>
            <w:tcW w:w="1475" w:type="dxa"/>
            <w:gridSpan w:val="2"/>
          </w:tcPr>
          <w:p w14:paraId="52962DD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01" w:type="dxa"/>
          </w:tcPr>
          <w:p w14:paraId="6668CF9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Специалисты отдела по работе с </w:t>
            </w: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населением</w:t>
            </w:r>
          </w:p>
        </w:tc>
        <w:tc>
          <w:tcPr>
            <w:tcW w:w="1260" w:type="dxa"/>
            <w:gridSpan w:val="2"/>
          </w:tcPr>
          <w:p w14:paraId="5DF1C3A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08" w:type="dxa"/>
            <w:gridSpan w:val="2"/>
          </w:tcPr>
          <w:p w14:paraId="1EECB78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7A49EDF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2C1C89" w:rsidRPr="002C1C89" w14:paraId="239D8BAF" w14:textId="77777777" w:rsidTr="00A97DE7">
        <w:tc>
          <w:tcPr>
            <w:tcW w:w="709" w:type="dxa"/>
          </w:tcPr>
          <w:p w14:paraId="75E5E62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636" w:type="dxa"/>
          </w:tcPr>
          <w:p w14:paraId="0FBAD96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помощи органам ТОС в проведении мероприятий в населенных пунктах:</w:t>
            </w:r>
          </w:p>
          <w:p w14:paraId="0E343AF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сходов граждан;</w:t>
            </w:r>
          </w:p>
          <w:p w14:paraId="04C7B03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«Дней единого приема граждан»</w:t>
            </w:r>
          </w:p>
          <w:p w14:paraId="7BBFD93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09FCE56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 планам работы ТОС</w:t>
            </w:r>
          </w:p>
        </w:tc>
        <w:tc>
          <w:tcPr>
            <w:tcW w:w="1501" w:type="dxa"/>
          </w:tcPr>
          <w:p w14:paraId="45F972C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 Демидовское, специалисты отдела по работе с населением</w:t>
            </w:r>
          </w:p>
        </w:tc>
        <w:tc>
          <w:tcPr>
            <w:tcW w:w="1260" w:type="dxa"/>
            <w:gridSpan w:val="2"/>
          </w:tcPr>
          <w:p w14:paraId="0DB4949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63B4E7A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2E26DA9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2C1C89" w:rsidRPr="002C1C89" w14:paraId="018C1E92" w14:textId="77777777" w:rsidTr="00A97DE7">
        <w:tc>
          <w:tcPr>
            <w:tcW w:w="709" w:type="dxa"/>
          </w:tcPr>
          <w:p w14:paraId="6E04797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636" w:type="dxa"/>
          </w:tcPr>
          <w:p w14:paraId="3CB4893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Встречи главы МО Демидовское Заокского района с активом органов ТОС МО Демидовское</w:t>
            </w:r>
          </w:p>
          <w:p w14:paraId="7502069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69C3740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1501" w:type="dxa"/>
          </w:tcPr>
          <w:p w14:paraId="0A46C14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 отдела по работе с населением</w:t>
            </w:r>
          </w:p>
        </w:tc>
        <w:tc>
          <w:tcPr>
            <w:tcW w:w="1260" w:type="dxa"/>
            <w:gridSpan w:val="2"/>
          </w:tcPr>
          <w:p w14:paraId="5770A17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16F0588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1D81399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2C1C89" w:rsidRPr="002C1C89" w14:paraId="0BDDBC3C" w14:textId="77777777" w:rsidTr="00A97DE7">
        <w:tc>
          <w:tcPr>
            <w:tcW w:w="709" w:type="dxa"/>
          </w:tcPr>
          <w:p w14:paraId="777D750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636" w:type="dxa"/>
          </w:tcPr>
          <w:p w14:paraId="2300151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населения главой администрации муниципального образования Демидовское Заокского района</w:t>
            </w:r>
          </w:p>
          <w:p w14:paraId="55350C1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6F1E6D5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501" w:type="dxa"/>
          </w:tcPr>
          <w:p w14:paraId="7D55239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Заместитель главы администрации МО Демидовское Заокского района</w:t>
            </w:r>
          </w:p>
        </w:tc>
        <w:tc>
          <w:tcPr>
            <w:tcW w:w="1260" w:type="dxa"/>
            <w:gridSpan w:val="2"/>
          </w:tcPr>
          <w:p w14:paraId="4642CC8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0BADBA0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22C5731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2C1C89" w:rsidRPr="002C1C89" w14:paraId="41728B33" w14:textId="77777777" w:rsidTr="00A97DE7">
        <w:tc>
          <w:tcPr>
            <w:tcW w:w="709" w:type="dxa"/>
          </w:tcPr>
          <w:p w14:paraId="548B131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636" w:type="dxa"/>
          </w:tcPr>
          <w:p w14:paraId="7667B27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населения в муниципальном образовании:</w:t>
            </w:r>
          </w:p>
          <w:p w14:paraId="0336750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участковыми инспекторами РОВД;</w:t>
            </w:r>
          </w:p>
          <w:p w14:paraId="5B3408F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6490F3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работниками отдела социальной защиты населения;</w:t>
            </w:r>
          </w:p>
          <w:p w14:paraId="6BD9FB9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495895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17C21B4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-депутатами Собрания депутатов;</w:t>
            </w:r>
          </w:p>
          <w:p w14:paraId="0C9D62B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CE1AE6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48EB57D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0794B69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F2D3AC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535F86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1раз в месяц</w:t>
            </w:r>
          </w:p>
          <w:p w14:paraId="728691B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F9098E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945DE8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6 месяцев</w:t>
            </w:r>
          </w:p>
          <w:p w14:paraId="6877E03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9E1E77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A79844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квартал</w:t>
            </w:r>
          </w:p>
          <w:p w14:paraId="32D3FBD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97170D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600222F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D03850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B12C1E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14:paraId="39A5470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Полиция общественной безопасности (по согласованию)</w:t>
            </w:r>
          </w:p>
          <w:p w14:paraId="14A3CE4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ОСЗН по Заокскому району (по согласованию)</w:t>
            </w:r>
          </w:p>
          <w:p w14:paraId="6B2CA29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A65D11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Депутаты Собрания</w:t>
            </w:r>
          </w:p>
          <w:p w14:paraId="1F14658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депутатов (по согласованию)</w:t>
            </w:r>
          </w:p>
          <w:p w14:paraId="6C86FE7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11DE38E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08" w:type="dxa"/>
            <w:gridSpan w:val="2"/>
          </w:tcPr>
          <w:p w14:paraId="153A165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7077DD5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2C1C89" w:rsidRPr="002C1C89" w14:paraId="55085D18" w14:textId="77777777" w:rsidTr="00A97DE7">
        <w:trPr>
          <w:trHeight w:val="5040"/>
        </w:trPr>
        <w:tc>
          <w:tcPr>
            <w:tcW w:w="709" w:type="dxa"/>
          </w:tcPr>
          <w:p w14:paraId="6252F97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636" w:type="dxa"/>
          </w:tcPr>
          <w:p w14:paraId="2439578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у главы муниципального образования Демидовское Заокского района:</w:t>
            </w:r>
          </w:p>
          <w:p w14:paraId="46E05F5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ветеранов ВОВ, вооруженных сил и правоохранительных органов</w:t>
            </w:r>
          </w:p>
          <w:p w14:paraId="28B753E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C1A3B4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75" w:type="dxa"/>
            <w:gridSpan w:val="2"/>
          </w:tcPr>
          <w:p w14:paraId="355FF5E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D691E6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4BFD81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ED2BF0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05F852D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28F5C1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0CC077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E4638E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702522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F15B61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EF89FF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631CFB3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Демидовское Заокского района</w:t>
            </w:r>
          </w:p>
          <w:p w14:paraId="69DDD02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7D8684C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CA1FEF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DBE6C9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D58E58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66A2B8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3213EE5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41AC8BA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3774B8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299788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2"/>
          </w:tcPr>
          <w:p w14:paraId="34B1778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74387D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4BFA22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6BD1BA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FDA627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800E4D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  <w:p w14:paraId="45581C7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049E86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E66E24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</w:tcPr>
          <w:p w14:paraId="1C03DCF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B3FDBE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E3D1E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DF98D5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9AF784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A60E7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C84C5F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AA6D9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3A245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E92426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C0A46D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14D067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2FCF07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CA1259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D2D274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493C9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CA7411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7797C2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A9BD73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79CB2B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181373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52F911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DF13D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C1C89" w:rsidRPr="002C1C89" w14:paraId="21610A68" w14:textId="77777777" w:rsidTr="00A97DE7">
        <w:trPr>
          <w:trHeight w:val="1770"/>
        </w:trPr>
        <w:tc>
          <w:tcPr>
            <w:tcW w:w="709" w:type="dxa"/>
          </w:tcPr>
          <w:p w14:paraId="3CE83A9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636" w:type="dxa"/>
          </w:tcPr>
          <w:p w14:paraId="341C504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Обобщение и распространение опыта работы органов ТОС</w:t>
            </w: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5" w:type="dxa"/>
            <w:gridSpan w:val="2"/>
          </w:tcPr>
          <w:p w14:paraId="3D41829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501" w:type="dxa"/>
          </w:tcPr>
          <w:p w14:paraId="153B0AC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Заместитель главы администрации МО Демидовское Заокского района</w:t>
            </w:r>
          </w:p>
        </w:tc>
        <w:tc>
          <w:tcPr>
            <w:tcW w:w="1260" w:type="dxa"/>
            <w:gridSpan w:val="2"/>
          </w:tcPr>
          <w:p w14:paraId="151887A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208" w:type="dxa"/>
            <w:gridSpan w:val="2"/>
          </w:tcPr>
          <w:p w14:paraId="6918B69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7422473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6212692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758360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E1ECF3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EFF5A7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53DCAD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E9B648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A6BB73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C1C89" w:rsidRPr="002C1C89" w14:paraId="3D4048BD" w14:textId="77777777" w:rsidTr="00A97DE7">
        <w:trPr>
          <w:trHeight w:val="1275"/>
        </w:trPr>
        <w:tc>
          <w:tcPr>
            <w:tcW w:w="709" w:type="dxa"/>
          </w:tcPr>
          <w:p w14:paraId="22D9058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3.8</w:t>
            </w:r>
          </w:p>
        </w:tc>
        <w:tc>
          <w:tcPr>
            <w:tcW w:w="2636" w:type="dxa"/>
          </w:tcPr>
          <w:p w14:paraId="7AB7074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Отчёт о проделанной работе старост сельских населённых пунктов и руководителей ТОС</w:t>
            </w:r>
          </w:p>
        </w:tc>
        <w:tc>
          <w:tcPr>
            <w:tcW w:w="1475" w:type="dxa"/>
            <w:gridSpan w:val="2"/>
          </w:tcPr>
          <w:p w14:paraId="5A9E2D5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ежекварта</w:t>
            </w:r>
          </w:p>
          <w:p w14:paraId="013D5B1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льно</w:t>
            </w:r>
          </w:p>
        </w:tc>
        <w:tc>
          <w:tcPr>
            <w:tcW w:w="1501" w:type="dxa"/>
          </w:tcPr>
          <w:p w14:paraId="29DB381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</w:p>
        </w:tc>
        <w:tc>
          <w:tcPr>
            <w:tcW w:w="1260" w:type="dxa"/>
            <w:gridSpan w:val="2"/>
          </w:tcPr>
          <w:p w14:paraId="5A03F54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64E5236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458C2BF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2D7E8A4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A8AA0F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34D731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D458AB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FE7088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C1C89" w:rsidRPr="002C1C89" w14:paraId="1CFB2033" w14:textId="77777777" w:rsidTr="00A97DE7">
        <w:trPr>
          <w:trHeight w:val="780"/>
        </w:trPr>
        <w:tc>
          <w:tcPr>
            <w:tcW w:w="709" w:type="dxa"/>
          </w:tcPr>
          <w:p w14:paraId="66335EF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636" w:type="dxa"/>
          </w:tcPr>
          <w:p w14:paraId="5BCFF211" w14:textId="77777777" w:rsidR="002C1C89" w:rsidRPr="002C1C89" w:rsidRDefault="002C1C89" w:rsidP="002C1C89">
            <w:pPr>
              <w:jc w:val="both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2C1C89">
              <w:rPr>
                <w:rFonts w:ascii="PT Astra Serif" w:eastAsia="Calibri" w:hAnsi="PT Astra Serif" w:cs="Arial"/>
                <w:bCs/>
                <w:sz w:val="28"/>
                <w:szCs w:val="28"/>
              </w:rPr>
              <w:t xml:space="preserve">Материальное стимулирование </w:t>
            </w:r>
            <w:r w:rsidRPr="002C1C89">
              <w:rPr>
                <w:rFonts w:ascii="PT Astra Serif" w:eastAsia="Calibri" w:hAnsi="PT Astra Serif" w:cs="Arial"/>
                <w:bCs/>
                <w:sz w:val="28"/>
                <w:szCs w:val="28"/>
              </w:rPr>
              <w:lastRenderedPageBreak/>
              <w:t xml:space="preserve">старост сельских населенных пунктов и руководителей ТОС </w:t>
            </w:r>
          </w:p>
          <w:p w14:paraId="53864E1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626DBE7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Calibri" w:hAnsi="PT Astra Serif" w:cs="Arial"/>
                <w:bCs/>
                <w:sz w:val="28"/>
                <w:szCs w:val="28"/>
              </w:rPr>
              <w:lastRenderedPageBreak/>
              <w:t xml:space="preserve"> сентябрь</w:t>
            </w:r>
          </w:p>
        </w:tc>
        <w:tc>
          <w:tcPr>
            <w:tcW w:w="1501" w:type="dxa"/>
          </w:tcPr>
          <w:p w14:paraId="273192D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Глава администрации </w:t>
            </w: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муниципального образования Демидовское  </w:t>
            </w:r>
          </w:p>
        </w:tc>
        <w:tc>
          <w:tcPr>
            <w:tcW w:w="1260" w:type="dxa"/>
            <w:gridSpan w:val="2"/>
          </w:tcPr>
          <w:p w14:paraId="33DBC66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lastRenderedPageBreak/>
              <w:t xml:space="preserve">180,0 </w:t>
            </w:r>
          </w:p>
        </w:tc>
        <w:tc>
          <w:tcPr>
            <w:tcW w:w="1208" w:type="dxa"/>
            <w:gridSpan w:val="2"/>
          </w:tcPr>
          <w:p w14:paraId="11575E5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</w:t>
            </w: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а МО Демидовское</w:t>
            </w:r>
          </w:p>
          <w:p w14:paraId="5FCC2D2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</w:tcPr>
          <w:p w14:paraId="36EC949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14:paraId="2D0E69B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C1C89" w:rsidRPr="002C1C89" w14:paraId="7FD6DE50" w14:textId="77777777" w:rsidTr="00A97DE7">
        <w:tc>
          <w:tcPr>
            <w:tcW w:w="9863" w:type="dxa"/>
            <w:gridSpan w:val="10"/>
          </w:tcPr>
          <w:p w14:paraId="690F024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4. Работа с общественными организациями</w:t>
            </w:r>
          </w:p>
        </w:tc>
      </w:tr>
      <w:tr w:rsidR="002C1C89" w:rsidRPr="002C1C89" w14:paraId="7E4BBBBC" w14:textId="77777777" w:rsidTr="00A97DE7">
        <w:trPr>
          <w:trHeight w:val="2586"/>
        </w:trPr>
        <w:tc>
          <w:tcPr>
            <w:tcW w:w="709" w:type="dxa"/>
          </w:tcPr>
          <w:p w14:paraId="711BADA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36" w:type="dxa"/>
          </w:tcPr>
          <w:p w14:paraId="4DE2C78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содействия в организации деятельности, проведении районных мероприятий, праздников и юбилейных дат:</w:t>
            </w:r>
          </w:p>
          <w:p w14:paraId="100E2FE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B4FCBC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Совету ветеранов войны, труда (пенсионеров), Вооруженных сил и правоохранительных органов</w:t>
            </w:r>
          </w:p>
        </w:tc>
        <w:tc>
          <w:tcPr>
            <w:tcW w:w="1475" w:type="dxa"/>
            <w:gridSpan w:val="2"/>
          </w:tcPr>
          <w:p w14:paraId="0F48EFC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7C245DE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1192" w:type="dxa"/>
          </w:tcPr>
          <w:p w14:paraId="1A32EC8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EA9359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2C7991F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EE1555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594F08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DDC752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D86907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E61DDE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B8AE6A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AC022B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8006BD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33715F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3536BC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025B1F4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CCB495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DC9A66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C01FB3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30F242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06E9D3D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370AE6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4DE9FD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0BA61A4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C1C89" w:rsidRPr="002C1C89" w14:paraId="135E9FA5" w14:textId="77777777" w:rsidTr="00A97DE7">
        <w:tc>
          <w:tcPr>
            <w:tcW w:w="709" w:type="dxa"/>
          </w:tcPr>
          <w:p w14:paraId="3A6E0B3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36" w:type="dxa"/>
          </w:tcPr>
          <w:p w14:paraId="2AB20B6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Приглашение представителей общественных организаций на заседание Собрания депутатов</w:t>
            </w:r>
          </w:p>
          <w:p w14:paraId="0B6BA1D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3B2C9CE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501" w:type="dxa"/>
          </w:tcPr>
          <w:p w14:paraId="398B538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Демидовское Заокского района</w:t>
            </w:r>
          </w:p>
        </w:tc>
        <w:tc>
          <w:tcPr>
            <w:tcW w:w="1192" w:type="dxa"/>
          </w:tcPr>
          <w:p w14:paraId="3110628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5CA15C0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3554DAE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2C1C89" w:rsidRPr="002C1C89" w14:paraId="391838F5" w14:textId="77777777" w:rsidTr="00A97DE7">
        <w:tc>
          <w:tcPr>
            <w:tcW w:w="9863" w:type="dxa"/>
            <w:gridSpan w:val="10"/>
          </w:tcPr>
          <w:p w14:paraId="301F3A9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5. Организационные мероприятия</w:t>
            </w:r>
          </w:p>
        </w:tc>
      </w:tr>
      <w:tr w:rsidR="002C1C89" w:rsidRPr="002C1C89" w14:paraId="76B62193" w14:textId="77777777" w:rsidTr="00A97DE7">
        <w:tc>
          <w:tcPr>
            <w:tcW w:w="709" w:type="dxa"/>
          </w:tcPr>
          <w:p w14:paraId="714DD10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636" w:type="dxa"/>
          </w:tcPr>
          <w:p w14:paraId="5158614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населения по личным вопросам главой администрации муниципального образования Демидовское Заокского района</w:t>
            </w:r>
          </w:p>
        </w:tc>
        <w:tc>
          <w:tcPr>
            <w:tcW w:w="1475" w:type="dxa"/>
            <w:gridSpan w:val="2"/>
          </w:tcPr>
          <w:p w14:paraId="46984D3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501" w:type="dxa"/>
          </w:tcPr>
          <w:p w14:paraId="5BD7E75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 Демидовское Заокского района</w:t>
            </w:r>
          </w:p>
        </w:tc>
        <w:tc>
          <w:tcPr>
            <w:tcW w:w="1192" w:type="dxa"/>
          </w:tcPr>
          <w:p w14:paraId="04D2C7B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254408B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3E0F943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2C1C89" w:rsidRPr="002C1C89" w14:paraId="2E73ADB9" w14:textId="77777777" w:rsidTr="00A97DE7">
        <w:trPr>
          <w:trHeight w:val="945"/>
        </w:trPr>
        <w:tc>
          <w:tcPr>
            <w:tcW w:w="709" w:type="dxa"/>
          </w:tcPr>
          <w:p w14:paraId="4433008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2636" w:type="dxa"/>
          </w:tcPr>
          <w:p w14:paraId="73A9470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сходов граждан по вопросам благоустройства, по вопросам ГО ЧС и ПБ, по вопросам ЖКХ</w:t>
            </w:r>
          </w:p>
        </w:tc>
        <w:tc>
          <w:tcPr>
            <w:tcW w:w="1475" w:type="dxa"/>
            <w:gridSpan w:val="2"/>
          </w:tcPr>
          <w:p w14:paraId="4017235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1501" w:type="dxa"/>
          </w:tcPr>
          <w:p w14:paraId="52B3E99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1192" w:type="dxa"/>
          </w:tcPr>
          <w:p w14:paraId="5B14508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3561C6E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031925F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76D1A96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45DA5B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7AC778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C1C89" w:rsidRPr="002C1C89" w14:paraId="6C50677A" w14:textId="77777777" w:rsidTr="00A97DE7">
        <w:trPr>
          <w:trHeight w:val="267"/>
        </w:trPr>
        <w:tc>
          <w:tcPr>
            <w:tcW w:w="709" w:type="dxa"/>
          </w:tcPr>
          <w:p w14:paraId="26DC66F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636" w:type="dxa"/>
          </w:tcPr>
          <w:p w14:paraId="706662D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субботников по очистке территории муниципального образования от мусора </w:t>
            </w:r>
          </w:p>
          <w:p w14:paraId="22EA1DB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закупка инвентаря, перчаток, мусорных мешков</w:t>
            </w:r>
          </w:p>
        </w:tc>
        <w:tc>
          <w:tcPr>
            <w:tcW w:w="1475" w:type="dxa"/>
            <w:gridSpan w:val="2"/>
          </w:tcPr>
          <w:p w14:paraId="0A836A2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апрель-май</w:t>
            </w:r>
          </w:p>
          <w:p w14:paraId="6E8B034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6609705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МО, начальник отдела по работе с населением</w:t>
            </w:r>
          </w:p>
        </w:tc>
        <w:tc>
          <w:tcPr>
            <w:tcW w:w="1192" w:type="dxa"/>
          </w:tcPr>
          <w:p w14:paraId="13289B3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7D686D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  <w:gridSpan w:val="2"/>
          </w:tcPr>
          <w:p w14:paraId="1C007A8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  <w:p w14:paraId="5968F69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2AC7DFA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0DB243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02092E1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539251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C1C89" w:rsidRPr="002C1C89" w14:paraId="5C641DA9" w14:textId="77777777" w:rsidTr="00A97DE7">
        <w:tc>
          <w:tcPr>
            <w:tcW w:w="709" w:type="dxa"/>
          </w:tcPr>
          <w:p w14:paraId="639EA3C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636" w:type="dxa"/>
          </w:tcPr>
          <w:p w14:paraId="57FE489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Опубликование поздравлений главы муниципального образования Демидовское Заокского района   с государственными и профессиональными праздниками,</w:t>
            </w:r>
          </w:p>
          <w:p w14:paraId="513371E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руководителей предприятий, организаций, учреждений с юбилеями;</w:t>
            </w:r>
          </w:p>
          <w:p w14:paraId="3DA60C8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ветеранов ВОВ и труда с юбилейными датами;</w:t>
            </w:r>
          </w:p>
          <w:p w14:paraId="263B6DD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супружеских пар с юбилейными датами, </w:t>
            </w:r>
          </w:p>
          <w:p w14:paraId="50F0851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Обнародование муниципальных НПА</w:t>
            </w:r>
          </w:p>
        </w:tc>
        <w:tc>
          <w:tcPr>
            <w:tcW w:w="1475" w:type="dxa"/>
            <w:gridSpan w:val="2"/>
          </w:tcPr>
          <w:p w14:paraId="362E12C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501" w:type="dxa"/>
          </w:tcPr>
          <w:p w14:paraId="209427B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 Демидовское Заокского района</w:t>
            </w:r>
          </w:p>
          <w:p w14:paraId="6EC3E71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C84B71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 отдела по работе с населением</w:t>
            </w:r>
          </w:p>
          <w:p w14:paraId="3A6FE80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2265C0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44A5EE9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300,0</w:t>
            </w:r>
          </w:p>
        </w:tc>
        <w:tc>
          <w:tcPr>
            <w:tcW w:w="1134" w:type="dxa"/>
            <w:gridSpan w:val="2"/>
          </w:tcPr>
          <w:p w14:paraId="2CBF9DA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  <w:p w14:paraId="4E0F03D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1139E4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58AC130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1C89" w:rsidRPr="002C1C89" w14:paraId="485D832B" w14:textId="77777777" w:rsidTr="00A97DE7">
        <w:trPr>
          <w:trHeight w:val="1471"/>
        </w:trPr>
        <w:tc>
          <w:tcPr>
            <w:tcW w:w="709" w:type="dxa"/>
          </w:tcPr>
          <w:p w14:paraId="07D2B5D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2636" w:type="dxa"/>
          </w:tcPr>
          <w:p w14:paraId="39978E1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«Дней открытого письма» </w:t>
            </w:r>
          </w:p>
          <w:p w14:paraId="0633DC8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0EA019C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01" w:type="dxa"/>
          </w:tcPr>
          <w:p w14:paraId="2F0904D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  муниципального образования</w:t>
            </w:r>
          </w:p>
        </w:tc>
        <w:tc>
          <w:tcPr>
            <w:tcW w:w="1192" w:type="dxa"/>
          </w:tcPr>
          <w:p w14:paraId="080B6C0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393BD35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472743B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2C1C89" w:rsidRPr="002C1C89" w14:paraId="02CF6A7B" w14:textId="77777777" w:rsidTr="00A97DE7">
        <w:trPr>
          <w:trHeight w:val="705"/>
        </w:trPr>
        <w:tc>
          <w:tcPr>
            <w:tcW w:w="709" w:type="dxa"/>
          </w:tcPr>
          <w:p w14:paraId="467DF19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636" w:type="dxa"/>
          </w:tcPr>
          <w:p w14:paraId="68AA406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материальной помощи гражданам поселения, оказавшимся в трудной жизненной ситуации</w:t>
            </w:r>
          </w:p>
        </w:tc>
        <w:tc>
          <w:tcPr>
            <w:tcW w:w="1475" w:type="dxa"/>
            <w:gridSpan w:val="2"/>
          </w:tcPr>
          <w:p w14:paraId="6676076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501" w:type="dxa"/>
          </w:tcPr>
          <w:p w14:paraId="590820D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92" w:type="dxa"/>
          </w:tcPr>
          <w:p w14:paraId="27E19B9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200,0 </w:t>
            </w:r>
            <w:r w:rsidRPr="002C1C89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151A0F5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3CBA4F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56849D8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389D13C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D0D505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C1C89" w:rsidRPr="002C1C89" w14:paraId="2EB3F73D" w14:textId="77777777" w:rsidTr="00A97DE7">
        <w:trPr>
          <w:trHeight w:val="705"/>
        </w:trPr>
        <w:tc>
          <w:tcPr>
            <w:tcW w:w="709" w:type="dxa"/>
          </w:tcPr>
          <w:p w14:paraId="6A349A9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636" w:type="dxa"/>
          </w:tcPr>
          <w:p w14:paraId="7F1A9B1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Единовременная выплата семьям на рождение детей</w:t>
            </w:r>
          </w:p>
        </w:tc>
        <w:tc>
          <w:tcPr>
            <w:tcW w:w="1475" w:type="dxa"/>
            <w:gridSpan w:val="2"/>
          </w:tcPr>
          <w:p w14:paraId="3ABDDB1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2089D6B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 отдела по работе с населением</w:t>
            </w:r>
          </w:p>
          <w:p w14:paraId="6300205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16E6C53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600,0</w:t>
            </w:r>
          </w:p>
          <w:p w14:paraId="2E2792C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F3611E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1859238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C1C89" w:rsidRPr="002C1C89" w14:paraId="46C045E5" w14:textId="77777777" w:rsidTr="00A97DE7">
        <w:trPr>
          <w:trHeight w:val="545"/>
        </w:trPr>
        <w:tc>
          <w:tcPr>
            <w:tcW w:w="709" w:type="dxa"/>
          </w:tcPr>
          <w:p w14:paraId="49209DC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2636" w:type="dxa"/>
          </w:tcPr>
          <w:p w14:paraId="0352959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обследования жилищно-коммунальных условий ветеранов и вдов, погибших ветеранов ВОВ</w:t>
            </w:r>
          </w:p>
        </w:tc>
        <w:tc>
          <w:tcPr>
            <w:tcW w:w="1475" w:type="dxa"/>
            <w:gridSpan w:val="2"/>
          </w:tcPr>
          <w:p w14:paraId="1242A79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22231F0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 отдела по работе с населением</w:t>
            </w:r>
          </w:p>
          <w:p w14:paraId="38690BC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30F4D34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599D9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7800559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3FDF8B1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DE7F57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C1C89" w:rsidRPr="002C1C89" w14:paraId="1E0593E4" w14:textId="77777777" w:rsidTr="00A97DE7">
        <w:trPr>
          <w:trHeight w:val="2292"/>
        </w:trPr>
        <w:tc>
          <w:tcPr>
            <w:tcW w:w="709" w:type="dxa"/>
          </w:tcPr>
          <w:p w14:paraId="59464B9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5.9</w:t>
            </w:r>
          </w:p>
        </w:tc>
        <w:tc>
          <w:tcPr>
            <w:tcW w:w="2636" w:type="dxa"/>
          </w:tcPr>
          <w:p w14:paraId="78CFB5A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адресной помощи для улучшения социально-бытовых условий жизни инвалидов ВОВ и лиц, приравненных к ним:</w:t>
            </w:r>
          </w:p>
          <w:p w14:paraId="5379A06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приобретение;</w:t>
            </w:r>
          </w:p>
          <w:p w14:paraId="7C0BD20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-выполнение работ</w:t>
            </w:r>
          </w:p>
        </w:tc>
        <w:tc>
          <w:tcPr>
            <w:tcW w:w="1475" w:type="dxa"/>
            <w:gridSpan w:val="2"/>
          </w:tcPr>
          <w:p w14:paraId="6C8465D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2E442ED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глава администрации; </w:t>
            </w:r>
          </w:p>
          <w:p w14:paraId="08C5D56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 по финансовым отношениям</w:t>
            </w:r>
          </w:p>
          <w:p w14:paraId="2899C94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2ECCA83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200,0 </w:t>
            </w:r>
          </w:p>
          <w:p w14:paraId="7C5D97D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т. ч.</w:t>
            </w:r>
          </w:p>
          <w:p w14:paraId="2D9657B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BAED34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CEC2A8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B29427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8E7573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E0AF66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100,0</w:t>
            </w:r>
          </w:p>
          <w:p w14:paraId="359CE56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100,0</w:t>
            </w:r>
          </w:p>
        </w:tc>
        <w:tc>
          <w:tcPr>
            <w:tcW w:w="1134" w:type="dxa"/>
            <w:gridSpan w:val="2"/>
          </w:tcPr>
          <w:p w14:paraId="5F197B9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Средства бюджета МО Демидовское </w:t>
            </w:r>
          </w:p>
          <w:p w14:paraId="6FA7C55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249B6B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0F3D29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14E3B11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E0DBA4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FB16BA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47C92C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A18C34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308377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D456ED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BB9B29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1C89" w:rsidRPr="002C1C89" w14:paraId="6A38C145" w14:textId="77777777" w:rsidTr="00A97DE7">
        <w:trPr>
          <w:trHeight w:val="560"/>
        </w:trPr>
        <w:tc>
          <w:tcPr>
            <w:tcW w:w="709" w:type="dxa"/>
          </w:tcPr>
          <w:p w14:paraId="5707527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2636" w:type="dxa"/>
          </w:tcPr>
          <w:p w14:paraId="4EF47C3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Привлечение коммерческих и благотворительных организаций к участию в проведении и финансировании </w:t>
            </w: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мероприятий, посвященных Дню Победы в Великой Отечественной войне 1941-1945 годов</w:t>
            </w:r>
          </w:p>
          <w:p w14:paraId="144F59E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4337A9D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14:paraId="497A565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  <w:p w14:paraId="754E65B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BA2480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BB2D15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61606C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60E795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14:paraId="5451431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глава администрации МО</w:t>
            </w:r>
          </w:p>
          <w:p w14:paraId="4C8880D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BC3484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DB921B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24F335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3722E2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E61974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00F5B4F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D2B714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6A5373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7B44F60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F9E4BD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6D0826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827503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73DC4B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7B0A62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EE301C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15C91B4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F28F5F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171103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98922F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0D0F550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03D5AE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CD4878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3060812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1470AF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D7D354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7717C1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7B29CD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C1C89" w:rsidRPr="002C1C89" w14:paraId="1C47DBD5" w14:textId="77777777" w:rsidTr="00A97DE7">
        <w:trPr>
          <w:trHeight w:val="930"/>
        </w:trPr>
        <w:tc>
          <w:tcPr>
            <w:tcW w:w="709" w:type="dxa"/>
          </w:tcPr>
          <w:p w14:paraId="1E5B5EF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5.11</w:t>
            </w:r>
          </w:p>
        </w:tc>
        <w:tc>
          <w:tcPr>
            <w:tcW w:w="2636" w:type="dxa"/>
          </w:tcPr>
          <w:p w14:paraId="3257F17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Приведение в порядок мест захоронения воинов (изготовление и т.д.), памятников и обелисков (текущий косметический ремонт)</w:t>
            </w:r>
          </w:p>
        </w:tc>
        <w:tc>
          <w:tcPr>
            <w:tcW w:w="1475" w:type="dxa"/>
            <w:gridSpan w:val="2"/>
          </w:tcPr>
          <w:p w14:paraId="72D74F1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9026F5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течении года  </w:t>
            </w:r>
          </w:p>
        </w:tc>
        <w:tc>
          <w:tcPr>
            <w:tcW w:w="1501" w:type="dxa"/>
          </w:tcPr>
          <w:p w14:paraId="7D77113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</w:t>
            </w:r>
          </w:p>
        </w:tc>
        <w:tc>
          <w:tcPr>
            <w:tcW w:w="1192" w:type="dxa"/>
          </w:tcPr>
          <w:p w14:paraId="5BDD0B7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4" w:type="dxa"/>
            <w:gridSpan w:val="2"/>
          </w:tcPr>
          <w:p w14:paraId="4A0D474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  <w:p w14:paraId="7A73EBA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4C24010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1C89" w:rsidRPr="002C1C89" w14:paraId="1AC71616" w14:textId="77777777" w:rsidTr="00A97DE7">
        <w:trPr>
          <w:trHeight w:val="705"/>
        </w:trPr>
        <w:tc>
          <w:tcPr>
            <w:tcW w:w="709" w:type="dxa"/>
          </w:tcPr>
          <w:p w14:paraId="0BC94B0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2636" w:type="dxa"/>
          </w:tcPr>
          <w:p w14:paraId="444F29E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Оформление тематических выставок, посвященных Дню Победы в ВОВ</w:t>
            </w:r>
          </w:p>
        </w:tc>
        <w:tc>
          <w:tcPr>
            <w:tcW w:w="1475" w:type="dxa"/>
            <w:gridSpan w:val="2"/>
          </w:tcPr>
          <w:p w14:paraId="2C08244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апрель-май</w:t>
            </w:r>
          </w:p>
          <w:p w14:paraId="4F6517C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744D1E0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МО,</w:t>
            </w:r>
          </w:p>
          <w:p w14:paraId="4D85E75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заведующие библиотечными филиалами</w:t>
            </w:r>
          </w:p>
        </w:tc>
        <w:tc>
          <w:tcPr>
            <w:tcW w:w="1192" w:type="dxa"/>
          </w:tcPr>
          <w:p w14:paraId="25096EC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5EC285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7FD3FC6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286C5D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075FF15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6BB621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</w:p>
          <w:p w14:paraId="5DAEED0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C1C89" w:rsidRPr="002C1C89" w14:paraId="5B2187BC" w14:textId="77777777" w:rsidTr="00A97DE7">
        <w:trPr>
          <w:trHeight w:val="1065"/>
        </w:trPr>
        <w:tc>
          <w:tcPr>
            <w:tcW w:w="709" w:type="dxa"/>
          </w:tcPr>
          <w:p w14:paraId="62A70AF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5.13</w:t>
            </w:r>
          </w:p>
        </w:tc>
        <w:tc>
          <w:tcPr>
            <w:tcW w:w="2636" w:type="dxa"/>
          </w:tcPr>
          <w:p w14:paraId="3D5C1EF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Изготовление и установка гранитных плит с именами погибших воинов на обелисках с. Симоново</w:t>
            </w:r>
          </w:p>
        </w:tc>
        <w:tc>
          <w:tcPr>
            <w:tcW w:w="1475" w:type="dxa"/>
            <w:gridSpan w:val="2"/>
          </w:tcPr>
          <w:p w14:paraId="121D9C6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апрель  </w:t>
            </w:r>
          </w:p>
        </w:tc>
        <w:tc>
          <w:tcPr>
            <w:tcW w:w="1501" w:type="dxa"/>
          </w:tcPr>
          <w:p w14:paraId="1506537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 Демидовское, отдел по работе с населением</w:t>
            </w:r>
          </w:p>
        </w:tc>
        <w:tc>
          <w:tcPr>
            <w:tcW w:w="1192" w:type="dxa"/>
          </w:tcPr>
          <w:p w14:paraId="2EBBF416" w14:textId="6CEAE740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  <w:r w:rsidR="000C1CD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</w:t>
            </w: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14:paraId="7B8FC84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560264C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4E0967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26F9E06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C1C89" w:rsidRPr="002C1C89" w14:paraId="4D91A339" w14:textId="77777777" w:rsidTr="00A97DE7">
        <w:trPr>
          <w:trHeight w:val="840"/>
        </w:trPr>
        <w:tc>
          <w:tcPr>
            <w:tcW w:w="709" w:type="dxa"/>
          </w:tcPr>
          <w:p w14:paraId="30610E5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5.14</w:t>
            </w:r>
          </w:p>
        </w:tc>
        <w:tc>
          <w:tcPr>
            <w:tcW w:w="2636" w:type="dxa"/>
          </w:tcPr>
          <w:p w14:paraId="1670E22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Оформление подписки на газету «Заокский вестник» для малоимущих граждан и многодетных семей</w:t>
            </w:r>
          </w:p>
          <w:p w14:paraId="03A18A6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5" w:type="dxa"/>
            <w:gridSpan w:val="2"/>
          </w:tcPr>
          <w:p w14:paraId="674751C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полугодие</w:t>
            </w:r>
          </w:p>
          <w:p w14:paraId="3619409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 полугодие </w:t>
            </w:r>
          </w:p>
        </w:tc>
        <w:tc>
          <w:tcPr>
            <w:tcW w:w="1501" w:type="dxa"/>
          </w:tcPr>
          <w:p w14:paraId="01D0DAD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 по финансовым отношениям</w:t>
            </w:r>
          </w:p>
          <w:p w14:paraId="44695EF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92" w:type="dxa"/>
          </w:tcPr>
          <w:p w14:paraId="196C642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40.0 </w:t>
            </w:r>
          </w:p>
        </w:tc>
        <w:tc>
          <w:tcPr>
            <w:tcW w:w="1134" w:type="dxa"/>
            <w:gridSpan w:val="2"/>
          </w:tcPr>
          <w:p w14:paraId="6E49F3E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61F657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1D84AA6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0589E3E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5F9988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235DF51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690896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1F560D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C1C89" w:rsidRPr="002C1C89" w14:paraId="56BB74BD" w14:textId="77777777" w:rsidTr="00A97DE7">
        <w:trPr>
          <w:trHeight w:val="975"/>
        </w:trPr>
        <w:tc>
          <w:tcPr>
            <w:tcW w:w="709" w:type="dxa"/>
          </w:tcPr>
          <w:p w14:paraId="672FB09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5.15</w:t>
            </w:r>
          </w:p>
        </w:tc>
        <w:tc>
          <w:tcPr>
            <w:tcW w:w="2636" w:type="dxa"/>
          </w:tcPr>
          <w:p w14:paraId="2B96D73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Медицинское освидетельствование водителей</w:t>
            </w:r>
          </w:p>
        </w:tc>
        <w:tc>
          <w:tcPr>
            <w:tcW w:w="1475" w:type="dxa"/>
            <w:gridSpan w:val="2"/>
          </w:tcPr>
          <w:p w14:paraId="54CA451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6EC8AE4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</w:t>
            </w:r>
          </w:p>
        </w:tc>
        <w:tc>
          <w:tcPr>
            <w:tcW w:w="1192" w:type="dxa"/>
          </w:tcPr>
          <w:p w14:paraId="23D406A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1811365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34" w:type="dxa"/>
            <w:gridSpan w:val="2"/>
          </w:tcPr>
          <w:p w14:paraId="675DE45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Средства бюджета МО </w:t>
            </w: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Демидовское</w:t>
            </w:r>
          </w:p>
        </w:tc>
        <w:tc>
          <w:tcPr>
            <w:tcW w:w="1216" w:type="dxa"/>
            <w:gridSpan w:val="2"/>
          </w:tcPr>
          <w:p w14:paraId="180CF34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3DDF4A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34FFD9A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64CADF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C1C89" w:rsidRPr="002C1C89" w14:paraId="0241E473" w14:textId="77777777" w:rsidTr="00A97DE7">
        <w:trPr>
          <w:trHeight w:val="528"/>
        </w:trPr>
        <w:tc>
          <w:tcPr>
            <w:tcW w:w="709" w:type="dxa"/>
          </w:tcPr>
          <w:p w14:paraId="707A487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1C8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636" w:type="dxa"/>
          </w:tcPr>
          <w:p w14:paraId="1E3B7E0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6B5DFF2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</w:tcPr>
          <w:p w14:paraId="1012284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2" w:type="dxa"/>
          </w:tcPr>
          <w:p w14:paraId="239FECC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94A947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4D2E3F5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2C1C89" w:rsidRPr="002C1C89" w14:paraId="6E215F0B" w14:textId="77777777" w:rsidTr="00A97DE7">
        <w:tc>
          <w:tcPr>
            <w:tcW w:w="9863" w:type="dxa"/>
            <w:gridSpan w:val="10"/>
          </w:tcPr>
          <w:p w14:paraId="34E5C77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6. Мероприятия, посвященные праздничным и юбилейным датам и другим событиям</w:t>
            </w:r>
          </w:p>
        </w:tc>
      </w:tr>
      <w:tr w:rsidR="002C1C89" w:rsidRPr="002C1C89" w14:paraId="60020912" w14:textId="77777777" w:rsidTr="00A97DE7">
        <w:trPr>
          <w:trHeight w:val="1065"/>
        </w:trPr>
        <w:tc>
          <w:tcPr>
            <w:tcW w:w="709" w:type="dxa"/>
          </w:tcPr>
          <w:p w14:paraId="114818C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636" w:type="dxa"/>
          </w:tcPr>
          <w:p w14:paraId="15EBD78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мероприятий для населения муниципального образования </w:t>
            </w:r>
          </w:p>
          <w:p w14:paraId="13B7F6D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т.ч.  венки</w:t>
            </w:r>
          </w:p>
          <w:p w14:paraId="1C9893B2" w14:textId="77777777" w:rsid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    концерты</w:t>
            </w:r>
          </w:p>
          <w:p w14:paraId="13864532" w14:textId="2852E4D4" w:rsidR="000A0A6C" w:rsidRPr="002C1C89" w:rsidRDefault="000A0A6C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мероприятия </w:t>
            </w:r>
          </w:p>
        </w:tc>
        <w:tc>
          <w:tcPr>
            <w:tcW w:w="1417" w:type="dxa"/>
          </w:tcPr>
          <w:p w14:paraId="2119388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течении года </w:t>
            </w:r>
          </w:p>
        </w:tc>
        <w:tc>
          <w:tcPr>
            <w:tcW w:w="1559" w:type="dxa"/>
            <w:gridSpan w:val="2"/>
          </w:tcPr>
          <w:p w14:paraId="5F9A50B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 по работе с населением</w:t>
            </w:r>
          </w:p>
        </w:tc>
        <w:tc>
          <w:tcPr>
            <w:tcW w:w="1192" w:type="dxa"/>
          </w:tcPr>
          <w:p w14:paraId="3E171C66" w14:textId="2382A76A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Pr="002C1C8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  <w:r w:rsidR="000A0A6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72</w:t>
            </w:r>
            <w:r w:rsidRPr="002C1C8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,0</w:t>
            </w:r>
          </w:p>
          <w:p w14:paraId="17A95D6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7721FC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5039CE7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4B2756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D4F103D" w14:textId="2B19F221" w:rsidR="002C1C89" w:rsidRPr="002C1C89" w:rsidRDefault="000A0A6C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76</w:t>
            </w:r>
            <w:r w:rsidR="002C1C89"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  <w:p w14:paraId="0F4EC39B" w14:textId="77777777" w:rsid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450,0</w:t>
            </w:r>
          </w:p>
          <w:p w14:paraId="3D2EDEDC" w14:textId="563014A7" w:rsidR="000A0A6C" w:rsidRPr="002C1C89" w:rsidRDefault="000A0A6C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446,0</w:t>
            </w:r>
          </w:p>
        </w:tc>
        <w:tc>
          <w:tcPr>
            <w:tcW w:w="1134" w:type="dxa"/>
            <w:gridSpan w:val="2"/>
          </w:tcPr>
          <w:p w14:paraId="4A286A9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0B8D5C4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4919BF3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BC9C6B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6D978F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C1C89" w:rsidRPr="002C1C89" w14:paraId="2DE599B8" w14:textId="77777777" w:rsidTr="00A97DE7">
        <w:trPr>
          <w:trHeight w:val="4005"/>
        </w:trPr>
        <w:tc>
          <w:tcPr>
            <w:tcW w:w="709" w:type="dxa"/>
          </w:tcPr>
          <w:p w14:paraId="4922EEF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6.2</w:t>
            </w:r>
          </w:p>
        </w:tc>
        <w:tc>
          <w:tcPr>
            <w:tcW w:w="2636" w:type="dxa"/>
          </w:tcPr>
          <w:p w14:paraId="5C36B4D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Изготовление штендеров с фотографиями ветеранов ВОВ; </w:t>
            </w:r>
          </w:p>
          <w:p w14:paraId="39C3F1D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D21DA9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охрана памятников и захоронений; </w:t>
            </w:r>
          </w:p>
          <w:p w14:paraId="06CB94A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4B1243D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закупка подарочных пакетов;</w:t>
            </w:r>
          </w:p>
          <w:p w14:paraId="16C1C7B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14:paraId="231819F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9 мая </w:t>
            </w:r>
          </w:p>
        </w:tc>
        <w:tc>
          <w:tcPr>
            <w:tcW w:w="1559" w:type="dxa"/>
            <w:gridSpan w:val="2"/>
          </w:tcPr>
          <w:p w14:paraId="6EA9DC9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глава администрации муниципального образования, отдел по работе с населением, школы, работники культуры</w:t>
            </w:r>
          </w:p>
        </w:tc>
        <w:tc>
          <w:tcPr>
            <w:tcW w:w="1192" w:type="dxa"/>
          </w:tcPr>
          <w:p w14:paraId="057FA8D5" w14:textId="16DA5D70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A0A6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474</w:t>
            </w:r>
            <w:r w:rsidRPr="002C1C8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,0</w:t>
            </w:r>
          </w:p>
          <w:p w14:paraId="0D7C942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в т.ч.</w:t>
            </w:r>
          </w:p>
          <w:p w14:paraId="7F4B518F" w14:textId="3CB2BCF5" w:rsidR="002C1C89" w:rsidRPr="002C1C89" w:rsidRDefault="000A0A6C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 w:rsidR="002C1C89"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  <w:p w14:paraId="0784D52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0DF2434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20B321D" w14:textId="23EF1C68" w:rsidR="002C1C89" w:rsidRPr="002C1C89" w:rsidRDefault="000C1CD5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</w:t>
            </w:r>
            <w:r w:rsidR="002C1C89"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  <w:p w14:paraId="228E550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4960ED3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26796AF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1B09559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  <w:p w14:paraId="5025E6E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9185D0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6B67E7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21F2ED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Средства бюджета МО Демидовское </w:t>
            </w:r>
          </w:p>
        </w:tc>
        <w:tc>
          <w:tcPr>
            <w:tcW w:w="1216" w:type="dxa"/>
            <w:gridSpan w:val="2"/>
          </w:tcPr>
          <w:p w14:paraId="3153E49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A76290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2111B7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0558160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F51C3F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ED6AD4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2CC21D2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C1C89" w:rsidRPr="002C1C89" w14:paraId="6ACF08A8" w14:textId="77777777" w:rsidTr="00A97DE7">
        <w:trPr>
          <w:trHeight w:val="750"/>
        </w:trPr>
        <w:tc>
          <w:tcPr>
            <w:tcW w:w="709" w:type="dxa"/>
          </w:tcPr>
          <w:p w14:paraId="5C46E9E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6.3. </w:t>
            </w:r>
          </w:p>
        </w:tc>
        <w:tc>
          <w:tcPr>
            <w:tcW w:w="2636" w:type="dxa"/>
          </w:tcPr>
          <w:p w14:paraId="2789313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Подготовка и проведение шествий и митингов, посвященных Дню Победы в ВОВ;</w:t>
            </w:r>
          </w:p>
          <w:p w14:paraId="5532F2E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акции «Бессмертный полк»;</w:t>
            </w:r>
          </w:p>
          <w:p w14:paraId="1E9EABB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праздничных концертов</w:t>
            </w:r>
          </w:p>
          <w:p w14:paraId="482F679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DA62EA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6-9 мая </w:t>
            </w:r>
          </w:p>
        </w:tc>
        <w:tc>
          <w:tcPr>
            <w:tcW w:w="1559" w:type="dxa"/>
            <w:gridSpan w:val="2"/>
          </w:tcPr>
          <w:p w14:paraId="4B59715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администрации, отдел по работе с населением, работники культуры</w:t>
            </w:r>
          </w:p>
          <w:p w14:paraId="415F312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7BECED9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- </w:t>
            </w:r>
          </w:p>
          <w:p w14:paraId="4B62DC6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AAEE1BE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216" w:type="dxa"/>
            <w:gridSpan w:val="2"/>
          </w:tcPr>
          <w:p w14:paraId="12170CF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- </w:t>
            </w:r>
          </w:p>
          <w:p w14:paraId="1958480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C1C89" w:rsidRPr="002C1C89" w14:paraId="0990A83F" w14:textId="77777777" w:rsidTr="00A97DE7">
        <w:trPr>
          <w:trHeight w:val="1470"/>
        </w:trPr>
        <w:tc>
          <w:tcPr>
            <w:tcW w:w="709" w:type="dxa"/>
          </w:tcPr>
          <w:p w14:paraId="238BFB0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6.4.</w:t>
            </w:r>
          </w:p>
          <w:p w14:paraId="4C295DC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A009F1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4E548B2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B22A5B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B3D0BA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14:paraId="4FF567F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Международный день семьи (проведение концертов)</w:t>
            </w:r>
          </w:p>
          <w:p w14:paraId="14A1C46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CF83ED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15 мая </w:t>
            </w:r>
          </w:p>
        </w:tc>
        <w:tc>
          <w:tcPr>
            <w:tcW w:w="1559" w:type="dxa"/>
            <w:gridSpan w:val="2"/>
          </w:tcPr>
          <w:p w14:paraId="7A8FAA60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работники культуры, отдел по работе с населением </w:t>
            </w:r>
          </w:p>
          <w:p w14:paraId="748810C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22F844F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  <w:p w14:paraId="297B554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B838DE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16" w:type="dxa"/>
            <w:gridSpan w:val="2"/>
          </w:tcPr>
          <w:p w14:paraId="00E80CE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- </w:t>
            </w:r>
          </w:p>
          <w:p w14:paraId="6144752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A4F349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BA10E2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CA88F5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C1C89" w:rsidRPr="002C1C89" w14:paraId="25086F24" w14:textId="77777777" w:rsidTr="00A97DE7">
        <w:trPr>
          <w:trHeight w:val="2006"/>
        </w:trPr>
        <w:tc>
          <w:tcPr>
            <w:tcW w:w="709" w:type="dxa"/>
          </w:tcPr>
          <w:p w14:paraId="0D933AF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6.5.</w:t>
            </w:r>
          </w:p>
        </w:tc>
        <w:tc>
          <w:tcPr>
            <w:tcW w:w="2636" w:type="dxa"/>
          </w:tcPr>
          <w:p w14:paraId="644A443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Приобретение:</w:t>
            </w:r>
          </w:p>
          <w:p w14:paraId="1028B39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баннеров;</w:t>
            </w:r>
          </w:p>
          <w:p w14:paraId="047DD8F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информационных стендов;</w:t>
            </w:r>
          </w:p>
          <w:p w14:paraId="6AF8FE9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информационных табличек;</w:t>
            </w:r>
          </w:p>
          <w:p w14:paraId="6D4B49DB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декораций для проведения мероприятий. </w:t>
            </w:r>
          </w:p>
        </w:tc>
        <w:tc>
          <w:tcPr>
            <w:tcW w:w="1417" w:type="dxa"/>
          </w:tcPr>
          <w:p w14:paraId="7C5D4B8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59" w:type="dxa"/>
            <w:gridSpan w:val="2"/>
          </w:tcPr>
          <w:p w14:paraId="22271BFD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отдел по работе с населением    </w:t>
            </w:r>
          </w:p>
        </w:tc>
        <w:tc>
          <w:tcPr>
            <w:tcW w:w="1192" w:type="dxa"/>
          </w:tcPr>
          <w:p w14:paraId="5169775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50,0 </w:t>
            </w: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61390C1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Средства бюджета МО Демидовское </w:t>
            </w:r>
          </w:p>
        </w:tc>
        <w:tc>
          <w:tcPr>
            <w:tcW w:w="1216" w:type="dxa"/>
            <w:gridSpan w:val="2"/>
          </w:tcPr>
          <w:p w14:paraId="47A521A4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1C89" w:rsidRPr="002C1C89" w14:paraId="3375F0DF" w14:textId="77777777" w:rsidTr="00A97DE7">
        <w:trPr>
          <w:trHeight w:val="2006"/>
        </w:trPr>
        <w:tc>
          <w:tcPr>
            <w:tcW w:w="709" w:type="dxa"/>
          </w:tcPr>
          <w:p w14:paraId="4F9C746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2636" w:type="dxa"/>
          </w:tcPr>
          <w:p w14:paraId="402A28F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Погребение лиц не имеющих родственников или неопознанных трупов</w:t>
            </w:r>
          </w:p>
        </w:tc>
        <w:tc>
          <w:tcPr>
            <w:tcW w:w="1417" w:type="dxa"/>
          </w:tcPr>
          <w:p w14:paraId="2C73A47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течении года </w:t>
            </w:r>
          </w:p>
        </w:tc>
        <w:tc>
          <w:tcPr>
            <w:tcW w:w="1559" w:type="dxa"/>
            <w:gridSpan w:val="2"/>
          </w:tcPr>
          <w:p w14:paraId="6B793D4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отдел по работе с населением    </w:t>
            </w:r>
          </w:p>
        </w:tc>
        <w:tc>
          <w:tcPr>
            <w:tcW w:w="1192" w:type="dxa"/>
          </w:tcPr>
          <w:p w14:paraId="2531852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20,0</w:t>
            </w:r>
          </w:p>
        </w:tc>
        <w:tc>
          <w:tcPr>
            <w:tcW w:w="1134" w:type="dxa"/>
            <w:gridSpan w:val="2"/>
          </w:tcPr>
          <w:p w14:paraId="77CEA67F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4DD65B35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2C1C89" w:rsidRPr="002C1C89" w14:paraId="4062E3D7" w14:textId="77777777" w:rsidTr="00A97DE7">
        <w:trPr>
          <w:trHeight w:val="2006"/>
        </w:trPr>
        <w:tc>
          <w:tcPr>
            <w:tcW w:w="709" w:type="dxa"/>
          </w:tcPr>
          <w:p w14:paraId="4EA6751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2636" w:type="dxa"/>
          </w:tcPr>
          <w:p w14:paraId="62E6407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Изготовление удостоверений для старост</w:t>
            </w:r>
          </w:p>
        </w:tc>
        <w:tc>
          <w:tcPr>
            <w:tcW w:w="1417" w:type="dxa"/>
          </w:tcPr>
          <w:p w14:paraId="36447BB6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59" w:type="dxa"/>
            <w:gridSpan w:val="2"/>
          </w:tcPr>
          <w:p w14:paraId="7C4AC47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отдел по работе с населением    </w:t>
            </w:r>
          </w:p>
        </w:tc>
        <w:tc>
          <w:tcPr>
            <w:tcW w:w="1192" w:type="dxa"/>
          </w:tcPr>
          <w:p w14:paraId="5B5FF0C8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gridSpan w:val="2"/>
          </w:tcPr>
          <w:p w14:paraId="0AA503B3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778B91BC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2C1C89" w:rsidRPr="002C1C89" w14:paraId="54B55C65" w14:textId="77777777" w:rsidTr="00A97DE7">
        <w:trPr>
          <w:trHeight w:val="844"/>
        </w:trPr>
        <w:tc>
          <w:tcPr>
            <w:tcW w:w="709" w:type="dxa"/>
          </w:tcPr>
          <w:p w14:paraId="2CCB8367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1C89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  <w:p w14:paraId="167CC729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38" w:type="dxa"/>
            <w:gridSpan w:val="7"/>
          </w:tcPr>
          <w:p w14:paraId="4BF120F9" w14:textId="06DB949D" w:rsidR="002C1C89" w:rsidRPr="002C1C89" w:rsidRDefault="002C1C89" w:rsidP="002C1C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финансовых затрат на реализацию программы 2024 год – 35</w:t>
            </w:r>
            <w:r w:rsidR="000A0A6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89</w:t>
            </w:r>
            <w:r w:rsidRPr="002C1C8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 тыс. руб.- средства бюджета МО Демидовское Заокского района</w:t>
            </w:r>
          </w:p>
        </w:tc>
        <w:tc>
          <w:tcPr>
            <w:tcW w:w="1216" w:type="dxa"/>
            <w:gridSpan w:val="2"/>
          </w:tcPr>
          <w:p w14:paraId="7C8AC952" w14:textId="77777777" w:rsidR="002C1C89" w:rsidRPr="002C1C89" w:rsidRDefault="002C1C89" w:rsidP="002C1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735A38F6" w14:textId="77777777" w:rsidR="002C1C89" w:rsidRPr="002C1C89" w:rsidRDefault="002C1C89" w:rsidP="002C1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67481E0A" w14:textId="77777777" w:rsidR="002C1C89" w:rsidRPr="002C1C89" w:rsidRDefault="002C1C89" w:rsidP="002C1C89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4CA664B5" w14:textId="77777777" w:rsidR="002C1C89" w:rsidRPr="002C1C89" w:rsidRDefault="002C1C89" w:rsidP="002C1C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7261AD" w14:textId="77777777" w:rsidR="002C1C89" w:rsidRPr="002C1C89" w:rsidRDefault="002C1C89" w:rsidP="002C1C89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4. Методика оценки эффективности реализации муниципальной программы</w:t>
      </w:r>
    </w:p>
    <w:p w14:paraId="0D19EF3C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14:paraId="36FB8BEB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2. Оценка эффективности реализации муниципальной программы ежегодно осуществляется экономическим управлением муниципального образования на основе годовых отчетов о ходе реализации и об оценке эффективности муниципальной программы с учетом заключения муниципального финансового органа.</w:t>
      </w:r>
    </w:p>
    <w:p w14:paraId="6B3375E8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14:paraId="303F46AF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1) степени достижения целей и решения задач муниципальной программы (подпрограммы). </w:t>
      </w:r>
    </w:p>
    <w:p w14:paraId="068775BA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</w:t>
      </w:r>
      <w:r w:rsidRPr="002C1C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формуле: </w:t>
      </w:r>
    </w:p>
    <w:p w14:paraId="15BC255B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СДЦ =, где</w:t>
      </w:r>
    </w:p>
    <w:p w14:paraId="6DF1E428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СДЦ – степень достижения целей (решения задач муниципальной программы);</w:t>
      </w:r>
    </w:p>
    <w:p w14:paraId="73CAB309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степень достижения i-го целевого индикатора (показателя результатов) муниципальной программы (подпрограммы);</w:t>
      </w:r>
    </w:p>
    <w:p w14:paraId="42435EAC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n – количество индикаторов (показателей) муниципальной программы (подпрограммы).</w:t>
      </w:r>
    </w:p>
    <w:p w14:paraId="2D93D6CF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Степень достижения i-го целевого индикатора (показателя результатов) муниципальной программы (подпрограммы) () может рассчитываться по формуле: =, где</w:t>
      </w:r>
    </w:p>
    <w:p w14:paraId="1BA49360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фактическое значение i-го целевого индикатора (показателя результатов) муниципальной программы (подпрограммы);</w:t>
      </w:r>
    </w:p>
    <w:p w14:paraId="13B68AFE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плановое значение i-го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14:paraId="5CFEDFD4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= , где</w:t>
      </w:r>
    </w:p>
    <w:p w14:paraId="38DDB2A4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(для целевых индикаторов (показателей), желаемой тенденцией развития которых является снижение значений);</w:t>
      </w:r>
    </w:p>
    <w:p w14:paraId="2C1B0343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14:paraId="2358F855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14:paraId="273BAA4D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7010226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УФ =, где:</w:t>
      </w:r>
    </w:p>
    <w:p w14:paraId="3CBC2BCB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9E8E93C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УФ – уровень финансирования реализации муниципальной программы (подпрограммы);</w:t>
      </w:r>
    </w:p>
    <w:p w14:paraId="17485826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D6A69DE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ФФ – фактический объем расходов на реализацию муниципальной программы (подпрограммы) за отчетный год;</w:t>
      </w:r>
    </w:p>
    <w:p w14:paraId="066C4F1B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ФП – плановый объем расходов на реализацию муниципальной программы (подпрограммы) в отчетном году.</w:t>
      </w:r>
    </w:p>
    <w:p w14:paraId="0423700A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3. Эффективность реализации муниципальной программы (подпрограммы) (ЭП) рассчитывается по следующей формуле:</w:t>
      </w:r>
    </w:p>
    <w:p w14:paraId="5E8DF012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ЭП =  </w:t>
      </w:r>
    </w:p>
    <w:p w14:paraId="063FC479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6118F1" w14:textId="77777777" w:rsidR="002C1C89" w:rsidRPr="002C1C89" w:rsidRDefault="002C1C89" w:rsidP="002C1C89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C1C89">
        <w:rPr>
          <w:rFonts w:ascii="PT Astra Serif" w:eastAsia="Times New Roman" w:hAnsi="PT Astra Serif" w:cs="Arial"/>
          <w:sz w:val="28"/>
          <w:szCs w:val="28"/>
          <w:lang w:eastAsia="ru-RU"/>
        </w:rPr>
        <w:t>4. По результатам ежегодной оценки эффективности реализации муниципальной программы специалист по финансовым отношениям муниципального образования составляет рейтинг эффективности муниципальных программ в отчетном году и присваивает муниципальным программам соответствующие ранги: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1559"/>
      </w:tblGrid>
      <w:tr w:rsidR="002C1C89" w:rsidRPr="002C1C89" w14:paraId="2AC6D0C7" w14:textId="77777777" w:rsidTr="00A97D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BE3A" w14:textId="77777777" w:rsidR="002C1C89" w:rsidRPr="002C1C89" w:rsidRDefault="002C1C89" w:rsidP="002C1C89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Уровень эффективности 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8764" w14:textId="77777777" w:rsidR="002C1C89" w:rsidRPr="002C1C89" w:rsidRDefault="002C1C89" w:rsidP="002C1C89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Численное значение эффективности реализации муниципальной программы (ЭП)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2FCBD" w14:textId="77777777" w:rsidR="002C1C89" w:rsidRPr="002C1C89" w:rsidRDefault="002C1C89" w:rsidP="002C1C89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Ранг</w:t>
            </w:r>
          </w:p>
        </w:tc>
      </w:tr>
      <w:tr w:rsidR="002C1C89" w:rsidRPr="002C1C89" w14:paraId="37A952F5" w14:textId="77777777" w:rsidTr="00A97D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42E59" w14:textId="77777777" w:rsidR="002C1C89" w:rsidRPr="002C1C89" w:rsidRDefault="002C1C89" w:rsidP="002C1C89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Неэффективная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CDD1" w14:textId="77777777" w:rsidR="002C1C89" w:rsidRPr="002C1C89" w:rsidRDefault="002C1C89" w:rsidP="002C1C89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менее 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C1B1" w14:textId="77777777" w:rsidR="002C1C89" w:rsidRPr="002C1C89" w:rsidRDefault="002C1C89" w:rsidP="002C1C89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четвертый</w:t>
            </w:r>
          </w:p>
        </w:tc>
      </w:tr>
      <w:tr w:rsidR="002C1C89" w:rsidRPr="002C1C89" w14:paraId="45D91016" w14:textId="77777777" w:rsidTr="00A97D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488F" w14:textId="77777777" w:rsidR="002C1C89" w:rsidRPr="002C1C89" w:rsidRDefault="002C1C89" w:rsidP="002C1C89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Уровень эффективности удовлетворительный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81B2" w14:textId="77777777" w:rsidR="002C1C89" w:rsidRPr="002C1C89" w:rsidRDefault="002C1C89" w:rsidP="002C1C89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0,5 – 0,79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6B4B" w14:textId="77777777" w:rsidR="002C1C89" w:rsidRPr="002C1C89" w:rsidRDefault="002C1C89" w:rsidP="002C1C89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третий</w:t>
            </w:r>
          </w:p>
        </w:tc>
      </w:tr>
      <w:tr w:rsidR="002C1C89" w:rsidRPr="002C1C89" w14:paraId="4B3BFDB3" w14:textId="77777777" w:rsidTr="00A97D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AEECA" w14:textId="77777777" w:rsidR="002C1C89" w:rsidRPr="002C1C89" w:rsidRDefault="002C1C89" w:rsidP="002C1C89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8A35" w14:textId="77777777" w:rsidR="002C1C89" w:rsidRPr="002C1C89" w:rsidRDefault="002C1C89" w:rsidP="002C1C89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0,8 –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DF065" w14:textId="77777777" w:rsidR="002C1C89" w:rsidRPr="002C1C89" w:rsidRDefault="002C1C89" w:rsidP="002C1C89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второй</w:t>
            </w:r>
          </w:p>
        </w:tc>
      </w:tr>
      <w:tr w:rsidR="002C1C89" w:rsidRPr="002C1C89" w14:paraId="28B1942F" w14:textId="77777777" w:rsidTr="00A97D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09FE8" w14:textId="77777777" w:rsidR="002C1C89" w:rsidRPr="002C1C89" w:rsidRDefault="002C1C89" w:rsidP="002C1C89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Высокоэффективная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65FD" w14:textId="77777777" w:rsidR="002C1C89" w:rsidRPr="002C1C89" w:rsidRDefault="002C1C89" w:rsidP="002C1C89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более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C8B87" w14:textId="77777777" w:rsidR="002C1C89" w:rsidRPr="002C1C89" w:rsidRDefault="002C1C89" w:rsidP="002C1C89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C1C8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первый</w:t>
            </w:r>
          </w:p>
        </w:tc>
      </w:tr>
    </w:tbl>
    <w:p w14:paraId="4C5A1A6D" w14:textId="77777777" w:rsidR="002C1C89" w:rsidRPr="00E76044" w:rsidRDefault="002C1C89" w:rsidP="002C1C89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</w:p>
    <w:p w14:paraId="7C6F111B" w14:textId="77777777" w:rsidR="006B673A" w:rsidRDefault="006B673A"/>
    <w:sectPr w:rsidR="006B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F2"/>
    <w:rsid w:val="000A0A6C"/>
    <w:rsid w:val="000C1CD5"/>
    <w:rsid w:val="002C1C89"/>
    <w:rsid w:val="006B673A"/>
    <w:rsid w:val="009402D7"/>
    <w:rsid w:val="00E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86C5"/>
  <w15:chartTrackingRefBased/>
  <w15:docId w15:val="{9209A120-8F55-4FA4-8CE1-4776FB9E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C8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2024-05-14T06:29:00Z</dcterms:created>
  <dcterms:modified xsi:type="dcterms:W3CDTF">2024-05-14T10:57:00Z</dcterms:modified>
</cp:coreProperties>
</file>