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4710"/>
      </w:tblGrid>
      <w:tr w:rsidR="00DA64AC" w:rsidRPr="00DA64AC" w:rsidTr="00DA64AC">
        <w:trPr>
          <w:trHeight w:val="265"/>
        </w:trPr>
        <w:tc>
          <w:tcPr>
            <w:tcW w:w="9420" w:type="dxa"/>
            <w:gridSpan w:val="2"/>
            <w:hideMark/>
          </w:tcPr>
          <w:p w:rsidR="00DA64AC" w:rsidRPr="00DA64AC" w:rsidRDefault="00DA64AC" w:rsidP="00DA64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4AC">
              <w:rPr>
                <w:rFonts w:ascii="Arial" w:hAnsi="Arial" w:cs="Arial"/>
                <w:sz w:val="24"/>
                <w:szCs w:val="24"/>
              </w:rPr>
              <w:t>Тульская  область</w:t>
            </w:r>
          </w:p>
        </w:tc>
      </w:tr>
      <w:tr w:rsidR="00DA64AC" w:rsidRPr="00DA64AC" w:rsidTr="00DA64AC">
        <w:trPr>
          <w:trHeight w:val="265"/>
        </w:trPr>
        <w:tc>
          <w:tcPr>
            <w:tcW w:w="9420" w:type="dxa"/>
            <w:gridSpan w:val="2"/>
            <w:hideMark/>
          </w:tcPr>
          <w:p w:rsidR="00DA64AC" w:rsidRPr="00DA64AC" w:rsidRDefault="00DA64AC" w:rsidP="00DA64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4AC">
              <w:rPr>
                <w:rFonts w:ascii="Arial" w:hAnsi="Arial" w:cs="Arial"/>
                <w:sz w:val="24"/>
                <w:szCs w:val="24"/>
              </w:rPr>
              <w:t>Муниципальное образование Демидовское Заокского района</w:t>
            </w:r>
          </w:p>
        </w:tc>
      </w:tr>
      <w:tr w:rsidR="00DA64AC" w:rsidRPr="00DA64AC" w:rsidTr="00DA64AC">
        <w:trPr>
          <w:trHeight w:val="809"/>
        </w:trPr>
        <w:tc>
          <w:tcPr>
            <w:tcW w:w="9420" w:type="dxa"/>
            <w:gridSpan w:val="2"/>
          </w:tcPr>
          <w:p w:rsidR="00DA64AC" w:rsidRPr="00DA64AC" w:rsidRDefault="00DA64AC" w:rsidP="00DA64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4AC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DA64AC" w:rsidRPr="00DA64AC" w:rsidRDefault="00DA64AC" w:rsidP="00DA64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64AC" w:rsidRPr="00DA64AC" w:rsidRDefault="00DA64AC" w:rsidP="00DA64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4AC" w:rsidRPr="00DA64AC" w:rsidTr="00DA64AC">
        <w:trPr>
          <w:trHeight w:val="265"/>
        </w:trPr>
        <w:tc>
          <w:tcPr>
            <w:tcW w:w="9420" w:type="dxa"/>
            <w:gridSpan w:val="2"/>
            <w:hideMark/>
          </w:tcPr>
          <w:p w:rsidR="00DA64AC" w:rsidRPr="00DA64AC" w:rsidRDefault="00DA64AC" w:rsidP="00DA64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4AC"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</w:tc>
      </w:tr>
      <w:tr w:rsidR="00DA64AC" w:rsidRPr="00DA64AC" w:rsidTr="00DA64AC">
        <w:trPr>
          <w:trHeight w:val="265"/>
        </w:trPr>
        <w:tc>
          <w:tcPr>
            <w:tcW w:w="9420" w:type="dxa"/>
            <w:gridSpan w:val="2"/>
          </w:tcPr>
          <w:p w:rsidR="00DA64AC" w:rsidRPr="00DA64AC" w:rsidRDefault="00DA64AC" w:rsidP="00DA64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4AC" w:rsidRPr="00DA64AC" w:rsidTr="00DA64AC">
        <w:trPr>
          <w:trHeight w:val="265"/>
        </w:trPr>
        <w:tc>
          <w:tcPr>
            <w:tcW w:w="4710" w:type="dxa"/>
            <w:hideMark/>
          </w:tcPr>
          <w:p w:rsidR="00DA64AC" w:rsidRPr="00DA64AC" w:rsidRDefault="00DA64AC" w:rsidP="001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4AC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6D1C8F">
              <w:rPr>
                <w:rFonts w:ascii="Arial" w:hAnsi="Arial" w:cs="Arial"/>
                <w:sz w:val="24"/>
                <w:szCs w:val="24"/>
              </w:rPr>
              <w:t>_</w:t>
            </w:r>
            <w:r w:rsidR="0010751B">
              <w:rPr>
                <w:rFonts w:ascii="Arial" w:hAnsi="Arial" w:cs="Arial"/>
                <w:sz w:val="24"/>
                <w:szCs w:val="24"/>
                <w:lang w:val="en-US"/>
              </w:rPr>
              <w:t>27 декабря</w:t>
            </w:r>
            <w:bookmarkStart w:id="0" w:name="_GoBack"/>
            <w:bookmarkEnd w:id="0"/>
            <w:r w:rsidR="0010751B">
              <w:rPr>
                <w:rFonts w:ascii="Arial" w:hAnsi="Arial" w:cs="Arial"/>
                <w:sz w:val="24"/>
                <w:szCs w:val="24"/>
                <w:lang w:val="en-US"/>
              </w:rPr>
              <w:t>_20</w:t>
            </w:r>
            <w:r w:rsidRPr="00DA64AC">
              <w:rPr>
                <w:rFonts w:ascii="Arial" w:hAnsi="Arial" w:cs="Arial"/>
                <w:sz w:val="24"/>
                <w:szCs w:val="24"/>
              </w:rPr>
              <w:t>24г.</w:t>
            </w:r>
          </w:p>
        </w:tc>
        <w:tc>
          <w:tcPr>
            <w:tcW w:w="4710" w:type="dxa"/>
            <w:hideMark/>
          </w:tcPr>
          <w:p w:rsidR="00DA64AC" w:rsidRPr="00DA64AC" w:rsidRDefault="006D1C8F" w:rsidP="00107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  <w:r w:rsidR="00DA64AC" w:rsidRPr="00DA64AC"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="0010751B">
              <w:rPr>
                <w:rFonts w:ascii="Arial" w:hAnsi="Arial" w:cs="Arial"/>
                <w:sz w:val="24"/>
                <w:szCs w:val="24"/>
                <w:lang w:val="en-US"/>
              </w:rPr>
              <w:t>1128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</w:p>
        </w:tc>
      </w:tr>
    </w:tbl>
    <w:p w:rsidR="00DA64AC" w:rsidRPr="00DA64AC" w:rsidRDefault="00DA64AC" w:rsidP="00DA64AC">
      <w:pPr>
        <w:spacing w:after="200" w:line="276" w:lineRule="auto"/>
        <w:ind w:right="-284"/>
        <w:jc w:val="center"/>
        <w:rPr>
          <w:rFonts w:ascii="Arial" w:eastAsia="Calibri" w:hAnsi="Arial" w:cs="Arial"/>
          <w:color w:val="FF0000"/>
          <w:sz w:val="24"/>
          <w:szCs w:val="24"/>
        </w:rPr>
      </w:pPr>
    </w:p>
    <w:p w:rsidR="00DA64AC" w:rsidRPr="006D1C8F" w:rsidRDefault="00DA64AC" w:rsidP="00DA64AC">
      <w:pPr>
        <w:spacing w:after="0" w:line="240" w:lineRule="auto"/>
        <w:ind w:right="-568"/>
        <w:jc w:val="center"/>
        <w:rPr>
          <w:rFonts w:ascii="Arial" w:eastAsia="Calibri" w:hAnsi="Arial" w:cs="Arial"/>
          <w:b/>
          <w:sz w:val="32"/>
          <w:szCs w:val="32"/>
        </w:rPr>
      </w:pPr>
      <w:r w:rsidRPr="006D1C8F">
        <w:rPr>
          <w:rFonts w:ascii="Arial" w:eastAsia="Calibri" w:hAnsi="Arial" w:cs="Arial"/>
          <w:b/>
          <w:sz w:val="32"/>
          <w:szCs w:val="32"/>
        </w:rPr>
        <w:t>О внесении изменений и дополнений в постановление администрации муниципального образования Демидовское Заокского района от 05 октября 2017г. № 292 «Об утверждении муниципальной программы</w:t>
      </w:r>
    </w:p>
    <w:p w:rsidR="00DA64AC" w:rsidRPr="006D1C8F" w:rsidRDefault="00DA64AC" w:rsidP="00DA64AC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6D1C8F">
        <w:rPr>
          <w:rFonts w:ascii="Arial" w:eastAsia="Calibri" w:hAnsi="Arial" w:cs="Arial"/>
          <w:b/>
          <w:sz w:val="32"/>
          <w:szCs w:val="32"/>
        </w:rPr>
        <w:t>«Формирование современной городской среды в муниципальном образовании Демидовское Заокского района на 2018- 2024 годы»</w:t>
      </w:r>
    </w:p>
    <w:p w:rsidR="00DA64AC" w:rsidRPr="00DA64AC" w:rsidRDefault="00DA64AC" w:rsidP="00DA64AC">
      <w:pPr>
        <w:spacing w:after="0" w:line="240" w:lineRule="auto"/>
        <w:jc w:val="center"/>
        <w:rPr>
          <w:rFonts w:ascii="Arial" w:eastAsia="Calibri" w:hAnsi="Arial" w:cs="Arial"/>
          <w:color w:val="FF0000"/>
          <w:sz w:val="24"/>
          <w:szCs w:val="24"/>
        </w:rPr>
      </w:pPr>
    </w:p>
    <w:p w:rsidR="00DA64AC" w:rsidRPr="00DA64AC" w:rsidRDefault="00DA64AC" w:rsidP="00DA64AC">
      <w:pPr>
        <w:spacing w:after="0" w:line="240" w:lineRule="auto"/>
        <w:jc w:val="center"/>
        <w:rPr>
          <w:rFonts w:ascii="Arial" w:eastAsia="Calibri" w:hAnsi="Arial" w:cs="Arial"/>
          <w:color w:val="FF0000"/>
          <w:sz w:val="24"/>
          <w:szCs w:val="24"/>
        </w:rPr>
      </w:pPr>
    </w:p>
    <w:p w:rsidR="00DA64AC" w:rsidRPr="00DA64AC" w:rsidRDefault="00DA64AC" w:rsidP="00DA64AC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  <w:r w:rsidRPr="00DA64AC">
        <w:rPr>
          <w:rFonts w:ascii="PT Astra Serif" w:eastAsia="Calibri" w:hAnsi="PT Astra Serif" w:cs="Arial"/>
          <w:sz w:val="28"/>
          <w:szCs w:val="28"/>
        </w:rPr>
        <w:t xml:space="preserve">      В соответствии с Федеральным законом от 06.10.2003 № 131-ФЗ «Об общих принципах организации местного самоупра</w:t>
      </w:r>
      <w:r w:rsidR="006D1C8F">
        <w:rPr>
          <w:rFonts w:ascii="PT Astra Serif" w:eastAsia="Calibri" w:hAnsi="PT Astra Serif" w:cs="Arial"/>
          <w:sz w:val="28"/>
          <w:szCs w:val="28"/>
        </w:rPr>
        <w:t xml:space="preserve">вления в Российской Федерации» </w:t>
      </w:r>
      <w:r w:rsidRPr="00DA64AC">
        <w:rPr>
          <w:rFonts w:ascii="PT Astra Serif" w:eastAsia="Calibri" w:hAnsi="PT Astra Serif" w:cs="Arial"/>
          <w:sz w:val="28"/>
          <w:szCs w:val="28"/>
        </w:rPr>
        <w:t xml:space="preserve">ст. 179 Бюджетного кодекса Российской Федерации, </w:t>
      </w:r>
      <w:r w:rsidRPr="00DA64AC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на основании </w:t>
      </w:r>
      <w:r w:rsidRPr="00DA64AC">
        <w:rPr>
          <w:rFonts w:ascii="PT Astra Serif" w:eastAsia="Calibri" w:hAnsi="PT Astra Serif" w:cs="Arial"/>
          <w:sz w:val="28"/>
          <w:szCs w:val="28"/>
        </w:rPr>
        <w:t xml:space="preserve">Устава муниципального образования Демидовское Заокского района, </w:t>
      </w:r>
      <w:r w:rsidRPr="00DA64AC">
        <w:rPr>
          <w:rFonts w:ascii="PT Astra Serif" w:eastAsia="Calibri" w:hAnsi="PT Astra Serif" w:cs="Times New Roman"/>
          <w:color w:val="000000"/>
          <w:sz w:val="28"/>
          <w:szCs w:val="28"/>
        </w:rPr>
        <w:t>постановления администрации муниципального образования Демидовское Заокского района от 06.04.2016г.</w:t>
      </w:r>
      <w:r w:rsidRPr="00DA64AC">
        <w:rPr>
          <w:rFonts w:ascii="PT Astra Serif" w:eastAsia="Times New Roman" w:hAnsi="PT Astra Serif" w:cs="Arial"/>
          <w:b/>
          <w:sz w:val="32"/>
          <w:szCs w:val="32"/>
          <w:lang w:eastAsia="ar-SA"/>
        </w:rPr>
        <w:t xml:space="preserve"> </w:t>
      </w:r>
      <w:r w:rsidRPr="00DA64AC">
        <w:rPr>
          <w:rFonts w:ascii="PT Astra Serif" w:eastAsia="Times New Roman" w:hAnsi="PT Astra Serif" w:cs="Arial"/>
          <w:sz w:val="32"/>
          <w:szCs w:val="32"/>
          <w:lang w:eastAsia="ar-SA"/>
        </w:rPr>
        <w:t>№188</w:t>
      </w:r>
      <w:r w:rsidRPr="00DA64AC">
        <w:rPr>
          <w:rFonts w:ascii="PT Astra Serif" w:eastAsia="Times New Roman" w:hAnsi="PT Astra Serif" w:cs="Arial"/>
          <w:b/>
          <w:sz w:val="32"/>
          <w:szCs w:val="32"/>
          <w:lang w:eastAsia="ar-SA"/>
        </w:rPr>
        <w:t xml:space="preserve"> </w:t>
      </w:r>
      <w:r w:rsidRPr="00DA64AC">
        <w:rPr>
          <w:rFonts w:ascii="PT Astra Serif" w:eastAsia="Times New Roman" w:hAnsi="PT Astra Serif" w:cs="Arial"/>
          <w:sz w:val="28"/>
          <w:szCs w:val="28"/>
          <w:lang w:eastAsia="ar-SA"/>
        </w:rPr>
        <w:t>«Об утверждении Порядков разработки, формирования, реализации и проведение оценки эффективности долгосрочных целевых программ муниципального образования Демидовское Заокского района»,</w:t>
      </w:r>
      <w:r w:rsidRPr="00DA64AC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</w:t>
      </w:r>
      <w:r w:rsidRPr="00DA64AC">
        <w:rPr>
          <w:rFonts w:ascii="PT Astra Serif" w:eastAsia="Calibri" w:hAnsi="PT Astra Serif" w:cs="Arial"/>
          <w:sz w:val="28"/>
          <w:szCs w:val="28"/>
        </w:rPr>
        <w:t>администрация муниципального образования Демидовское Заокского района ПОСТАНОВЛЯЕТ:</w:t>
      </w:r>
    </w:p>
    <w:p w:rsidR="00DA64AC" w:rsidRPr="00DA64AC" w:rsidRDefault="00DA64AC" w:rsidP="00DA64AC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  <w:r w:rsidRPr="00DA64AC">
        <w:rPr>
          <w:rFonts w:ascii="PT Astra Serif" w:eastAsia="Calibri" w:hAnsi="PT Astra Serif" w:cs="Arial"/>
          <w:sz w:val="28"/>
          <w:szCs w:val="28"/>
        </w:rPr>
        <w:t xml:space="preserve">          1. Внести в постановление администрации муниципального образования Демидовское Заокского района от 05 октября 20</w:t>
      </w:r>
      <w:r w:rsidR="006D1C8F">
        <w:rPr>
          <w:rFonts w:ascii="PT Astra Serif" w:eastAsia="Calibri" w:hAnsi="PT Astra Serif" w:cs="Arial"/>
          <w:sz w:val="28"/>
          <w:szCs w:val="28"/>
        </w:rPr>
        <w:t xml:space="preserve">17 года № 292 </w:t>
      </w:r>
      <w:r w:rsidRPr="00DA64AC">
        <w:rPr>
          <w:rFonts w:ascii="PT Astra Serif" w:eastAsia="Calibri" w:hAnsi="PT Astra Serif" w:cs="Arial"/>
          <w:sz w:val="28"/>
          <w:szCs w:val="28"/>
        </w:rPr>
        <w:t xml:space="preserve">«Об утверждении муниципальной программы «Формирование современной городской среды в муниципальном образовании Демидовское Заокского района на 2018- 2024 годы» следующие изменения: </w:t>
      </w:r>
    </w:p>
    <w:p w:rsidR="00DA64AC" w:rsidRPr="00DA64AC" w:rsidRDefault="00DA64AC" w:rsidP="00DA64AC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  <w:r w:rsidRPr="00DA64AC">
        <w:rPr>
          <w:rFonts w:ascii="PT Astra Serif" w:eastAsia="Calibri" w:hAnsi="PT Astra Serif" w:cs="Arial"/>
          <w:sz w:val="28"/>
          <w:szCs w:val="28"/>
        </w:rPr>
        <w:t xml:space="preserve">          1.1.</w:t>
      </w:r>
      <w:r w:rsidR="006D1C8F">
        <w:rPr>
          <w:rFonts w:ascii="PT Astra Serif" w:eastAsia="Calibri" w:hAnsi="PT Astra Serif" w:cs="Arial"/>
          <w:sz w:val="28"/>
          <w:szCs w:val="28"/>
        </w:rPr>
        <w:t xml:space="preserve"> </w:t>
      </w:r>
      <w:r w:rsidRPr="00DA64AC">
        <w:rPr>
          <w:rFonts w:ascii="PT Astra Serif" w:eastAsia="Calibri" w:hAnsi="PT Astra Serif" w:cs="Arial"/>
          <w:sz w:val="28"/>
          <w:szCs w:val="28"/>
        </w:rPr>
        <w:t>Приложение к постановлению от 05.10.2017 №292 «Об утверждении муниципальной программы «Формирование современной городской среды в муниципальном образовании Демидовское Заокск</w:t>
      </w:r>
      <w:r w:rsidR="006D1C8F">
        <w:rPr>
          <w:rFonts w:ascii="PT Astra Serif" w:eastAsia="Calibri" w:hAnsi="PT Astra Serif" w:cs="Arial"/>
          <w:sz w:val="28"/>
          <w:szCs w:val="28"/>
        </w:rPr>
        <w:t xml:space="preserve">ого района на 2018- 2024 годы» </w:t>
      </w:r>
      <w:r w:rsidRPr="00DA64AC">
        <w:rPr>
          <w:rFonts w:ascii="PT Astra Serif" w:eastAsia="Calibri" w:hAnsi="PT Astra Serif" w:cs="Arial"/>
          <w:sz w:val="28"/>
          <w:szCs w:val="28"/>
        </w:rPr>
        <w:t>изложить в новой редакции (Приложение).</w:t>
      </w:r>
    </w:p>
    <w:p w:rsidR="00DA64AC" w:rsidRPr="00DA64AC" w:rsidRDefault="00DA64AC" w:rsidP="00DA64AC">
      <w:pPr>
        <w:tabs>
          <w:tab w:val="left" w:pos="1701"/>
        </w:tabs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  <w:r w:rsidRPr="00DA64AC">
        <w:rPr>
          <w:rFonts w:ascii="PT Astra Serif" w:eastAsia="Calibri" w:hAnsi="PT Astra Serif" w:cs="Arial"/>
          <w:sz w:val="28"/>
          <w:szCs w:val="28"/>
        </w:rPr>
        <w:t xml:space="preserve">        2.</w:t>
      </w:r>
      <w:r w:rsidRPr="00DA64AC">
        <w:rPr>
          <w:rFonts w:ascii="PT Astra Serif" w:eastAsia="Calibri" w:hAnsi="PT Astra Serif" w:cs="Arial"/>
          <w:sz w:val="28"/>
          <w:szCs w:val="28"/>
          <w:lang w:eastAsia="ru-RU"/>
        </w:rPr>
        <w:t xml:space="preserve">Считать утратившим силу </w:t>
      </w:r>
      <w:r w:rsidRPr="00DA64AC">
        <w:rPr>
          <w:rFonts w:ascii="PT Astra Serif" w:eastAsia="Calibri" w:hAnsi="PT Astra Serif" w:cs="Arial"/>
          <w:sz w:val="28"/>
          <w:szCs w:val="28"/>
        </w:rPr>
        <w:t>постановление администрации муниципального образования Де</w:t>
      </w:r>
      <w:r w:rsidR="00F02C4D">
        <w:rPr>
          <w:rFonts w:ascii="PT Astra Serif" w:eastAsia="Calibri" w:hAnsi="PT Astra Serif" w:cs="Arial"/>
          <w:sz w:val="28"/>
          <w:szCs w:val="28"/>
        </w:rPr>
        <w:t>мидовское Заокского района от 09 декабря 2024 года №1060</w:t>
      </w:r>
      <w:r w:rsidRPr="00DA64AC">
        <w:rPr>
          <w:rFonts w:ascii="Arial" w:eastAsia="Calibri" w:hAnsi="Arial" w:cs="Arial"/>
          <w:sz w:val="32"/>
          <w:szCs w:val="32"/>
        </w:rPr>
        <w:t xml:space="preserve"> </w:t>
      </w:r>
      <w:r w:rsidR="006D1C8F" w:rsidRPr="006D1C8F">
        <w:rPr>
          <w:rFonts w:ascii="PT Astra Serif" w:eastAsia="Calibri" w:hAnsi="PT Astra Serif" w:cs="Arial"/>
          <w:sz w:val="32"/>
          <w:szCs w:val="32"/>
        </w:rPr>
        <w:t>О</w:t>
      </w:r>
      <w:r w:rsidR="006D1C8F">
        <w:rPr>
          <w:rFonts w:ascii="Arial" w:eastAsia="Calibri" w:hAnsi="Arial" w:cs="Arial"/>
          <w:sz w:val="32"/>
          <w:szCs w:val="32"/>
        </w:rPr>
        <w:t xml:space="preserve"> </w:t>
      </w:r>
      <w:r w:rsidRPr="00DA64AC">
        <w:rPr>
          <w:rFonts w:ascii="PT Astra Serif" w:eastAsia="Calibri" w:hAnsi="PT Astra Serif" w:cs="Arial"/>
          <w:sz w:val="28"/>
          <w:szCs w:val="28"/>
        </w:rPr>
        <w:t>внесении изменений и дополнений в постановление администрации муниципального образования Демидовское Заокс</w:t>
      </w:r>
      <w:r w:rsidR="006D1C8F">
        <w:rPr>
          <w:rFonts w:ascii="PT Astra Serif" w:eastAsia="Calibri" w:hAnsi="PT Astra Serif" w:cs="Arial"/>
          <w:sz w:val="28"/>
          <w:szCs w:val="28"/>
        </w:rPr>
        <w:t>кого района от 05 октября 2017 года</w:t>
      </w:r>
      <w:r w:rsidRPr="00DA64AC">
        <w:rPr>
          <w:rFonts w:ascii="PT Astra Serif" w:eastAsia="Calibri" w:hAnsi="PT Astra Serif" w:cs="Arial"/>
          <w:sz w:val="28"/>
          <w:szCs w:val="28"/>
        </w:rPr>
        <w:t xml:space="preserve"> № 292 «Об утверждении муниципальной программы «Формирование современной городской среды в муниципальном образовании Демидовское Заокского района на 2018- 2024 годы»</w:t>
      </w:r>
    </w:p>
    <w:p w:rsidR="00DA64AC" w:rsidRPr="00DA64AC" w:rsidRDefault="00DA64AC" w:rsidP="00DA64AC">
      <w:pPr>
        <w:tabs>
          <w:tab w:val="left" w:pos="2175"/>
        </w:tabs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DA64AC">
        <w:rPr>
          <w:rFonts w:ascii="PT Astra Serif" w:eastAsia="Calibri" w:hAnsi="PT Astra Serif" w:cs="Arial"/>
          <w:sz w:val="28"/>
          <w:szCs w:val="28"/>
        </w:rPr>
        <w:t xml:space="preserve">         3.</w:t>
      </w:r>
      <w:r w:rsidRPr="00DA64AC">
        <w:rPr>
          <w:rFonts w:ascii="PT Astra Serif" w:eastAsia="Calibri" w:hAnsi="PT Astra Serif" w:cs="Arial"/>
          <w:sz w:val="28"/>
          <w:szCs w:val="28"/>
          <w:lang w:eastAsia="ru-RU"/>
        </w:rPr>
        <w:t xml:space="preserve"> Постановление вступает в силу после его официального обнародования.</w:t>
      </w:r>
    </w:p>
    <w:p w:rsidR="00DA64AC" w:rsidRPr="00DA64AC" w:rsidRDefault="00DA64AC" w:rsidP="00DA64AC">
      <w:pPr>
        <w:tabs>
          <w:tab w:val="left" w:pos="2175"/>
        </w:tabs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DA64AC">
        <w:rPr>
          <w:rFonts w:ascii="PT Astra Serif" w:eastAsia="Calibri" w:hAnsi="PT Astra Serif" w:cs="Arial"/>
          <w:sz w:val="28"/>
          <w:szCs w:val="28"/>
          <w:lang w:eastAsia="ru-RU"/>
        </w:rPr>
        <w:lastRenderedPageBreak/>
        <w:t xml:space="preserve">          4.Настоящее постановление подлежит размещению на сайте муниципального образования Заокский район: </w:t>
      </w:r>
      <w:r w:rsidRPr="00DA64AC">
        <w:rPr>
          <w:rFonts w:ascii="PT Astra Serif" w:eastAsia="Calibri" w:hAnsi="PT Astra Serif" w:cs="Arial"/>
          <w:sz w:val="28"/>
          <w:szCs w:val="28"/>
          <w:lang w:val="en-US" w:eastAsia="ru-RU"/>
        </w:rPr>
        <w:t>zaokskiy</w:t>
      </w:r>
      <w:r w:rsidRPr="00DA64AC">
        <w:rPr>
          <w:rFonts w:ascii="PT Astra Serif" w:eastAsia="Calibri" w:hAnsi="PT Astra Serif" w:cs="Arial"/>
          <w:sz w:val="28"/>
          <w:szCs w:val="28"/>
          <w:lang w:eastAsia="ru-RU"/>
        </w:rPr>
        <w:t>.</w:t>
      </w:r>
      <w:r w:rsidRPr="00DA64AC">
        <w:rPr>
          <w:rFonts w:ascii="PT Astra Serif" w:eastAsia="Calibri" w:hAnsi="PT Astra Serif" w:cs="Arial"/>
          <w:sz w:val="28"/>
          <w:szCs w:val="28"/>
          <w:lang w:val="en-US" w:eastAsia="ru-RU"/>
        </w:rPr>
        <w:t>tularegion</w:t>
      </w:r>
      <w:r w:rsidRPr="00DA64AC">
        <w:rPr>
          <w:rFonts w:ascii="PT Astra Serif" w:eastAsia="Calibri" w:hAnsi="PT Astra Serif" w:cs="Arial"/>
          <w:sz w:val="28"/>
          <w:szCs w:val="28"/>
          <w:lang w:eastAsia="ru-RU"/>
        </w:rPr>
        <w:t>.</w:t>
      </w:r>
      <w:r w:rsidRPr="00DA64AC">
        <w:rPr>
          <w:rFonts w:ascii="PT Astra Serif" w:eastAsia="Calibri" w:hAnsi="PT Astra Serif" w:cs="Arial"/>
          <w:sz w:val="28"/>
          <w:szCs w:val="28"/>
          <w:lang w:val="en-US" w:eastAsia="ru-RU"/>
        </w:rPr>
        <w:t>ru</w:t>
      </w:r>
      <w:r w:rsidRPr="00DA64AC">
        <w:rPr>
          <w:rFonts w:ascii="PT Astra Serif" w:eastAsia="Calibri" w:hAnsi="PT Astra Serif" w:cs="Arial"/>
          <w:sz w:val="28"/>
          <w:szCs w:val="28"/>
          <w:lang w:eastAsia="ru-RU"/>
        </w:rPr>
        <w:t>.</w:t>
      </w:r>
    </w:p>
    <w:p w:rsidR="00DA64AC" w:rsidRPr="00DA64AC" w:rsidRDefault="00DA64AC" w:rsidP="00DA64AC">
      <w:pPr>
        <w:tabs>
          <w:tab w:val="left" w:pos="2175"/>
        </w:tabs>
        <w:spacing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DA64AC" w:rsidRPr="00DA64AC" w:rsidRDefault="00DA64AC" w:rsidP="00DA64AC">
      <w:pPr>
        <w:tabs>
          <w:tab w:val="left" w:pos="2175"/>
        </w:tabs>
        <w:spacing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DA64AC" w:rsidRPr="00DA64AC" w:rsidRDefault="00DA64AC" w:rsidP="00DA64A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A64AC" w:rsidRPr="00DA64AC" w:rsidRDefault="00DA64AC" w:rsidP="00DA64A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  <w:gridCol w:w="4743"/>
      </w:tblGrid>
      <w:tr w:rsidR="00DA64AC" w:rsidRPr="00DA64AC" w:rsidTr="00DA64AC">
        <w:tc>
          <w:tcPr>
            <w:tcW w:w="4785" w:type="dxa"/>
            <w:hideMark/>
          </w:tcPr>
          <w:p w:rsidR="00DA64AC" w:rsidRPr="00DA64AC" w:rsidRDefault="00DA64AC" w:rsidP="00DA64AC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DA64AC">
              <w:rPr>
                <w:rFonts w:ascii="PT Astra Serif" w:hAnsi="PT Astra Serif" w:cs="Arial"/>
                <w:sz w:val="28"/>
                <w:szCs w:val="28"/>
              </w:rPr>
              <w:t>Заместитель главы администрации</w:t>
            </w:r>
          </w:p>
          <w:p w:rsidR="00DA64AC" w:rsidRPr="00DA64AC" w:rsidRDefault="00DA64AC" w:rsidP="00DA64AC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DA64AC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:rsidR="00DA64AC" w:rsidRPr="00DA64AC" w:rsidRDefault="00DA64AC" w:rsidP="00DA64AC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DA64AC">
              <w:rPr>
                <w:rFonts w:ascii="PT Astra Serif" w:hAnsi="PT Astra Serif" w:cs="Arial"/>
                <w:sz w:val="28"/>
                <w:szCs w:val="28"/>
              </w:rPr>
              <w:t>Демидовское Заокского района</w:t>
            </w:r>
          </w:p>
        </w:tc>
        <w:tc>
          <w:tcPr>
            <w:tcW w:w="4785" w:type="dxa"/>
            <w:hideMark/>
          </w:tcPr>
          <w:p w:rsidR="00DA64AC" w:rsidRPr="00DA64AC" w:rsidRDefault="00DA64AC" w:rsidP="00DA64AC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DA64AC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А.А. Гришина</w:t>
            </w:r>
          </w:p>
        </w:tc>
      </w:tr>
    </w:tbl>
    <w:p w:rsidR="00DA64AC" w:rsidRPr="00DA64AC" w:rsidRDefault="00DA64AC" w:rsidP="00DA64AC">
      <w:pPr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DA64AC" w:rsidRPr="00DA64AC" w:rsidRDefault="00DA64AC" w:rsidP="00DA64AC">
      <w:pPr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DA64AC" w:rsidRPr="00DA64AC" w:rsidRDefault="00DA64AC" w:rsidP="00DA64AC">
      <w:pPr>
        <w:spacing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DA64AC" w:rsidRPr="00DA64AC" w:rsidRDefault="00DA64AC" w:rsidP="00DA64AC">
      <w:pPr>
        <w:spacing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DA64AC" w:rsidRPr="00DA64AC" w:rsidRDefault="00DA64AC" w:rsidP="00DA64AC">
      <w:pPr>
        <w:spacing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DA64AC" w:rsidRPr="00DA64AC" w:rsidRDefault="00DA64AC" w:rsidP="00DA64AC">
      <w:pPr>
        <w:spacing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DA64AC" w:rsidRPr="00DA64AC" w:rsidRDefault="00DA64AC" w:rsidP="00DA64AC">
      <w:pPr>
        <w:spacing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DA64AC" w:rsidRPr="00DA64AC" w:rsidRDefault="00DA64AC" w:rsidP="00DA64AC">
      <w:pPr>
        <w:spacing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DA64AC" w:rsidRPr="00DA64AC" w:rsidRDefault="00DA64AC" w:rsidP="00DA64AC">
      <w:pPr>
        <w:spacing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DA64AC" w:rsidRPr="00DA64AC" w:rsidRDefault="00DA64AC" w:rsidP="00DA64AC">
      <w:pPr>
        <w:spacing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DA64AC" w:rsidRPr="00DA64AC" w:rsidRDefault="00DA64AC" w:rsidP="00DA64AC">
      <w:pPr>
        <w:spacing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DA64AC" w:rsidRPr="00DA64AC" w:rsidRDefault="00DA64AC" w:rsidP="00DA64AC">
      <w:pPr>
        <w:spacing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DA64AC" w:rsidRPr="00DA64AC" w:rsidRDefault="00DA64AC" w:rsidP="00DA64AC">
      <w:pPr>
        <w:spacing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DA64AC" w:rsidRPr="00DA64AC" w:rsidRDefault="00DA64AC" w:rsidP="00DA64AC">
      <w:pPr>
        <w:spacing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DA64AC">
        <w:rPr>
          <w:rFonts w:ascii="PT Astra Serif" w:eastAsia="Calibri" w:hAnsi="PT Astra Serif" w:cs="Arial"/>
          <w:sz w:val="28"/>
          <w:szCs w:val="28"/>
          <w:lang w:eastAsia="ru-RU"/>
        </w:rPr>
        <w:t>Инспектор-специалист по</w:t>
      </w:r>
    </w:p>
    <w:p w:rsidR="00DA64AC" w:rsidRPr="00DA64AC" w:rsidRDefault="00DA64AC" w:rsidP="00DA64AC">
      <w:pPr>
        <w:spacing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DA64AC">
        <w:rPr>
          <w:rFonts w:ascii="PT Astra Serif" w:eastAsia="Calibri" w:hAnsi="PT Astra Serif" w:cs="Arial"/>
          <w:sz w:val="28"/>
          <w:szCs w:val="28"/>
          <w:lang w:eastAsia="ru-RU"/>
        </w:rPr>
        <w:t>Благоустройству территории                                                         Е.Н. Старостина</w:t>
      </w:r>
    </w:p>
    <w:p w:rsidR="00DA64AC" w:rsidRPr="00DA64AC" w:rsidRDefault="00DA64AC" w:rsidP="00DA64AC">
      <w:pPr>
        <w:spacing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DA64AC" w:rsidRPr="00DA64AC" w:rsidRDefault="00DA64AC" w:rsidP="00DA64AC">
      <w:pPr>
        <w:spacing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DA64AC" w:rsidRPr="00DA64AC" w:rsidRDefault="00DA64AC" w:rsidP="00DA64AC">
      <w:pPr>
        <w:spacing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DA64AC" w:rsidRPr="00DA64AC" w:rsidRDefault="00DA64AC" w:rsidP="00DA64AC">
      <w:pPr>
        <w:spacing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DA64AC">
        <w:rPr>
          <w:rFonts w:ascii="PT Astra Serif" w:eastAsia="Calibri" w:hAnsi="PT Astra Serif" w:cs="Arial"/>
          <w:sz w:val="28"/>
          <w:szCs w:val="28"/>
          <w:lang w:eastAsia="ru-RU"/>
        </w:rPr>
        <w:t>Согласовано:</w:t>
      </w:r>
    </w:p>
    <w:p w:rsidR="00DA64AC" w:rsidRPr="00DA64AC" w:rsidRDefault="00DA64AC" w:rsidP="00DA64AC">
      <w:pPr>
        <w:spacing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DA64AC" w:rsidRPr="00DA64AC" w:rsidRDefault="00DA64AC" w:rsidP="00DA64AC">
      <w:pPr>
        <w:spacing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DA64AC">
        <w:rPr>
          <w:rFonts w:ascii="PT Astra Serif" w:eastAsia="Calibri" w:hAnsi="PT Astra Serif" w:cs="Arial"/>
          <w:sz w:val="28"/>
          <w:szCs w:val="28"/>
          <w:lang w:eastAsia="ru-RU"/>
        </w:rPr>
        <w:t>Гончарук А.В.</w:t>
      </w:r>
      <w:r w:rsidR="006D1C8F">
        <w:rPr>
          <w:rFonts w:ascii="PT Astra Serif" w:eastAsia="Calibri" w:hAnsi="PT Astra Serif" w:cs="Arial"/>
          <w:sz w:val="28"/>
          <w:szCs w:val="28"/>
          <w:lang w:eastAsia="ru-RU"/>
        </w:rPr>
        <w:t>___________</w:t>
      </w:r>
    </w:p>
    <w:p w:rsidR="00DA64AC" w:rsidRPr="00DA64AC" w:rsidRDefault="00DA64AC" w:rsidP="00DA64AC">
      <w:pPr>
        <w:spacing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DA64AC" w:rsidRPr="006D1C8F" w:rsidRDefault="00DA64AC" w:rsidP="006D1C8F">
      <w:pPr>
        <w:spacing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DA64AC">
        <w:rPr>
          <w:rFonts w:ascii="PT Astra Serif" w:eastAsia="Calibri" w:hAnsi="PT Astra Serif" w:cs="Arial"/>
          <w:sz w:val="28"/>
          <w:szCs w:val="28"/>
          <w:lang w:eastAsia="ru-RU"/>
        </w:rPr>
        <w:t>Арапина С.Н.</w:t>
      </w:r>
      <w:r w:rsidR="006D1C8F">
        <w:rPr>
          <w:rFonts w:ascii="PT Astra Serif" w:eastAsia="Calibri" w:hAnsi="PT Astra Serif" w:cs="Arial"/>
          <w:sz w:val="28"/>
          <w:szCs w:val="28"/>
          <w:lang w:eastAsia="ru-RU"/>
        </w:rPr>
        <w:t>_________</w:t>
      </w:r>
    </w:p>
    <w:p w:rsidR="00DA64AC" w:rsidRPr="00DA64AC" w:rsidRDefault="00DA64AC" w:rsidP="00DA64AC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DA64AC" w:rsidRPr="00DA64AC" w:rsidRDefault="00DA64AC" w:rsidP="00DA64AC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DA64AC" w:rsidRPr="00DA64AC" w:rsidRDefault="00DA64AC" w:rsidP="00DA64AC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A64AC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</w:t>
      </w:r>
      <w:r w:rsidRPr="00DA64AC">
        <w:rPr>
          <w:rFonts w:ascii="PT Astra Serif" w:eastAsia="Calibri" w:hAnsi="PT Astra Serif" w:cs="Arial"/>
          <w:sz w:val="28"/>
          <w:szCs w:val="28"/>
        </w:rPr>
        <w:t xml:space="preserve"> </w:t>
      </w:r>
      <w:r w:rsidRPr="00DA64AC">
        <w:rPr>
          <w:rFonts w:ascii="PT Astra Serif" w:eastAsia="Calibri" w:hAnsi="PT Astra Serif" w:cs="Arial"/>
          <w:sz w:val="28"/>
          <w:szCs w:val="28"/>
          <w:lang w:eastAsia="ru-RU"/>
        </w:rPr>
        <w:t>Приложение</w:t>
      </w:r>
    </w:p>
    <w:p w:rsidR="00DA64AC" w:rsidRPr="00DA64AC" w:rsidRDefault="00DA64AC" w:rsidP="00DA64AC">
      <w:pPr>
        <w:spacing w:after="0" w:line="240" w:lineRule="auto"/>
        <w:jc w:val="right"/>
        <w:rPr>
          <w:rFonts w:ascii="Arial" w:eastAsia="Calibri" w:hAnsi="Arial" w:cs="Arial"/>
          <w:sz w:val="28"/>
          <w:szCs w:val="28"/>
        </w:rPr>
      </w:pPr>
    </w:p>
    <w:p w:rsidR="00DA64AC" w:rsidRPr="00DA64AC" w:rsidRDefault="00DA64AC" w:rsidP="00DA64AC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  <w:r w:rsidRPr="00DA64AC">
        <w:rPr>
          <w:rFonts w:ascii="Arial" w:eastAsia="Calibri" w:hAnsi="Arial" w:cs="Arial"/>
          <w:sz w:val="28"/>
          <w:szCs w:val="28"/>
        </w:rPr>
        <w:t>МУНИЦИПАЛЬНАЯ ПРОГРАММА</w:t>
      </w:r>
    </w:p>
    <w:p w:rsidR="00DA64AC" w:rsidRPr="00DA64AC" w:rsidRDefault="00DA64AC" w:rsidP="00DA64A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A64AC">
        <w:rPr>
          <w:rFonts w:ascii="Arial" w:eastAsia="Calibri" w:hAnsi="Arial" w:cs="Arial"/>
          <w:sz w:val="24"/>
          <w:szCs w:val="24"/>
        </w:rPr>
        <w:t>«Формирование современной городской среды в муниципальном образовании Демидовское Заокского района на 2018- 2024 годы»</w:t>
      </w:r>
    </w:p>
    <w:p w:rsidR="00DA64AC" w:rsidRPr="00DA64AC" w:rsidRDefault="00DA64AC" w:rsidP="00DA64A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A64AC" w:rsidRPr="00DA64AC" w:rsidRDefault="00DA64AC" w:rsidP="00DA64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DA64AC">
        <w:rPr>
          <w:rFonts w:ascii="Arial" w:eastAsia="Calibri" w:hAnsi="Arial" w:cs="Arial"/>
          <w:sz w:val="24"/>
          <w:szCs w:val="24"/>
          <w:lang w:eastAsia="ru-RU"/>
        </w:rPr>
        <w:t>ПАСПОРТ ПРОГРАММЫ</w:t>
      </w:r>
    </w:p>
    <w:tbl>
      <w:tblPr>
        <w:tblW w:w="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402"/>
        <w:gridCol w:w="6359"/>
      </w:tblGrid>
      <w:tr w:rsidR="00DA64AC" w:rsidRPr="00DA64AC" w:rsidTr="00DA64AC">
        <w:trPr>
          <w:trHeight w:val="7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spacing w:after="0" w:line="240" w:lineRule="auto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«Формирование современной городской среды в муниципальном образовании Демидовское Заокского района на 2018- 2024 годы»</w:t>
            </w:r>
          </w:p>
        </w:tc>
      </w:tr>
      <w:tr w:rsidR="00DA64AC" w:rsidRPr="00DA64AC" w:rsidTr="00DA64AC">
        <w:trPr>
          <w:trHeight w:val="4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Администрация МО Демидовское Заокского района</w:t>
            </w:r>
          </w:p>
        </w:tc>
      </w:tr>
      <w:tr w:rsidR="00DA64AC" w:rsidRPr="00DA64AC" w:rsidTr="00DA64AC">
        <w:trPr>
          <w:trHeight w:val="115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  <w:highlight w:val="yellow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Цель Программы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  <w:highlight w:val="yellow"/>
              </w:rPr>
            </w:pPr>
            <w:r w:rsidRPr="00DA64AC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Повышение уровня благоустройства нуждающихся в благоустройстве территорий общего пользования МО Демидовское Заокского района, а также дворовых территорий многоквартирных домов</w:t>
            </w:r>
          </w:p>
        </w:tc>
      </w:tr>
      <w:tr w:rsidR="00DA64AC" w:rsidRPr="00DA64AC" w:rsidTr="00DA64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Задачи Программы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1. Обеспечение устойчивого развития территории поселка на основании утвержденной градостроительной документации, создание необходимой нормативно-правовой базы.</w:t>
            </w:r>
          </w:p>
          <w:p w:rsidR="00DA64AC" w:rsidRPr="00DA64AC" w:rsidRDefault="00DA64AC" w:rsidP="00DA6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2. Комплексный подход к развитию общественных пространств: поселковых  площадей, пешеходных улиц и зон, скверов и парков, рекреационных территорий.</w:t>
            </w:r>
          </w:p>
          <w:p w:rsidR="00DA64AC" w:rsidRPr="00DA64AC" w:rsidRDefault="00DA64AC" w:rsidP="00DA6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3. Создание условий для повышения уровня комфортности проживания граждан, комплексность благоустройства дворовых территорий МО Демидовское  Заокского района.</w:t>
            </w:r>
          </w:p>
          <w:p w:rsidR="00DA64AC" w:rsidRPr="00DA64AC" w:rsidRDefault="00DA64AC" w:rsidP="00DA6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4. Достижение многообразия типов жилой среды и комплексности застройки жилых территорий, сохранение и регенерация историко-культурного, ландшафтного и архитектурно-художественного облика МО Демидовское Заокского района.</w:t>
            </w:r>
          </w:p>
        </w:tc>
      </w:tr>
      <w:tr w:rsidR="00DA64AC" w:rsidRPr="00DA64AC" w:rsidTr="00DA64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- количество благоустроенных дворовых территорий;</w:t>
            </w:r>
          </w:p>
          <w:p w:rsidR="00DA64AC" w:rsidRPr="00DA64AC" w:rsidRDefault="00DA64AC" w:rsidP="00DA6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- площадь благоустроенных дворовых территорий;</w:t>
            </w:r>
          </w:p>
          <w:p w:rsidR="00DA64AC" w:rsidRPr="00DA64AC" w:rsidRDefault="00DA64AC" w:rsidP="00DA6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- доля благоустроенных дворовых территорий и проездов к дворовым территориям по отношению к общему количеству  дворовых территорий и проездов к дворовым территориям, нуждающихся в благоустройстве;</w:t>
            </w:r>
          </w:p>
          <w:p w:rsidR="00DA64AC" w:rsidRPr="00DA64AC" w:rsidRDefault="00DA64AC" w:rsidP="00DA6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- доля населения, проживающего в жилом фонде с благоустроенными дворовыми территориями и проездами к дворовым территориям по отношению к общей численности населения муниципального образования Демидовское Заокского района;</w:t>
            </w:r>
          </w:p>
          <w:p w:rsidR="00DA64AC" w:rsidRPr="00DA64AC" w:rsidRDefault="00DA64AC" w:rsidP="00DA6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- количество благоустроенных территорий общего пользования;</w:t>
            </w:r>
          </w:p>
          <w:p w:rsidR="00DA64AC" w:rsidRPr="00DA64AC" w:rsidRDefault="00DA64AC" w:rsidP="00DA6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- площадь благоустроенных территорий общего пользования;</w:t>
            </w:r>
          </w:p>
          <w:p w:rsidR="00DA64AC" w:rsidRPr="00DA64AC" w:rsidRDefault="00DA64AC" w:rsidP="00DA6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 xml:space="preserve">- доля площади благоустроенных территорий общего пользования по отношению к общей площади  территорий </w:t>
            </w:r>
            <w:r w:rsidRPr="00DA64AC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lastRenderedPageBreak/>
              <w:t>общего пользования, нуждающихся в благоустройстве;</w:t>
            </w:r>
          </w:p>
          <w:p w:rsidR="00DA64AC" w:rsidRPr="00DA64AC" w:rsidRDefault="00DA64AC" w:rsidP="00DA6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- площадь благоустроенных территорий общего пользования, приходящаяся на 1 жителя муниципального образования Демидовское Заокского района.</w:t>
            </w:r>
          </w:p>
        </w:tc>
      </w:tr>
      <w:tr w:rsidR="00DA64AC" w:rsidRPr="00DA64AC" w:rsidTr="00DA64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lastRenderedPageBreak/>
              <w:t xml:space="preserve">     Перечень мероприятий программы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1.Организационно-правовое обеспечение градостроительной деятельности</w:t>
            </w:r>
          </w:p>
          <w:p w:rsidR="00DA64AC" w:rsidRPr="00DA64AC" w:rsidRDefault="00DA64AC" w:rsidP="00DA6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2.Организация общественных пространств и создание системы озелененных пространств</w:t>
            </w:r>
          </w:p>
          <w:p w:rsidR="00DA64AC" w:rsidRPr="00DA64AC" w:rsidRDefault="00DA64AC" w:rsidP="00DA6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3.Благоустройство дворовых территорий (оснащение дворовых территорий детскими и спортивными площадками, ремонт и устройство внутри дворовых проездов, организация дворовых скверов, МАФы)</w:t>
            </w:r>
          </w:p>
        </w:tc>
      </w:tr>
      <w:tr w:rsidR="00DA64AC" w:rsidRPr="00DA64AC" w:rsidTr="00DA64AC">
        <w:trPr>
          <w:trHeight w:val="30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2018- 2024  годы</w:t>
            </w:r>
          </w:p>
        </w:tc>
      </w:tr>
      <w:tr w:rsidR="00DA64AC" w:rsidRPr="00DA64AC" w:rsidTr="00DA64AC">
        <w:trPr>
          <w:trHeight w:val="232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64AC" w:rsidRPr="00DA64AC" w:rsidRDefault="00DA64AC" w:rsidP="00DA6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Объемы бюджетных ассигнований Программы</w:t>
            </w:r>
          </w:p>
          <w:p w:rsidR="00DA64AC" w:rsidRPr="00DA64AC" w:rsidRDefault="00DA64AC" w:rsidP="00DA64AC">
            <w:pPr>
              <w:spacing w:line="252" w:lineRule="auto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Общий объем финансирования, предусмотренного</w:t>
            </w:r>
            <w:r w:rsidR="001F389A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 xml:space="preserve"> на реализацию  программы  -  12 104 774,29</w:t>
            </w:r>
            <w:r w:rsidRPr="00DA64AC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 xml:space="preserve"> рублей, в том числе по годам:</w:t>
            </w:r>
          </w:p>
          <w:p w:rsidR="00DA64AC" w:rsidRPr="00DA64AC" w:rsidRDefault="00DA64AC" w:rsidP="00DA64AC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2018 год – 6</w:t>
            </w:r>
            <w:r w:rsidR="001F389A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 </w:t>
            </w:r>
            <w:r w:rsidRPr="00DA64AC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500</w:t>
            </w:r>
            <w:r w:rsidR="001F389A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 xml:space="preserve"> 000</w:t>
            </w:r>
            <w:r w:rsidRPr="00DA64AC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,0 тыс. руб.</w:t>
            </w:r>
          </w:p>
          <w:p w:rsidR="00DA64AC" w:rsidRPr="00DA64AC" w:rsidRDefault="00DA64AC" w:rsidP="00DA64AC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2019 год -         0,0 тыс. руб.</w:t>
            </w:r>
          </w:p>
          <w:p w:rsidR="00DA64AC" w:rsidRPr="00DA64AC" w:rsidRDefault="00DA64AC" w:rsidP="00DA64AC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2020 год –        0,0 тыс. руб.</w:t>
            </w:r>
          </w:p>
          <w:p w:rsidR="00DA64AC" w:rsidRPr="00DA64AC" w:rsidRDefault="00DA64AC" w:rsidP="00DA64AC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2021 год – 1</w:t>
            </w:r>
            <w:r w:rsidR="001F389A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 </w:t>
            </w:r>
            <w:r w:rsidRPr="00DA64AC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080</w:t>
            </w:r>
            <w:r w:rsidR="001F389A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 xml:space="preserve"> 000</w:t>
            </w:r>
            <w:r w:rsidRPr="00DA64AC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,0 тыс. руб.</w:t>
            </w:r>
          </w:p>
          <w:p w:rsidR="00DA64AC" w:rsidRPr="00DA64AC" w:rsidRDefault="00DA64AC" w:rsidP="00DA64AC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2022 год -         0,0 тыс. руб.</w:t>
            </w:r>
          </w:p>
          <w:p w:rsidR="00DA64AC" w:rsidRPr="00DA64AC" w:rsidRDefault="001F389A" w:rsidP="00DA64AC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 xml:space="preserve">2023 год -  3474 </w:t>
            </w:r>
            <w:r w:rsidR="00DA64AC" w:rsidRPr="00DA64AC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4</w:t>
            </w:r>
            <w:r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00</w:t>
            </w:r>
            <w:r w:rsidR="00DA64AC" w:rsidRPr="00DA64AC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,0 тыс. руб.</w:t>
            </w:r>
          </w:p>
          <w:p w:rsidR="00DA64AC" w:rsidRPr="00DA64AC" w:rsidRDefault="006068F2" w:rsidP="00DA64AC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Cs/>
                <w:color w:val="FF0000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2024 год -  1 050 374,29</w:t>
            </w:r>
            <w:r w:rsidR="00DA64AC" w:rsidRPr="00DA64AC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 xml:space="preserve"> тыс.</w:t>
            </w:r>
            <w:r w:rsidR="00DA64AC" w:rsidRPr="00DA64AC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  <w:lang w:val="en-US"/>
              </w:rPr>
              <w:t xml:space="preserve"> </w:t>
            </w:r>
            <w:r w:rsidR="00DA64AC" w:rsidRPr="00DA64AC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руб.</w:t>
            </w:r>
          </w:p>
        </w:tc>
      </w:tr>
      <w:tr w:rsidR="00DA64AC" w:rsidRPr="00DA64AC" w:rsidTr="00DA64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i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i/>
                <w:color w:val="333333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 xml:space="preserve">Достижение следующих показателей до значения индикаторов, установленных в </w:t>
            </w:r>
            <w:hyperlink r:id="rId7" w:anchor="P739" w:history="1">
              <w:r w:rsidRPr="00DA64AC">
                <w:rPr>
                  <w:rFonts w:ascii="PT Astra Serif" w:eastAsia="Calibri" w:hAnsi="PT Astra Serif" w:cs="Arial"/>
                  <w:bCs/>
                  <w:sz w:val="24"/>
                  <w:szCs w:val="24"/>
                </w:rPr>
                <w:t>Приложении 1</w:t>
              </w:r>
            </w:hyperlink>
            <w:r w:rsidRPr="00DA64AC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:</w:t>
            </w:r>
          </w:p>
          <w:p w:rsidR="00DA64AC" w:rsidRPr="00DA64AC" w:rsidRDefault="00DA64AC" w:rsidP="00DA6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- количество благоустроенных дворовых территорий;</w:t>
            </w:r>
          </w:p>
          <w:p w:rsidR="00DA64AC" w:rsidRPr="00DA64AC" w:rsidRDefault="00DA64AC" w:rsidP="00DA6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- площадь благоустроенных дворовых территорий;</w:t>
            </w:r>
          </w:p>
          <w:p w:rsidR="00DA64AC" w:rsidRPr="00DA64AC" w:rsidRDefault="00DA64AC" w:rsidP="00DA6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- доля благоустроенных дворовых территорий и проездов к дворовым территориям по отношению к общему количеству  дворовых территорий и проездов к дворовым территориям, нуждающихся в благоустройстве;</w:t>
            </w:r>
          </w:p>
          <w:p w:rsidR="00DA64AC" w:rsidRPr="00DA64AC" w:rsidRDefault="00DA64AC" w:rsidP="00DA6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- доля площади благоустроенных дворовых территорий и проездов к дворовым территориям по отношению к общей площади  дворовых территорий и проездов к дворовым территориям, нуждающихся в благоустройстве;</w:t>
            </w:r>
          </w:p>
          <w:p w:rsidR="00DA64AC" w:rsidRPr="00DA64AC" w:rsidRDefault="00DA64AC" w:rsidP="00DA6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- доля населения, проживающего в жилом фонде с благоустроенными дворовыми территориями и проездами к дворовым территориям по отношению к общей численности населения муниципального образования Демидовское Заокского района;</w:t>
            </w:r>
          </w:p>
          <w:p w:rsidR="00DA64AC" w:rsidRPr="00DA64AC" w:rsidRDefault="00DA64AC" w:rsidP="00DA6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- количество благоустроенных территорий общего пользования;</w:t>
            </w:r>
          </w:p>
          <w:p w:rsidR="00DA64AC" w:rsidRPr="00DA64AC" w:rsidRDefault="00DA64AC" w:rsidP="00DA6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- площадь благоустроенных территорий общего пользования;</w:t>
            </w:r>
          </w:p>
          <w:p w:rsidR="00DA64AC" w:rsidRPr="00DA64AC" w:rsidRDefault="00DA64AC" w:rsidP="00DA6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- доля площади благоустроенных территорий общего пользования по отношению к общей площади  территорий общего пользования, нуждающихся в благоустройстве;</w:t>
            </w:r>
          </w:p>
          <w:p w:rsidR="00DA64AC" w:rsidRPr="00DA64AC" w:rsidRDefault="00DA64AC" w:rsidP="00DA6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bCs/>
                <w:i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 xml:space="preserve">- площадь благоустроенных территорий общего пользования, приходящаяся на 1 жителя муниципального </w:t>
            </w:r>
            <w:r w:rsidRPr="00DA64AC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lastRenderedPageBreak/>
              <w:t>образования Демидовское Заокского района.</w:t>
            </w:r>
          </w:p>
        </w:tc>
      </w:tr>
    </w:tbl>
    <w:p w:rsidR="00DA64AC" w:rsidRPr="00DA64AC" w:rsidRDefault="00DA64AC" w:rsidP="00DA64AC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4"/>
          <w:szCs w:val="24"/>
          <w:lang w:eastAsia="ru-RU"/>
        </w:rPr>
      </w:pPr>
    </w:p>
    <w:p w:rsidR="00DA64AC" w:rsidRPr="00DA64AC" w:rsidRDefault="00DA64AC" w:rsidP="00DA64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Раздел 1. Характеристика текущего состояния сферы благоустройства муниципального образования Демидовское Заокского района</w:t>
      </w:r>
    </w:p>
    <w:p w:rsidR="00DA64AC" w:rsidRPr="00DA64AC" w:rsidRDefault="00DA64AC" w:rsidP="00DA6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pacing w:val="2"/>
          <w:sz w:val="24"/>
          <w:szCs w:val="24"/>
          <w:shd w:val="clear" w:color="auto" w:fill="FFFFFF"/>
          <w:lang w:eastAsia="ru-RU"/>
        </w:rPr>
        <w:t xml:space="preserve">Анализ </w:t>
      </w: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 xml:space="preserve">сферы благоустройства </w:t>
      </w:r>
      <w:r w:rsidRPr="00DA64AC">
        <w:rPr>
          <w:rFonts w:ascii="PT Astra Serif" w:eastAsia="Calibri" w:hAnsi="PT Astra Serif" w:cs="Arial"/>
          <w:spacing w:val="2"/>
          <w:sz w:val="24"/>
          <w:szCs w:val="24"/>
          <w:shd w:val="clear" w:color="auto" w:fill="FFFFFF"/>
          <w:lang w:eastAsia="ru-RU"/>
        </w:rPr>
        <w:t xml:space="preserve">в муниципальном образовании Демидовское Заокского района показал, что ежегодно в муниципальном образовании </w:t>
      </w: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 xml:space="preserve">проводится целенаправленная работа по благоустройству поселковой территории: автомобильных дорог,  скверов, ремонт памятников, установка малых архитектурных форм и ограждений, ремонт и обслуживание сетей наружного освещения и т.д. </w:t>
      </w:r>
    </w:p>
    <w:p w:rsidR="00DA64AC" w:rsidRPr="00DA64AC" w:rsidRDefault="00DA64AC" w:rsidP="00DA6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 xml:space="preserve">В то же время в вопросах благоустройства  муниципального образования  Демидовское Заокского района имеется ряд проблем: низкий уровень общего благоустройства дворовых территорий и общественных пространств с учетом их общей численности и площади. </w:t>
      </w:r>
    </w:p>
    <w:p w:rsidR="00DA64AC" w:rsidRPr="00DA64AC" w:rsidRDefault="00DA64AC" w:rsidP="00DA64AC">
      <w:pPr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 xml:space="preserve">Так в  п. Пахомово имеется  6 дворовых территорий многоквартирных домов. </w:t>
      </w:r>
    </w:p>
    <w:p w:rsidR="00DA64AC" w:rsidRPr="00DA64AC" w:rsidRDefault="00DA64AC" w:rsidP="00DA64AC">
      <w:pPr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За период с 2012 по 2015 годы дворовые территории МКД в п. Пахомово не ремонтировались.</w:t>
      </w:r>
    </w:p>
    <w:p w:rsidR="00DA64AC" w:rsidRPr="00DA64AC" w:rsidRDefault="00DA64AC" w:rsidP="00DA64AC">
      <w:pPr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 xml:space="preserve"> В период с 2014 по 2016 год включительно целевые средства на эти мероприятия из бюджетов различного уровня предусмотрены не были.</w:t>
      </w:r>
    </w:p>
    <w:p w:rsidR="00DA64AC" w:rsidRPr="00DA64AC" w:rsidRDefault="00DA64AC" w:rsidP="00DA64AC">
      <w:pPr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В целом, если говорить о комплексном благоустройстве, то обследование поселковых территорий показало, что в п. Пахомово нет дворовой территории, которую можно отнести к полностью благоустроенной, т.е. имеющей твердое асфальтовое покрытие, малые архитектурные формы, освещение, элементы детских игровых площадок, зеленые насаждения.</w:t>
      </w:r>
    </w:p>
    <w:p w:rsidR="00DA64AC" w:rsidRPr="00DA64AC" w:rsidRDefault="00DA64AC" w:rsidP="00DA64AC">
      <w:pPr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Таким образом,   все дворовые территории в настоящий момент  нуждаются в благоустройстве.</w:t>
      </w:r>
    </w:p>
    <w:p w:rsidR="00DA64AC" w:rsidRPr="00DA64AC" w:rsidRDefault="00DA64AC" w:rsidP="00DA6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Общее количество территорий общего пользования в п. Пахомово составляет 2 ед. площадью 1000 кв.м., из них количество благоустроенных территорий общего пользования по состоянию на 01.07.2019 года составляет  - 0.</w:t>
      </w:r>
    </w:p>
    <w:p w:rsidR="00DA64AC" w:rsidRPr="00DA64AC" w:rsidRDefault="00DA64AC" w:rsidP="00DA6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Таким образом, общее количество территорий общего пользования, нуждающихся в благоустройстве по состоянию на 01.07.2019 года составляет 2 ед. площадью1000 кв.м.</w:t>
      </w:r>
    </w:p>
    <w:p w:rsidR="00DA64AC" w:rsidRPr="00DA64AC" w:rsidRDefault="00DA64AC" w:rsidP="00DA64AC">
      <w:pPr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</w:p>
    <w:p w:rsidR="00DA64AC" w:rsidRPr="00DA64AC" w:rsidRDefault="00DA64AC" w:rsidP="00DA64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Раздел 2. Приоритеты политики благоустройства, формулировка целей и постановка задач муниципальной программы</w:t>
      </w:r>
    </w:p>
    <w:p w:rsidR="00DA64AC" w:rsidRPr="00DA64AC" w:rsidRDefault="00DA64AC" w:rsidP="00DA6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 xml:space="preserve">В соответствии с основными приоритетами государственной политики в сфере благоустройства,  стратегическими документами по формированию комфортной городской среды федерального уровня приоритетами  муниципальной политики в области благоустройства является </w:t>
      </w:r>
      <w:r w:rsidRPr="00DA64AC">
        <w:rPr>
          <w:rFonts w:ascii="PT Astra Serif" w:eastAsia="Calibri" w:hAnsi="PT Astra Serif" w:cs="Arial"/>
          <w:sz w:val="24"/>
          <w:szCs w:val="24"/>
          <w:shd w:val="clear" w:color="auto" w:fill="FFFFFF"/>
          <w:lang w:eastAsia="ru-RU"/>
        </w:rPr>
        <w:t>комплексное развитие современной городской инфраструктуры на основе единых подходов.</w:t>
      </w:r>
    </w:p>
    <w:p w:rsidR="00DA64AC" w:rsidRPr="00DA64AC" w:rsidRDefault="00DA64AC" w:rsidP="00DA6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Основной целью Программы является повышение уровня благоустройства нуждающихся в благоустройстве территорий общего пользования п. Пахомово, а также дворовых территорий многоквартирных домов.</w:t>
      </w:r>
    </w:p>
    <w:p w:rsidR="00DA64AC" w:rsidRPr="00DA64AC" w:rsidRDefault="00DA64AC" w:rsidP="00DA6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Для достижения поставленных целей необходимо решить следующие задачи:</w:t>
      </w:r>
    </w:p>
    <w:p w:rsidR="00DA64AC" w:rsidRPr="00DA64AC" w:rsidRDefault="00DA64AC" w:rsidP="00DA6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- обеспечение устойчивого развития территории поселка на основании утвержденной градостроительной документации, обеспечение эффективного и сбалансированного использования поселковой  территории, создание необходимой нормативно-правовой базы;</w:t>
      </w:r>
    </w:p>
    <w:p w:rsidR="00DA64AC" w:rsidRPr="00DA64AC" w:rsidRDefault="00DA64AC" w:rsidP="00DA6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- комплексный подход к развитию общественных пространств: площадей, пешеходных улиц и зон, скверов и парков, рекреационных территорий;</w:t>
      </w:r>
    </w:p>
    <w:p w:rsidR="00DA64AC" w:rsidRPr="00DA64AC" w:rsidRDefault="00DA64AC" w:rsidP="00DA6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- создание условий для повышения уровня комфортности проживания граждан, комплексность благоустройства дворовых территорий п. Пахомово;</w:t>
      </w:r>
    </w:p>
    <w:p w:rsidR="00DA64AC" w:rsidRPr="00DA64AC" w:rsidRDefault="00DA64AC" w:rsidP="00DA6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- достижение многообразия типов жилой среды и комплексности застройки жилых территорий, сохранение и регенерация историко-культурного, ландшафтного и архитектурно-художественного облика п. Пахомово.</w:t>
      </w:r>
    </w:p>
    <w:p w:rsidR="00DA64AC" w:rsidRPr="00DA64AC" w:rsidRDefault="00DA64AC" w:rsidP="00DA6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 xml:space="preserve">Перечень и значения целевых индикаторов и показателей Программы отражены в </w:t>
      </w:r>
      <w:hyperlink r:id="rId8" w:anchor="P739" w:history="1">
        <w:r w:rsidRPr="00DA64AC">
          <w:rPr>
            <w:rFonts w:ascii="PT Astra Serif" w:eastAsia="Calibri" w:hAnsi="PT Astra Serif" w:cs="Arial"/>
            <w:sz w:val="24"/>
            <w:szCs w:val="24"/>
            <w:lang w:eastAsia="ru-RU"/>
          </w:rPr>
          <w:t>приложении 1</w:t>
        </w:r>
      </w:hyperlink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 xml:space="preserve"> к программе.</w:t>
      </w:r>
    </w:p>
    <w:p w:rsidR="00DA64AC" w:rsidRPr="00DA64AC" w:rsidRDefault="00DA64AC" w:rsidP="00DA6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 xml:space="preserve">Ожидаемым конечным результатом Программы является достижение следующих показателей до значения индикаторов, установленных в </w:t>
      </w:r>
      <w:hyperlink r:id="rId9" w:anchor="P739" w:history="1">
        <w:r w:rsidRPr="00DA64AC">
          <w:rPr>
            <w:rFonts w:ascii="PT Astra Serif" w:eastAsia="Calibri" w:hAnsi="PT Astra Serif" w:cs="Arial"/>
            <w:sz w:val="24"/>
            <w:szCs w:val="24"/>
            <w:lang w:eastAsia="ru-RU"/>
          </w:rPr>
          <w:t>приложении 1</w:t>
        </w:r>
      </w:hyperlink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:</w:t>
      </w:r>
    </w:p>
    <w:p w:rsidR="00DA64AC" w:rsidRPr="00DA64AC" w:rsidRDefault="00DA64AC" w:rsidP="00DA64AC">
      <w:pPr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- количество благоустроенных дворовых территорий;</w:t>
      </w:r>
    </w:p>
    <w:p w:rsidR="00DA64AC" w:rsidRPr="00DA64AC" w:rsidRDefault="00DA64AC" w:rsidP="00DA64AC">
      <w:pPr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- площадь благоустроенных дворовых территорий;</w:t>
      </w:r>
    </w:p>
    <w:p w:rsidR="00DA64AC" w:rsidRPr="00DA64AC" w:rsidRDefault="00DA64AC" w:rsidP="00DA64AC">
      <w:pPr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- доля благоустроенных дворовых территорий и проездов к дворовым территориям по отношению к общему количеству дворовых территорий и проездов к дворовым территориям, нуждающихся в благоустройстве;</w:t>
      </w:r>
    </w:p>
    <w:p w:rsidR="00DA64AC" w:rsidRPr="00DA64AC" w:rsidRDefault="00DA64AC" w:rsidP="00DA64AC">
      <w:pPr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- доля площади благоустроенных дворовых территорий и проездов к дворовым территориям по отношению к общей площади дворовых территорий и проездов к дворовым территориям, нуждающихся в благоустройстве;</w:t>
      </w:r>
    </w:p>
    <w:p w:rsidR="00DA64AC" w:rsidRPr="00DA64AC" w:rsidRDefault="00DA64AC" w:rsidP="00DA64AC">
      <w:pPr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- доля населения, проживающего в жилом фонде с благоустроенными дворовыми территориями и проездами к дворовым территориям по отношению к общей численности населения муниципального образования Демидовское Заокского района;</w:t>
      </w:r>
    </w:p>
    <w:p w:rsidR="00DA64AC" w:rsidRPr="00DA64AC" w:rsidRDefault="00DA64AC" w:rsidP="00DA64AC">
      <w:pPr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- количество благоустроенных территорий общего пользования;</w:t>
      </w:r>
    </w:p>
    <w:p w:rsidR="00DA64AC" w:rsidRPr="00DA64AC" w:rsidRDefault="00DA64AC" w:rsidP="00DA64AC">
      <w:pPr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- площадь благоустроенных территорий общего пользования;</w:t>
      </w:r>
    </w:p>
    <w:p w:rsidR="00DA64AC" w:rsidRPr="00DA64AC" w:rsidRDefault="00DA64AC" w:rsidP="00DA64AC">
      <w:pPr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- доля площади благоустроенных территорий общего пользования по отношению к общей площади территорий общего пользования, нуждающихся в благоустройстве;</w:t>
      </w:r>
    </w:p>
    <w:p w:rsidR="00DA64AC" w:rsidRPr="00DA64AC" w:rsidRDefault="00DA64AC" w:rsidP="00DA64AC">
      <w:pPr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- площадь благоустроенных территорий общего пользования, приходящаяся на 1 жителя муниципального образования Демидовское Заокского района.</w:t>
      </w:r>
    </w:p>
    <w:p w:rsidR="00DA64AC" w:rsidRPr="00DA64AC" w:rsidRDefault="00DA64AC" w:rsidP="00DA6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pacing w:val="2"/>
          <w:sz w:val="24"/>
          <w:szCs w:val="24"/>
          <w:shd w:val="clear" w:color="auto" w:fill="FFFFFF"/>
          <w:lang w:eastAsia="ru-RU"/>
        </w:rPr>
      </w:pPr>
    </w:p>
    <w:p w:rsidR="00DA64AC" w:rsidRPr="00DA64AC" w:rsidRDefault="00DA64AC" w:rsidP="00DA64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Раздел 3. Особенности формирования муниципальной программы</w:t>
      </w:r>
    </w:p>
    <w:p w:rsidR="00DA64AC" w:rsidRPr="00DA64AC" w:rsidRDefault="00DA64AC" w:rsidP="00DA64A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 xml:space="preserve">         3.1. Объем средств муниципального бюджета (с учетом предоставленной субсидии), направляемых на финансирование мероприятий му</w:t>
      </w:r>
      <w:r w:rsidR="001F389A">
        <w:rPr>
          <w:rFonts w:ascii="PT Astra Serif" w:eastAsia="Calibri" w:hAnsi="PT Astra Serif" w:cs="Arial"/>
          <w:sz w:val="24"/>
          <w:szCs w:val="24"/>
          <w:lang w:eastAsia="ru-RU"/>
        </w:rPr>
        <w:t>ниципальной программы –</w:t>
      </w:r>
      <w:r w:rsidR="001F389A">
        <w:rPr>
          <w:rFonts w:ascii="PT Astra Serif" w:eastAsia="Calibri" w:hAnsi="PT Astra Serif" w:cs="Arial"/>
          <w:bCs/>
          <w:color w:val="333333"/>
          <w:sz w:val="24"/>
          <w:szCs w:val="24"/>
        </w:rPr>
        <w:t>12 104 774,29</w:t>
      </w:r>
      <w:r w:rsidR="001F389A" w:rsidRPr="00DA64AC">
        <w:rPr>
          <w:rFonts w:ascii="PT Astra Serif" w:eastAsia="Calibri" w:hAnsi="PT Astra Serif" w:cs="Arial"/>
          <w:bCs/>
          <w:color w:val="333333"/>
          <w:sz w:val="24"/>
          <w:szCs w:val="24"/>
        </w:rPr>
        <w:t xml:space="preserve"> </w:t>
      </w:r>
    </w:p>
    <w:p w:rsidR="00DA64AC" w:rsidRPr="00DA64AC" w:rsidRDefault="00DA64AC" w:rsidP="00DA6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3.2. Средства, предусмотренные на благоустройство дворовых территорий, направляются на финансирование работ по минимальному перечню работ по благоустройству дворовой территории, включающему в себя ремонт дворовых проездов, и (или) обеспечение освещения дворовой территории, и (или) установка скамеек, и (или) установка урн. Образцы элементов благоустройства приведены в Приложении 2; и дополнительному перечню работ по благоустройству дворовой территории, включающему в себя оборудование детских, и (или) спортивных площадок, автомобильных парковок, озеленение территории, иные виды работ.</w:t>
      </w:r>
    </w:p>
    <w:p w:rsidR="00DA64AC" w:rsidRPr="00DA64AC" w:rsidRDefault="00DA64AC" w:rsidP="00DA6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Дополнительный перечень работ по благоустройству реализуется только при условии реализации работ, предусмотренных минимальным перечнем работ по благоустройству.</w:t>
      </w:r>
    </w:p>
    <w:p w:rsidR="00DA64AC" w:rsidRPr="00DA64AC" w:rsidRDefault="00DA64AC" w:rsidP="00DA6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3.3. Государственной программой Тульской области «Формирование современной городской среды» предусмотрено финансовое участие заинтересованных лиц в реализации мероприятий по благоустройству дворовых территорий в рамках минимального и дополнительного перечня работ. по благоустройству, размер которого должен быть не менее 5%  стоимости мероприятий в рамках минимального перечня и не более 50 %- в рамках дополнительного перечня работ. На дворовые территории, включенные в муниципальную программу после вступления в силу Постановления Правительства Российской Федерации от 09 февраля 2019 г. №106 «О внесении изменений в приложение №15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размер софинансирования собственниками помещений многоквартирного дома работ из  дополнительного перечня должен составлять не менее 20 процентов стоимости выполнения таких работ.</w:t>
      </w:r>
    </w:p>
    <w:p w:rsidR="00DA64AC" w:rsidRPr="00DA64AC" w:rsidRDefault="00DA64AC" w:rsidP="00DA6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порядке, установленном Администрацией муниципального образования Демидовское Заокского района, или копия ведомости сбора средств с физических лиц, которые впоследствии также вносятся на счет, открытый в порядке, установленном муниципальным образованием. </w:t>
      </w:r>
    </w:p>
    <w:p w:rsidR="00DA64AC" w:rsidRPr="00DA64AC" w:rsidRDefault="00DA64AC" w:rsidP="00DA6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 xml:space="preserve">Также предусмотрено обязательное трудовое участие граждан при выполнении работ из </w:t>
      </w: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lastRenderedPageBreak/>
        <w:t>минимального и дополнительного перечней.</w:t>
      </w:r>
    </w:p>
    <w:p w:rsidR="00DA64AC" w:rsidRPr="00DA64AC" w:rsidRDefault="00DA64AC" w:rsidP="00DA6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Трудовое участие может выражаться в выполнении жителями неоплачиваемых работ, не требующих специальной квалификации:</w:t>
      </w:r>
    </w:p>
    <w:p w:rsidR="00DA64AC" w:rsidRPr="00DA64AC" w:rsidRDefault="00DA64AC" w:rsidP="00DA6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- уборка мелкого летучего мусора после производства работ;</w:t>
      </w:r>
    </w:p>
    <w:p w:rsidR="00DA64AC" w:rsidRPr="00DA64AC" w:rsidRDefault="00DA64AC" w:rsidP="00DA6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- покраска бордюрного камня;</w:t>
      </w:r>
    </w:p>
    <w:p w:rsidR="00DA64AC" w:rsidRPr="00DA64AC" w:rsidRDefault="00DA64AC" w:rsidP="00DA6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- озеленение территории (посадка саженцев, деревьев, кустарников);</w:t>
      </w:r>
    </w:p>
    <w:p w:rsidR="00DA64AC" w:rsidRPr="00DA64AC" w:rsidRDefault="00DA64AC" w:rsidP="00DA6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- иные виды работ по усмотрению жителей.</w:t>
      </w:r>
    </w:p>
    <w:p w:rsidR="00DA64AC" w:rsidRPr="00DA64AC" w:rsidRDefault="00DA64AC" w:rsidP="00DA6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Количество жителей,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физическим или юридическим лицом, представляющим интересы собственников помещений в многоквартирных домах, дворовые территории которых участвуют в муниципальной программе, уполномоченным общим собранием собственников помещений многоквартирного дома (далее-инициативная группа).</w:t>
      </w:r>
    </w:p>
    <w:p w:rsidR="00DA64AC" w:rsidRPr="00DA64AC" w:rsidRDefault="00DA64AC" w:rsidP="00DA6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Инициативная группа по окончании работ, изложенных в перечне дополнительных работ, представляет в комитет жизнеобеспечения администрации муниципального образования Демидовское отчет о трудовом участии жителей многоквартирного дома, территория которого благоустраивалась, с приложением подтверждающих фотоматериалов.</w:t>
      </w:r>
    </w:p>
    <w:p w:rsidR="00DA64AC" w:rsidRPr="00DA64AC" w:rsidRDefault="00DA64AC" w:rsidP="00DA6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Минимальный перечень работ по благоустройству дворовых территорий</w:t>
      </w:r>
    </w:p>
    <w:p w:rsidR="00DA64AC" w:rsidRPr="00DA64AC" w:rsidRDefault="00DA64AC" w:rsidP="00DA6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Минимальный перечень работ по благоустройству дворовых территорий включает в себя следующие виды работ:</w:t>
      </w:r>
    </w:p>
    <w:p w:rsidR="00DA64AC" w:rsidRPr="00DA64AC" w:rsidRDefault="00DA64AC" w:rsidP="00DA6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-ремонт дворовых проездов (асфальтирование);</w:t>
      </w:r>
    </w:p>
    <w:p w:rsidR="00DA64AC" w:rsidRPr="00DA64AC" w:rsidRDefault="00DA64AC" w:rsidP="00DA6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-обеспечение освещения дворовых территорий;</w:t>
      </w:r>
    </w:p>
    <w:p w:rsidR="00DA64AC" w:rsidRPr="00DA64AC" w:rsidRDefault="00DA64AC" w:rsidP="00DA6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-установка скамеечек (лавочек);</w:t>
      </w:r>
    </w:p>
    <w:p w:rsidR="00DA64AC" w:rsidRPr="00DA64AC" w:rsidRDefault="00DA64AC" w:rsidP="00DA6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-установка урн для мусора.</w:t>
      </w:r>
    </w:p>
    <w:p w:rsidR="00DA64AC" w:rsidRPr="00DA64AC" w:rsidRDefault="00DA64AC" w:rsidP="00DA6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Перечень отдельных основных мероприятий муниципальной программы приведен в таблице 1</w:t>
      </w:r>
    </w:p>
    <w:p w:rsidR="00DA64AC" w:rsidRPr="00DA64AC" w:rsidRDefault="00DA64AC" w:rsidP="00DA6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Дополнительный перечень работ по благоустройству дворовых территорий</w:t>
      </w:r>
    </w:p>
    <w:p w:rsidR="00DA64AC" w:rsidRPr="00DA64AC" w:rsidRDefault="00DA64AC" w:rsidP="00DA64AC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zh-CN"/>
        </w:rPr>
      </w:pPr>
      <w:r w:rsidRPr="00DA64AC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>Дополнительный перечень работ по благоустройству дворовых территорий включает в себя следующие виды работ:</w:t>
      </w:r>
    </w:p>
    <w:p w:rsidR="00DA64AC" w:rsidRPr="00DA64AC" w:rsidRDefault="00DA64AC" w:rsidP="00DA64AC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zh-CN"/>
        </w:rPr>
      </w:pPr>
      <w:r w:rsidRPr="00DA64AC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>-устройство парковочных карманов (асфальтобетонные и щебеночные покрытия);</w:t>
      </w:r>
    </w:p>
    <w:p w:rsidR="00DA64AC" w:rsidRPr="00DA64AC" w:rsidRDefault="00DA64AC" w:rsidP="00DA64AC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zh-CN"/>
        </w:rPr>
      </w:pPr>
      <w:r w:rsidRPr="00DA64AC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>-устройство расширений проезжих частей дворовых территорий многоквартирных домов;</w:t>
      </w:r>
    </w:p>
    <w:p w:rsidR="00DA64AC" w:rsidRPr="00DA64AC" w:rsidRDefault="00DA64AC" w:rsidP="00DA64AC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zh-CN"/>
        </w:rPr>
      </w:pPr>
      <w:r w:rsidRPr="00DA64AC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>-устройство и ремонт асфальтированных дорожек и дорожек из тротуарной плитки;</w:t>
      </w:r>
    </w:p>
    <w:p w:rsidR="00DA64AC" w:rsidRPr="00DA64AC" w:rsidRDefault="00DA64AC" w:rsidP="00DA64AC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zh-CN"/>
        </w:rPr>
      </w:pPr>
      <w:r w:rsidRPr="00DA64AC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>-установка детского, игрового, спортивного оборудования, а также оборудования для хозяйственных площадок (коврочистки, стойки для сушки белья и др.);</w:t>
      </w:r>
    </w:p>
    <w:p w:rsidR="00DA64AC" w:rsidRPr="00DA64AC" w:rsidRDefault="00DA64AC" w:rsidP="00DA64AC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zh-CN"/>
        </w:rPr>
      </w:pPr>
      <w:r w:rsidRPr="00DA64AC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>-устройство травмобезопасных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DA64AC" w:rsidRPr="00DA64AC" w:rsidRDefault="00DA64AC" w:rsidP="00DA64AC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zh-CN"/>
        </w:rPr>
      </w:pPr>
      <w:r w:rsidRPr="00DA64AC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>-устройство спортивных площадок для игры в футбол, волейбол, баскетбол с ограждением по периметру, устройством травмобезопасных покрытий на них (резиновое покрытие, искусственная трава);</w:t>
      </w:r>
    </w:p>
    <w:p w:rsidR="00DA64AC" w:rsidRPr="00DA64AC" w:rsidRDefault="00DA64AC" w:rsidP="00DA64AC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zh-CN"/>
        </w:rPr>
      </w:pPr>
      <w:r w:rsidRPr="00DA64AC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>-установка ограждений газонов, палисадников, детских, игровых, спортивных площадок, парковок;</w:t>
      </w:r>
    </w:p>
    <w:p w:rsidR="00DA64AC" w:rsidRPr="00DA64AC" w:rsidRDefault="00DA64AC" w:rsidP="00DA64AC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zh-CN"/>
        </w:rPr>
      </w:pPr>
      <w:r w:rsidRPr="00DA64AC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>-устройство наружного освещения детских, игровых, спортивных площадок, парковок;</w:t>
      </w:r>
    </w:p>
    <w:p w:rsidR="00DA64AC" w:rsidRPr="00DA64AC" w:rsidRDefault="00DA64AC" w:rsidP="00DA64AC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zh-CN"/>
        </w:rPr>
      </w:pPr>
      <w:r w:rsidRPr="00DA64AC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>-озеленение территорий, которое включает в себя: посадку деревьев, кустарников, газонов, снос и кронирование деревьев, корчевание пней, завоз грунта и пр.;</w:t>
      </w:r>
    </w:p>
    <w:p w:rsidR="00DA64AC" w:rsidRPr="00DA64AC" w:rsidRDefault="00DA64AC" w:rsidP="00DA64AC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zh-CN"/>
        </w:rPr>
      </w:pPr>
      <w:r w:rsidRPr="00DA64AC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>-работы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DA64AC" w:rsidRPr="00DA64AC" w:rsidRDefault="00DA64AC" w:rsidP="00DA64AC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zh-CN"/>
        </w:rPr>
      </w:pPr>
      <w:r w:rsidRPr="00DA64AC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>-отсыпка, планировка и выравнивание: газонов, палисадников, детских, игровых, спортивных и хозяйственных площадок, вазонов, цветочниц, бордюрного камня;</w:t>
      </w:r>
    </w:p>
    <w:p w:rsidR="00DA64AC" w:rsidRPr="00DA64AC" w:rsidRDefault="00DA64AC" w:rsidP="00DA64AC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zh-CN"/>
        </w:rPr>
      </w:pPr>
      <w:r w:rsidRPr="00DA64AC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>-устройство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DA64AC" w:rsidRPr="00DA64AC" w:rsidRDefault="00DA64AC" w:rsidP="00DA64AC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zh-CN"/>
        </w:rPr>
      </w:pPr>
      <w:r w:rsidRPr="00DA64AC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>-устройство лестничных маршей, спусков (из бордюрного камня или бетонных лестничных маршей заводского изготовления) с оборудованием их металлическими поручнями;</w:t>
      </w:r>
    </w:p>
    <w:p w:rsidR="00DA64AC" w:rsidRPr="00DA64AC" w:rsidRDefault="00DA64AC" w:rsidP="00DA64AC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zh-CN"/>
        </w:rPr>
      </w:pPr>
      <w:r w:rsidRPr="00DA64AC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lastRenderedPageBreak/>
        <w:t>-устройство пандусов для обеспечения беспрепятственного перемещения по дворовой территории многоквартирных домов маломобильных групп населения;</w:t>
      </w:r>
    </w:p>
    <w:p w:rsidR="00DA64AC" w:rsidRPr="00DA64AC" w:rsidRDefault="00DA64AC" w:rsidP="00DA64AC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zh-CN"/>
        </w:rPr>
      </w:pPr>
      <w:r w:rsidRPr="00DA64AC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>-установка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DA64AC" w:rsidRPr="00DA64AC" w:rsidRDefault="00DA64AC" w:rsidP="00DA64AC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zh-CN"/>
        </w:rPr>
      </w:pPr>
      <w:r w:rsidRPr="00DA64AC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>-установка вазонов, цветочниц;</w:t>
      </w:r>
    </w:p>
    <w:p w:rsidR="00DA64AC" w:rsidRPr="00DA64AC" w:rsidRDefault="00DA64AC" w:rsidP="00DA64AC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zh-CN"/>
        </w:rPr>
      </w:pPr>
      <w:r w:rsidRPr="00DA64AC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>-установка различных арт-фигур, входных арок и декоративных композиций, не относящихся к элементам детского игрового и спортивного оборудования;</w:t>
      </w:r>
    </w:p>
    <w:p w:rsidR="00DA64AC" w:rsidRPr="00DA64AC" w:rsidRDefault="00DA64AC" w:rsidP="00DA64AC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Times New Roman" w:hAnsi="PT Astra Serif" w:cs="Calibri"/>
          <w:sz w:val="24"/>
          <w:szCs w:val="24"/>
          <w:lang w:eastAsia="zh-CN"/>
        </w:rPr>
      </w:pPr>
      <w:r w:rsidRPr="00DA64AC">
        <w:rPr>
          <w:rFonts w:ascii="PT Astra Serif" w:eastAsia="Times New Roman" w:hAnsi="PT Astra Serif" w:cs="Arial"/>
          <w:color w:val="000000"/>
          <w:sz w:val="24"/>
          <w:szCs w:val="24"/>
          <w:lang w:eastAsia="zh-CN"/>
        </w:rPr>
        <w:t>-ремонт отмосток многоквартирных домов.</w:t>
      </w:r>
    </w:p>
    <w:p w:rsidR="00DA64AC" w:rsidRPr="00DA64AC" w:rsidRDefault="00DA64AC" w:rsidP="00DA64AC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Times New Roman" w:hAnsi="PT Astra Serif" w:cs="Calibri"/>
          <w:sz w:val="24"/>
          <w:szCs w:val="24"/>
          <w:lang w:eastAsia="zh-CN"/>
        </w:rPr>
      </w:pPr>
      <w:r w:rsidRPr="00DA64AC">
        <w:rPr>
          <w:rFonts w:ascii="PT Astra Serif" w:eastAsia="Times New Roman" w:hAnsi="PT Astra Serif" w:cs="Arial"/>
          <w:sz w:val="24"/>
          <w:szCs w:val="24"/>
          <w:lang w:eastAsia="zh-CN"/>
        </w:rPr>
        <w:t>3.4.Нормативная стоимость (единичные расценки) работ по благоустройству, входящих в состав минимального и дополнительного  перечней работ, приведена в Таблице 1.</w:t>
      </w:r>
    </w:p>
    <w:p w:rsidR="00DA64AC" w:rsidRPr="00DA64AC" w:rsidRDefault="00DA64AC" w:rsidP="00DA64AC">
      <w:pPr>
        <w:shd w:val="clear" w:color="auto" w:fill="FFFFFF"/>
        <w:suppressAutoHyphens/>
        <w:spacing w:after="200" w:line="276" w:lineRule="auto"/>
        <w:jc w:val="right"/>
        <w:rPr>
          <w:rFonts w:ascii="PT Astra Serif" w:eastAsia="Times New Roman" w:hAnsi="PT Astra Serif" w:cs="Arial"/>
          <w:sz w:val="24"/>
          <w:szCs w:val="24"/>
          <w:lang w:eastAsia="zh-CN"/>
        </w:rPr>
      </w:pPr>
    </w:p>
    <w:p w:rsidR="00DA64AC" w:rsidRPr="00DA64AC" w:rsidRDefault="00DA64AC" w:rsidP="00DA64AC">
      <w:pPr>
        <w:shd w:val="clear" w:color="auto" w:fill="FFFFFF"/>
        <w:suppressAutoHyphens/>
        <w:spacing w:after="200" w:line="276" w:lineRule="auto"/>
        <w:jc w:val="right"/>
        <w:rPr>
          <w:rFonts w:ascii="PT Astra Serif" w:eastAsia="Times New Roman" w:hAnsi="PT Astra Serif" w:cs="Arial"/>
          <w:sz w:val="24"/>
          <w:szCs w:val="24"/>
          <w:lang w:eastAsia="zh-CN"/>
        </w:rPr>
      </w:pPr>
    </w:p>
    <w:p w:rsidR="00DA64AC" w:rsidRPr="00DA64AC" w:rsidRDefault="00DA64AC" w:rsidP="00DA64AC">
      <w:pPr>
        <w:shd w:val="clear" w:color="auto" w:fill="FFFFFF"/>
        <w:suppressAutoHyphens/>
        <w:spacing w:after="200" w:line="276" w:lineRule="auto"/>
        <w:jc w:val="right"/>
        <w:rPr>
          <w:rFonts w:ascii="PT Astra Serif" w:eastAsia="Times New Roman" w:hAnsi="PT Astra Serif" w:cs="Arial"/>
          <w:sz w:val="24"/>
          <w:szCs w:val="24"/>
          <w:lang w:eastAsia="zh-CN"/>
        </w:rPr>
      </w:pPr>
    </w:p>
    <w:p w:rsidR="00DA64AC" w:rsidRPr="00DA64AC" w:rsidRDefault="00DA64AC" w:rsidP="00DA64AC">
      <w:pPr>
        <w:shd w:val="clear" w:color="auto" w:fill="FFFFFF"/>
        <w:suppressAutoHyphens/>
        <w:spacing w:after="200" w:line="276" w:lineRule="auto"/>
        <w:jc w:val="right"/>
        <w:rPr>
          <w:rFonts w:ascii="PT Astra Serif" w:eastAsia="Times New Roman" w:hAnsi="PT Astra Serif" w:cs="Arial"/>
          <w:sz w:val="24"/>
          <w:szCs w:val="24"/>
          <w:lang w:eastAsia="zh-CN"/>
        </w:rPr>
      </w:pPr>
    </w:p>
    <w:p w:rsidR="00DA64AC" w:rsidRPr="00DA64AC" w:rsidRDefault="00DA64AC" w:rsidP="00DA64AC">
      <w:pPr>
        <w:shd w:val="clear" w:color="auto" w:fill="FFFFFF"/>
        <w:suppressAutoHyphens/>
        <w:spacing w:after="200" w:line="276" w:lineRule="auto"/>
        <w:jc w:val="right"/>
        <w:rPr>
          <w:rFonts w:ascii="PT Astra Serif" w:eastAsia="Times New Roman" w:hAnsi="PT Astra Serif" w:cs="Calibri"/>
          <w:sz w:val="24"/>
          <w:szCs w:val="24"/>
          <w:lang w:eastAsia="zh-CN"/>
        </w:rPr>
      </w:pPr>
      <w:r w:rsidRPr="00DA64AC">
        <w:rPr>
          <w:rFonts w:ascii="PT Astra Serif" w:eastAsia="Times New Roman" w:hAnsi="PT Astra Serif" w:cs="Calibri"/>
          <w:sz w:val="24"/>
          <w:szCs w:val="24"/>
          <w:lang w:eastAsia="zh-CN"/>
        </w:rPr>
        <w:t>Таблица 1</w:t>
      </w:r>
    </w:p>
    <w:tbl>
      <w:tblPr>
        <w:tblW w:w="0" w:type="auto"/>
        <w:tblInd w:w="-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50"/>
        <w:gridCol w:w="1984"/>
        <w:gridCol w:w="1956"/>
      </w:tblGrid>
      <w:tr w:rsidR="00DA64AC" w:rsidRPr="00DA64AC" w:rsidTr="00DA64AC">
        <w:tc>
          <w:tcPr>
            <w:tcW w:w="5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Вид работ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Единица измерения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Единичная расценка, руб.</w:t>
            </w:r>
          </w:p>
        </w:tc>
      </w:tr>
      <w:tr w:rsidR="00DA64AC" w:rsidRPr="00DA64AC" w:rsidTr="00DA64AC">
        <w:tc>
          <w:tcPr>
            <w:tcW w:w="938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Работы, входящие в минимальный перечень*</w:t>
            </w:r>
          </w:p>
        </w:tc>
      </w:tr>
      <w:tr w:rsidR="00DA64AC" w:rsidRPr="00DA64AC" w:rsidTr="00DA64AC">
        <w:tc>
          <w:tcPr>
            <w:tcW w:w="5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Ремонт внутриквартального проезда (асфальтобетонное покрытие)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val="de-DE" w:eastAsia="ja-JP"/>
              </w:rPr>
              <w:t xml:space="preserve">1 </w:t>
            </w: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кв. м</w:t>
            </w: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val="de-DE" w:eastAsia="ja-JP"/>
              </w:rPr>
              <w:t>604</w:t>
            </w:r>
          </w:p>
        </w:tc>
      </w:tr>
      <w:tr w:rsidR="00DA64AC" w:rsidRPr="00DA64AC" w:rsidTr="00DA64AC">
        <w:tc>
          <w:tcPr>
            <w:tcW w:w="5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Ремонт тротуара (асфальтобетонное покрытие)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bookmarkStart w:id="1" w:name="__DdeLink__1035_1268924339"/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val="de-DE" w:eastAsia="ja-JP"/>
              </w:rPr>
              <w:t xml:space="preserve">1 </w:t>
            </w: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кв. м</w:t>
            </w:r>
            <w:bookmarkEnd w:id="1"/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val="de-DE" w:eastAsia="ja-JP"/>
              </w:rPr>
              <w:t>621</w:t>
            </w:r>
          </w:p>
        </w:tc>
      </w:tr>
      <w:tr w:rsidR="00DA64AC" w:rsidRPr="00DA64AC" w:rsidTr="00DA64AC">
        <w:tc>
          <w:tcPr>
            <w:tcW w:w="5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Строительство тротуара (асфальтобетонное покрытие)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val="de-DE" w:eastAsia="ja-JP"/>
              </w:rPr>
              <w:t xml:space="preserve">1 </w:t>
            </w: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кв. м</w:t>
            </w: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val="de-DE" w:eastAsia="ja-JP"/>
              </w:rPr>
              <w:t>1680</w:t>
            </w:r>
          </w:p>
        </w:tc>
      </w:tr>
      <w:tr w:rsidR="00DA64AC" w:rsidRPr="00DA64AC" w:rsidTr="00DA64AC">
        <w:tc>
          <w:tcPr>
            <w:tcW w:w="5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Устройство тротуарной плитки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val="de-DE" w:eastAsia="ja-JP"/>
              </w:rPr>
              <w:t xml:space="preserve">1 </w:t>
            </w: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кв. м</w:t>
            </w: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val="de-DE" w:eastAsia="ja-JP"/>
              </w:rPr>
              <w:t>1896</w:t>
            </w:r>
          </w:p>
        </w:tc>
      </w:tr>
      <w:tr w:rsidR="00DA64AC" w:rsidRPr="00DA64AC" w:rsidTr="00DA64AC">
        <w:tc>
          <w:tcPr>
            <w:tcW w:w="545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Замена бортового камня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val="de-DE" w:eastAsia="ja-JP"/>
              </w:rPr>
              <w:t xml:space="preserve">1 </w:t>
            </w: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п.</w:t>
            </w: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val="de-DE" w:eastAsia="ja-JP"/>
              </w:rPr>
              <w:t xml:space="preserve"> </w:t>
            </w: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м</w:t>
            </w: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val="de-DE" w:eastAsia="ja-JP"/>
              </w:rPr>
              <w:t>1572</w:t>
            </w:r>
          </w:p>
        </w:tc>
      </w:tr>
      <w:tr w:rsidR="00DA64AC" w:rsidRPr="00DA64AC" w:rsidTr="00DA64AC"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Установка бортового камня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val="de-DE" w:eastAsia="ja-JP"/>
              </w:rPr>
              <w:t xml:space="preserve">1 </w:t>
            </w: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п.</w:t>
            </w: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val="de-DE" w:eastAsia="ja-JP"/>
              </w:rPr>
              <w:t xml:space="preserve"> </w:t>
            </w: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м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val="de-DE" w:eastAsia="ja-JP"/>
              </w:rPr>
              <w:t>1247</w:t>
            </w:r>
          </w:p>
        </w:tc>
      </w:tr>
      <w:tr w:rsidR="00DA64AC" w:rsidRPr="00DA64AC" w:rsidTr="00DA64AC">
        <w:tc>
          <w:tcPr>
            <w:tcW w:w="54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Замена поребрика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val="de-DE" w:eastAsia="ja-JP"/>
              </w:rPr>
              <w:t xml:space="preserve">1 </w:t>
            </w: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п.</w:t>
            </w: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val="de-DE" w:eastAsia="ja-JP"/>
              </w:rPr>
              <w:t xml:space="preserve"> </w:t>
            </w: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м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val="de-DE" w:eastAsia="ja-JP"/>
              </w:rPr>
              <w:t>1198</w:t>
            </w:r>
          </w:p>
        </w:tc>
      </w:tr>
      <w:tr w:rsidR="00DA64AC" w:rsidRPr="00DA64AC" w:rsidTr="00DA64AC">
        <w:tc>
          <w:tcPr>
            <w:tcW w:w="5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Установка поребрика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val="de-DE" w:eastAsia="ja-JP"/>
              </w:rPr>
              <w:t xml:space="preserve">1 </w:t>
            </w: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п.</w:t>
            </w: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val="de-DE" w:eastAsia="ja-JP"/>
              </w:rPr>
              <w:t xml:space="preserve"> </w:t>
            </w: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м</w:t>
            </w: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val="de-DE" w:eastAsia="ja-JP"/>
              </w:rPr>
              <w:t>873</w:t>
            </w:r>
          </w:p>
        </w:tc>
      </w:tr>
      <w:tr w:rsidR="00DA64AC" w:rsidRPr="00DA64AC" w:rsidTr="00DA64AC">
        <w:tc>
          <w:tcPr>
            <w:tcW w:w="5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Поднятие горловины колодца (без стоимости люка)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val="de-DE" w:eastAsia="ja-JP"/>
              </w:rPr>
              <w:t xml:space="preserve">1 </w:t>
            </w: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шт.</w:t>
            </w: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val="de-DE" w:eastAsia="ja-JP"/>
              </w:rPr>
              <w:t>2930</w:t>
            </w:r>
          </w:p>
        </w:tc>
      </w:tr>
      <w:tr w:rsidR="00DA64AC" w:rsidRPr="00DA64AC" w:rsidTr="00DA64AC">
        <w:tc>
          <w:tcPr>
            <w:tcW w:w="5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Поднятие горловины колодца (со стоимостью люка)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val="de-DE" w:eastAsia="ja-JP"/>
              </w:rPr>
              <w:t xml:space="preserve">1 </w:t>
            </w: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шт.</w:t>
            </w: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val="de-DE" w:eastAsia="ja-JP"/>
              </w:rPr>
              <w:t>8488</w:t>
            </w:r>
          </w:p>
        </w:tc>
      </w:tr>
      <w:tr w:rsidR="00DA64AC" w:rsidRPr="00DA64AC" w:rsidTr="00DA64AC">
        <w:tc>
          <w:tcPr>
            <w:tcW w:w="5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Установка скамейки (со стоимостью скамейки)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val="de-DE" w:eastAsia="ja-JP"/>
              </w:rPr>
              <w:t xml:space="preserve">1 </w:t>
            </w: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шт.</w:t>
            </w: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val="de-DE" w:eastAsia="ja-JP"/>
              </w:rPr>
              <w:t>8115</w:t>
            </w:r>
          </w:p>
        </w:tc>
      </w:tr>
      <w:tr w:rsidR="00DA64AC" w:rsidRPr="00DA64AC" w:rsidTr="00DA64AC">
        <w:tc>
          <w:tcPr>
            <w:tcW w:w="5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Установка урны (со стоимостью урны)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val="de-DE" w:eastAsia="ja-JP"/>
              </w:rPr>
              <w:t xml:space="preserve">1 </w:t>
            </w: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шт.</w:t>
            </w: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val="de-DE" w:eastAsia="ja-JP"/>
              </w:rPr>
              <w:t>3035</w:t>
            </w:r>
          </w:p>
        </w:tc>
      </w:tr>
      <w:tr w:rsidR="00DA64AC" w:rsidRPr="00DA64AC" w:rsidTr="00DA64AC">
        <w:tc>
          <w:tcPr>
            <w:tcW w:w="5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Демонтаж старой опоры наружного освещения и монтаж новой опоры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val="de-DE" w:eastAsia="ja-JP"/>
              </w:rPr>
              <w:t xml:space="preserve">1 </w:t>
            </w: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шт.</w:t>
            </w: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val="de-DE" w:eastAsia="ja-JP"/>
              </w:rPr>
              <w:t>11228</w:t>
            </w:r>
          </w:p>
        </w:tc>
      </w:tr>
      <w:tr w:rsidR="00DA64AC" w:rsidRPr="00DA64AC" w:rsidTr="00DA64AC">
        <w:tc>
          <w:tcPr>
            <w:tcW w:w="5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Монтаж новой опоры наружного освещения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val="de-DE" w:eastAsia="ja-JP"/>
              </w:rPr>
              <w:t xml:space="preserve">1 </w:t>
            </w: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шт.</w:t>
            </w: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val="de-DE" w:eastAsia="ja-JP"/>
              </w:rPr>
              <w:t>9609</w:t>
            </w:r>
          </w:p>
        </w:tc>
      </w:tr>
      <w:tr w:rsidR="00DA64AC" w:rsidRPr="00DA64AC" w:rsidTr="00DA64AC">
        <w:tc>
          <w:tcPr>
            <w:tcW w:w="5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Установка светильника с лампой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val="de-DE" w:eastAsia="ja-JP"/>
              </w:rPr>
              <w:t xml:space="preserve">1 </w:t>
            </w: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шт.</w:t>
            </w: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val="de-DE" w:eastAsia="ja-JP"/>
              </w:rPr>
              <w:t>7438</w:t>
            </w:r>
          </w:p>
        </w:tc>
      </w:tr>
      <w:tr w:rsidR="00DA64AC" w:rsidRPr="00DA64AC" w:rsidTr="00DA64AC">
        <w:tc>
          <w:tcPr>
            <w:tcW w:w="545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Подвеска нового самонесущего изолированного провода с комплектующими (со стоимостью материала)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val="de-DE" w:eastAsia="ja-JP"/>
              </w:rPr>
              <w:t xml:space="preserve">1 </w:t>
            </w: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шт.</w:t>
            </w: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val="de-DE" w:eastAsia="ja-JP"/>
              </w:rPr>
              <w:t>1298</w:t>
            </w:r>
          </w:p>
        </w:tc>
      </w:tr>
      <w:tr w:rsidR="00DA64AC" w:rsidRPr="00DA64AC" w:rsidTr="00DA64AC">
        <w:tc>
          <w:tcPr>
            <w:tcW w:w="9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Работы, входящие в дополнительный перечень</w:t>
            </w:r>
          </w:p>
        </w:tc>
      </w:tr>
      <w:tr w:rsidR="00DA64AC" w:rsidRPr="00DA64AC" w:rsidTr="00DA64AC">
        <w:tc>
          <w:tcPr>
            <w:tcW w:w="54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Строительство автостоянки* (асфальтобетонное покрытие)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bookmarkStart w:id="2" w:name="__DdeLink__1033_1268924339"/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val="de-DE" w:eastAsia="ja-JP"/>
              </w:rPr>
              <w:t xml:space="preserve">1 </w:t>
            </w: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кв. м</w:t>
            </w:r>
            <w:bookmarkEnd w:id="2"/>
          </w:p>
        </w:tc>
        <w:tc>
          <w:tcPr>
            <w:tcW w:w="19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val="de-DE" w:eastAsia="ja-JP"/>
              </w:rPr>
              <w:t>1277</w:t>
            </w:r>
          </w:p>
        </w:tc>
      </w:tr>
      <w:tr w:rsidR="00DA64AC" w:rsidRPr="00DA64AC" w:rsidTr="00DA64AC">
        <w:tc>
          <w:tcPr>
            <w:tcW w:w="54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 xml:space="preserve">Посадка 1 дерева лиственных пород с открытой корневой системой (заготовка саженцев, </w:t>
            </w: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lastRenderedPageBreak/>
              <w:t>подготовка посадочных мест с подсыпкой 50% растительной земли, посадка) – липа разнолистная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lastRenderedPageBreak/>
              <w:t>1 ед.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2569</w:t>
            </w:r>
          </w:p>
        </w:tc>
      </w:tr>
      <w:tr w:rsidR="00DA64AC" w:rsidRPr="00DA64AC" w:rsidTr="00DA64AC">
        <w:tc>
          <w:tcPr>
            <w:tcW w:w="5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lastRenderedPageBreak/>
              <w:t>Посадка 1 дерева лиственных пород с круглым комом земли 0,8х0,6 м (заготовка саженцев, подготовка посадочных мест с подсыпкой 50% растительной земли, посадка) – липа разнолистная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1 ед.</w:t>
            </w: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11886</w:t>
            </w:r>
          </w:p>
        </w:tc>
      </w:tr>
      <w:tr w:rsidR="00DA64AC" w:rsidRPr="00DA64AC" w:rsidTr="00DA64AC">
        <w:tc>
          <w:tcPr>
            <w:tcW w:w="5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Посадка 1 дерева лиственных пород с круглым комом земли 0,8х0,6 м (заготовка саженцев, подготовка посадочных мест с подсыпкой 50% растительной земли, посадка) – ель колючая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1 ед.</w:t>
            </w: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13432</w:t>
            </w:r>
          </w:p>
        </w:tc>
      </w:tr>
      <w:tr w:rsidR="00DA64AC" w:rsidRPr="00DA64AC" w:rsidTr="00DA64AC">
        <w:tc>
          <w:tcPr>
            <w:tcW w:w="5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Посадка 1 кустарника в группу (посадка одиночных кустарников с круглым комом земли 0,25х0,2 м) (заготовка саженцев, подготовка посадочных мест с подсыпкой 50% растительной земли, посадка) – кизильник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1 ед.</w:t>
            </w: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1598</w:t>
            </w:r>
          </w:p>
        </w:tc>
      </w:tr>
      <w:tr w:rsidR="00DA64AC" w:rsidRPr="00DA64AC" w:rsidTr="00DA64AC">
        <w:tc>
          <w:tcPr>
            <w:tcW w:w="5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Создание 1 м живой однорядной изгороди путем посадки саженцев кустарников с оголенной корневой системой (заготовка саженцев, подготовка посадочных мест с подсыпкой 50% растительной земли, посадка) – кизильник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1 м</w:t>
            </w: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1112</w:t>
            </w:r>
          </w:p>
        </w:tc>
      </w:tr>
      <w:tr w:rsidR="00DA64AC" w:rsidRPr="00DA64AC" w:rsidTr="00DA64AC">
        <w:trPr>
          <w:trHeight w:val="1456"/>
        </w:trPr>
        <w:tc>
          <w:tcPr>
            <w:tcW w:w="5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Устройство 1 кв. м газона обыкновенного с внесением растительной земли слоем 15 см (подготовка почвы, посев газона)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1 м</w:t>
            </w: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vertAlign w:val="superscript"/>
                <w:lang w:eastAsia="ja-JP"/>
              </w:rPr>
              <w:t>2</w:t>
            </w: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303</w:t>
            </w:r>
          </w:p>
        </w:tc>
      </w:tr>
      <w:tr w:rsidR="00DA64AC" w:rsidRPr="00DA64AC" w:rsidTr="00DA64AC">
        <w:trPr>
          <w:trHeight w:val="1875"/>
        </w:trPr>
        <w:tc>
          <w:tcPr>
            <w:tcW w:w="545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Устройство 1 кв. м цветника с однолетним посадочным материалом, плотность посадки 40 шт./кв. м (устройство корыта, подготовка почвы с подсыпкой 20 см растительной земли, посадка цветов)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1 м</w:t>
            </w: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vertAlign w:val="superscript"/>
                <w:lang w:eastAsia="ja-JP"/>
              </w:rPr>
              <w:t>2</w:t>
            </w: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1273</w:t>
            </w:r>
          </w:p>
        </w:tc>
      </w:tr>
      <w:tr w:rsidR="00DA64AC" w:rsidRPr="00DA64AC" w:rsidTr="00DA64AC"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 xml:space="preserve">Детская площадка </w:t>
            </w:r>
          </w:p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(с монтажом)**</w:t>
            </w:r>
          </w:p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- детский комплекс</w:t>
            </w:r>
          </w:p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- качалка-балансир</w:t>
            </w:r>
          </w:p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-песочница</w:t>
            </w:r>
          </w:p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- детский игровой комплекс малая горка</w:t>
            </w:r>
          </w:p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- песочный дворик с горкой</w:t>
            </w:r>
          </w:p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- детский спортивный комплекс</w:t>
            </w:r>
          </w:p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- домик-беседка</w:t>
            </w:r>
          </w:p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- машинка</w:t>
            </w:r>
          </w:p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- домик-беседка «Карета»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1 ед.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AC" w:rsidRPr="00DA64AC" w:rsidRDefault="00DA64AC" w:rsidP="00DA64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</w:pPr>
          </w:p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</w:pPr>
          </w:p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170528</w:t>
            </w:r>
          </w:p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12923</w:t>
            </w:r>
          </w:p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8136</w:t>
            </w:r>
          </w:p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106235</w:t>
            </w:r>
          </w:p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35851</w:t>
            </w:r>
          </w:p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103431</w:t>
            </w:r>
          </w:p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41609</w:t>
            </w:r>
          </w:p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78703</w:t>
            </w:r>
          </w:p>
          <w:p w:rsidR="00DA64AC" w:rsidRPr="00DA64AC" w:rsidRDefault="00DA64AC" w:rsidP="00DA64A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Arial"/>
                <w:b/>
                <w:bCs/>
                <w:color w:val="333333"/>
                <w:kern w:val="2"/>
                <w:sz w:val="24"/>
                <w:szCs w:val="24"/>
                <w:lang w:eastAsia="ja-JP"/>
              </w:rPr>
              <w:t>55890</w:t>
            </w:r>
          </w:p>
        </w:tc>
      </w:tr>
    </w:tbl>
    <w:p w:rsidR="00DA64AC" w:rsidRPr="00DA64AC" w:rsidRDefault="00DA64AC" w:rsidP="00DA64AC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kern w:val="2"/>
          <w:sz w:val="24"/>
          <w:szCs w:val="24"/>
          <w:lang w:eastAsia="hi-IN" w:bidi="hi-IN"/>
        </w:rPr>
      </w:pPr>
    </w:p>
    <w:p w:rsidR="00DA64AC" w:rsidRPr="00DA64AC" w:rsidRDefault="00DA64AC" w:rsidP="00DA64AC">
      <w:pPr>
        <w:suppressAutoHyphens/>
        <w:spacing w:after="0" w:line="240" w:lineRule="auto"/>
        <w:jc w:val="both"/>
        <w:rPr>
          <w:rFonts w:ascii="PT Astra Serif" w:eastAsia="Times New Roman" w:hAnsi="PT Astra Serif" w:cs="Calibri"/>
          <w:sz w:val="24"/>
          <w:szCs w:val="24"/>
          <w:lang w:eastAsia="zh-CN"/>
        </w:rPr>
      </w:pPr>
      <w:r w:rsidRPr="00DA64AC">
        <w:rPr>
          <w:rFonts w:ascii="PT Astra Serif" w:eastAsia="Times New Roman" w:hAnsi="PT Astra Serif" w:cs="Arial"/>
          <w:kern w:val="2"/>
          <w:sz w:val="24"/>
          <w:szCs w:val="24"/>
          <w:lang w:eastAsia="hi-IN" w:bidi="hi-IN"/>
        </w:rPr>
        <w:t>*Определение н</w:t>
      </w:r>
      <w:r w:rsidRPr="00DA64AC">
        <w:rPr>
          <w:rFonts w:ascii="PT Astra Serif" w:eastAsia="Times New Roman" w:hAnsi="PT Astra Serif" w:cs="Arial"/>
          <w:kern w:val="2"/>
          <w:sz w:val="24"/>
          <w:szCs w:val="24"/>
          <w:lang w:val="de-DE" w:eastAsia="ja-JP"/>
        </w:rPr>
        <w:t>ормативн</w:t>
      </w:r>
      <w:r w:rsidRPr="00DA64AC">
        <w:rPr>
          <w:rFonts w:ascii="PT Astra Serif" w:eastAsia="Times New Roman" w:hAnsi="PT Astra Serif" w:cs="Arial"/>
          <w:kern w:val="2"/>
          <w:sz w:val="24"/>
          <w:szCs w:val="24"/>
          <w:lang w:eastAsia="ja-JP"/>
        </w:rPr>
        <w:t>ой</w:t>
      </w:r>
      <w:r w:rsidRPr="00DA64AC">
        <w:rPr>
          <w:rFonts w:ascii="PT Astra Serif" w:eastAsia="Times New Roman" w:hAnsi="PT Astra Serif" w:cs="Arial"/>
          <w:kern w:val="2"/>
          <w:sz w:val="24"/>
          <w:szCs w:val="24"/>
          <w:lang w:val="de-DE" w:eastAsia="ja-JP"/>
        </w:rPr>
        <w:t xml:space="preserve"> стоимост</w:t>
      </w:r>
      <w:r w:rsidRPr="00DA64AC">
        <w:rPr>
          <w:rFonts w:ascii="PT Astra Serif" w:eastAsia="Times New Roman" w:hAnsi="PT Astra Serif" w:cs="Arial"/>
          <w:kern w:val="2"/>
          <w:sz w:val="24"/>
          <w:szCs w:val="24"/>
          <w:lang w:eastAsia="ja-JP"/>
        </w:rPr>
        <w:t>и</w:t>
      </w:r>
      <w:r w:rsidRPr="00DA64AC">
        <w:rPr>
          <w:rFonts w:ascii="PT Astra Serif" w:eastAsia="Times New Roman" w:hAnsi="PT Astra Serif" w:cs="Arial"/>
          <w:kern w:val="2"/>
          <w:sz w:val="24"/>
          <w:szCs w:val="24"/>
          <w:lang w:val="de-DE" w:eastAsia="ja-JP"/>
        </w:rPr>
        <w:t xml:space="preserve"> (единичны</w:t>
      </w:r>
      <w:r w:rsidRPr="00DA64AC">
        <w:rPr>
          <w:rFonts w:ascii="PT Astra Serif" w:eastAsia="Times New Roman" w:hAnsi="PT Astra Serif" w:cs="Arial"/>
          <w:kern w:val="2"/>
          <w:sz w:val="24"/>
          <w:szCs w:val="24"/>
          <w:lang w:eastAsia="ja-JP"/>
        </w:rPr>
        <w:t>х</w:t>
      </w:r>
      <w:r w:rsidRPr="00DA64AC">
        <w:rPr>
          <w:rFonts w:ascii="PT Astra Serif" w:eastAsia="Times New Roman" w:hAnsi="PT Astra Serif" w:cs="Arial"/>
          <w:kern w:val="2"/>
          <w:sz w:val="24"/>
          <w:szCs w:val="24"/>
          <w:lang w:val="de-DE" w:eastAsia="ja-JP"/>
        </w:rPr>
        <w:t xml:space="preserve"> расцен</w:t>
      </w:r>
      <w:r w:rsidRPr="00DA64AC">
        <w:rPr>
          <w:rFonts w:ascii="PT Astra Serif" w:eastAsia="Times New Roman" w:hAnsi="PT Astra Serif" w:cs="Arial"/>
          <w:kern w:val="2"/>
          <w:sz w:val="24"/>
          <w:szCs w:val="24"/>
          <w:lang w:eastAsia="ja-JP"/>
        </w:rPr>
        <w:t>о</w:t>
      </w:r>
      <w:r w:rsidRPr="00DA64AC">
        <w:rPr>
          <w:rFonts w:ascii="PT Astra Serif" w:eastAsia="Times New Roman" w:hAnsi="PT Astra Serif" w:cs="Arial"/>
          <w:kern w:val="2"/>
          <w:sz w:val="24"/>
          <w:szCs w:val="24"/>
          <w:lang w:val="de-DE" w:eastAsia="ja-JP"/>
        </w:rPr>
        <w:t>к)</w:t>
      </w:r>
      <w:r w:rsidRPr="00DA64AC">
        <w:rPr>
          <w:rFonts w:ascii="PT Astra Serif" w:eastAsia="Times New Roman" w:hAnsi="PT Astra Serif" w:cs="Arial"/>
          <w:kern w:val="2"/>
          <w:sz w:val="24"/>
          <w:szCs w:val="24"/>
          <w:lang w:eastAsia="ja-JP"/>
        </w:rPr>
        <w:t>,</w:t>
      </w:r>
      <w:r w:rsidRPr="00DA64AC">
        <w:rPr>
          <w:rFonts w:ascii="PT Astra Serif" w:eastAsia="Times New Roman" w:hAnsi="PT Astra Serif" w:cs="Arial"/>
          <w:kern w:val="2"/>
          <w:sz w:val="24"/>
          <w:szCs w:val="24"/>
          <w:lang w:val="de-DE" w:eastAsia="ja-JP"/>
        </w:rPr>
        <w:t xml:space="preserve"> работ по благоустройству</w:t>
      </w:r>
      <w:r w:rsidRPr="00DA64AC">
        <w:rPr>
          <w:rFonts w:ascii="PT Astra Serif" w:eastAsia="Times New Roman" w:hAnsi="PT Astra Serif" w:cs="Arial"/>
          <w:kern w:val="2"/>
          <w:sz w:val="24"/>
          <w:szCs w:val="24"/>
          <w:lang w:eastAsia="ja-JP"/>
        </w:rPr>
        <w:t>,</w:t>
      </w:r>
      <w:r w:rsidRPr="00DA64AC">
        <w:rPr>
          <w:rFonts w:ascii="PT Astra Serif" w:eastAsia="Times New Roman" w:hAnsi="PT Astra Serif" w:cs="Arial"/>
          <w:kern w:val="2"/>
          <w:sz w:val="24"/>
          <w:szCs w:val="24"/>
          <w:lang w:eastAsia="hi-IN" w:bidi="hi-IN"/>
        </w:rPr>
        <w:t xml:space="preserve"> произведено в программе ГРАНД-Смета по каталогам </w:t>
      </w:r>
      <w:r w:rsidRPr="00DA64AC">
        <w:rPr>
          <w:rFonts w:ascii="PT Astra Serif" w:eastAsia="Times New Roman" w:hAnsi="PT Astra Serif" w:cs="Arial"/>
          <w:kern w:val="2"/>
          <w:sz w:val="24"/>
          <w:szCs w:val="24"/>
          <w:lang w:eastAsia="hi-IN" w:bidi="hi-IN"/>
        </w:rPr>
        <w:br/>
        <w:t>ФЕР-2001 в редакции 2014 г. Используются индексы на 2 квартал 2017 года к ФЕР в редакции 2014 года по Тульской области. НДС 20%.</w:t>
      </w:r>
    </w:p>
    <w:p w:rsidR="00DA64AC" w:rsidRPr="00DA64AC" w:rsidRDefault="00DA64AC" w:rsidP="00DA64AC">
      <w:pPr>
        <w:suppressAutoHyphens/>
        <w:spacing w:after="0" w:line="240" w:lineRule="auto"/>
        <w:jc w:val="both"/>
        <w:rPr>
          <w:rFonts w:ascii="PT Astra Serif" w:eastAsia="Times New Roman" w:hAnsi="PT Astra Serif" w:cs="Calibri"/>
          <w:sz w:val="24"/>
          <w:szCs w:val="24"/>
          <w:lang w:eastAsia="zh-CN"/>
        </w:rPr>
      </w:pPr>
      <w:r w:rsidRPr="00DA64AC">
        <w:rPr>
          <w:rFonts w:ascii="PT Astra Serif" w:eastAsia="Times New Roman" w:hAnsi="PT Astra Serif" w:cs="Arial"/>
          <w:kern w:val="2"/>
          <w:sz w:val="24"/>
          <w:szCs w:val="24"/>
          <w:lang w:eastAsia="hi-IN" w:bidi="hi-IN"/>
        </w:rPr>
        <w:t>**Н</w:t>
      </w:r>
      <w:r w:rsidRPr="00DA64AC">
        <w:rPr>
          <w:rFonts w:ascii="PT Astra Serif" w:eastAsia="Times New Roman" w:hAnsi="PT Astra Serif" w:cs="Arial"/>
          <w:kern w:val="2"/>
          <w:sz w:val="24"/>
          <w:szCs w:val="24"/>
          <w:lang w:val="de-DE" w:eastAsia="ja-JP"/>
        </w:rPr>
        <w:t>ормативн</w:t>
      </w:r>
      <w:r w:rsidRPr="00DA64AC">
        <w:rPr>
          <w:rFonts w:ascii="PT Astra Serif" w:eastAsia="Times New Roman" w:hAnsi="PT Astra Serif" w:cs="Arial"/>
          <w:kern w:val="2"/>
          <w:sz w:val="24"/>
          <w:szCs w:val="24"/>
          <w:lang w:eastAsia="ja-JP"/>
        </w:rPr>
        <w:t>ая</w:t>
      </w:r>
      <w:r w:rsidRPr="00DA64AC">
        <w:rPr>
          <w:rFonts w:ascii="PT Astra Serif" w:eastAsia="Times New Roman" w:hAnsi="PT Astra Serif" w:cs="Arial"/>
          <w:kern w:val="2"/>
          <w:sz w:val="24"/>
          <w:szCs w:val="24"/>
          <w:lang w:val="de-DE" w:eastAsia="ja-JP"/>
        </w:rPr>
        <w:t xml:space="preserve"> стоимост</w:t>
      </w:r>
      <w:r w:rsidRPr="00DA64AC">
        <w:rPr>
          <w:rFonts w:ascii="PT Astra Serif" w:eastAsia="Times New Roman" w:hAnsi="PT Astra Serif" w:cs="Arial"/>
          <w:kern w:val="2"/>
          <w:sz w:val="24"/>
          <w:szCs w:val="24"/>
          <w:lang w:eastAsia="ja-JP"/>
        </w:rPr>
        <w:t>ь</w:t>
      </w:r>
      <w:r w:rsidRPr="00DA64AC">
        <w:rPr>
          <w:rFonts w:ascii="PT Astra Serif" w:eastAsia="Times New Roman" w:hAnsi="PT Astra Serif" w:cs="Arial"/>
          <w:kern w:val="2"/>
          <w:sz w:val="24"/>
          <w:szCs w:val="24"/>
          <w:lang w:val="de-DE" w:eastAsia="ja-JP"/>
        </w:rPr>
        <w:t xml:space="preserve"> (единичны</w:t>
      </w:r>
      <w:r w:rsidRPr="00DA64AC">
        <w:rPr>
          <w:rFonts w:ascii="PT Astra Serif" w:eastAsia="Times New Roman" w:hAnsi="PT Astra Serif" w:cs="Arial"/>
          <w:kern w:val="2"/>
          <w:sz w:val="24"/>
          <w:szCs w:val="24"/>
          <w:lang w:eastAsia="ja-JP"/>
        </w:rPr>
        <w:t>е</w:t>
      </w:r>
      <w:r w:rsidRPr="00DA64AC">
        <w:rPr>
          <w:rFonts w:ascii="PT Astra Serif" w:eastAsia="Times New Roman" w:hAnsi="PT Astra Serif" w:cs="Arial"/>
          <w:kern w:val="2"/>
          <w:sz w:val="24"/>
          <w:szCs w:val="24"/>
          <w:lang w:val="de-DE" w:eastAsia="ja-JP"/>
        </w:rPr>
        <w:t xml:space="preserve"> расценк</w:t>
      </w:r>
      <w:r w:rsidRPr="00DA64AC">
        <w:rPr>
          <w:rFonts w:ascii="PT Astra Serif" w:eastAsia="Times New Roman" w:hAnsi="PT Astra Serif" w:cs="Arial"/>
          <w:kern w:val="2"/>
          <w:sz w:val="24"/>
          <w:szCs w:val="24"/>
          <w:lang w:eastAsia="ja-JP"/>
        </w:rPr>
        <w:t>и</w:t>
      </w:r>
      <w:r w:rsidRPr="00DA64AC">
        <w:rPr>
          <w:rFonts w:ascii="PT Astra Serif" w:eastAsia="Times New Roman" w:hAnsi="PT Astra Serif" w:cs="Arial"/>
          <w:kern w:val="2"/>
          <w:sz w:val="24"/>
          <w:szCs w:val="24"/>
          <w:lang w:val="de-DE" w:eastAsia="ja-JP"/>
        </w:rPr>
        <w:t>) работ</w:t>
      </w:r>
      <w:r w:rsidRPr="00DA64AC">
        <w:rPr>
          <w:rFonts w:ascii="PT Astra Serif" w:eastAsia="Times New Roman" w:hAnsi="PT Astra Serif" w:cs="Arial"/>
          <w:kern w:val="2"/>
          <w:sz w:val="24"/>
          <w:szCs w:val="24"/>
          <w:lang w:eastAsia="ja-JP"/>
        </w:rPr>
        <w:t xml:space="preserve"> по монтажу элементов детской площадки определена как средняя розничная цена поставщиков данного оборудования в Тульской области. </w:t>
      </w:r>
    </w:p>
    <w:p w:rsidR="00DA64AC" w:rsidRPr="00DA64AC" w:rsidRDefault="00DA64AC" w:rsidP="00DA64AC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PT Astra Serif" w:eastAsia="Times New Roman" w:hAnsi="PT Astra Serif" w:cs="Calibri"/>
          <w:sz w:val="24"/>
          <w:szCs w:val="24"/>
          <w:shd w:val="clear" w:color="auto" w:fill="FFFFFF"/>
          <w:lang w:eastAsia="zh-CN"/>
        </w:rPr>
      </w:pPr>
      <w:r w:rsidRPr="00DA64AC">
        <w:rPr>
          <w:rFonts w:ascii="PT Astra Serif" w:eastAsia="Times New Roman" w:hAnsi="PT Astra Serif" w:cs="Arial"/>
          <w:color w:val="000000"/>
          <w:sz w:val="24"/>
          <w:szCs w:val="24"/>
          <w:shd w:val="clear" w:color="auto" w:fill="FFFFFF"/>
        </w:rPr>
        <w:lastRenderedPageBreak/>
        <w:t xml:space="preserve">При реализации программы предусматривается 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объектов, в том числе с приоритетным проектом «Безопасные и качественные дороги». </w:t>
      </w:r>
    </w:p>
    <w:p w:rsidR="00DA64AC" w:rsidRPr="00DA64AC" w:rsidRDefault="00DA64AC" w:rsidP="00DA64AC">
      <w:pPr>
        <w:suppressAutoHyphens/>
        <w:autoSpaceDE w:val="0"/>
        <w:spacing w:after="0" w:line="240" w:lineRule="auto"/>
        <w:jc w:val="both"/>
        <w:rPr>
          <w:rFonts w:ascii="PT Astra Serif" w:eastAsia="Times New Roman" w:hAnsi="PT Astra Serif" w:cs="Calibri"/>
          <w:sz w:val="24"/>
          <w:szCs w:val="24"/>
          <w:lang w:eastAsia="zh-CN"/>
        </w:rPr>
      </w:pPr>
      <w:r w:rsidRPr="00DA64AC">
        <w:rPr>
          <w:rFonts w:ascii="PT Astra Serif" w:eastAsia="Times New Roman" w:hAnsi="PT Astra Serif" w:cs="Arial"/>
          <w:sz w:val="24"/>
          <w:szCs w:val="24"/>
          <w:lang w:eastAsia="zh-CN"/>
        </w:rPr>
        <w:t>3.5.Включение предложений заинтересованных лиц о включении мероприятий по благоустройству территории общего пользования и дворовой территории многоквартирных домов в Программу осуществляется путем реализации следующих этапов:</w:t>
      </w:r>
    </w:p>
    <w:p w:rsidR="00DA64AC" w:rsidRPr="00DA64AC" w:rsidRDefault="00DA64AC" w:rsidP="00DA64AC">
      <w:pPr>
        <w:suppressAutoHyphens/>
        <w:autoSpaceDE w:val="0"/>
        <w:spacing w:after="0" w:line="240" w:lineRule="auto"/>
        <w:jc w:val="both"/>
        <w:rPr>
          <w:rFonts w:ascii="PT Astra Serif" w:eastAsia="Times New Roman" w:hAnsi="PT Astra Serif" w:cs="Calibri"/>
          <w:sz w:val="24"/>
          <w:szCs w:val="24"/>
          <w:lang w:eastAsia="zh-CN"/>
        </w:rPr>
      </w:pPr>
      <w:r w:rsidRPr="00DA64AC">
        <w:rPr>
          <w:rFonts w:ascii="PT Astra Serif" w:eastAsia="Times New Roman" w:hAnsi="PT Astra Serif" w:cs="Arial"/>
          <w:sz w:val="24"/>
          <w:szCs w:val="24"/>
          <w:lang w:eastAsia="zh-CN"/>
        </w:rPr>
        <w:t>-проведение общественного обсуждения в соответствии с Порядком проведения общественного обсуждения проекта муниципальной программы, утвержденным постановлением администрации муниципального образования  Заокский район;</w:t>
      </w:r>
    </w:p>
    <w:p w:rsidR="00DA64AC" w:rsidRPr="00DA64AC" w:rsidRDefault="00DA64AC" w:rsidP="00DA64AC">
      <w:pPr>
        <w:shd w:val="clear" w:color="auto" w:fill="FFFFFF"/>
        <w:spacing w:line="252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A64AC">
        <w:rPr>
          <w:rFonts w:ascii="PT Astra Serif" w:eastAsia="Times New Roman" w:hAnsi="PT Astra Serif" w:cs="Arial"/>
          <w:sz w:val="24"/>
          <w:szCs w:val="24"/>
          <w:lang w:eastAsia="zh-CN"/>
        </w:rPr>
        <w:t xml:space="preserve">-рассмотрение и оценка предложений заинтересованных лиц на включение в перечень мероприятий предложений по благоустройству сквера «Победителей» </w:t>
      </w:r>
      <w:r w:rsidRPr="00DA64A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по адресу:Тульская область, Заокский район, п. Пахомово, ул. Юбилейная, уч.2а, 2-б,</w:t>
      </w:r>
      <w:r w:rsidRPr="00DA64AC">
        <w:rPr>
          <w:rFonts w:ascii="PT Astra Serif" w:eastAsia="Times New Roman" w:hAnsi="PT Astra Serif" w:cs="Arial"/>
          <w:sz w:val="24"/>
          <w:szCs w:val="24"/>
          <w:lang w:eastAsia="zh-CN"/>
        </w:rPr>
        <w:t xml:space="preserve"> на период с 2018 по 2024 год, в соответствии с Порядком предоставления, рассмотрения и оценки предложений заинтересованных лиц о включении мероприятий в рамках приоритетного проекта «Формирование современной городской среды» в п. Пахомово муниципального образования Демидовское Заокского района, утвержденным постановлением администрации муниципального образования Демидовское Заокского района;</w:t>
      </w:r>
    </w:p>
    <w:p w:rsidR="00DA64AC" w:rsidRPr="00DA64AC" w:rsidRDefault="00DA64AC" w:rsidP="00DA64AC">
      <w:pPr>
        <w:widowControl w:val="0"/>
        <w:suppressAutoHyphens/>
        <w:spacing w:after="0" w:line="240" w:lineRule="auto"/>
        <w:jc w:val="both"/>
        <w:rPr>
          <w:rFonts w:ascii="PT Astra Serif" w:eastAsia="Times New Roman" w:hAnsi="PT Astra Serif" w:cs="Calibri"/>
          <w:sz w:val="24"/>
          <w:szCs w:val="24"/>
          <w:lang w:eastAsia="zh-CN"/>
        </w:rPr>
      </w:pPr>
      <w:r w:rsidRPr="00DA64AC">
        <w:rPr>
          <w:rFonts w:ascii="PT Astra Serif" w:eastAsia="Times New Roman" w:hAnsi="PT Astra Serif" w:cs="Arial"/>
          <w:sz w:val="24"/>
          <w:szCs w:val="24"/>
          <w:lang w:eastAsia="zh-CN"/>
        </w:rPr>
        <w:t>-рассмотрение и оценка предложений граждан, организаций на включение в адресный перечень территорий общего пользования, а также дворовых территорий многоквартирных домов, расположенных на территории п. Пахомово муниципального образования Демидовское Заокского района, утверждается в соответствии с Порядком предоставления, рассмотрения и оценки предложений заинтересованных лиц о включении мероприятий в рамках приоритетного проекта «Формирование современной городской среды» в п. Пахомово муниципального образования Демидовское Заокского района, утвержденным постановлением администрации муниципального образования Демидовское Заокского района.</w:t>
      </w:r>
    </w:p>
    <w:p w:rsidR="00DA64AC" w:rsidRPr="00DA64AC" w:rsidRDefault="00DA64AC" w:rsidP="00DA64AC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Times New Roman" w:hAnsi="PT Astra Serif" w:cs="Calibri"/>
          <w:sz w:val="24"/>
          <w:szCs w:val="24"/>
          <w:lang w:eastAsia="zh-CN"/>
        </w:rPr>
      </w:pPr>
      <w:r w:rsidRPr="00DA64AC">
        <w:rPr>
          <w:rFonts w:ascii="PT Astra Serif" w:eastAsia="Times New Roman" w:hAnsi="PT Astra Serif" w:cs="Arial"/>
          <w:sz w:val="24"/>
          <w:szCs w:val="24"/>
          <w:lang w:eastAsia="zh-CN"/>
        </w:rPr>
        <w:t>Адресный перечень дворовых территорий многоквартирных домов, расположенных на территории муниципального образования Демидовское Заокского района, на которых планируется благоустройство до 2024 года, утверждается в соответствии с Приложением 3 к Программе.</w:t>
      </w:r>
    </w:p>
    <w:p w:rsidR="00DA64AC" w:rsidRPr="00DA64AC" w:rsidRDefault="00DA64AC" w:rsidP="00DA64AC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Times New Roman" w:hAnsi="PT Astra Serif" w:cs="Calibri"/>
          <w:sz w:val="24"/>
          <w:szCs w:val="24"/>
          <w:lang w:eastAsia="zh-CN"/>
        </w:rPr>
      </w:pPr>
      <w:r w:rsidRPr="00DA64AC">
        <w:rPr>
          <w:rFonts w:ascii="PT Astra Serif" w:eastAsia="Times New Roman" w:hAnsi="PT Astra Serif" w:cs="Arial"/>
          <w:sz w:val="24"/>
          <w:szCs w:val="24"/>
          <w:lang w:eastAsia="zh-CN"/>
        </w:rPr>
        <w:t xml:space="preserve">Предложения граждан по включению дворовых территорий в муниципальную программу, подготовленные в рамках минимального перечня работ, могут включать все или несколько видов работ, предусмотренных минимальным перечнем. </w:t>
      </w:r>
    </w:p>
    <w:p w:rsidR="00DA64AC" w:rsidRPr="00DA64AC" w:rsidRDefault="00DA64AC" w:rsidP="00DA64AC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Times New Roman" w:hAnsi="PT Astra Serif" w:cs="Calibri"/>
          <w:sz w:val="24"/>
          <w:szCs w:val="24"/>
          <w:lang w:eastAsia="zh-CN"/>
        </w:rPr>
      </w:pPr>
      <w:r w:rsidRPr="00DA64AC">
        <w:rPr>
          <w:rFonts w:ascii="PT Astra Serif" w:eastAsia="Times New Roman" w:hAnsi="PT Astra Serif" w:cs="Arial"/>
          <w:sz w:val="24"/>
          <w:szCs w:val="24"/>
          <w:lang w:eastAsia="zh-CN"/>
        </w:rPr>
        <w:t>Включение дворовой территории в адресный перечень Программы без решения заинтересованных лиц не допускается.</w:t>
      </w:r>
    </w:p>
    <w:p w:rsidR="00DA64AC" w:rsidRPr="00DA64AC" w:rsidRDefault="00DA64AC" w:rsidP="00DA64AC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Times New Roman" w:hAnsi="PT Astra Serif" w:cs="Calibri"/>
          <w:sz w:val="24"/>
          <w:szCs w:val="24"/>
          <w:lang w:eastAsia="zh-CN"/>
        </w:rPr>
      </w:pPr>
      <w:r w:rsidRPr="00DA64AC">
        <w:rPr>
          <w:rFonts w:ascii="PT Astra Serif" w:eastAsia="Times New Roman" w:hAnsi="PT Astra Serif" w:cs="Arial"/>
          <w:sz w:val="24"/>
          <w:szCs w:val="24"/>
          <w:lang w:eastAsia="zh-CN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территорий, приводится в соответствии с Приложением 2 к Программе и подлежит обязательному обсуждению с заинтересованными лицами.</w:t>
      </w:r>
    </w:p>
    <w:p w:rsidR="00DA64AC" w:rsidRPr="00DA64AC" w:rsidRDefault="00DA64AC" w:rsidP="00DA64AC">
      <w:pPr>
        <w:suppressAutoHyphens/>
        <w:autoSpaceDN w:val="0"/>
        <w:spacing w:after="0" w:line="240" w:lineRule="auto"/>
        <w:jc w:val="both"/>
        <w:rPr>
          <w:rFonts w:ascii="PT Astra Serif" w:eastAsia="Calibri" w:hAnsi="PT Astra Serif" w:cs="Times New Roman"/>
          <w:kern w:val="3"/>
          <w:sz w:val="24"/>
          <w:szCs w:val="24"/>
          <w:highlight w:val="yellow"/>
          <w:lang w:eastAsia="hi-IN" w:bidi="hi-IN"/>
        </w:rPr>
      </w:pPr>
    </w:p>
    <w:p w:rsidR="00DA64AC" w:rsidRPr="00DA64AC" w:rsidRDefault="00DA64AC" w:rsidP="00DA64A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3.6Перечень работ по благоустройству территории общего пользования населения</w:t>
      </w:r>
    </w:p>
    <w:p w:rsidR="00DA64AC" w:rsidRPr="00DA64AC" w:rsidRDefault="00DA64AC" w:rsidP="00DA64A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Работы по благоустройству территорий общего пользования населения могут проводиться по следующим направлениям:</w:t>
      </w:r>
    </w:p>
    <w:p w:rsidR="00DA64AC" w:rsidRPr="00DA64AC" w:rsidRDefault="00DA64AC" w:rsidP="00DA64A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-устройство новых асфальтобетонных и плиточных покрытий территорий общего пользования;</w:t>
      </w:r>
    </w:p>
    <w:p w:rsidR="00DA64AC" w:rsidRPr="00DA64AC" w:rsidRDefault="00DA64AC" w:rsidP="00DA64A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-ремонт асфальтобетонных покрытий и покрытий из тротуарных плит;</w:t>
      </w:r>
    </w:p>
    <w:p w:rsidR="00DA64AC" w:rsidRPr="00DA64AC" w:rsidRDefault="00DA64AC" w:rsidP="00DA64A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-установка, замена и ремонт бордюрного камня с последующей окраской или без таковой;</w:t>
      </w:r>
    </w:p>
    <w:p w:rsidR="00DA64AC" w:rsidRPr="00DA64AC" w:rsidRDefault="00DA64AC" w:rsidP="00DA64A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-устройство парковочных карманов;</w:t>
      </w:r>
    </w:p>
    <w:p w:rsidR="00DA64AC" w:rsidRPr="00DA64AC" w:rsidRDefault="00DA64AC" w:rsidP="00DA64A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-установка скамеек (лавочек) и урн для сбора мусора, асфальтирование карманов под ними;</w:t>
      </w:r>
    </w:p>
    <w:p w:rsidR="00DA64AC" w:rsidRPr="00DA64AC" w:rsidRDefault="00DA64AC" w:rsidP="00DA64A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-устройство расширений проезжих частей;</w:t>
      </w:r>
    </w:p>
    <w:p w:rsidR="00DA64AC" w:rsidRPr="00DA64AC" w:rsidRDefault="00DA64AC" w:rsidP="00DA64A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lastRenderedPageBreak/>
        <w:t>-устройство и ремонт асфальтированных дорожек и дорожек из тротуарной плитки;</w:t>
      </w:r>
    </w:p>
    <w:p w:rsidR="00DA64AC" w:rsidRPr="00DA64AC" w:rsidRDefault="00DA64AC" w:rsidP="00DA64A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-установка детского, игрового, спортивного оборудования, а также обустройство входных групп, арок, художественных композиций и пр.;</w:t>
      </w:r>
    </w:p>
    <w:p w:rsidR="00DA64AC" w:rsidRPr="00DA64AC" w:rsidRDefault="00DA64AC" w:rsidP="00DA64A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-устройство травмобезопасных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DA64AC" w:rsidRPr="00DA64AC" w:rsidRDefault="00DA64AC" w:rsidP="00DA64A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-устройство спортивных площадок для игры в футбол, волейбол, баскетбол, хоккей с ограждением по периметру, устройством травмобезопасных покрытий на них (резиновое покрытие, искусственная трава), нанесением разметки, устройством трибун;</w:t>
      </w:r>
    </w:p>
    <w:p w:rsidR="00DA64AC" w:rsidRPr="00DA64AC" w:rsidRDefault="00DA64AC" w:rsidP="00DA64A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-установка ограждений газонов, палисадников, детских, игровых, спортивных площадок, парковок, ограждений, отделяющих территорию от проезжей частей дорог;</w:t>
      </w:r>
    </w:p>
    <w:p w:rsidR="00DA64AC" w:rsidRPr="00DA64AC" w:rsidRDefault="00DA64AC" w:rsidP="00DA64A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-устройство наружного освещения территорий общего пользования с установкой опор освещения, прокладкой СИП, установкой светодиодных светильников;</w:t>
      </w:r>
    </w:p>
    <w:p w:rsidR="00DA64AC" w:rsidRPr="00DA64AC" w:rsidRDefault="00DA64AC" w:rsidP="00DA64A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-озеленение территорий, которое включает в себя: посадку деревьев, кустарников, газонов, снос и кронирование деревьев, корчевание пней, завоз грунта и пр.;</w:t>
      </w:r>
    </w:p>
    <w:p w:rsidR="00DA64AC" w:rsidRPr="00DA64AC" w:rsidRDefault="00DA64AC" w:rsidP="00DA64A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-работы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DA64AC" w:rsidRPr="00DA64AC" w:rsidRDefault="00DA64AC" w:rsidP="00DA64A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-отсыпка грунтом, планировка и выравнивание: газонов, палисадников, детских, игровых, спортивных площадок, вазонов, цветочниц, отсыпка грунтом за бордюрным камнем;</w:t>
      </w:r>
    </w:p>
    <w:p w:rsidR="00DA64AC" w:rsidRPr="00DA64AC" w:rsidRDefault="00DA64AC" w:rsidP="00DA64A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-устройство подпорных стен для укрепления откосов и грунтов на дворовых территориях с их оштукатуриванием и окраской или без таковых работ;</w:t>
      </w:r>
    </w:p>
    <w:p w:rsidR="00DA64AC" w:rsidRPr="00DA64AC" w:rsidRDefault="00DA64AC" w:rsidP="00DA64A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-устройство лестничных маршей, спусков (из бордюрного камня или бетонных маршей заводского изготовления) с оборудованием их металлическими поручнями;</w:t>
      </w:r>
    </w:p>
    <w:p w:rsidR="00DA64AC" w:rsidRPr="00DA64AC" w:rsidRDefault="00DA64AC" w:rsidP="00DA64A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-устройство пандусов для обеспечения беспрепятственного перемещения маломобильных групп населения;</w:t>
      </w:r>
    </w:p>
    <w:p w:rsidR="00DA64AC" w:rsidRPr="00DA64AC" w:rsidRDefault="00DA64AC" w:rsidP="00DA64A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-установка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DA64AC" w:rsidRPr="00DA64AC" w:rsidRDefault="00DA64AC" w:rsidP="00DA64A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-установка вазонов, цветочниц;</w:t>
      </w:r>
    </w:p>
    <w:p w:rsidR="00DA64AC" w:rsidRPr="00DA64AC" w:rsidRDefault="00DA64AC" w:rsidP="00DA64A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-работы по благоустройству, связанные с ландшафтным дизайном, устройство цветочных композиций, атриумов, художественное оформление территории общего пользования и др.;</w:t>
      </w:r>
    </w:p>
    <w:p w:rsidR="00DA64AC" w:rsidRPr="00DA64AC" w:rsidRDefault="00DA64AC" w:rsidP="00DA64A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-работы по благоустройству и ремонту облицовки памятников, стел, архитектурных скульптур и композиций, мемориалов, а также оснований и подиумов под ними.</w:t>
      </w:r>
    </w:p>
    <w:p w:rsidR="00DA64AC" w:rsidRPr="00DA64AC" w:rsidRDefault="00DA64AC" w:rsidP="00DA64AC">
      <w:pPr>
        <w:widowControl w:val="0"/>
        <w:suppressAutoHyphens/>
        <w:autoSpaceDE w:val="0"/>
        <w:spacing w:after="0" w:line="240" w:lineRule="auto"/>
        <w:jc w:val="center"/>
        <w:rPr>
          <w:rFonts w:ascii="PT Astra Serif" w:eastAsia="Calibri" w:hAnsi="PT Astra Serif" w:cs="Arial"/>
          <w:sz w:val="24"/>
          <w:szCs w:val="24"/>
          <w:lang w:eastAsia="zh-CN"/>
        </w:rPr>
      </w:pPr>
      <w:r w:rsidRPr="00DA64AC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>3.7 Порядок разработки, обсуждения с заинтересованными лицами и утверждения дизайн-проектов.</w:t>
      </w:r>
    </w:p>
    <w:p w:rsidR="00DA64AC" w:rsidRPr="00DA64AC" w:rsidRDefault="00DA64AC" w:rsidP="00DA64AC">
      <w:pPr>
        <w:widowControl w:val="0"/>
        <w:suppressAutoHyphens/>
        <w:autoSpaceDE w:val="0"/>
        <w:spacing w:after="0" w:line="240" w:lineRule="auto"/>
        <w:jc w:val="center"/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</w:pPr>
    </w:p>
    <w:p w:rsidR="00DA64AC" w:rsidRPr="00DA64AC" w:rsidRDefault="00DA64AC" w:rsidP="00DA64AC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zh-CN"/>
        </w:rPr>
      </w:pPr>
      <w:r w:rsidRPr="00DA64AC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>Дизайн–проект создается для каждой дворовой территории и каждого места общего пользования и состоит из:</w:t>
      </w:r>
    </w:p>
    <w:p w:rsidR="00DA64AC" w:rsidRPr="00DA64AC" w:rsidRDefault="00DA64AC" w:rsidP="00DA64AC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zh-CN"/>
        </w:rPr>
      </w:pPr>
      <w:r w:rsidRPr="00DA64AC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>-титульного листа с указанием адреса объекта благоустройства;</w:t>
      </w:r>
    </w:p>
    <w:p w:rsidR="00DA64AC" w:rsidRPr="00DA64AC" w:rsidRDefault="00DA64AC" w:rsidP="00DA64AC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zh-CN"/>
        </w:rPr>
      </w:pPr>
      <w:r w:rsidRPr="00DA64AC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>-пояснительной записки, указывающей виды работ;</w:t>
      </w:r>
    </w:p>
    <w:p w:rsidR="00DA64AC" w:rsidRPr="00DA64AC" w:rsidRDefault="00DA64AC" w:rsidP="00DA64AC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zh-CN"/>
        </w:rPr>
      </w:pPr>
      <w:r w:rsidRPr="00DA64AC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>-план – схемы размещения объектов благоустройства на дворовой территории и месте общего пользования;</w:t>
      </w:r>
    </w:p>
    <w:p w:rsidR="00DA64AC" w:rsidRPr="00DA64AC" w:rsidRDefault="00DA64AC" w:rsidP="00DA64AC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zh-CN"/>
        </w:rPr>
      </w:pPr>
      <w:r w:rsidRPr="00DA64AC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>-листа согласования дизайн – проекта.</w:t>
      </w:r>
    </w:p>
    <w:p w:rsidR="00DA64AC" w:rsidRPr="00DA64AC" w:rsidRDefault="00DA64AC" w:rsidP="00DA64AC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zh-CN"/>
        </w:rPr>
      </w:pPr>
      <w:r w:rsidRPr="00DA64AC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>При разработке дизайн-проектов учитывается мнение специалистов архитектурных специальностей ВУЗов, в том числе выпускников и архитекторов.</w:t>
      </w:r>
    </w:p>
    <w:p w:rsidR="00DA64AC" w:rsidRPr="00DA64AC" w:rsidRDefault="00DA64AC" w:rsidP="00DA64AC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zh-CN"/>
        </w:rPr>
      </w:pPr>
      <w:r w:rsidRPr="00DA64AC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 xml:space="preserve">Лист согласования дизайн-проекта для дворовых территорий подписывается физическим или юридическим лицом, уполномоченным общим собранием собственников помещений многоквартирных домов на общественном обсуждении и утверждается протоколом Общественного обсуждения. </w:t>
      </w:r>
    </w:p>
    <w:p w:rsidR="00DA64AC" w:rsidRPr="00DA64AC" w:rsidRDefault="00DA64AC" w:rsidP="00DA64AC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zh-CN"/>
        </w:rPr>
      </w:pPr>
      <w:r w:rsidRPr="00DA64AC">
        <w:rPr>
          <w:rFonts w:ascii="PT Astra Serif" w:eastAsia="Arial" w:hAnsi="PT Astra Serif" w:cs="Arial"/>
          <w:color w:val="000000"/>
          <w:sz w:val="24"/>
          <w:szCs w:val="24"/>
          <w:lang w:eastAsia="zh-CN"/>
        </w:rPr>
        <w:t xml:space="preserve"> </w:t>
      </w:r>
      <w:r w:rsidRPr="00DA64AC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>Лист согласования дизайн-проекта для территорий общего пользования подписывается представителями общественных организаций, представителем управления архитектуры, земельных и имущественных отношений администрации после проведения общественных обсуждений</w:t>
      </w:r>
    </w:p>
    <w:p w:rsidR="00DA64AC" w:rsidRPr="00DA64AC" w:rsidRDefault="00DA64AC" w:rsidP="00DA64AC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zh-CN"/>
        </w:rPr>
      </w:pPr>
      <w:r w:rsidRPr="00DA64AC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 xml:space="preserve">Одним из важных критериев формирования и реализации муниципальной программы на </w:t>
      </w:r>
      <w:r w:rsidRPr="00DA64AC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lastRenderedPageBreak/>
        <w:t>2018-2024 годы является обеспечение вовлечения граждан и общественных организаций.</w:t>
      </w:r>
    </w:p>
    <w:p w:rsidR="00DA64AC" w:rsidRPr="00DA64AC" w:rsidRDefault="00DA64AC" w:rsidP="00DA64AC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zh-CN"/>
        </w:rPr>
      </w:pPr>
      <w:r w:rsidRPr="00DA64AC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 xml:space="preserve">Дизайн проект утверждается протоколом общественного обсуждения. </w:t>
      </w:r>
    </w:p>
    <w:p w:rsidR="00DA64AC" w:rsidRPr="00DA64AC" w:rsidRDefault="00DA64AC" w:rsidP="00DA64AC">
      <w:pPr>
        <w:widowControl w:val="0"/>
        <w:suppressAutoHyphens/>
        <w:autoSpaceDE w:val="0"/>
        <w:spacing w:after="0" w:line="240" w:lineRule="auto"/>
        <w:jc w:val="center"/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</w:pPr>
      <w:r w:rsidRPr="00DA64AC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>Вовлечение граждан и общественных организаций в процесс обсуждения проекта муниципальной программы</w:t>
      </w:r>
    </w:p>
    <w:p w:rsidR="00DA64AC" w:rsidRPr="00DA64AC" w:rsidRDefault="00DA64AC" w:rsidP="00DA64AC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zh-CN"/>
        </w:rPr>
      </w:pPr>
      <w:r w:rsidRPr="00DA64AC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>Основные принципы и подходы по привлечению граждан и общественных организаций к обсуждению проекта муниципальной программы включают в себя следующие мероприятия:</w:t>
      </w:r>
    </w:p>
    <w:p w:rsidR="00DA64AC" w:rsidRPr="00DA64AC" w:rsidRDefault="00DA64AC" w:rsidP="00DA64AC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zh-CN"/>
        </w:rPr>
      </w:pPr>
      <w:r w:rsidRPr="00DA64AC">
        <w:rPr>
          <w:rFonts w:ascii="PT Astra Serif" w:eastAsia="Arial" w:hAnsi="PT Astra Serif" w:cs="Arial"/>
          <w:color w:val="000000"/>
          <w:sz w:val="24"/>
          <w:szCs w:val="24"/>
          <w:lang w:eastAsia="zh-CN"/>
        </w:rPr>
        <w:t xml:space="preserve">  </w:t>
      </w:r>
      <w:r w:rsidRPr="00DA64AC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>-в общественное обсуждение вовлекаются как нынешние пользователи общественного пространства, так и потенциальные пользователи, которые также являются частью целевой аудитории;</w:t>
      </w:r>
    </w:p>
    <w:p w:rsidR="00DA64AC" w:rsidRPr="00DA64AC" w:rsidRDefault="00DA64AC" w:rsidP="00DA64AC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zh-CN"/>
        </w:rPr>
      </w:pPr>
      <w:r w:rsidRPr="00DA64AC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>-все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территорий;</w:t>
      </w:r>
    </w:p>
    <w:p w:rsidR="00DA64AC" w:rsidRPr="00DA64AC" w:rsidRDefault="00DA64AC" w:rsidP="00DA64AC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zh-CN"/>
        </w:rPr>
      </w:pPr>
      <w:r w:rsidRPr="00DA64AC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>-открытое обсуждение общественных территорий, подлежащих благоустройству, проектов благоустройства указанных территорий;</w:t>
      </w:r>
    </w:p>
    <w:p w:rsidR="00DA64AC" w:rsidRPr="00DA64AC" w:rsidRDefault="00DA64AC" w:rsidP="00DA64AC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zh-CN"/>
        </w:rPr>
      </w:pPr>
      <w:r w:rsidRPr="00DA64AC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>-все решения, касающиеся благоустройства общественных территорий, принимаются открыто и гласно, с учетом мнения жителей муниципального образования;</w:t>
      </w:r>
    </w:p>
    <w:p w:rsidR="00DA64AC" w:rsidRPr="00DA64AC" w:rsidRDefault="00DA64AC" w:rsidP="00DA64AC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zh-CN"/>
        </w:rPr>
      </w:pPr>
      <w:r w:rsidRPr="00DA64AC">
        <w:rPr>
          <w:rFonts w:ascii="PT Astra Serif" w:eastAsia="Calibri" w:hAnsi="PT Astra Serif" w:cs="Arial"/>
          <w:color w:val="000000"/>
          <w:sz w:val="24"/>
          <w:szCs w:val="24"/>
          <w:lang w:eastAsia="zh-CN"/>
        </w:rPr>
        <w:t>-вовлечение школьников и студентов, так как это способствует формированию положительного отношения молодежи к развитию муниципального образования.</w:t>
      </w:r>
    </w:p>
    <w:p w:rsidR="00DA64AC" w:rsidRPr="00DA64AC" w:rsidRDefault="00DA64AC" w:rsidP="00DA64A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sz w:val="24"/>
          <w:szCs w:val="24"/>
          <w:lang w:eastAsia="ru-RU"/>
        </w:rPr>
      </w:pPr>
    </w:p>
    <w:p w:rsidR="00DA64AC" w:rsidRPr="00DA64AC" w:rsidRDefault="00DA64AC" w:rsidP="00DA6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3.8. Проведение мероприятий по благоустройству дворовых территорий многоквартирных домов, расположенных на территории муниципального образования Демидовское Заокского района, а также территорий общего пользования муниципального образования Демидовское Заокского района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DA64AC" w:rsidRPr="00DA64AC" w:rsidRDefault="00DA64AC" w:rsidP="00DA64A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3.9. 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DA64AC" w:rsidRPr="00DA64AC" w:rsidRDefault="00DA64AC" w:rsidP="00DA64A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DA64AC" w:rsidRPr="00DA64AC" w:rsidRDefault="00DA64AC" w:rsidP="00DA64A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 xml:space="preserve"> - запустит реализацию механизма поддержки мероприятий по благоустройству, инициированных гражданами;</w:t>
      </w:r>
    </w:p>
    <w:p w:rsidR="00DA64AC" w:rsidRPr="00DA64AC" w:rsidRDefault="00DA64AC" w:rsidP="00DA64A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- запустит механизм финансового и трудового участия граждан и организаций в реализации мероприятий по благоустройству;</w:t>
      </w:r>
    </w:p>
    <w:p w:rsidR="00DA64AC" w:rsidRPr="00DA64AC" w:rsidRDefault="00DA64AC" w:rsidP="00DA64A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- сформирует инструменты общественного контроля за реализацией мероприятий по благоустройству на территории п. Пахомово Заокского района.</w:t>
      </w:r>
    </w:p>
    <w:p w:rsidR="00DA64AC" w:rsidRPr="00DA64AC" w:rsidRDefault="00DA64AC" w:rsidP="00DA64A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Таким образом, комплексный подход к реализации мероприятий по благоустройству, отвечающих современным требованиям, позволит 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</w:t>
      </w:r>
    </w:p>
    <w:p w:rsidR="00DA64AC" w:rsidRPr="00DA64AC" w:rsidRDefault="00DA64AC" w:rsidP="00DA64A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3.10. Контроль и координация реализации муниципальной программы осуществляется муниципальной общественной комиссией, состав и положение о которой утверждены постановлением Администрации муниципального образования Демидовское Заокского района.</w:t>
      </w:r>
    </w:p>
    <w:p w:rsidR="00DA64AC" w:rsidRPr="00DA64AC" w:rsidRDefault="00DA64AC" w:rsidP="00DA64A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color w:val="FF0000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3.11</w:t>
      </w:r>
      <w:r w:rsidRPr="00DA64AC">
        <w:rPr>
          <w:rFonts w:ascii="PT Astra Serif" w:eastAsia="Calibri" w:hAnsi="PT Astra Serif" w:cs="Arial"/>
          <w:color w:val="FF0000"/>
          <w:sz w:val="24"/>
          <w:szCs w:val="24"/>
          <w:lang w:eastAsia="ru-RU"/>
        </w:rPr>
        <w:t>.</w:t>
      </w: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 xml:space="preserve"> Вся информация по проекту «Формирование современной городской среды», включая нормативно-правовые акты, протоколы заседаний и т.п. подлежат публикации на официальном сайте Администрации муниципального образования Заокский район http://www. zaokskiy.tularegion.ru </w:t>
      </w:r>
    </w:p>
    <w:p w:rsidR="00DA64AC" w:rsidRPr="00DA64AC" w:rsidRDefault="00DA64AC" w:rsidP="00DA64A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PT Astra Serif" w:eastAsia="Calibri" w:hAnsi="PT Astra Serif" w:cs="Arial"/>
          <w:color w:val="FF0000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color w:val="FF0000"/>
          <w:sz w:val="24"/>
          <w:szCs w:val="24"/>
          <w:lang w:eastAsia="ru-RU"/>
        </w:rPr>
        <w:tab/>
      </w:r>
    </w:p>
    <w:p w:rsidR="00DA64AC" w:rsidRPr="00DA64AC" w:rsidRDefault="00DA64AC" w:rsidP="00DA64AC">
      <w:pPr>
        <w:widowControl w:val="0"/>
        <w:spacing w:after="0" w:line="240" w:lineRule="auto"/>
        <w:jc w:val="center"/>
        <w:rPr>
          <w:rFonts w:ascii="PT Astra Serif" w:eastAsia="Calibri" w:hAnsi="PT Astra Serif" w:cs="Arial"/>
          <w:sz w:val="24"/>
          <w:szCs w:val="24"/>
        </w:rPr>
      </w:pPr>
      <w:r w:rsidRPr="00DA64AC">
        <w:rPr>
          <w:rFonts w:ascii="PT Astra Serif" w:eastAsia="Calibri" w:hAnsi="PT Astra Serif" w:cs="Arial"/>
          <w:sz w:val="24"/>
          <w:szCs w:val="24"/>
        </w:rPr>
        <w:t>Раздел 4.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включенных в Программу</w:t>
      </w:r>
    </w:p>
    <w:p w:rsidR="00DA64AC" w:rsidRPr="00DA64AC" w:rsidRDefault="00DA64AC" w:rsidP="00DA64AC">
      <w:pPr>
        <w:widowControl w:val="0"/>
        <w:tabs>
          <w:tab w:val="left" w:pos="-5670"/>
        </w:tabs>
        <w:spacing w:after="0" w:line="260" w:lineRule="exact"/>
        <w:jc w:val="center"/>
        <w:rPr>
          <w:rFonts w:ascii="PT Astra Serif" w:eastAsia="Calibri" w:hAnsi="PT Astra Serif" w:cs="Arial"/>
          <w:sz w:val="24"/>
          <w:szCs w:val="24"/>
        </w:rPr>
      </w:pPr>
      <w:r w:rsidRPr="00DA64AC">
        <w:rPr>
          <w:rFonts w:ascii="PT Astra Serif" w:eastAsia="Calibri" w:hAnsi="PT Astra Serif" w:cs="Arial"/>
          <w:sz w:val="24"/>
          <w:szCs w:val="24"/>
        </w:rPr>
        <w:lastRenderedPageBreak/>
        <w:t>4.1. Общие положения</w:t>
      </w:r>
    </w:p>
    <w:p w:rsidR="00DA64AC" w:rsidRPr="00DA64AC" w:rsidRDefault="00DA64AC" w:rsidP="00DA64AC">
      <w:pPr>
        <w:widowControl w:val="0"/>
        <w:tabs>
          <w:tab w:val="left" w:pos="-5670"/>
        </w:tabs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</w:rPr>
      </w:pPr>
      <w:r w:rsidRPr="00DA64AC">
        <w:rPr>
          <w:rFonts w:ascii="PT Astra Serif" w:eastAsia="Calibri" w:hAnsi="PT Astra Serif" w:cs="Arial"/>
          <w:sz w:val="24"/>
          <w:szCs w:val="24"/>
        </w:rPr>
        <w:t xml:space="preserve">           4.1.1. Настоящий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включенных в Программу (далее - Порядок), регламентирует процедуру аккумулирования средств заинтересованных лиц, направленных на выполнение мероприятий по благоустройству многоквартирных домов, механизм контроля за их расходованием, а также устанавливает порядок и формы финансового участия граждан в выполнении указанных работ.</w:t>
      </w:r>
    </w:p>
    <w:p w:rsidR="00DA64AC" w:rsidRPr="00DA64AC" w:rsidRDefault="00DA64AC" w:rsidP="00DA64AC">
      <w:pPr>
        <w:widowControl w:val="0"/>
        <w:tabs>
          <w:tab w:val="left" w:pos="-5670"/>
        </w:tabs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</w:rPr>
      </w:pPr>
      <w:r w:rsidRPr="00DA64AC">
        <w:rPr>
          <w:rFonts w:ascii="PT Astra Serif" w:eastAsia="Calibri" w:hAnsi="PT Astra Serif" w:cs="Arial"/>
          <w:sz w:val="24"/>
          <w:szCs w:val="24"/>
        </w:rPr>
        <w:tab/>
        <w:t>4.1.2. 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DA64AC" w:rsidRPr="00DA64AC" w:rsidRDefault="00DA64AC" w:rsidP="00DA64AC">
      <w:pPr>
        <w:widowControl w:val="0"/>
        <w:tabs>
          <w:tab w:val="left" w:pos="-5670"/>
        </w:tabs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</w:rPr>
      </w:pPr>
      <w:r w:rsidRPr="00DA64AC">
        <w:rPr>
          <w:rFonts w:ascii="PT Astra Serif" w:eastAsia="Calibri" w:hAnsi="PT Astra Serif" w:cs="Arial"/>
          <w:sz w:val="24"/>
          <w:szCs w:val="24"/>
        </w:rPr>
        <w:tab/>
        <w:t>4.1.3. Под формой финансового участия понимается минимальная доля финансового участия заинтересованных лиц в выполнении дополнительного перечня работ по благоустройству дворовых территорий в размере, установленном органом местного самоуправления.</w:t>
      </w:r>
    </w:p>
    <w:p w:rsidR="00DA64AC" w:rsidRPr="00DA64AC" w:rsidRDefault="00DA64AC" w:rsidP="00DA64AC">
      <w:pPr>
        <w:widowControl w:val="0"/>
        <w:tabs>
          <w:tab w:val="left" w:pos="-5670"/>
        </w:tabs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</w:rPr>
      </w:pPr>
      <w:r w:rsidRPr="00DA64AC">
        <w:rPr>
          <w:rFonts w:ascii="PT Astra Serif" w:eastAsia="Calibri" w:hAnsi="PT Astra Serif" w:cs="Arial"/>
          <w:sz w:val="24"/>
          <w:szCs w:val="24"/>
        </w:rPr>
        <w:tab/>
        <w:t>4.1.4. Мероприятия по благоустройству дворовых территорий, финансируемые за счет бюджетных средств, осуществляются по минимальному и (или) дополнительному перечням видов работ по благоустройству дворовых территорий.</w:t>
      </w:r>
    </w:p>
    <w:p w:rsidR="00DA64AC" w:rsidRPr="00DA64AC" w:rsidRDefault="00DA64AC" w:rsidP="00DA64AC">
      <w:pPr>
        <w:widowControl w:val="0"/>
        <w:tabs>
          <w:tab w:val="left" w:pos="-5670"/>
        </w:tabs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</w:rPr>
      </w:pPr>
      <w:r w:rsidRPr="00DA64AC">
        <w:rPr>
          <w:rFonts w:ascii="PT Astra Serif" w:eastAsia="Calibri" w:hAnsi="PT Astra Serif" w:cs="Arial"/>
          <w:sz w:val="24"/>
          <w:szCs w:val="24"/>
        </w:rPr>
        <w:tab/>
        <w:t>4.1.5. Решение о финансовом участии заинтересованных лиц в реализации мероприятий по благоустройству дворовых территорий по дополнительному перечню работ по благоустройству дворовых территорий принимается на общем собрании собственников помещений многоквартирного дома, которое проводится в соответствии с требованиями статей 44 - 48 Жилищного кодекса Российской Федерации.</w:t>
      </w:r>
    </w:p>
    <w:p w:rsidR="00DA64AC" w:rsidRPr="00DA64AC" w:rsidRDefault="00DA64AC" w:rsidP="00DA64AC">
      <w:pPr>
        <w:widowControl w:val="0"/>
        <w:tabs>
          <w:tab w:val="left" w:pos="-5670"/>
          <w:tab w:val="left" w:pos="1276"/>
        </w:tabs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DA64AC" w:rsidRPr="00DA64AC" w:rsidRDefault="00DA64AC" w:rsidP="00DA64AC">
      <w:pPr>
        <w:widowControl w:val="0"/>
        <w:tabs>
          <w:tab w:val="left" w:pos="-5670"/>
          <w:tab w:val="left" w:pos="1276"/>
        </w:tabs>
        <w:spacing w:after="0" w:line="240" w:lineRule="auto"/>
        <w:jc w:val="center"/>
        <w:rPr>
          <w:rFonts w:ascii="PT Astra Serif" w:eastAsia="Calibri" w:hAnsi="PT Astra Serif" w:cs="Arial"/>
          <w:sz w:val="24"/>
          <w:szCs w:val="24"/>
        </w:rPr>
      </w:pPr>
      <w:r w:rsidRPr="00DA64AC">
        <w:rPr>
          <w:rFonts w:ascii="PT Astra Serif" w:eastAsia="Calibri" w:hAnsi="PT Astra Serif" w:cs="Arial"/>
          <w:sz w:val="24"/>
          <w:szCs w:val="24"/>
        </w:rPr>
        <w:t xml:space="preserve">     4.2. О формах финансового участия и условиях аккумулирования и расходования средств</w:t>
      </w:r>
    </w:p>
    <w:p w:rsidR="00DA64AC" w:rsidRPr="00DA64AC" w:rsidRDefault="00DA64AC" w:rsidP="00DA64AC">
      <w:pPr>
        <w:widowControl w:val="0"/>
        <w:tabs>
          <w:tab w:val="left" w:pos="-5670"/>
        </w:tabs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</w:rPr>
      </w:pPr>
      <w:r w:rsidRPr="00DA64AC">
        <w:rPr>
          <w:rFonts w:ascii="PT Astra Serif" w:eastAsia="Calibri" w:hAnsi="PT Astra Serif" w:cs="Arial"/>
          <w:sz w:val="24"/>
          <w:szCs w:val="24"/>
        </w:rPr>
        <w:t xml:space="preserve">           4.2.1. При выполнении работ по минимальному перечню финансовое участие заинтересованных лиц не предусмотрено. При выполнении работ по дополнительному перечню заинтересованные лица обеспечивают финансовое участие в размере не менее 5% от общей стоимости соответствующего вида работ.</w:t>
      </w:r>
    </w:p>
    <w:p w:rsidR="00DA64AC" w:rsidRPr="00DA64AC" w:rsidRDefault="00DA64AC" w:rsidP="00DA64AC">
      <w:pPr>
        <w:widowControl w:val="0"/>
        <w:tabs>
          <w:tab w:val="left" w:pos="-5670"/>
        </w:tabs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</w:rPr>
      </w:pPr>
      <w:r w:rsidRPr="00DA64AC">
        <w:rPr>
          <w:rFonts w:ascii="PT Astra Serif" w:eastAsia="Calibri" w:hAnsi="PT Astra Serif" w:cs="Arial"/>
          <w:sz w:val="24"/>
          <w:szCs w:val="24"/>
        </w:rPr>
        <w:tab/>
        <w:t>4.2.2. При принятии решения на общем собрании собственников помещений многоквартирного дома о финансовом участии заинтересованных лиц в реализации мероприятий по благоустройству дворовых территорий по дополнительному перечню работ, включенного в дизайн-проект по благоустройству дворовой территории, денежные средства заинтересованных лиц перечисляются на лицевой счет администратора дохода бюджета администрации муниципального образования Демидовское Заокского района.</w:t>
      </w:r>
    </w:p>
    <w:p w:rsidR="00DA64AC" w:rsidRPr="00DA64AC" w:rsidRDefault="00DA64AC" w:rsidP="00DA64AC">
      <w:pPr>
        <w:widowControl w:val="0"/>
        <w:tabs>
          <w:tab w:val="left" w:pos="-5670"/>
        </w:tabs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</w:rPr>
      </w:pPr>
      <w:r w:rsidRPr="00DA64AC">
        <w:rPr>
          <w:rFonts w:ascii="PT Astra Serif" w:eastAsia="Calibri" w:hAnsi="PT Astra Serif" w:cs="Arial"/>
          <w:sz w:val="24"/>
          <w:szCs w:val="24"/>
        </w:rPr>
        <w:tab/>
        <w:t>4.2.3. В целях софинансирования мероприятий по благоустройству дворовой территории для зачисления денежных средств заинтересованных лиц, администрация муниципального образования Демидовское Заокского района заключает соглашение с организацией, осуществляющей управление многоквартирным домом (далее - управляющая организация), в котором определяются порядок и сумма перечисления денежных средств.</w:t>
      </w:r>
    </w:p>
    <w:p w:rsidR="00DA64AC" w:rsidRPr="00DA64AC" w:rsidRDefault="00DA64AC" w:rsidP="00DA64AC">
      <w:pPr>
        <w:widowControl w:val="0"/>
        <w:tabs>
          <w:tab w:val="left" w:pos="-5670"/>
          <w:tab w:val="left" w:pos="1276"/>
        </w:tabs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</w:rPr>
      </w:pPr>
      <w:r w:rsidRPr="00DA64AC">
        <w:rPr>
          <w:rFonts w:ascii="PT Astra Serif" w:eastAsia="Calibri" w:hAnsi="PT Astra Serif" w:cs="Arial"/>
          <w:sz w:val="24"/>
          <w:szCs w:val="24"/>
        </w:rPr>
        <w:t>Объем денежных средств определяется сметным расчетом по благоустройству дворовой территории.</w:t>
      </w:r>
    </w:p>
    <w:p w:rsidR="00DA64AC" w:rsidRPr="00DA64AC" w:rsidRDefault="00DA64AC" w:rsidP="00DA64AC">
      <w:pPr>
        <w:widowControl w:val="0"/>
        <w:tabs>
          <w:tab w:val="left" w:pos="-5670"/>
        </w:tabs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</w:rPr>
      </w:pPr>
      <w:r w:rsidRPr="00DA64AC">
        <w:rPr>
          <w:rFonts w:ascii="PT Astra Serif" w:eastAsia="Calibri" w:hAnsi="PT Astra Serif" w:cs="Arial"/>
          <w:sz w:val="24"/>
          <w:szCs w:val="24"/>
        </w:rPr>
        <w:tab/>
        <w:t>4.2.4</w:t>
      </w:r>
      <w:r w:rsidRPr="00DA64AC">
        <w:rPr>
          <w:rFonts w:ascii="PT Astra Serif" w:eastAsia="Calibri" w:hAnsi="PT Astra Serif" w:cs="Arial"/>
          <w:color w:val="FF0000"/>
          <w:sz w:val="24"/>
          <w:szCs w:val="24"/>
        </w:rPr>
        <w:t xml:space="preserve">. </w:t>
      </w:r>
      <w:r w:rsidRPr="00DA64AC">
        <w:rPr>
          <w:rFonts w:ascii="PT Astra Serif" w:eastAsia="Calibri" w:hAnsi="PT Astra Serif" w:cs="Arial"/>
          <w:sz w:val="24"/>
          <w:szCs w:val="24"/>
        </w:rPr>
        <w:t>Перечисление денежных средств управляющей организацией осуществляется до начала работ по благоустройству дворовой территории.</w:t>
      </w:r>
    </w:p>
    <w:p w:rsidR="00DA64AC" w:rsidRPr="00DA64AC" w:rsidRDefault="00DA64AC" w:rsidP="00DA64AC">
      <w:pPr>
        <w:widowControl w:val="0"/>
        <w:tabs>
          <w:tab w:val="left" w:pos="-5670"/>
        </w:tabs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</w:rPr>
      </w:pPr>
      <w:r w:rsidRPr="00DA64AC">
        <w:rPr>
          <w:rFonts w:ascii="PT Astra Serif" w:eastAsia="Calibri" w:hAnsi="PT Astra Serif" w:cs="Arial"/>
          <w:sz w:val="24"/>
          <w:szCs w:val="24"/>
        </w:rPr>
        <w:t>Ответственность за неисполнение указанного обязательства определяется в заключенном соглашении.</w:t>
      </w:r>
    </w:p>
    <w:p w:rsidR="00DA64AC" w:rsidRPr="00DA64AC" w:rsidRDefault="00DA64AC" w:rsidP="00DA64AC">
      <w:pPr>
        <w:widowControl w:val="0"/>
        <w:tabs>
          <w:tab w:val="left" w:pos="-5670"/>
        </w:tabs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</w:rPr>
      </w:pPr>
      <w:r w:rsidRPr="00DA64AC">
        <w:rPr>
          <w:rFonts w:ascii="PT Astra Serif" w:eastAsia="Calibri" w:hAnsi="PT Astra Serif" w:cs="Arial"/>
          <w:sz w:val="24"/>
          <w:szCs w:val="24"/>
        </w:rPr>
        <w:tab/>
        <w:t>4.2.5.  Администрация муниципального образования Демидовское Заокского района обеспечивает учет поступающих от управляющей организации денежных средств в разрезе многоквартирных домов, дворовые территории которых подлежат благоустройству.</w:t>
      </w:r>
    </w:p>
    <w:p w:rsidR="00DA64AC" w:rsidRPr="00DA64AC" w:rsidRDefault="00DA64AC" w:rsidP="00DA64AC">
      <w:pPr>
        <w:widowControl w:val="0"/>
        <w:tabs>
          <w:tab w:val="left" w:pos="-5670"/>
        </w:tabs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</w:rPr>
      </w:pPr>
      <w:r w:rsidRPr="00DA64AC">
        <w:rPr>
          <w:rFonts w:ascii="PT Astra Serif" w:eastAsia="Calibri" w:hAnsi="PT Astra Serif" w:cs="Arial"/>
          <w:sz w:val="24"/>
          <w:szCs w:val="24"/>
        </w:rPr>
        <w:tab/>
        <w:t xml:space="preserve">4.2.6. Администрация муниципального образования Демидовское Заокского района обеспечивает ежемесячное опубликование на официальном сайте Администрации МО Демидовское Заокского района данных о поступивших от управляющих организациях </w:t>
      </w:r>
      <w:r w:rsidRPr="00DA64AC">
        <w:rPr>
          <w:rFonts w:ascii="PT Astra Serif" w:eastAsia="Calibri" w:hAnsi="PT Astra Serif" w:cs="Arial"/>
          <w:sz w:val="24"/>
          <w:szCs w:val="24"/>
        </w:rPr>
        <w:lastRenderedPageBreak/>
        <w:t>денежных средствах в разрезе многоквартирных домов, дворовые территории которых подлежат благоустройству.</w:t>
      </w:r>
    </w:p>
    <w:p w:rsidR="00DA64AC" w:rsidRPr="00DA64AC" w:rsidRDefault="00DA64AC" w:rsidP="00DA64AC">
      <w:pPr>
        <w:widowControl w:val="0"/>
        <w:tabs>
          <w:tab w:val="left" w:pos="-5670"/>
        </w:tabs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</w:rPr>
      </w:pPr>
      <w:r w:rsidRPr="00DA64AC">
        <w:rPr>
          <w:rFonts w:ascii="PT Astra Serif" w:eastAsia="Calibri" w:hAnsi="PT Astra Serif" w:cs="Arial"/>
          <w:sz w:val="24"/>
          <w:szCs w:val="24"/>
        </w:rPr>
        <w:tab/>
        <w:t>4.2.7 Администрация муниципального образования Демидовское Заокского района ежемесячно обеспечивает направление данных о поступивших от управляющих организаций денежных средствах в разрезе многоквартирных домов, дворовые</w:t>
      </w:r>
      <w:r w:rsidRPr="00DA64AC">
        <w:rPr>
          <w:rFonts w:ascii="PT Astra Serif" w:eastAsia="Calibri" w:hAnsi="PT Astra Serif" w:cs="Arial"/>
          <w:sz w:val="24"/>
          <w:szCs w:val="24"/>
        </w:rPr>
        <w:tab/>
        <w:t>территории</w:t>
      </w:r>
      <w:r w:rsidRPr="00DA64AC">
        <w:rPr>
          <w:rFonts w:ascii="PT Astra Serif" w:eastAsia="Calibri" w:hAnsi="PT Astra Serif" w:cs="Arial"/>
          <w:sz w:val="24"/>
          <w:szCs w:val="24"/>
        </w:rPr>
        <w:tab/>
        <w:t>которых подлежат благоустройству, в адрес муниципальной общественной комиссии.</w:t>
      </w:r>
    </w:p>
    <w:p w:rsidR="00DA64AC" w:rsidRPr="00DA64AC" w:rsidRDefault="00DA64AC" w:rsidP="00DA64AC">
      <w:pPr>
        <w:widowControl w:val="0"/>
        <w:tabs>
          <w:tab w:val="left" w:pos="-5670"/>
        </w:tabs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</w:rPr>
      </w:pPr>
      <w:r w:rsidRPr="00DA64AC">
        <w:rPr>
          <w:rFonts w:ascii="PT Astra Serif" w:eastAsia="Calibri" w:hAnsi="PT Astra Serif" w:cs="Arial"/>
          <w:sz w:val="24"/>
          <w:szCs w:val="24"/>
        </w:rPr>
        <w:tab/>
        <w:t>4.2.8. Расходование аккумулированных денежных средств осуществляется на финансирование дополнительного перечня работ по благоустройству дворовой территории, включенных в дизайн-проект благоустройства дворовой территории.</w:t>
      </w:r>
    </w:p>
    <w:p w:rsidR="00DA64AC" w:rsidRPr="00DA64AC" w:rsidRDefault="00DA64AC" w:rsidP="00DA64AC">
      <w:pPr>
        <w:widowControl w:val="0"/>
        <w:tabs>
          <w:tab w:val="left" w:pos="-5670"/>
        </w:tabs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</w:rPr>
      </w:pPr>
      <w:r w:rsidRPr="00DA64AC">
        <w:rPr>
          <w:rFonts w:ascii="PT Astra Serif" w:eastAsia="Calibri" w:hAnsi="PT Astra Serif" w:cs="Arial"/>
          <w:sz w:val="24"/>
          <w:szCs w:val="24"/>
        </w:rPr>
        <w:tab/>
        <w:t>4.2.9. Расходование аккумулированных денежных средств осуществляется в соответствии с условиями соглашения на выполнение работ в разрезе многоквартирных</w:t>
      </w:r>
      <w:r w:rsidRPr="00DA64AC">
        <w:rPr>
          <w:rFonts w:ascii="PT Astra Serif" w:eastAsia="Calibri" w:hAnsi="PT Astra Serif" w:cs="Arial"/>
          <w:sz w:val="24"/>
          <w:szCs w:val="24"/>
        </w:rPr>
        <w:tab/>
        <w:t>домов, дворовые территории которых подлежат благоустройству.</w:t>
      </w:r>
    </w:p>
    <w:p w:rsidR="00DA64AC" w:rsidRPr="00DA64AC" w:rsidRDefault="00DA64AC" w:rsidP="00DA64AC">
      <w:pPr>
        <w:widowControl w:val="0"/>
        <w:tabs>
          <w:tab w:val="left" w:pos="-5670"/>
        </w:tabs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</w:rPr>
      </w:pPr>
      <w:r w:rsidRPr="00DA64AC">
        <w:rPr>
          <w:rFonts w:ascii="PT Astra Serif" w:eastAsia="Calibri" w:hAnsi="PT Astra Serif" w:cs="Arial"/>
          <w:sz w:val="24"/>
          <w:szCs w:val="24"/>
        </w:rPr>
        <w:tab/>
        <w:t>4.2.10. Контроль за целевым расходованием аккумулированных денежных средств управляющих организаций осуществляется  администрацией муниципального образования Демидовское Заокского района в соответствии с бюджетным законодательством.</w:t>
      </w:r>
    </w:p>
    <w:p w:rsidR="00DA64AC" w:rsidRPr="00DA64AC" w:rsidRDefault="00DA64AC" w:rsidP="00DA64AC">
      <w:pPr>
        <w:widowControl w:val="0"/>
        <w:tabs>
          <w:tab w:val="left" w:pos="-5670"/>
        </w:tabs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</w:rPr>
      </w:pPr>
      <w:r w:rsidRPr="00DA64AC">
        <w:rPr>
          <w:rFonts w:ascii="PT Astra Serif" w:eastAsia="Calibri" w:hAnsi="PT Astra Serif" w:cs="Arial"/>
          <w:sz w:val="24"/>
          <w:szCs w:val="24"/>
        </w:rPr>
        <w:tab/>
        <w:t>4.2.11. Администрация муниципального образования Демидовское Заокского района обеспечивает возврат управляющим организациям аккумулированных денежных средств в срок до 31 декабря текущего года при условии:</w:t>
      </w:r>
    </w:p>
    <w:p w:rsidR="00DA64AC" w:rsidRPr="00DA64AC" w:rsidRDefault="00DA64AC" w:rsidP="00DA64AC">
      <w:pPr>
        <w:widowControl w:val="0"/>
        <w:tabs>
          <w:tab w:val="left" w:pos="-5670"/>
          <w:tab w:val="left" w:pos="1472"/>
        </w:tabs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</w:rPr>
      </w:pPr>
      <w:r w:rsidRPr="00DA64AC">
        <w:rPr>
          <w:rFonts w:ascii="PT Astra Serif" w:eastAsia="Calibri" w:hAnsi="PT Astra Serif" w:cs="Arial"/>
          <w:sz w:val="24"/>
          <w:szCs w:val="24"/>
        </w:rPr>
        <w:t xml:space="preserve">          - экономии денежных средств, по итогам проведения конкурсных процедур;</w:t>
      </w:r>
    </w:p>
    <w:p w:rsidR="00DA64AC" w:rsidRPr="00DA64AC" w:rsidRDefault="00DA64AC" w:rsidP="00DA64AC">
      <w:pPr>
        <w:widowControl w:val="0"/>
        <w:tabs>
          <w:tab w:val="left" w:pos="-5670"/>
          <w:tab w:val="left" w:pos="1472"/>
        </w:tabs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</w:rPr>
      </w:pPr>
      <w:r w:rsidRPr="00DA64AC">
        <w:rPr>
          <w:rFonts w:ascii="PT Astra Serif" w:eastAsia="Calibri" w:hAnsi="PT Astra Serif" w:cs="Arial"/>
          <w:sz w:val="24"/>
          <w:szCs w:val="24"/>
        </w:rPr>
        <w:t xml:space="preserve">           - неисполнения работ по благоустройству дворовой территории многоквартирного дома по вине подрядной организации;</w:t>
      </w:r>
    </w:p>
    <w:p w:rsidR="00DA64AC" w:rsidRPr="00DA64AC" w:rsidRDefault="00DA64AC" w:rsidP="00DA64AC">
      <w:pPr>
        <w:widowControl w:val="0"/>
        <w:tabs>
          <w:tab w:val="left" w:pos="-5670"/>
          <w:tab w:val="left" w:pos="1633"/>
        </w:tabs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</w:rPr>
      </w:pPr>
      <w:r w:rsidRPr="00DA64AC">
        <w:rPr>
          <w:rFonts w:ascii="PT Astra Serif" w:eastAsia="Calibri" w:hAnsi="PT Astra Serif" w:cs="Arial"/>
          <w:sz w:val="24"/>
          <w:szCs w:val="24"/>
        </w:rPr>
        <w:t xml:space="preserve">           - непредставления управляющими организациями доступа к проведению благоустройства на дворовой территории;</w:t>
      </w:r>
    </w:p>
    <w:p w:rsidR="00DA64AC" w:rsidRPr="00DA64AC" w:rsidRDefault="00DA64AC" w:rsidP="00DA64AC">
      <w:pPr>
        <w:widowControl w:val="0"/>
        <w:tabs>
          <w:tab w:val="left" w:pos="-5670"/>
          <w:tab w:val="left" w:pos="1545"/>
        </w:tabs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</w:rPr>
      </w:pPr>
      <w:r w:rsidRPr="00DA64AC">
        <w:rPr>
          <w:rFonts w:ascii="PT Astra Serif" w:eastAsia="Calibri" w:hAnsi="PT Astra Serif" w:cs="Arial"/>
          <w:sz w:val="24"/>
          <w:szCs w:val="24"/>
        </w:rPr>
        <w:t xml:space="preserve">          - возникновения обстоятельств непреодолимой силы;</w:t>
      </w:r>
    </w:p>
    <w:p w:rsidR="00DA64AC" w:rsidRPr="00DA64AC" w:rsidRDefault="00DA64AC" w:rsidP="00DA64AC">
      <w:pPr>
        <w:widowControl w:val="0"/>
        <w:tabs>
          <w:tab w:val="left" w:pos="-5670"/>
          <w:tab w:val="left" w:pos="1515"/>
        </w:tabs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</w:rPr>
      </w:pPr>
      <w:r w:rsidRPr="00DA64AC">
        <w:rPr>
          <w:rFonts w:ascii="PT Astra Serif" w:eastAsia="Calibri" w:hAnsi="PT Astra Serif" w:cs="Arial"/>
          <w:sz w:val="24"/>
          <w:szCs w:val="24"/>
        </w:rPr>
        <w:t xml:space="preserve">           - возникновения иных случаев, предусмотренных действующим законодательством.</w:t>
      </w:r>
    </w:p>
    <w:p w:rsidR="00DA64AC" w:rsidRPr="00DA64AC" w:rsidRDefault="00DA64AC" w:rsidP="00DA64AC">
      <w:pPr>
        <w:widowControl w:val="0"/>
        <w:tabs>
          <w:tab w:val="left" w:pos="-5670"/>
          <w:tab w:val="left" w:pos="1515"/>
        </w:tabs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</w:rPr>
      </w:pPr>
    </w:p>
    <w:p w:rsidR="00DA64AC" w:rsidRPr="00DA64AC" w:rsidRDefault="00DA64AC" w:rsidP="00DA64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Раздел 5. Характеристика основных мероприятий Программы</w:t>
      </w:r>
    </w:p>
    <w:p w:rsidR="00DA64AC" w:rsidRPr="00DA64AC" w:rsidRDefault="00DA64AC" w:rsidP="00DA6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Перечень основных мероприятий указан в приложении 4 к настоящей программе.</w:t>
      </w:r>
    </w:p>
    <w:p w:rsidR="00DA64AC" w:rsidRPr="00DA64AC" w:rsidRDefault="00DA64AC" w:rsidP="00DA6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В ходе реализации Программы  предусматривается организация и проведение основного мероприятия повышение уровня благоустройства территорий п. Пахомово Заокского района, в том числе следующие мероприятия:</w:t>
      </w:r>
    </w:p>
    <w:p w:rsidR="00DA64AC" w:rsidRPr="00DA64AC" w:rsidRDefault="00DA64AC" w:rsidP="00DA6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- благоустройство дворовых территорий многоквартирных домов;</w:t>
      </w:r>
    </w:p>
    <w:p w:rsidR="00DA64AC" w:rsidRPr="00DA64AC" w:rsidRDefault="00DA64AC" w:rsidP="00DA6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- благоустройство территорий общего пользования п. Пахомово Заокского района на период 2018-2024 годы.</w:t>
      </w:r>
    </w:p>
    <w:p w:rsidR="00DA64AC" w:rsidRPr="00DA64AC" w:rsidRDefault="00DA64AC" w:rsidP="00DA64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Основные мероприятия Программы направлены на решение основных задач программы.</w:t>
      </w:r>
    </w:p>
    <w:p w:rsidR="00DA64AC" w:rsidRPr="00DA64AC" w:rsidRDefault="00DA64AC" w:rsidP="00DA64AC">
      <w:pPr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  <w:lang w:eastAsia="ru-RU"/>
        </w:rPr>
      </w:pPr>
    </w:p>
    <w:p w:rsidR="00DA64AC" w:rsidRPr="00DA64AC" w:rsidRDefault="00DA64AC" w:rsidP="00DA64AC">
      <w:pPr>
        <w:spacing w:after="0" w:line="240" w:lineRule="auto"/>
        <w:jc w:val="right"/>
        <w:rPr>
          <w:rFonts w:ascii="PT Astra Serif" w:eastAsia="Calibri" w:hAnsi="PT Astra Serif" w:cs="Arial"/>
          <w:sz w:val="24"/>
          <w:szCs w:val="24"/>
          <w:lang w:eastAsia="ru-RU"/>
        </w:rPr>
      </w:pPr>
    </w:p>
    <w:p w:rsidR="00DA64AC" w:rsidRPr="00DA64AC" w:rsidRDefault="00DA64AC" w:rsidP="00DA64AC">
      <w:pPr>
        <w:spacing w:after="0" w:line="240" w:lineRule="auto"/>
        <w:jc w:val="right"/>
        <w:rPr>
          <w:rFonts w:ascii="PT Astra Serif" w:eastAsia="Calibri" w:hAnsi="PT Astra Serif" w:cs="Arial"/>
          <w:sz w:val="24"/>
          <w:szCs w:val="24"/>
          <w:lang w:eastAsia="ru-RU"/>
        </w:rPr>
      </w:pPr>
    </w:p>
    <w:p w:rsidR="00DA64AC" w:rsidRPr="00DA64AC" w:rsidRDefault="00DA64AC" w:rsidP="00DA64AC">
      <w:pPr>
        <w:spacing w:after="0" w:line="240" w:lineRule="auto"/>
        <w:jc w:val="right"/>
        <w:rPr>
          <w:rFonts w:ascii="PT Astra Serif" w:eastAsia="Calibri" w:hAnsi="PT Astra Serif" w:cs="Arial"/>
          <w:sz w:val="24"/>
          <w:szCs w:val="24"/>
          <w:lang w:eastAsia="ru-RU"/>
        </w:rPr>
      </w:pPr>
    </w:p>
    <w:p w:rsidR="00DA64AC" w:rsidRPr="00DA64AC" w:rsidRDefault="00DA64AC" w:rsidP="00DA64AC">
      <w:pPr>
        <w:spacing w:after="0" w:line="240" w:lineRule="auto"/>
        <w:rPr>
          <w:rFonts w:ascii="PT Astra Serif" w:eastAsia="Calibri" w:hAnsi="PT Astra Serif" w:cs="Arial"/>
          <w:sz w:val="24"/>
          <w:szCs w:val="24"/>
          <w:lang w:eastAsia="ru-RU"/>
        </w:rPr>
        <w:sectPr w:rsidR="00DA64AC" w:rsidRPr="00DA64AC">
          <w:pgSz w:w="11906" w:h="16838"/>
          <w:pgMar w:top="1134" w:right="707" w:bottom="993" w:left="1701" w:header="0" w:footer="0" w:gutter="0"/>
          <w:cols w:space="720"/>
        </w:sectPr>
      </w:pPr>
    </w:p>
    <w:p w:rsidR="00DA64AC" w:rsidRPr="00DA64AC" w:rsidRDefault="00DA64AC" w:rsidP="00DA64AC">
      <w:pPr>
        <w:spacing w:after="0" w:line="240" w:lineRule="auto"/>
        <w:jc w:val="right"/>
        <w:rPr>
          <w:rFonts w:ascii="PT Astra Serif" w:eastAsia="Calibri" w:hAnsi="PT Astra Serif" w:cs="Arial"/>
          <w:sz w:val="24"/>
          <w:szCs w:val="24"/>
          <w:lang w:eastAsia="ru-RU"/>
        </w:rPr>
      </w:pPr>
    </w:p>
    <w:p w:rsidR="00DA64AC" w:rsidRPr="00DA64AC" w:rsidRDefault="00DA64AC" w:rsidP="00DA64AC">
      <w:pPr>
        <w:spacing w:after="0" w:line="240" w:lineRule="auto"/>
        <w:jc w:val="right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Приложение 1</w:t>
      </w:r>
    </w:p>
    <w:p w:rsidR="00DA64AC" w:rsidRPr="00DA64AC" w:rsidRDefault="00DA64AC" w:rsidP="00DA64AC">
      <w:pPr>
        <w:spacing w:after="0" w:line="240" w:lineRule="auto"/>
        <w:jc w:val="right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 xml:space="preserve">                к муниципальной программе        </w:t>
      </w:r>
    </w:p>
    <w:p w:rsidR="00DA64AC" w:rsidRPr="00DA64AC" w:rsidRDefault="00DA64AC" w:rsidP="00DA64AC">
      <w:pPr>
        <w:spacing w:after="0" w:line="240" w:lineRule="auto"/>
        <w:jc w:val="right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 xml:space="preserve"> «Формирование современной городской среды </w:t>
      </w:r>
    </w:p>
    <w:p w:rsidR="00DA64AC" w:rsidRPr="00DA64AC" w:rsidRDefault="00DA64AC" w:rsidP="00DA64AC">
      <w:pPr>
        <w:spacing w:after="0" w:line="240" w:lineRule="auto"/>
        <w:jc w:val="right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 xml:space="preserve"> на 2018-2024 годы»</w:t>
      </w:r>
    </w:p>
    <w:p w:rsidR="00DA64AC" w:rsidRPr="00DA64AC" w:rsidRDefault="00DA64AC" w:rsidP="00DA64AC">
      <w:pPr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  <w:lang w:eastAsia="ru-RU"/>
        </w:rPr>
      </w:pPr>
    </w:p>
    <w:p w:rsidR="00DA64AC" w:rsidRPr="00DA64AC" w:rsidRDefault="00DA64AC" w:rsidP="00DA64AC">
      <w:pPr>
        <w:spacing w:after="0" w:line="240" w:lineRule="auto"/>
        <w:jc w:val="center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СВЕДЕНИЯ</w:t>
      </w:r>
    </w:p>
    <w:p w:rsidR="00DA64AC" w:rsidRPr="00DA64AC" w:rsidRDefault="00DA64AC" w:rsidP="00DA64AC">
      <w:pPr>
        <w:spacing w:after="0" w:line="240" w:lineRule="auto"/>
        <w:jc w:val="center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о показателях (индикаторах) муниципальной программы на 2018-2024 годы</w:t>
      </w:r>
    </w:p>
    <w:tbl>
      <w:tblPr>
        <w:tblW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43"/>
        <w:gridCol w:w="1447"/>
        <w:gridCol w:w="963"/>
        <w:gridCol w:w="1134"/>
        <w:gridCol w:w="992"/>
        <w:gridCol w:w="993"/>
        <w:gridCol w:w="992"/>
        <w:gridCol w:w="1161"/>
        <w:gridCol w:w="852"/>
      </w:tblGrid>
      <w:tr w:rsidR="00DA64AC" w:rsidRPr="00DA64AC" w:rsidTr="00DA64AC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Единица измерения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2022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2024</w:t>
            </w:r>
          </w:p>
        </w:tc>
      </w:tr>
      <w:tr w:rsidR="00DA64AC" w:rsidRPr="00DA64AC" w:rsidTr="00DA64AC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ед.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DA64AC" w:rsidRPr="00DA64AC" w:rsidTr="00DA64AC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Площадь благоустроенных дворовых территорий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тыс. м</w:t>
            </w: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3100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DA64AC" w:rsidRPr="00DA64AC" w:rsidTr="00DA64AC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Доля благоустроенных двор. территорий и проездов к двор. территориям по отношению к общему количеству  дворовых территорий и проездов к дворовым территориям, нуждающихся в благоустройстве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DA64AC" w:rsidRPr="00DA64AC" w:rsidTr="00DA64AC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Доля площади благоустроенных дворовых территорий и проездов к двор. территориям по отношению к общей площади  дворовых территорий и проездов к дворовым территориям, нуждающихся в благоустройстве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DA64AC" w:rsidRPr="00DA64AC" w:rsidTr="00DA64AC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Доля населения, проживающего в жилом фонде с благоустроенными двор. территориями и проездами к дворовым территориям по отношению к общей численности населения МО Демидовское Заокского района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DA64AC" w:rsidRPr="00DA64AC" w:rsidTr="00DA64AC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Количество благоустроенных территорий общего пользования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ед.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DA64AC" w:rsidRPr="00DA64AC" w:rsidTr="00DA64AC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Площадь благоустроенных территорий общего пользования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тыс. м</w:t>
            </w: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DA64AC" w:rsidRPr="00DA64AC" w:rsidTr="00DA64AC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Доля площади благоустроенных территорий общего пользования по отношению к общей площади  территорий общего пользования, нуждающихся в благ-ве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DA64AC" w:rsidRPr="00DA64AC" w:rsidTr="00DA64AC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Площадь благ-ых территорий общего пользования, приходящаяся на 1 жителя МО Демидовское Заокского района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тыс. м</w:t>
            </w: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</w:tbl>
    <w:p w:rsidR="00DA64AC" w:rsidRPr="00DA64AC" w:rsidRDefault="00DA64AC" w:rsidP="00DA64AC">
      <w:pPr>
        <w:spacing w:after="0" w:line="240" w:lineRule="auto"/>
        <w:rPr>
          <w:rFonts w:ascii="PT Astra Serif" w:eastAsia="Calibri" w:hAnsi="PT Astra Serif" w:cs="Arial"/>
          <w:sz w:val="24"/>
          <w:szCs w:val="24"/>
          <w:lang w:eastAsia="ru-RU"/>
        </w:rPr>
        <w:sectPr w:rsidR="00DA64AC" w:rsidRPr="00DA64AC">
          <w:pgSz w:w="16838" w:h="11906" w:orient="landscape"/>
          <w:pgMar w:top="1134" w:right="1134" w:bottom="567" w:left="1134" w:header="0" w:footer="720" w:gutter="0"/>
          <w:cols w:space="720"/>
        </w:sectPr>
      </w:pPr>
    </w:p>
    <w:p w:rsidR="00DA64AC" w:rsidRPr="00DA64AC" w:rsidRDefault="00DA64AC" w:rsidP="00DA64AC">
      <w:pPr>
        <w:spacing w:after="0" w:line="240" w:lineRule="auto"/>
        <w:jc w:val="right"/>
        <w:rPr>
          <w:rFonts w:ascii="PT Astra Serif" w:eastAsia="Calibri" w:hAnsi="PT Astra Serif" w:cs="Arial"/>
          <w:sz w:val="24"/>
          <w:szCs w:val="24"/>
          <w:lang w:eastAsia="ru-RU"/>
        </w:rPr>
      </w:pPr>
    </w:p>
    <w:p w:rsidR="00DA64AC" w:rsidRPr="00DA64AC" w:rsidRDefault="00DA64AC" w:rsidP="00DA64AC">
      <w:pPr>
        <w:spacing w:after="0" w:line="240" w:lineRule="auto"/>
        <w:jc w:val="right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Приложение 2</w:t>
      </w:r>
    </w:p>
    <w:p w:rsidR="00DA64AC" w:rsidRPr="00DA64AC" w:rsidRDefault="00DA64AC" w:rsidP="00DA64AC">
      <w:pPr>
        <w:spacing w:after="0" w:line="240" w:lineRule="auto"/>
        <w:jc w:val="right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к муниципальной программе  «Формирование современной городской среды на 2018-2024 годы»</w:t>
      </w:r>
    </w:p>
    <w:p w:rsidR="00DA64AC" w:rsidRPr="00DA64AC" w:rsidRDefault="00DA64AC" w:rsidP="00DA64AC">
      <w:pPr>
        <w:tabs>
          <w:tab w:val="left" w:pos="0"/>
        </w:tabs>
        <w:spacing w:after="0" w:line="240" w:lineRule="auto"/>
        <w:rPr>
          <w:rFonts w:ascii="PT Astra Serif" w:eastAsia="Calibri" w:hAnsi="PT Astra Serif" w:cs="Arial"/>
          <w:color w:val="FFFFFF"/>
          <w:sz w:val="24"/>
          <w:szCs w:val="24"/>
          <w:lang w:eastAsia="ru-RU"/>
        </w:rPr>
      </w:pPr>
    </w:p>
    <w:p w:rsidR="00DA64AC" w:rsidRPr="00DA64AC" w:rsidRDefault="00DA64AC" w:rsidP="00DA6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территорий:</w:t>
      </w:r>
    </w:p>
    <w:p w:rsidR="00DA64AC" w:rsidRPr="00DA64AC" w:rsidRDefault="00DA64AC" w:rsidP="00DA6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  <w:lang w:eastAsia="ru-RU"/>
        </w:rPr>
      </w:pPr>
    </w:p>
    <w:p w:rsidR="00DA64AC" w:rsidRPr="00DA64AC" w:rsidRDefault="00DA64AC" w:rsidP="00DA64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Уличный фонарь</w:t>
      </w:r>
    </w:p>
    <w:p w:rsidR="00DA64AC" w:rsidRPr="00DA64AC" w:rsidRDefault="00DA64AC" w:rsidP="00DA6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DA64AC" w:rsidRPr="00DA64AC" w:rsidRDefault="00DA64AC" w:rsidP="00DA64AC">
      <w:pPr>
        <w:spacing w:after="200" w:line="276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DA64AC">
        <w:rPr>
          <w:rFonts w:ascii="PT Astra Serif" w:eastAsia="Calibri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1B496881" wp14:editId="3DB96DBE">
            <wp:extent cx="2152650" cy="2562225"/>
            <wp:effectExtent l="0" t="0" r="0" b="9525"/>
            <wp:docPr id="1" name="Рисунок 3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4AC" w:rsidRPr="00DA64AC" w:rsidRDefault="00DA64AC" w:rsidP="00DA64AC">
      <w:pPr>
        <w:spacing w:after="200" w:line="276" w:lineRule="auto"/>
        <w:rPr>
          <w:rFonts w:ascii="PT Astra Serif" w:eastAsia="Calibri" w:hAnsi="PT Astra Serif" w:cs="Times New Roman"/>
          <w:sz w:val="24"/>
          <w:szCs w:val="24"/>
        </w:rPr>
      </w:pPr>
    </w:p>
    <w:p w:rsidR="00DA64AC" w:rsidRPr="00DA64AC" w:rsidRDefault="00DA64AC" w:rsidP="00DA64AC">
      <w:pPr>
        <w:spacing w:after="200" w:line="276" w:lineRule="auto"/>
        <w:rPr>
          <w:rFonts w:ascii="PT Astra Serif" w:eastAsia="Calibri" w:hAnsi="PT Astra Serif" w:cs="Times New Roman"/>
          <w:sz w:val="24"/>
          <w:szCs w:val="24"/>
        </w:rPr>
      </w:pPr>
    </w:p>
    <w:p w:rsidR="00DA64AC" w:rsidRPr="00DA64AC" w:rsidRDefault="00DA64AC" w:rsidP="00DA64AC">
      <w:pPr>
        <w:numPr>
          <w:ilvl w:val="0"/>
          <w:numId w:val="2"/>
        </w:numPr>
        <w:spacing w:after="200" w:line="276" w:lineRule="auto"/>
        <w:rPr>
          <w:rFonts w:ascii="PT Astra Serif" w:eastAsia="Calibri" w:hAnsi="PT Astra Serif" w:cs="Arial"/>
          <w:sz w:val="24"/>
          <w:szCs w:val="24"/>
        </w:rPr>
      </w:pPr>
      <w:r w:rsidRPr="00DA64AC">
        <w:rPr>
          <w:rFonts w:ascii="PT Astra Serif" w:eastAsia="Calibri" w:hAnsi="PT Astra Serif" w:cs="Arial"/>
          <w:sz w:val="24"/>
          <w:szCs w:val="24"/>
        </w:rPr>
        <w:t>Скамья</w:t>
      </w:r>
    </w:p>
    <w:tbl>
      <w:tblPr>
        <w:tblpPr w:leftFromText="180" w:rightFromText="180" w:bottomFromText="200" w:vertAnchor="text" w:horzAnchor="page" w:tblpX="2031" w:tblpY="283"/>
        <w:tblW w:w="0" w:type="auto"/>
        <w:tblLook w:val="00A0" w:firstRow="1" w:lastRow="0" w:firstColumn="1" w:lastColumn="0" w:noHBand="0" w:noVBand="0"/>
      </w:tblPr>
      <w:tblGrid>
        <w:gridCol w:w="9464"/>
      </w:tblGrid>
      <w:tr w:rsidR="00DA64AC" w:rsidRPr="00DA64AC" w:rsidTr="00DA64AC">
        <w:trPr>
          <w:trHeight w:val="3534"/>
        </w:trPr>
        <w:tc>
          <w:tcPr>
            <w:tcW w:w="9464" w:type="dxa"/>
          </w:tcPr>
          <w:p w:rsidR="00DA64AC" w:rsidRPr="00DA64AC" w:rsidRDefault="00DA64AC" w:rsidP="00DA64AC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Times New Roman"/>
                <w:b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6A3AE6BE" wp14:editId="05914E34">
                  <wp:extent cx="2590800" cy="1933575"/>
                  <wp:effectExtent l="0" t="0" r="0" b="9525"/>
                  <wp:docPr id="2" name="Рисунок 2" descr="7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7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64AC" w:rsidRPr="00DA64AC" w:rsidRDefault="00DA64AC" w:rsidP="00DA64AC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b/>
                <w:bCs/>
                <w:color w:val="333333"/>
                <w:sz w:val="24"/>
                <w:szCs w:val="24"/>
              </w:rPr>
            </w:pPr>
          </w:p>
          <w:p w:rsidR="00DA64AC" w:rsidRPr="00DA64AC" w:rsidRDefault="00DA64AC" w:rsidP="00DA64AC">
            <w:pPr>
              <w:spacing w:before="240" w:after="200" w:line="276" w:lineRule="auto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3) Урна</w:t>
            </w:r>
          </w:p>
        </w:tc>
      </w:tr>
    </w:tbl>
    <w:p w:rsidR="00DA64AC" w:rsidRPr="00DA64AC" w:rsidRDefault="00DA64AC" w:rsidP="00DA64AC">
      <w:pPr>
        <w:spacing w:after="200" w:line="276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DA64AC" w:rsidRPr="00DA64AC" w:rsidRDefault="00DA64AC" w:rsidP="00DA64AC">
      <w:pPr>
        <w:spacing w:after="200" w:line="276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DA64AC" w:rsidRPr="00DA64AC" w:rsidRDefault="00DA64AC" w:rsidP="00DA64AC">
      <w:pPr>
        <w:numPr>
          <w:ilvl w:val="0"/>
          <w:numId w:val="2"/>
        </w:numPr>
        <w:spacing w:after="200" w:line="276" w:lineRule="auto"/>
        <w:rPr>
          <w:rFonts w:ascii="PT Astra Serif" w:eastAsia="Calibri" w:hAnsi="PT Astra Serif" w:cs="Arial"/>
          <w:sz w:val="24"/>
          <w:szCs w:val="24"/>
        </w:rPr>
      </w:pPr>
      <w:r w:rsidRPr="00DA64AC">
        <w:rPr>
          <w:rFonts w:ascii="PT Astra Serif" w:eastAsia="Calibri" w:hAnsi="PT Astra Serif" w:cs="Arial"/>
          <w:sz w:val="24"/>
          <w:szCs w:val="24"/>
        </w:rPr>
        <w:t>Урна:</w:t>
      </w:r>
    </w:p>
    <w:p w:rsidR="00DA64AC" w:rsidRPr="00DA64AC" w:rsidRDefault="00DA64AC" w:rsidP="00DA64AC">
      <w:pPr>
        <w:spacing w:after="200" w:line="276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DA64AC">
        <w:rPr>
          <w:rFonts w:ascii="PT Astra Serif" w:eastAsia="Calibri" w:hAnsi="PT Astra Serif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0B2E49B" wp14:editId="1FDD69D7">
            <wp:extent cx="1752600" cy="2647950"/>
            <wp:effectExtent l="0" t="0" r="0" b="0"/>
            <wp:docPr id="3" name="Рисунок 1" descr="урна_У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рна_УОН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4AC" w:rsidRPr="00DA64AC" w:rsidRDefault="00DA64AC" w:rsidP="00DA64AC">
      <w:pPr>
        <w:spacing w:after="200" w:line="276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DA64AC" w:rsidRPr="00DA64AC" w:rsidRDefault="00DA64AC" w:rsidP="00DA64AC">
      <w:pPr>
        <w:spacing w:after="200" w:line="276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DA64AC" w:rsidRPr="00DA64AC" w:rsidRDefault="00DA64AC" w:rsidP="00DA64AC">
      <w:pPr>
        <w:spacing w:after="0" w:line="240" w:lineRule="auto"/>
        <w:jc w:val="right"/>
        <w:rPr>
          <w:rFonts w:ascii="PT Astra Serif" w:eastAsia="Calibri" w:hAnsi="PT Astra Serif" w:cs="Arial"/>
          <w:sz w:val="24"/>
          <w:szCs w:val="24"/>
          <w:lang w:eastAsia="ru-RU"/>
        </w:rPr>
      </w:pPr>
    </w:p>
    <w:p w:rsidR="00DA64AC" w:rsidRPr="00DA64AC" w:rsidRDefault="00DA64AC" w:rsidP="00DA64AC">
      <w:pPr>
        <w:spacing w:after="0" w:line="240" w:lineRule="auto"/>
        <w:jc w:val="right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Приложение 3</w:t>
      </w:r>
    </w:p>
    <w:p w:rsidR="00DA64AC" w:rsidRPr="00DA64AC" w:rsidRDefault="00DA64AC" w:rsidP="00DA64AC">
      <w:pPr>
        <w:spacing w:after="0" w:line="240" w:lineRule="auto"/>
        <w:jc w:val="right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 xml:space="preserve">к муниципальной программе  </w:t>
      </w:r>
    </w:p>
    <w:p w:rsidR="00DA64AC" w:rsidRPr="00DA64AC" w:rsidRDefault="00DA64AC" w:rsidP="00DA64AC">
      <w:pPr>
        <w:spacing w:after="0" w:line="240" w:lineRule="auto"/>
        <w:jc w:val="right"/>
        <w:rPr>
          <w:rFonts w:ascii="PT Astra Serif" w:eastAsia="Calibri" w:hAnsi="PT Astra Serif" w:cs="Arial"/>
          <w:sz w:val="24"/>
          <w:szCs w:val="24"/>
          <w:lang w:eastAsia="ru-RU"/>
        </w:rPr>
      </w:pPr>
    </w:p>
    <w:p w:rsidR="00DA64AC" w:rsidRPr="00DA64AC" w:rsidRDefault="00DA64AC" w:rsidP="00DA64AC">
      <w:pPr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  <w:lang w:eastAsia="ru-RU"/>
        </w:rPr>
      </w:pPr>
    </w:p>
    <w:tbl>
      <w:tblPr>
        <w:tblW w:w="103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"/>
        <w:gridCol w:w="9355"/>
      </w:tblGrid>
      <w:tr w:rsidR="00DA64AC" w:rsidRPr="00DA64AC" w:rsidTr="00DA64AC">
        <w:trPr>
          <w:trHeight w:val="65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spacing w:after="0" w:line="240" w:lineRule="auto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№ п/п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Адрес</w:t>
            </w:r>
          </w:p>
        </w:tc>
      </w:tr>
      <w:tr w:rsidR="00DA64AC" w:rsidRPr="00DA64AC" w:rsidTr="00DA64AC">
        <w:trPr>
          <w:trHeight w:val="352"/>
        </w:trPr>
        <w:tc>
          <w:tcPr>
            <w:tcW w:w="10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Дворовая территория  №1</w:t>
            </w:r>
          </w:p>
        </w:tc>
      </w:tr>
      <w:tr w:rsidR="00DA64AC" w:rsidRPr="00DA64AC" w:rsidTr="00DA64AC">
        <w:trPr>
          <w:trHeight w:val="352"/>
        </w:trPr>
        <w:tc>
          <w:tcPr>
            <w:tcW w:w="10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 xml:space="preserve">                                              п. Пахомово</w:t>
            </w:r>
          </w:p>
        </w:tc>
      </w:tr>
      <w:tr w:rsidR="00DA64AC" w:rsidRPr="00DA64AC" w:rsidTr="00DA64AC">
        <w:trPr>
          <w:trHeight w:val="35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д.№2а  ул. Победы</w:t>
            </w:r>
          </w:p>
        </w:tc>
      </w:tr>
      <w:tr w:rsidR="00DA64AC" w:rsidRPr="00DA64AC" w:rsidTr="00DA64AC">
        <w:trPr>
          <w:trHeight w:val="35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д.№ 2 ул. Победы</w:t>
            </w:r>
          </w:p>
        </w:tc>
      </w:tr>
      <w:tr w:rsidR="00DA64AC" w:rsidRPr="00DA64AC" w:rsidTr="00DA64AC">
        <w:trPr>
          <w:trHeight w:val="35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д.№ 4  ул. Победы</w:t>
            </w:r>
          </w:p>
        </w:tc>
      </w:tr>
      <w:tr w:rsidR="00DA64AC" w:rsidRPr="00DA64AC" w:rsidTr="00DA64AC">
        <w:trPr>
          <w:trHeight w:val="35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д. № 6 ул. Победы</w:t>
            </w:r>
          </w:p>
        </w:tc>
      </w:tr>
      <w:tr w:rsidR="00DA64AC" w:rsidRPr="00DA64AC" w:rsidTr="00DA64AC">
        <w:trPr>
          <w:trHeight w:val="35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AC" w:rsidRPr="00DA64AC" w:rsidRDefault="00DA64AC" w:rsidP="00DA64AC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 xml:space="preserve">                         Дворовая территория №2  </w:t>
            </w:r>
          </w:p>
        </w:tc>
      </w:tr>
      <w:tr w:rsidR="00DA64AC" w:rsidRPr="00DA64AC" w:rsidTr="00DA64AC">
        <w:trPr>
          <w:trHeight w:val="35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AC" w:rsidRPr="00DA64AC" w:rsidRDefault="00DA64AC" w:rsidP="00DA64AC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 xml:space="preserve">                               п. Пахомово </w:t>
            </w:r>
          </w:p>
        </w:tc>
      </w:tr>
      <w:tr w:rsidR="00DA64AC" w:rsidRPr="00DA64AC" w:rsidTr="00DA64AC">
        <w:trPr>
          <w:trHeight w:val="35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 xml:space="preserve">     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д. № 8 ул. Победы</w:t>
            </w:r>
          </w:p>
        </w:tc>
      </w:tr>
      <w:tr w:rsidR="00DA64AC" w:rsidRPr="00DA64AC" w:rsidTr="00DA64AC">
        <w:trPr>
          <w:trHeight w:val="35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д.№ 10 ул. Победы</w:t>
            </w:r>
          </w:p>
        </w:tc>
      </w:tr>
      <w:tr w:rsidR="00DA64AC" w:rsidRPr="00DA64AC" w:rsidTr="00DA64AC">
        <w:trPr>
          <w:trHeight w:val="35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д. №12 ул. Победы</w:t>
            </w:r>
          </w:p>
        </w:tc>
      </w:tr>
      <w:tr w:rsidR="00DA64AC" w:rsidRPr="00DA64AC" w:rsidTr="00DA64AC">
        <w:trPr>
          <w:trHeight w:val="35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AC" w:rsidRPr="00DA64AC" w:rsidRDefault="00DA64AC" w:rsidP="00DA64AC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ИТОГО: 7 МКД</w:t>
            </w:r>
          </w:p>
        </w:tc>
      </w:tr>
      <w:tr w:rsidR="00DA64AC" w:rsidRPr="00DA64AC" w:rsidTr="00DA64AC">
        <w:trPr>
          <w:trHeight w:val="352"/>
        </w:trPr>
        <w:tc>
          <w:tcPr>
            <w:tcW w:w="10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Территории общего пользования</w:t>
            </w:r>
          </w:p>
        </w:tc>
      </w:tr>
      <w:tr w:rsidR="00DA64AC" w:rsidRPr="00DA64AC" w:rsidTr="00DA64AC">
        <w:trPr>
          <w:trHeight w:val="35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59E7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="00DA59E7" w:rsidRPr="00DA64A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Сквер «Победителей»</w:t>
            </w:r>
            <w:r w:rsidR="00DA59E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п.Пахомово, ул. Юбилейная, уч.1-</w:t>
            </w:r>
            <w:r w:rsidR="00DA59E7" w:rsidRPr="00DA64A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а, 2-б, Заокского района Тульской области</w:t>
            </w:r>
          </w:p>
        </w:tc>
      </w:tr>
      <w:tr w:rsidR="00DA64AC" w:rsidRPr="00DA64AC" w:rsidTr="00DA64AC">
        <w:trPr>
          <w:trHeight w:val="35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Сквер «Победителей» п.Пахомово, ул. Юбилейная, уч.2а, 2-б, Заокского района Тульской области</w:t>
            </w:r>
          </w:p>
        </w:tc>
      </w:tr>
    </w:tbl>
    <w:p w:rsidR="00DA64AC" w:rsidRPr="00DA64AC" w:rsidRDefault="00DA64AC" w:rsidP="00DA64AC">
      <w:pPr>
        <w:spacing w:after="200" w:line="276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DA64AC" w:rsidRPr="00DA64AC" w:rsidRDefault="00DA64AC" w:rsidP="006D1C8F">
      <w:pPr>
        <w:spacing w:after="200" w:line="276" w:lineRule="auto"/>
        <w:rPr>
          <w:rFonts w:ascii="PT Astra Serif" w:eastAsia="Calibri" w:hAnsi="PT Astra Serif" w:cs="Times New Roman"/>
          <w:sz w:val="24"/>
          <w:szCs w:val="24"/>
        </w:rPr>
      </w:pPr>
    </w:p>
    <w:p w:rsidR="00DA64AC" w:rsidRPr="00DA64AC" w:rsidRDefault="00DA64AC" w:rsidP="00DA64AC">
      <w:pPr>
        <w:spacing w:after="0" w:line="276" w:lineRule="auto"/>
        <w:rPr>
          <w:rFonts w:ascii="PT Astra Serif" w:eastAsia="Calibri" w:hAnsi="PT Astra Serif" w:cs="Times New Roman"/>
          <w:sz w:val="24"/>
          <w:szCs w:val="24"/>
        </w:rPr>
        <w:sectPr w:rsidR="00DA64AC" w:rsidRPr="00DA64AC">
          <w:pgSz w:w="11906" w:h="16838"/>
          <w:pgMar w:top="1134" w:right="567" w:bottom="1134" w:left="1134" w:header="0" w:footer="720" w:gutter="0"/>
          <w:cols w:space="720"/>
        </w:sectPr>
      </w:pPr>
    </w:p>
    <w:p w:rsidR="00DA64AC" w:rsidRPr="00DA64AC" w:rsidRDefault="00DA64AC" w:rsidP="00DA64AC">
      <w:pPr>
        <w:spacing w:after="200" w:line="276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DA64AC" w:rsidRPr="00DA64AC" w:rsidRDefault="00DA64AC" w:rsidP="00DA64AC">
      <w:pPr>
        <w:suppressAutoHyphens/>
        <w:spacing w:after="0" w:line="240" w:lineRule="auto"/>
        <w:jc w:val="right"/>
        <w:rPr>
          <w:rFonts w:ascii="PT Astra Serif" w:eastAsia="Times New Roman" w:hAnsi="PT Astra Serif" w:cs="Calibri"/>
          <w:sz w:val="24"/>
          <w:szCs w:val="24"/>
          <w:lang w:eastAsia="zh-CN"/>
        </w:rPr>
      </w:pPr>
      <w:r w:rsidRPr="00DA64AC">
        <w:rPr>
          <w:rFonts w:ascii="PT Astra Serif" w:eastAsia="Times New Roman" w:hAnsi="PT Astra Serif" w:cs="Arial"/>
          <w:sz w:val="24"/>
          <w:szCs w:val="24"/>
          <w:lang w:eastAsia="zh-CN"/>
        </w:rPr>
        <w:t>Приложение 3</w:t>
      </w:r>
    </w:p>
    <w:p w:rsidR="00DA64AC" w:rsidRPr="00DA64AC" w:rsidRDefault="00DA64AC" w:rsidP="00DA64AC">
      <w:pPr>
        <w:suppressAutoHyphens/>
        <w:spacing w:after="0" w:line="240" w:lineRule="auto"/>
        <w:jc w:val="right"/>
        <w:rPr>
          <w:rFonts w:ascii="PT Astra Serif" w:eastAsia="Times New Roman" w:hAnsi="PT Astra Serif" w:cs="Calibri"/>
          <w:sz w:val="24"/>
          <w:szCs w:val="24"/>
          <w:lang w:eastAsia="zh-CN"/>
        </w:rPr>
      </w:pPr>
      <w:r w:rsidRPr="00DA64AC">
        <w:rPr>
          <w:rFonts w:ascii="PT Astra Serif" w:eastAsia="Times New Roman" w:hAnsi="PT Astra Serif" w:cs="Arial"/>
          <w:sz w:val="24"/>
          <w:szCs w:val="24"/>
          <w:lang w:eastAsia="zh-CN"/>
        </w:rPr>
        <w:t>к муниципальной программе  «Формирование современной городской среды в муниципальном образовании Демидовское Заокского района на 2018-2024 годы»</w:t>
      </w:r>
    </w:p>
    <w:p w:rsidR="00DA64AC" w:rsidRPr="00DA64AC" w:rsidRDefault="00DA64AC" w:rsidP="00DA64AC">
      <w:pPr>
        <w:suppressAutoHyphens/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zh-CN"/>
        </w:rPr>
      </w:pPr>
    </w:p>
    <w:p w:rsidR="00DA64AC" w:rsidRPr="00DA64AC" w:rsidRDefault="00DA64AC" w:rsidP="00DA64AC">
      <w:pPr>
        <w:suppressAutoHyphens/>
        <w:spacing w:after="0" w:line="240" w:lineRule="auto"/>
        <w:jc w:val="center"/>
        <w:rPr>
          <w:rFonts w:ascii="PT Astra Serif" w:eastAsia="Times New Roman" w:hAnsi="PT Astra Serif" w:cs="Calibri"/>
          <w:sz w:val="24"/>
          <w:szCs w:val="24"/>
          <w:lang w:eastAsia="zh-CN"/>
        </w:rPr>
      </w:pPr>
      <w:r w:rsidRPr="00DA64AC">
        <w:rPr>
          <w:rFonts w:ascii="PT Astra Serif" w:eastAsia="Times New Roman" w:hAnsi="PT Astra Serif" w:cs="Arial"/>
          <w:sz w:val="24"/>
          <w:szCs w:val="24"/>
          <w:lang w:eastAsia="zh-CN"/>
        </w:rPr>
        <w:t xml:space="preserve">АДРЕСНЫЙ ПЕРЕЧЕНЬ </w:t>
      </w:r>
    </w:p>
    <w:p w:rsidR="00DA64AC" w:rsidRPr="00DA64AC" w:rsidRDefault="00DA64AC" w:rsidP="00DA64AC">
      <w:pPr>
        <w:suppressAutoHyphens/>
        <w:spacing w:after="0" w:line="240" w:lineRule="auto"/>
        <w:jc w:val="center"/>
        <w:rPr>
          <w:rFonts w:ascii="PT Astra Serif" w:eastAsia="Times New Roman" w:hAnsi="PT Astra Serif" w:cs="Calibri"/>
          <w:sz w:val="24"/>
          <w:szCs w:val="24"/>
          <w:lang w:eastAsia="zh-CN"/>
        </w:rPr>
      </w:pPr>
      <w:r w:rsidRPr="00DA64AC">
        <w:rPr>
          <w:rFonts w:ascii="PT Astra Serif" w:eastAsia="Times New Roman" w:hAnsi="PT Astra Serif" w:cs="Arial"/>
          <w:color w:val="000000"/>
          <w:sz w:val="24"/>
          <w:szCs w:val="24"/>
          <w:lang w:eastAsia="zh-CN"/>
        </w:rPr>
        <w:t>дворовых территорий и территорий общего пользования, сформированный в соответствии с предложениями по проекту муниципальной программы «</w:t>
      </w:r>
      <w:r w:rsidRPr="00DA64AC">
        <w:rPr>
          <w:rFonts w:ascii="PT Astra Serif" w:eastAsia="Times New Roman" w:hAnsi="PT Astra Serif" w:cs="Arial"/>
          <w:sz w:val="24"/>
          <w:szCs w:val="24"/>
          <w:lang w:eastAsia="zh-CN"/>
        </w:rPr>
        <w:t>Формирование современной городской среды  в  муниципальном образовании Демидовское Заокского района на 2018-2024  годы</w:t>
      </w:r>
      <w:r w:rsidRPr="00DA64AC">
        <w:rPr>
          <w:rFonts w:ascii="PT Astra Serif" w:eastAsia="Times New Roman" w:hAnsi="PT Astra Serif" w:cs="Arial"/>
          <w:color w:val="000000"/>
          <w:sz w:val="24"/>
          <w:szCs w:val="24"/>
          <w:lang w:eastAsia="zh-CN"/>
        </w:rPr>
        <w:t xml:space="preserve">» </w:t>
      </w:r>
    </w:p>
    <w:tbl>
      <w:tblPr>
        <w:tblW w:w="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94"/>
        <w:gridCol w:w="2775"/>
        <w:gridCol w:w="4394"/>
        <w:gridCol w:w="1134"/>
        <w:gridCol w:w="992"/>
        <w:gridCol w:w="1134"/>
        <w:gridCol w:w="1134"/>
        <w:gridCol w:w="1134"/>
        <w:gridCol w:w="1134"/>
        <w:gridCol w:w="1149"/>
      </w:tblGrid>
      <w:tr w:rsidR="00DA64AC" w:rsidRPr="00DA64AC" w:rsidTr="00DA64AC">
        <w:trPr>
          <w:trHeight w:val="844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дворовой/ общественной территории</w:t>
            </w:r>
          </w:p>
        </w:tc>
        <w:tc>
          <w:tcPr>
            <w:tcW w:w="7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Планируемое благоустройство</w:t>
            </w:r>
          </w:p>
        </w:tc>
      </w:tr>
      <w:tr w:rsidR="00DA64AC" w:rsidRPr="00DA64AC" w:rsidTr="00DA64AC">
        <w:trPr>
          <w:trHeight w:val="559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56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56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56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2024</w:t>
            </w:r>
          </w:p>
        </w:tc>
      </w:tr>
      <w:tr w:rsidR="00DA64AC" w:rsidRPr="00DA64AC" w:rsidTr="00DA64AC">
        <w:trPr>
          <w:trHeight w:val="38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DA64AC" w:rsidRPr="00DA64AC" w:rsidTr="00DA64AC">
        <w:trPr>
          <w:trHeight w:val="41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МО Демидовское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(дворовая терр.) ул.Победы п.Пахомовод.2а,2,4,6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4AC" w:rsidRPr="00DA64AC" w:rsidRDefault="00DA64AC" w:rsidP="00DA64AC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4AC" w:rsidRPr="00DA64AC" w:rsidRDefault="00DA64AC" w:rsidP="00DA64AC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4AC" w:rsidRPr="00DA64AC" w:rsidRDefault="00DA64AC" w:rsidP="00DA64AC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4AC" w:rsidRPr="00DA64AC" w:rsidRDefault="00DA64AC" w:rsidP="00DA64AC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4AC" w:rsidRPr="00DA64AC" w:rsidRDefault="00DA64AC" w:rsidP="00DA64AC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4AC" w:rsidRPr="00DA64AC" w:rsidRDefault="00DA64AC" w:rsidP="00DA64AC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DA64AC" w:rsidRPr="00DA64AC" w:rsidTr="00DA64AC">
        <w:trPr>
          <w:trHeight w:val="41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4AC" w:rsidRPr="00DA64AC" w:rsidRDefault="00DA64AC" w:rsidP="00DA64AC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(дворовая терр.) ул.Победы п.Пахомовод.д.8,6,10,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4AC" w:rsidRPr="00DA64AC" w:rsidRDefault="00DA64AC" w:rsidP="00DA64AC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4AC" w:rsidRPr="00DA64AC" w:rsidRDefault="00DA64AC" w:rsidP="00DA64AC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4AC" w:rsidRPr="00DA64AC" w:rsidRDefault="00DA64AC" w:rsidP="00DA64AC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4AC" w:rsidRPr="00DA64AC" w:rsidRDefault="00DA64AC" w:rsidP="00DA64AC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4AC" w:rsidRPr="00DA64AC" w:rsidRDefault="00DA64AC" w:rsidP="00DA64AC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4AC" w:rsidRPr="00DA64AC" w:rsidRDefault="00DA64AC" w:rsidP="00DA64AC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</w:pPr>
          </w:p>
        </w:tc>
      </w:tr>
      <w:tr w:rsidR="00DA64AC" w:rsidRPr="00DA64AC" w:rsidTr="00DA64AC">
        <w:trPr>
          <w:trHeight w:val="41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4AC" w:rsidRPr="00DA64AC" w:rsidRDefault="00DA64AC" w:rsidP="00DA64AC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64AC" w:rsidRPr="00DA64AC" w:rsidRDefault="00DA488F" w:rsidP="00DA64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(общ. терр.) сквер  </w:t>
            </w:r>
            <w:r w:rsidRPr="00DA64AC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«Победителей»</w:t>
            </w:r>
            <w:r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 xml:space="preserve"> п.Пахомово, ул. Юбилейная, уч.1-а, 1</w:t>
            </w:r>
            <w:r w:rsidRPr="00DA64AC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-б, Заокского района Тульской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4AC" w:rsidRPr="00DA64AC" w:rsidRDefault="00DA64AC" w:rsidP="00DA64AC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64AC" w:rsidRPr="00DA64AC" w:rsidRDefault="00DA64AC" w:rsidP="00DA64AC">
            <w:pPr>
              <w:spacing w:line="256" w:lineRule="auto"/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4AC" w:rsidRPr="00DA64AC" w:rsidRDefault="00DA64AC" w:rsidP="00DA64AC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4AC" w:rsidRPr="00DA64AC" w:rsidRDefault="00DA64AC" w:rsidP="00DA64AC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4AC" w:rsidRPr="00DA64AC" w:rsidRDefault="00DA64AC" w:rsidP="00DA64AC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4AC" w:rsidRPr="00696FDE" w:rsidRDefault="00DA488F" w:rsidP="00DA64AC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v</w:t>
            </w:r>
          </w:p>
        </w:tc>
      </w:tr>
      <w:tr w:rsidR="00DA64AC" w:rsidRPr="00DA64AC" w:rsidTr="00DA64AC">
        <w:trPr>
          <w:trHeight w:val="41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4AC" w:rsidRPr="00DA64AC" w:rsidRDefault="00DA64AC" w:rsidP="00DA64AC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A64AC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(общ. терр.) сквер  </w:t>
            </w:r>
            <w:r w:rsidRPr="00DA64AC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«Победителей» п.Пахомово, ул. Юбилейная, уч.2а, 2-б, Заокского района Тульской области</w:t>
            </w:r>
            <w:r w:rsidRPr="00DA64AC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4AC" w:rsidRPr="00DA64AC" w:rsidRDefault="00DA64AC" w:rsidP="00DA64AC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4AC" w:rsidRPr="00DA64AC" w:rsidRDefault="00DA64AC" w:rsidP="00DA64AC">
            <w:pPr>
              <w:spacing w:line="252" w:lineRule="auto"/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4AC" w:rsidRPr="00DA64AC" w:rsidRDefault="00DA64AC" w:rsidP="00DA64A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4AC" w:rsidRPr="00DA64AC" w:rsidRDefault="00DA64AC" w:rsidP="00DA64AC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4AC" w:rsidRPr="00DA64AC" w:rsidRDefault="00DA64AC" w:rsidP="00DA64AC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64AC" w:rsidRPr="00DA64AC" w:rsidRDefault="00DA64AC" w:rsidP="00DA64AC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</w:pPr>
            <w:r w:rsidRPr="00DA64AC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4AC" w:rsidRPr="00DA488F" w:rsidRDefault="00DA64AC" w:rsidP="00DA64AC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</w:pPr>
          </w:p>
        </w:tc>
      </w:tr>
    </w:tbl>
    <w:p w:rsidR="00DA64AC" w:rsidRPr="00DA64AC" w:rsidRDefault="00DA64AC" w:rsidP="00DA64AC">
      <w:pPr>
        <w:spacing w:after="0" w:line="276" w:lineRule="auto"/>
        <w:rPr>
          <w:rFonts w:ascii="PT Astra Serif" w:eastAsia="Times New Roman" w:hAnsi="PT Astra Serif" w:cs="Calibri"/>
          <w:sz w:val="24"/>
          <w:szCs w:val="24"/>
          <w:lang w:eastAsia="zh-CN"/>
        </w:rPr>
        <w:sectPr w:rsidR="00DA64AC" w:rsidRPr="00DA64AC">
          <w:pgSz w:w="16838" w:h="11906" w:orient="landscape"/>
          <w:pgMar w:top="1134" w:right="1134" w:bottom="567" w:left="1134" w:header="0" w:footer="720" w:gutter="0"/>
          <w:cols w:space="720"/>
        </w:sectPr>
      </w:pPr>
    </w:p>
    <w:p w:rsidR="00DA64AC" w:rsidRPr="00DA64AC" w:rsidRDefault="00DA64AC" w:rsidP="00DA64AC">
      <w:pPr>
        <w:suppressAutoHyphens/>
        <w:spacing w:after="0" w:line="240" w:lineRule="auto"/>
        <w:jc w:val="right"/>
        <w:rPr>
          <w:rFonts w:ascii="PT Astra Serif" w:eastAsia="Times New Roman" w:hAnsi="PT Astra Serif" w:cs="Calibri"/>
          <w:sz w:val="24"/>
          <w:szCs w:val="24"/>
          <w:lang w:eastAsia="zh-CN"/>
        </w:rPr>
      </w:pPr>
      <w:r w:rsidRPr="00DA64AC">
        <w:rPr>
          <w:rFonts w:ascii="PT Astra Serif" w:eastAsia="Times New Roman" w:hAnsi="PT Astra Serif" w:cs="Arial"/>
          <w:sz w:val="24"/>
          <w:szCs w:val="24"/>
          <w:lang w:eastAsia="zh-CN"/>
        </w:rPr>
        <w:lastRenderedPageBreak/>
        <w:t>Приложение 4</w:t>
      </w:r>
    </w:p>
    <w:p w:rsidR="00DA64AC" w:rsidRPr="00DA64AC" w:rsidRDefault="00DA64AC" w:rsidP="00DA64AC">
      <w:pPr>
        <w:suppressAutoHyphens/>
        <w:spacing w:after="0" w:line="240" w:lineRule="auto"/>
        <w:jc w:val="right"/>
        <w:rPr>
          <w:rFonts w:ascii="PT Astra Serif" w:eastAsia="Times New Roman" w:hAnsi="PT Astra Serif" w:cs="Calibri"/>
          <w:sz w:val="24"/>
          <w:szCs w:val="24"/>
          <w:lang w:eastAsia="zh-CN"/>
        </w:rPr>
      </w:pPr>
      <w:r w:rsidRPr="00DA64AC">
        <w:rPr>
          <w:rFonts w:ascii="PT Astra Serif" w:eastAsia="Arial" w:hAnsi="PT Astra Serif" w:cs="Arial"/>
          <w:sz w:val="24"/>
          <w:szCs w:val="24"/>
          <w:lang w:eastAsia="zh-CN"/>
        </w:rPr>
        <w:t xml:space="preserve">                                       </w:t>
      </w:r>
      <w:r w:rsidRPr="00DA64AC">
        <w:rPr>
          <w:rFonts w:ascii="PT Astra Serif" w:eastAsia="Times New Roman" w:hAnsi="PT Astra Serif" w:cs="Arial"/>
          <w:sz w:val="24"/>
          <w:szCs w:val="24"/>
          <w:lang w:eastAsia="zh-CN"/>
        </w:rPr>
        <w:t xml:space="preserve">к муниципальной программе </w:t>
      </w:r>
    </w:p>
    <w:p w:rsidR="00DA64AC" w:rsidRPr="00DA64AC" w:rsidRDefault="00DA64AC" w:rsidP="00DA64AC">
      <w:pPr>
        <w:suppressAutoHyphens/>
        <w:spacing w:after="0" w:line="240" w:lineRule="auto"/>
        <w:jc w:val="right"/>
        <w:rPr>
          <w:rFonts w:ascii="PT Astra Serif" w:eastAsia="Times New Roman" w:hAnsi="PT Astra Serif" w:cs="Calibri"/>
          <w:sz w:val="24"/>
          <w:szCs w:val="24"/>
          <w:lang w:eastAsia="zh-CN"/>
        </w:rPr>
      </w:pPr>
      <w:r w:rsidRPr="00DA64AC">
        <w:rPr>
          <w:rFonts w:ascii="PT Astra Serif" w:eastAsia="Arial" w:hAnsi="PT Astra Serif" w:cs="Arial"/>
          <w:sz w:val="24"/>
          <w:szCs w:val="24"/>
          <w:lang w:eastAsia="zh-CN"/>
        </w:rPr>
        <w:t xml:space="preserve"> </w:t>
      </w:r>
      <w:r w:rsidRPr="00DA64AC">
        <w:rPr>
          <w:rFonts w:ascii="PT Astra Serif" w:eastAsia="Times New Roman" w:hAnsi="PT Astra Serif" w:cs="Arial"/>
          <w:sz w:val="24"/>
          <w:szCs w:val="24"/>
          <w:lang w:eastAsia="zh-CN"/>
        </w:rPr>
        <w:t>«Формирование современной городской среды на 2018-2024 годы»</w:t>
      </w:r>
    </w:p>
    <w:p w:rsidR="00DA64AC" w:rsidRPr="00DA64AC" w:rsidRDefault="00DA64AC" w:rsidP="00DA64AC">
      <w:pPr>
        <w:suppressAutoHyphens/>
        <w:spacing w:after="200" w:line="256" w:lineRule="exact"/>
        <w:rPr>
          <w:rFonts w:ascii="PT Astra Serif" w:eastAsia="Times New Roman" w:hAnsi="PT Astra Serif" w:cs="Times New Roman"/>
          <w:sz w:val="24"/>
          <w:szCs w:val="24"/>
          <w:lang w:eastAsia="zh-CN"/>
        </w:rPr>
      </w:pPr>
    </w:p>
    <w:p w:rsidR="00DA64AC" w:rsidRPr="00DA64AC" w:rsidRDefault="00DA64AC" w:rsidP="00DA64AC">
      <w:pPr>
        <w:suppressAutoHyphens/>
        <w:spacing w:after="0" w:line="240" w:lineRule="auto"/>
        <w:ind w:right="320"/>
        <w:jc w:val="center"/>
        <w:rPr>
          <w:rFonts w:ascii="PT Astra Serif" w:eastAsia="Times New Roman" w:hAnsi="PT Astra Serif" w:cs="Calibri"/>
          <w:sz w:val="24"/>
          <w:szCs w:val="24"/>
          <w:lang w:eastAsia="zh-CN"/>
        </w:rPr>
      </w:pPr>
      <w:r w:rsidRPr="00DA64AC">
        <w:rPr>
          <w:rFonts w:ascii="PT Astra Serif" w:eastAsia="Times New Roman" w:hAnsi="PT Astra Serif" w:cs="Arial"/>
          <w:sz w:val="24"/>
          <w:szCs w:val="24"/>
          <w:lang w:eastAsia="zh-CN"/>
        </w:rPr>
        <w:t>ПЕРЕЧЕНЬ</w:t>
      </w:r>
    </w:p>
    <w:p w:rsidR="00DA64AC" w:rsidRPr="00DA64AC" w:rsidRDefault="00DA64AC" w:rsidP="00DA64AC">
      <w:pPr>
        <w:tabs>
          <w:tab w:val="left" w:pos="-5387"/>
          <w:tab w:val="left" w:pos="3261"/>
        </w:tabs>
        <w:suppressAutoHyphens/>
        <w:spacing w:after="0" w:line="240" w:lineRule="auto"/>
        <w:jc w:val="center"/>
        <w:rPr>
          <w:rFonts w:ascii="PT Astra Serif" w:eastAsia="Times New Roman" w:hAnsi="PT Astra Serif" w:cs="Calibri"/>
          <w:sz w:val="24"/>
          <w:szCs w:val="24"/>
          <w:lang w:eastAsia="zh-CN"/>
        </w:rPr>
      </w:pPr>
      <w:r w:rsidRPr="00DA64AC">
        <w:rPr>
          <w:rFonts w:ascii="PT Astra Serif" w:eastAsia="Times New Roman" w:hAnsi="PT Astra Serif" w:cs="Arial"/>
          <w:sz w:val="24"/>
          <w:szCs w:val="24"/>
          <w:lang w:eastAsia="zh-CN"/>
        </w:rPr>
        <w:t>основных мероприятий муниципальной программы</w:t>
      </w:r>
    </w:p>
    <w:p w:rsidR="00DA64AC" w:rsidRPr="00DA64AC" w:rsidRDefault="00DA64AC" w:rsidP="00DA64AC">
      <w:pPr>
        <w:suppressAutoHyphens/>
        <w:spacing w:after="0" w:line="240" w:lineRule="auto"/>
        <w:ind w:right="320"/>
        <w:jc w:val="center"/>
        <w:rPr>
          <w:rFonts w:ascii="PT Astra Serif" w:eastAsia="Times New Roman" w:hAnsi="PT Astra Serif" w:cs="Calibri"/>
          <w:sz w:val="24"/>
          <w:szCs w:val="24"/>
          <w:lang w:eastAsia="zh-CN"/>
        </w:rPr>
      </w:pPr>
      <w:r w:rsidRPr="00DA64AC">
        <w:rPr>
          <w:rFonts w:ascii="PT Astra Serif" w:eastAsia="Times New Roman" w:hAnsi="PT Astra Serif" w:cs="Arial"/>
          <w:sz w:val="24"/>
          <w:szCs w:val="24"/>
          <w:lang w:eastAsia="zh-CN"/>
        </w:rPr>
        <w:t>«Формирование современной городской среды в  муниципальном образовании Демидовское Заокского района на 2018-2024 годы»</w:t>
      </w:r>
    </w:p>
    <w:p w:rsidR="00DA64AC" w:rsidRPr="00DA64AC" w:rsidRDefault="00DA64AC" w:rsidP="00DA64AC">
      <w:pPr>
        <w:suppressAutoHyphens/>
        <w:spacing w:after="200" w:line="236" w:lineRule="exact"/>
        <w:rPr>
          <w:rFonts w:ascii="PT Astra Serif" w:eastAsia="Times New Roman" w:hAnsi="PT Astra Serif" w:cs="Times New Roman"/>
          <w:sz w:val="24"/>
          <w:szCs w:val="24"/>
          <w:lang w:eastAsia="zh-CN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2464"/>
        <w:gridCol w:w="2180"/>
        <w:gridCol w:w="1560"/>
        <w:gridCol w:w="1559"/>
        <w:gridCol w:w="3685"/>
        <w:gridCol w:w="3368"/>
      </w:tblGrid>
      <w:tr w:rsidR="00DA64AC" w:rsidRPr="00DA64AC" w:rsidTr="00DA64AC"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4AC" w:rsidRPr="00DA64AC" w:rsidRDefault="00DA64AC" w:rsidP="00DA64AC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  <w:lang w:eastAsia="zh-CN"/>
              </w:rPr>
              <w:t>Наименование</w:t>
            </w:r>
          </w:p>
          <w:p w:rsidR="00DA64AC" w:rsidRPr="00DA64AC" w:rsidRDefault="00DA64AC" w:rsidP="00DA64AC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  <w:lang w:eastAsia="zh-CN"/>
              </w:rPr>
              <w:t>мероприятия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4AC" w:rsidRPr="00DA64AC" w:rsidRDefault="00DA64AC" w:rsidP="00DA64AC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  <w:lang w:eastAsia="zh-CN"/>
              </w:rPr>
              <w:t>Ответственный исполнитель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4AC" w:rsidRPr="00DA64AC" w:rsidRDefault="00DA64AC" w:rsidP="00DA64AC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  <w:lang w:eastAsia="zh-CN"/>
              </w:rPr>
              <w:t>Срок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4AC" w:rsidRPr="00DA64AC" w:rsidRDefault="00DA64AC" w:rsidP="00DA64AC">
            <w:pPr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  <w:lang w:eastAsia="zh-CN"/>
              </w:rPr>
              <w:t>Ожидаемый непосредственный</w:t>
            </w:r>
          </w:p>
          <w:p w:rsidR="00DA64AC" w:rsidRPr="00DA64AC" w:rsidRDefault="00DA64AC" w:rsidP="00DA64AC">
            <w:pPr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  <w:lang w:eastAsia="zh-CN"/>
              </w:rPr>
              <w:t>результат (краткое описание)</w:t>
            </w:r>
          </w:p>
        </w:tc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4AC" w:rsidRPr="00DA64AC" w:rsidRDefault="00DA64AC" w:rsidP="00DA64AC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  <w:lang w:eastAsia="zh-CN"/>
              </w:rPr>
              <w:t>Основные направления реализации</w:t>
            </w:r>
          </w:p>
        </w:tc>
      </w:tr>
      <w:tr w:rsidR="00DA64AC" w:rsidRPr="00DA64AC" w:rsidTr="00DA64AC"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56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</w:p>
        </w:tc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56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4AC" w:rsidRPr="00DA64AC" w:rsidRDefault="00DA64AC" w:rsidP="00DA64AC">
            <w:pPr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  <w:lang w:eastAsia="zh-CN"/>
              </w:rPr>
              <w:t>начала реализации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4AC" w:rsidRPr="00DA64AC" w:rsidRDefault="00DA64AC" w:rsidP="00DA64AC">
            <w:pPr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  <w:lang w:eastAsia="zh-CN"/>
              </w:rPr>
              <w:t>окончания</w:t>
            </w:r>
          </w:p>
          <w:p w:rsidR="00DA64AC" w:rsidRPr="00DA64AC" w:rsidRDefault="00DA64AC" w:rsidP="00DA64AC">
            <w:pPr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  <w:lang w:eastAsia="zh-CN"/>
              </w:rPr>
              <w:t>реализации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56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</w:p>
        </w:tc>
        <w:tc>
          <w:tcPr>
            <w:tcW w:w="3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56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</w:p>
        </w:tc>
      </w:tr>
      <w:tr w:rsidR="00DA64AC" w:rsidRPr="00DA64AC" w:rsidTr="00DA64AC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4AC" w:rsidRPr="00DA64AC" w:rsidRDefault="00DA64AC" w:rsidP="00DA64AC">
            <w:pPr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  <w:lang w:eastAsia="zh-CN"/>
              </w:rPr>
              <w:t>Благоустройство территории общего пользования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4AC" w:rsidRPr="00DA64AC" w:rsidRDefault="00DA64AC" w:rsidP="00DA64AC">
            <w:pPr>
              <w:suppressAutoHyphens/>
              <w:snapToGrid w:val="0"/>
              <w:spacing w:after="0" w:line="240" w:lineRule="auto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  <w:lang w:eastAsia="zh-CN"/>
              </w:rPr>
            </w:pPr>
          </w:p>
          <w:p w:rsidR="00DA64AC" w:rsidRPr="00DA64AC" w:rsidRDefault="00DA64AC" w:rsidP="00DA64AC">
            <w:pPr>
              <w:suppressAutoHyphens/>
              <w:spacing w:after="0" w:line="240" w:lineRule="auto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  <w:lang w:eastAsia="zh-CN"/>
              </w:rPr>
            </w:pPr>
          </w:p>
          <w:p w:rsidR="00DA64AC" w:rsidRPr="00DA64AC" w:rsidRDefault="00DA64AC" w:rsidP="00DA64AC">
            <w:pPr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  <w:lang w:eastAsia="zh-CN"/>
              </w:rPr>
              <w:t>Администрация муниципального образования Демидовское Заокского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4AC" w:rsidRPr="00DA64AC" w:rsidRDefault="00DA64AC" w:rsidP="00DA64AC">
            <w:pPr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  <w:lang w:eastAsia="zh-CN"/>
              </w:rPr>
              <w:t>2018г.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4AC" w:rsidRPr="00DA64AC" w:rsidRDefault="00DA64AC" w:rsidP="00DA64AC">
            <w:pPr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  <w:lang w:eastAsia="zh-CN"/>
              </w:rPr>
              <w:t>2024 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4AC" w:rsidRPr="00DA64AC" w:rsidRDefault="00DA64AC" w:rsidP="00DA64AC">
            <w:pPr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  <w:lang w:eastAsia="zh-CN"/>
              </w:rPr>
              <w:t>Увеличение благоустроенной территории общественного назначения, отвечающих потребностям жителей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4AC" w:rsidRPr="00DA64AC" w:rsidRDefault="00DA64AC" w:rsidP="00DA64AC">
            <w:pPr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  <w:lang w:eastAsia="zh-CN"/>
              </w:rPr>
              <w:t>Организация тропиночной сети, устройство освещения, установка лавочек и урн (для мусора), озеленение (высадка кустарников, деревьев, газона)</w:t>
            </w:r>
          </w:p>
        </w:tc>
      </w:tr>
      <w:tr w:rsidR="00DA64AC" w:rsidRPr="00DA64AC" w:rsidTr="00DA64AC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4AC" w:rsidRPr="00DA64AC" w:rsidRDefault="00DA64AC" w:rsidP="00DA64AC">
            <w:pPr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  <w:lang w:eastAsia="zh-CN"/>
              </w:rPr>
              <w:t>Благоустройство дворовых территорий многоквартирных жилых домов</w:t>
            </w:r>
          </w:p>
        </w:tc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56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4AC" w:rsidRPr="00DA64AC" w:rsidRDefault="00DA64AC" w:rsidP="00DA64AC">
            <w:pPr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  <w:lang w:eastAsia="zh-CN"/>
              </w:rPr>
              <w:t>2018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4AC" w:rsidRPr="00DA64AC" w:rsidRDefault="00DA64AC" w:rsidP="00DA64AC">
            <w:pPr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  <w:lang w:eastAsia="zh-CN"/>
              </w:rPr>
              <w:t>2024 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4AC" w:rsidRPr="00DA64AC" w:rsidRDefault="00DA64AC" w:rsidP="00DA64AC">
            <w:pPr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  <w:lang w:eastAsia="zh-CN"/>
              </w:rPr>
              <w:t>Благоустройство придомовых территорий многоквартирных домов, создания комфортных условий для проживания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4AC" w:rsidRPr="00DA64AC" w:rsidRDefault="00DA64AC" w:rsidP="00DA64AC">
            <w:pPr>
              <w:suppressAutoHyphens/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  <w:lang w:eastAsia="zh-CN"/>
              </w:rPr>
              <w:t>Устройство освещения, озеленение, устройство придомовых парковок для автотранспорта</w:t>
            </w:r>
          </w:p>
        </w:tc>
      </w:tr>
    </w:tbl>
    <w:p w:rsidR="00DA64AC" w:rsidRPr="00DA64AC" w:rsidRDefault="00DA64AC" w:rsidP="00DA64AC">
      <w:pPr>
        <w:widowControl w:val="0"/>
        <w:suppressAutoHyphens/>
        <w:overflowPunct w:val="0"/>
        <w:autoSpaceDE w:val="0"/>
        <w:spacing w:after="200" w:line="276" w:lineRule="auto"/>
        <w:jc w:val="center"/>
        <w:textAlignment w:val="baseline"/>
        <w:rPr>
          <w:rFonts w:ascii="PT Astra Serif" w:eastAsia="Times New Roman" w:hAnsi="PT Astra Serif" w:cs="Arial"/>
          <w:sz w:val="24"/>
          <w:szCs w:val="24"/>
          <w:lang w:eastAsia="zh-CN"/>
        </w:rPr>
      </w:pPr>
    </w:p>
    <w:p w:rsidR="00DA64AC" w:rsidRPr="00DA64AC" w:rsidRDefault="00DA64AC" w:rsidP="00DA64AC">
      <w:pPr>
        <w:widowControl w:val="0"/>
        <w:suppressAutoHyphens/>
        <w:overflowPunct w:val="0"/>
        <w:autoSpaceDE w:val="0"/>
        <w:spacing w:after="200" w:line="276" w:lineRule="auto"/>
        <w:jc w:val="center"/>
        <w:textAlignment w:val="baseline"/>
        <w:rPr>
          <w:rFonts w:ascii="PT Astra Serif" w:eastAsia="Times New Roman" w:hAnsi="PT Astra Serif" w:cs="Arial"/>
          <w:sz w:val="24"/>
          <w:szCs w:val="24"/>
          <w:lang w:eastAsia="zh-CN"/>
        </w:rPr>
      </w:pPr>
    </w:p>
    <w:p w:rsidR="00DA64AC" w:rsidRPr="00DA64AC" w:rsidRDefault="00DA64AC" w:rsidP="00DA64AC">
      <w:pPr>
        <w:widowControl w:val="0"/>
        <w:suppressAutoHyphens/>
        <w:overflowPunct w:val="0"/>
        <w:autoSpaceDE w:val="0"/>
        <w:spacing w:after="200" w:line="276" w:lineRule="auto"/>
        <w:jc w:val="center"/>
        <w:textAlignment w:val="baseline"/>
        <w:rPr>
          <w:rFonts w:ascii="PT Astra Serif" w:eastAsia="Times New Roman" w:hAnsi="PT Astra Serif" w:cs="Arial"/>
          <w:sz w:val="24"/>
          <w:szCs w:val="24"/>
          <w:lang w:eastAsia="zh-CN"/>
        </w:rPr>
      </w:pPr>
    </w:p>
    <w:p w:rsidR="00DA64AC" w:rsidRPr="00DA64AC" w:rsidRDefault="00DA64AC" w:rsidP="00DA64AC">
      <w:pPr>
        <w:widowControl w:val="0"/>
        <w:suppressAutoHyphens/>
        <w:overflowPunct w:val="0"/>
        <w:autoSpaceDE w:val="0"/>
        <w:spacing w:after="200" w:line="276" w:lineRule="auto"/>
        <w:jc w:val="center"/>
        <w:textAlignment w:val="baseline"/>
        <w:rPr>
          <w:rFonts w:ascii="PT Astra Serif" w:eastAsia="Times New Roman" w:hAnsi="PT Astra Serif" w:cs="Arial"/>
          <w:sz w:val="24"/>
          <w:szCs w:val="24"/>
          <w:lang w:eastAsia="zh-CN"/>
        </w:rPr>
      </w:pPr>
    </w:p>
    <w:p w:rsidR="00DA64AC" w:rsidRPr="00DA64AC" w:rsidRDefault="00DA64AC" w:rsidP="00DA64AC">
      <w:pPr>
        <w:widowControl w:val="0"/>
        <w:suppressAutoHyphens/>
        <w:overflowPunct w:val="0"/>
        <w:autoSpaceDE w:val="0"/>
        <w:spacing w:after="200" w:line="276" w:lineRule="auto"/>
        <w:jc w:val="center"/>
        <w:textAlignment w:val="baseline"/>
        <w:rPr>
          <w:rFonts w:ascii="PT Astra Serif" w:eastAsia="Times New Roman" w:hAnsi="PT Astra Serif" w:cs="Arial"/>
          <w:sz w:val="24"/>
          <w:szCs w:val="24"/>
          <w:lang w:eastAsia="zh-CN"/>
        </w:rPr>
      </w:pPr>
    </w:p>
    <w:p w:rsidR="00DA64AC" w:rsidRPr="00DA64AC" w:rsidRDefault="00DA64AC" w:rsidP="00DA64AC">
      <w:pPr>
        <w:widowControl w:val="0"/>
        <w:suppressAutoHyphens/>
        <w:overflowPunct w:val="0"/>
        <w:autoSpaceDE w:val="0"/>
        <w:spacing w:after="200" w:line="276" w:lineRule="auto"/>
        <w:jc w:val="center"/>
        <w:textAlignment w:val="baseline"/>
        <w:rPr>
          <w:rFonts w:ascii="PT Astra Serif" w:eastAsia="Times New Roman" w:hAnsi="PT Astra Serif" w:cs="Arial"/>
          <w:sz w:val="24"/>
          <w:szCs w:val="24"/>
          <w:lang w:eastAsia="zh-CN"/>
        </w:rPr>
      </w:pPr>
    </w:p>
    <w:p w:rsidR="00DA64AC" w:rsidRPr="00DA64AC" w:rsidRDefault="00DA64AC" w:rsidP="00DA64AC">
      <w:pPr>
        <w:widowControl w:val="0"/>
        <w:suppressAutoHyphens/>
        <w:overflowPunct w:val="0"/>
        <w:autoSpaceDE w:val="0"/>
        <w:spacing w:after="200" w:line="276" w:lineRule="auto"/>
        <w:jc w:val="center"/>
        <w:textAlignment w:val="baseline"/>
        <w:rPr>
          <w:rFonts w:ascii="PT Astra Serif" w:eastAsia="Times New Roman" w:hAnsi="PT Astra Serif" w:cs="Arial"/>
          <w:sz w:val="24"/>
          <w:szCs w:val="24"/>
          <w:lang w:eastAsia="zh-CN"/>
        </w:rPr>
      </w:pPr>
    </w:p>
    <w:p w:rsidR="00DA64AC" w:rsidRPr="00DA64AC" w:rsidRDefault="00DA64AC" w:rsidP="00DA64AC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PT Astra Serif" w:eastAsia="Times New Roman" w:hAnsi="PT Astra Serif" w:cs="Calibri"/>
          <w:sz w:val="24"/>
          <w:szCs w:val="24"/>
          <w:lang w:eastAsia="zh-CN"/>
        </w:rPr>
      </w:pPr>
      <w:r w:rsidRPr="00DA64AC">
        <w:rPr>
          <w:rFonts w:ascii="PT Astra Serif" w:eastAsia="Times New Roman" w:hAnsi="PT Astra Serif" w:cs="Arial"/>
          <w:sz w:val="24"/>
          <w:szCs w:val="24"/>
          <w:lang w:eastAsia="zh-CN"/>
        </w:rPr>
        <w:t>ПЕРЕЧЕНЬ</w:t>
      </w:r>
    </w:p>
    <w:p w:rsidR="00DA64AC" w:rsidRPr="00DA64AC" w:rsidRDefault="00DA64AC" w:rsidP="00DA64AC">
      <w:pPr>
        <w:suppressAutoHyphens/>
        <w:spacing w:after="0" w:line="240" w:lineRule="auto"/>
        <w:ind w:right="320"/>
        <w:jc w:val="center"/>
        <w:rPr>
          <w:rFonts w:ascii="PT Astra Serif" w:eastAsia="Times New Roman" w:hAnsi="PT Astra Serif" w:cs="Calibri"/>
          <w:sz w:val="24"/>
          <w:szCs w:val="24"/>
          <w:lang w:eastAsia="zh-CN"/>
        </w:rPr>
      </w:pPr>
      <w:r w:rsidRPr="00DA64AC">
        <w:rPr>
          <w:rFonts w:ascii="PT Astra Serif" w:eastAsia="Times New Roman" w:hAnsi="PT Astra Serif" w:cs="Arial"/>
          <w:sz w:val="24"/>
          <w:szCs w:val="24"/>
          <w:lang w:eastAsia="zh-CN"/>
        </w:rPr>
        <w:t>мероприятий по благоустройству общественных территорий (п. Пахомово) в рамках реализации муниципальной программы «Формирование современной городской среды</w:t>
      </w:r>
    </w:p>
    <w:p w:rsidR="00DA64AC" w:rsidRPr="00DA64AC" w:rsidRDefault="00DA64AC" w:rsidP="00DA64AC">
      <w:pPr>
        <w:suppressAutoHyphens/>
        <w:spacing w:after="0" w:line="240" w:lineRule="auto"/>
        <w:ind w:right="320"/>
        <w:jc w:val="center"/>
        <w:rPr>
          <w:rFonts w:ascii="PT Astra Serif" w:eastAsia="Times New Roman" w:hAnsi="PT Astra Serif" w:cs="Calibri"/>
          <w:sz w:val="24"/>
          <w:szCs w:val="24"/>
          <w:lang w:eastAsia="zh-CN"/>
        </w:rPr>
      </w:pPr>
      <w:r w:rsidRPr="00DA64AC">
        <w:rPr>
          <w:rFonts w:ascii="PT Astra Serif" w:eastAsia="Arial" w:hAnsi="PT Astra Serif" w:cs="Arial"/>
          <w:sz w:val="24"/>
          <w:szCs w:val="24"/>
          <w:lang w:eastAsia="zh-CN"/>
        </w:rPr>
        <w:t xml:space="preserve"> </w:t>
      </w:r>
      <w:r w:rsidRPr="00DA64AC">
        <w:rPr>
          <w:rFonts w:ascii="PT Astra Serif" w:eastAsia="Times New Roman" w:hAnsi="PT Astra Serif" w:cs="Arial"/>
          <w:sz w:val="24"/>
          <w:szCs w:val="24"/>
          <w:lang w:eastAsia="zh-CN"/>
        </w:rPr>
        <w:t>в муниципальном образовании Демидовское Заокского района на 2018-2024 годы»</w:t>
      </w:r>
    </w:p>
    <w:p w:rsidR="00DA64AC" w:rsidRPr="00DA64AC" w:rsidRDefault="00DA64AC" w:rsidP="00DA64AC">
      <w:pPr>
        <w:suppressAutoHyphens/>
        <w:spacing w:after="0" w:line="240" w:lineRule="auto"/>
        <w:ind w:right="320"/>
        <w:jc w:val="center"/>
        <w:rPr>
          <w:rFonts w:ascii="PT Astra Serif" w:eastAsia="Times New Roman" w:hAnsi="PT Astra Serif" w:cs="Calibri"/>
          <w:sz w:val="24"/>
          <w:szCs w:val="24"/>
          <w:lang w:eastAsia="zh-CN"/>
        </w:rPr>
      </w:pPr>
      <w:r w:rsidRPr="00DA64AC">
        <w:rPr>
          <w:rFonts w:ascii="PT Astra Serif" w:eastAsia="Arial" w:hAnsi="PT Astra Serif" w:cs="Arial"/>
          <w:sz w:val="24"/>
          <w:szCs w:val="24"/>
          <w:lang w:eastAsia="zh-CN"/>
        </w:rPr>
        <w:t xml:space="preserve"> </w:t>
      </w:r>
    </w:p>
    <w:tbl>
      <w:tblPr>
        <w:tblW w:w="0" w:type="auto"/>
        <w:tblInd w:w="14" w:type="dxa"/>
        <w:tblLayout w:type="fixed"/>
        <w:tblLook w:val="04A0" w:firstRow="1" w:lastRow="0" w:firstColumn="1" w:lastColumn="0" w:noHBand="0" w:noVBand="1"/>
      </w:tblPr>
      <w:tblGrid>
        <w:gridCol w:w="14651"/>
      </w:tblGrid>
      <w:tr w:rsidR="00DA64AC" w:rsidRPr="00DA64AC" w:rsidTr="00DA64AC">
        <w:trPr>
          <w:trHeight w:val="80"/>
        </w:trPr>
        <w:tc>
          <w:tcPr>
            <w:tcW w:w="14651" w:type="dxa"/>
            <w:shd w:val="clear" w:color="auto" w:fill="FFFFFF" w:themeFill="background1"/>
          </w:tcPr>
          <w:p w:rsidR="00DA64AC" w:rsidRPr="00DA64AC" w:rsidRDefault="00DA64AC" w:rsidP="00DA64AC">
            <w:pPr>
              <w:widowControl w:val="0"/>
              <w:suppressAutoHyphens/>
              <w:overflowPunct w:val="0"/>
              <w:autoSpaceDE w:val="0"/>
              <w:snapToGrid w:val="0"/>
              <w:spacing w:after="200" w:line="276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color w:val="333333"/>
                <w:sz w:val="24"/>
                <w:szCs w:val="24"/>
                <w:lang w:eastAsia="zh-CN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"/>
              <w:gridCol w:w="6060"/>
              <w:gridCol w:w="2579"/>
              <w:gridCol w:w="2126"/>
              <w:gridCol w:w="1565"/>
              <w:gridCol w:w="650"/>
            </w:tblGrid>
            <w:tr w:rsidR="00DA64AC" w:rsidRPr="00DA64AC">
              <w:trPr>
                <w:trHeight w:val="496"/>
              </w:trPr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64AC" w:rsidRPr="00DA64AC" w:rsidRDefault="00DA64AC" w:rsidP="00DA64AC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jc w:val="center"/>
                    <w:textAlignment w:val="baseline"/>
                    <w:rPr>
                      <w:rFonts w:ascii="PT Astra Serif" w:eastAsia="Times New Roman" w:hAnsi="PT Astra Serif" w:cs="Calibri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r w:rsidRPr="00DA64AC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>№</w:t>
                  </w:r>
                  <w:r w:rsidRPr="00DA64AC">
                    <w:rPr>
                      <w:rFonts w:ascii="PT Astra Serif" w:eastAsia="Arial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DA64AC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>п/п</w:t>
                  </w:r>
                </w:p>
              </w:tc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64AC" w:rsidRPr="00DA64AC" w:rsidRDefault="00DA64AC" w:rsidP="00DA64AC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jc w:val="center"/>
                    <w:textAlignment w:val="baseline"/>
                    <w:rPr>
                      <w:rFonts w:ascii="PT Astra Serif" w:eastAsia="Times New Roman" w:hAnsi="PT Astra Serif" w:cs="Calibri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r w:rsidRPr="00DA64AC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>Наименование показателя</w:t>
                  </w:r>
                </w:p>
              </w:tc>
              <w:tc>
                <w:tcPr>
                  <w:tcW w:w="2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64AC" w:rsidRPr="00DA64AC" w:rsidRDefault="00DA64AC" w:rsidP="00DA64AC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jc w:val="center"/>
                    <w:textAlignment w:val="baseline"/>
                    <w:rPr>
                      <w:rFonts w:ascii="PT Astra Serif" w:eastAsia="Times New Roman" w:hAnsi="PT Astra Serif" w:cs="Calibri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r w:rsidRPr="00DA64AC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>Единица измерения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64AC" w:rsidRPr="00DA64AC" w:rsidRDefault="00DA64AC" w:rsidP="00DA64AC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jc w:val="center"/>
                    <w:textAlignment w:val="baseline"/>
                    <w:rPr>
                      <w:rFonts w:ascii="PT Astra Serif" w:eastAsia="Times New Roman" w:hAnsi="PT Astra Serif" w:cs="Calibri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r w:rsidRPr="00DA64AC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>Объем</w:t>
                  </w:r>
                </w:p>
              </w:tc>
              <w:tc>
                <w:tcPr>
                  <w:tcW w:w="2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64AC" w:rsidRPr="00DA64AC" w:rsidRDefault="00DA64AC" w:rsidP="00DA64AC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jc w:val="center"/>
                    <w:textAlignment w:val="baseline"/>
                    <w:rPr>
                      <w:rFonts w:ascii="PT Astra Serif" w:eastAsia="Times New Roman" w:hAnsi="PT Astra Serif" w:cs="Calibri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r w:rsidRPr="00DA64AC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>Сумма</w:t>
                  </w:r>
                </w:p>
                <w:p w:rsidR="00DA64AC" w:rsidRPr="00DA64AC" w:rsidRDefault="00DA64AC" w:rsidP="00DA64AC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jc w:val="center"/>
                    <w:textAlignment w:val="baseline"/>
                    <w:rPr>
                      <w:rFonts w:ascii="PT Astra Serif" w:eastAsia="Times New Roman" w:hAnsi="PT Astra Serif" w:cs="Calibri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r w:rsidRPr="00DA64AC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>(тыс. руб.)</w:t>
                  </w:r>
                </w:p>
              </w:tc>
            </w:tr>
            <w:tr w:rsidR="00DA64AC" w:rsidRPr="00DA64AC">
              <w:trPr>
                <w:trHeight w:val="213"/>
              </w:trPr>
              <w:tc>
                <w:tcPr>
                  <w:tcW w:w="138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2" w:type="dxa"/>
                    <w:left w:w="36" w:type="dxa"/>
                    <w:bottom w:w="0" w:type="dxa"/>
                    <w:right w:w="36" w:type="dxa"/>
                  </w:tcMar>
                  <w:vAlign w:val="center"/>
                  <w:hideMark/>
                </w:tcPr>
                <w:p w:rsidR="00DA64AC" w:rsidRPr="00DA64AC" w:rsidRDefault="00DA64AC" w:rsidP="00DA64AC">
                  <w:pPr>
                    <w:spacing w:line="256" w:lineRule="auto"/>
                    <w:rPr>
                      <w:rFonts w:ascii="PT Astra Serif" w:eastAsia="Times New Roman" w:hAnsi="PT Astra Serif" w:cs="Calibri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DA64AC" w:rsidRPr="00DA64AC">
              <w:trPr>
                <w:trHeight w:val="175"/>
              </w:trPr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64AC" w:rsidRPr="00DA64AC" w:rsidRDefault="00DA64AC" w:rsidP="00DA64AC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textAlignment w:val="baseline"/>
                    <w:rPr>
                      <w:rFonts w:ascii="PT Astra Serif" w:eastAsia="Times New Roman" w:hAnsi="PT Astra Serif" w:cs="Calibri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r w:rsidRPr="00DA64AC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 xml:space="preserve">1 </w:t>
                  </w:r>
                </w:p>
              </w:tc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64AC" w:rsidRPr="00DA64AC" w:rsidRDefault="00DA64AC" w:rsidP="00DA64AC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textAlignment w:val="baseline"/>
                    <w:rPr>
                      <w:rFonts w:ascii="PT Astra Serif" w:eastAsia="Times New Roman" w:hAnsi="PT Astra Serif" w:cs="Calibri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r w:rsidRPr="00DA64AC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>Благоустройство</w:t>
                  </w:r>
                </w:p>
              </w:tc>
              <w:tc>
                <w:tcPr>
                  <w:tcW w:w="2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64AC" w:rsidRPr="00DA64AC" w:rsidRDefault="00DA64AC" w:rsidP="00DA64AC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jc w:val="center"/>
                    <w:textAlignment w:val="baseline"/>
                    <w:rPr>
                      <w:rFonts w:ascii="PT Astra Serif" w:eastAsia="Times New Roman" w:hAnsi="PT Astra Serif" w:cs="Calibri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64AC" w:rsidRPr="00DA64AC" w:rsidRDefault="00DA64AC" w:rsidP="00DA64AC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jc w:val="center"/>
                    <w:textAlignment w:val="baseline"/>
                    <w:rPr>
                      <w:rFonts w:ascii="PT Astra Serif" w:eastAsia="Times New Roman" w:hAnsi="PT Astra Serif" w:cs="Calibri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64AC" w:rsidRPr="00DA64AC" w:rsidRDefault="00DA64AC" w:rsidP="00DA64AC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jc w:val="center"/>
                    <w:textAlignment w:val="baseline"/>
                    <w:rPr>
                      <w:rFonts w:ascii="PT Astra Serif" w:eastAsia="Times New Roman" w:hAnsi="PT Astra Serif" w:cs="Calibri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r w:rsidRPr="00DA64AC">
                    <w:rPr>
                      <w:rFonts w:ascii="PT Astra Serif" w:eastAsia="Times New Roman" w:hAnsi="PT Astra Serif" w:cs="Calibri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>3 685,2</w:t>
                  </w:r>
                </w:p>
              </w:tc>
            </w:tr>
            <w:tr w:rsidR="00DA64AC" w:rsidRPr="00DA64AC">
              <w:trPr>
                <w:trHeight w:val="331"/>
              </w:trPr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64AC" w:rsidRPr="00DA64AC" w:rsidRDefault="00DA64AC" w:rsidP="00DA64AC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textAlignment w:val="baseline"/>
                    <w:rPr>
                      <w:rFonts w:ascii="PT Astra Serif" w:eastAsia="Times New Roman" w:hAnsi="PT Astra Serif" w:cs="Calibri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r w:rsidRPr="00DA64AC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 xml:space="preserve">2 </w:t>
                  </w:r>
                </w:p>
              </w:tc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64AC" w:rsidRPr="00DA64AC" w:rsidRDefault="00DA64AC" w:rsidP="00DA64AC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textAlignment w:val="baseline"/>
                    <w:rPr>
                      <w:rFonts w:ascii="PT Astra Serif" w:eastAsia="Times New Roman" w:hAnsi="PT Astra Serif" w:cs="Calibri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r w:rsidRPr="00DA64AC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>Дорожные работы (Покрытия)</w:t>
                  </w:r>
                </w:p>
              </w:tc>
              <w:tc>
                <w:tcPr>
                  <w:tcW w:w="2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64AC" w:rsidRPr="00DA64AC" w:rsidRDefault="00DA64AC" w:rsidP="00DA64AC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jc w:val="center"/>
                    <w:textAlignment w:val="baseline"/>
                    <w:rPr>
                      <w:rFonts w:ascii="PT Astra Serif" w:eastAsia="Times New Roman" w:hAnsi="PT Astra Serif" w:cs="Calibri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r w:rsidRPr="00DA64AC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>кв.м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64AC" w:rsidRPr="00DA64AC" w:rsidRDefault="00DA64AC" w:rsidP="00DA64AC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jc w:val="center"/>
                    <w:textAlignment w:val="baseline"/>
                    <w:rPr>
                      <w:rFonts w:ascii="PT Astra Serif" w:eastAsia="Times New Roman" w:hAnsi="PT Astra Serif" w:cs="Calibri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r w:rsidRPr="00DA64AC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>668,0</w:t>
                  </w:r>
                </w:p>
              </w:tc>
              <w:tc>
                <w:tcPr>
                  <w:tcW w:w="2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64AC" w:rsidRPr="00DA64AC" w:rsidRDefault="00DA64AC" w:rsidP="00DA64AC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jc w:val="center"/>
                    <w:textAlignment w:val="baseline"/>
                    <w:rPr>
                      <w:rFonts w:ascii="PT Astra Serif" w:eastAsia="Times New Roman" w:hAnsi="PT Astra Serif" w:cs="Calibri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DA64AC" w:rsidRPr="00DA64AC">
              <w:trPr>
                <w:trHeight w:val="331"/>
              </w:trPr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64AC" w:rsidRPr="00DA64AC" w:rsidRDefault="00DA64AC" w:rsidP="00DA64AC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textAlignment w:val="baseline"/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r w:rsidRPr="00DA64AC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>3</w:t>
                  </w:r>
                </w:p>
              </w:tc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64AC" w:rsidRPr="00DA64AC" w:rsidRDefault="00DA64AC" w:rsidP="00DA64AC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textAlignment w:val="baseline"/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r w:rsidRPr="00DA64AC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>Озеленение газон</w:t>
                  </w:r>
                </w:p>
              </w:tc>
              <w:tc>
                <w:tcPr>
                  <w:tcW w:w="2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64AC" w:rsidRPr="00DA64AC" w:rsidRDefault="00DA64AC" w:rsidP="00DA64AC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jc w:val="center"/>
                    <w:textAlignment w:val="baseline"/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r w:rsidRPr="00DA64AC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>кв.м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64AC" w:rsidRPr="00DA64AC" w:rsidRDefault="00DA64AC" w:rsidP="00DA64AC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jc w:val="center"/>
                    <w:textAlignment w:val="baseline"/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r w:rsidRPr="00DA64AC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>938</w:t>
                  </w:r>
                </w:p>
              </w:tc>
              <w:tc>
                <w:tcPr>
                  <w:tcW w:w="2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64AC" w:rsidRPr="00DA64AC" w:rsidRDefault="00DA64AC" w:rsidP="00DA64AC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jc w:val="center"/>
                    <w:textAlignment w:val="baseline"/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DA64AC" w:rsidRPr="00DA64AC">
              <w:trPr>
                <w:trHeight w:val="331"/>
              </w:trPr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64AC" w:rsidRPr="00DA64AC" w:rsidRDefault="00DA64AC" w:rsidP="00DA64AC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textAlignment w:val="baseline"/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r w:rsidRPr="00DA64AC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>4</w:t>
                  </w:r>
                </w:p>
              </w:tc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64AC" w:rsidRPr="00DA64AC" w:rsidRDefault="00DA64AC" w:rsidP="00DA64AC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textAlignment w:val="baseline"/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r w:rsidRPr="00DA64AC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>Озеленение кусты</w:t>
                  </w:r>
                </w:p>
              </w:tc>
              <w:tc>
                <w:tcPr>
                  <w:tcW w:w="2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64AC" w:rsidRPr="00DA64AC" w:rsidRDefault="00DA64AC" w:rsidP="00DA64AC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jc w:val="center"/>
                    <w:textAlignment w:val="baseline"/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r w:rsidRPr="00DA64AC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>шт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64AC" w:rsidRPr="00DA64AC" w:rsidRDefault="00DA64AC" w:rsidP="00DA64AC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jc w:val="center"/>
                    <w:textAlignment w:val="baseline"/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r w:rsidRPr="00DA64AC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>105</w:t>
                  </w:r>
                </w:p>
              </w:tc>
              <w:tc>
                <w:tcPr>
                  <w:tcW w:w="2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64AC" w:rsidRPr="00DA64AC" w:rsidRDefault="00DA64AC" w:rsidP="00DA64AC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jc w:val="center"/>
                    <w:textAlignment w:val="baseline"/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DA64AC" w:rsidRPr="00DA64AC">
              <w:trPr>
                <w:trHeight w:val="605"/>
              </w:trPr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64AC" w:rsidRPr="00DA64AC" w:rsidRDefault="00DA64AC" w:rsidP="00DA64AC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textAlignment w:val="baseline"/>
                    <w:rPr>
                      <w:rFonts w:ascii="PT Astra Serif" w:eastAsia="Times New Roman" w:hAnsi="PT Astra Serif" w:cs="Calibri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r w:rsidRPr="00DA64AC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 xml:space="preserve">5 </w:t>
                  </w:r>
                </w:p>
              </w:tc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64AC" w:rsidRPr="00DA64AC" w:rsidRDefault="00DA64AC" w:rsidP="00DA64AC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textAlignment w:val="baseline"/>
                    <w:rPr>
                      <w:rFonts w:ascii="PT Astra Serif" w:eastAsia="Times New Roman" w:hAnsi="PT Astra Serif" w:cs="Calibri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r w:rsidRPr="00DA64AC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>Установка МАФ (скамейки, урны)</w:t>
                  </w:r>
                </w:p>
              </w:tc>
              <w:tc>
                <w:tcPr>
                  <w:tcW w:w="2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64AC" w:rsidRPr="00DA64AC" w:rsidRDefault="00DA64AC" w:rsidP="00DA64AC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jc w:val="center"/>
                    <w:textAlignment w:val="baseline"/>
                    <w:rPr>
                      <w:rFonts w:ascii="PT Astra Serif" w:eastAsia="Times New Roman" w:hAnsi="PT Astra Serif" w:cs="Calibri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r w:rsidRPr="00DA64AC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>шт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64AC" w:rsidRPr="00DA64AC" w:rsidRDefault="00DA64AC" w:rsidP="00DA64AC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jc w:val="center"/>
                    <w:textAlignment w:val="baseline"/>
                    <w:rPr>
                      <w:rFonts w:ascii="PT Astra Serif" w:eastAsia="Times New Roman" w:hAnsi="PT Astra Serif" w:cs="Calibri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r w:rsidRPr="00DA64AC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>14</w:t>
                  </w:r>
                </w:p>
              </w:tc>
              <w:tc>
                <w:tcPr>
                  <w:tcW w:w="2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64AC" w:rsidRPr="00DA64AC" w:rsidRDefault="00DA64AC" w:rsidP="00DA64AC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jc w:val="center"/>
                    <w:textAlignment w:val="baseline"/>
                    <w:rPr>
                      <w:rFonts w:ascii="PT Astra Serif" w:eastAsia="Times New Roman" w:hAnsi="PT Astra Serif" w:cs="Calibri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DA64AC" w:rsidRPr="00DA64AC">
              <w:trPr>
                <w:trHeight w:val="175"/>
              </w:trPr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64AC" w:rsidRPr="00DA64AC" w:rsidRDefault="00DA64AC" w:rsidP="00DA64AC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textAlignment w:val="baseline"/>
                    <w:rPr>
                      <w:rFonts w:ascii="PT Astra Serif" w:eastAsia="Times New Roman" w:hAnsi="PT Astra Serif" w:cs="Calibri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r w:rsidRPr="00DA64AC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 xml:space="preserve">6 </w:t>
                  </w:r>
                </w:p>
              </w:tc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64AC" w:rsidRPr="00DA64AC" w:rsidRDefault="00DA64AC" w:rsidP="00DA64AC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textAlignment w:val="baseline"/>
                    <w:rPr>
                      <w:rFonts w:ascii="PT Astra Serif" w:eastAsia="Times New Roman" w:hAnsi="PT Astra Serif" w:cs="Calibri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r w:rsidRPr="00DA64AC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 xml:space="preserve">Устройство освещения </w:t>
                  </w:r>
                </w:p>
              </w:tc>
              <w:tc>
                <w:tcPr>
                  <w:tcW w:w="2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64AC" w:rsidRPr="00DA64AC" w:rsidRDefault="00DA64AC" w:rsidP="00DA64AC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jc w:val="center"/>
                    <w:textAlignment w:val="baseline"/>
                    <w:rPr>
                      <w:rFonts w:ascii="PT Astra Serif" w:eastAsia="Times New Roman" w:hAnsi="PT Astra Serif" w:cs="Calibri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r w:rsidRPr="00DA64AC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>шт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64AC" w:rsidRPr="00DA64AC" w:rsidRDefault="00DA64AC" w:rsidP="00DA64AC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jc w:val="center"/>
                    <w:textAlignment w:val="baseline"/>
                    <w:rPr>
                      <w:rFonts w:ascii="PT Astra Serif" w:eastAsia="Times New Roman" w:hAnsi="PT Astra Serif" w:cs="Calibri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r w:rsidRPr="00DA64AC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>17</w:t>
                  </w:r>
                </w:p>
              </w:tc>
              <w:tc>
                <w:tcPr>
                  <w:tcW w:w="2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64AC" w:rsidRPr="00DA64AC" w:rsidRDefault="00DA64AC" w:rsidP="00DA64AC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jc w:val="center"/>
                    <w:textAlignment w:val="baseline"/>
                    <w:rPr>
                      <w:rFonts w:ascii="PT Astra Serif" w:eastAsia="Times New Roman" w:hAnsi="PT Astra Serif" w:cs="Calibri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r w:rsidRPr="00DA64AC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>988,0</w:t>
                  </w:r>
                </w:p>
              </w:tc>
            </w:tr>
            <w:tr w:rsidR="00DA64AC" w:rsidRPr="00DA64AC">
              <w:trPr>
                <w:trHeight w:val="175"/>
              </w:trPr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64AC" w:rsidRPr="00DA64AC" w:rsidRDefault="00DA64AC" w:rsidP="00DA64AC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textAlignment w:val="baseline"/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r w:rsidRPr="00DA64AC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>6</w:t>
                  </w:r>
                </w:p>
              </w:tc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64AC" w:rsidRPr="00DA64AC" w:rsidRDefault="00DA64AC" w:rsidP="00DA64AC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textAlignment w:val="baseline"/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r w:rsidRPr="00DA64AC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>Видеонаблюдение</w:t>
                  </w:r>
                </w:p>
              </w:tc>
              <w:tc>
                <w:tcPr>
                  <w:tcW w:w="2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64AC" w:rsidRPr="00DA64AC" w:rsidRDefault="00DA64AC" w:rsidP="00DA64AC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jc w:val="center"/>
                    <w:textAlignment w:val="baseline"/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r w:rsidRPr="00DA64AC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>шт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64AC" w:rsidRPr="00DA64AC" w:rsidRDefault="00DA64AC" w:rsidP="00DA64AC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jc w:val="center"/>
                    <w:textAlignment w:val="baseline"/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r w:rsidRPr="00DA64AC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>7</w:t>
                  </w:r>
                </w:p>
              </w:tc>
              <w:tc>
                <w:tcPr>
                  <w:tcW w:w="2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64AC" w:rsidRPr="00DA64AC" w:rsidRDefault="00DA64AC" w:rsidP="00DA64AC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jc w:val="center"/>
                    <w:textAlignment w:val="baseline"/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r w:rsidRPr="00DA64AC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>551,0</w:t>
                  </w:r>
                </w:p>
              </w:tc>
            </w:tr>
            <w:tr w:rsidR="00DA64AC" w:rsidRPr="00DA64AC">
              <w:trPr>
                <w:trHeight w:val="175"/>
              </w:trPr>
              <w:tc>
                <w:tcPr>
                  <w:tcW w:w="69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64AC" w:rsidRPr="00DA64AC" w:rsidRDefault="00DA64AC" w:rsidP="00DA64AC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jc w:val="center"/>
                    <w:textAlignment w:val="baseline"/>
                    <w:rPr>
                      <w:rFonts w:ascii="PT Astra Serif" w:eastAsia="Times New Roman" w:hAnsi="PT Astra Serif" w:cs="Calibri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r w:rsidRPr="00DA64AC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>Всего</w:t>
                  </w:r>
                </w:p>
              </w:tc>
              <w:tc>
                <w:tcPr>
                  <w:tcW w:w="2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64AC" w:rsidRPr="00DA64AC" w:rsidRDefault="00DA64AC" w:rsidP="00DA64AC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textAlignment w:val="baseline"/>
                    <w:rPr>
                      <w:rFonts w:ascii="PT Astra Serif" w:eastAsia="Times New Roman" w:hAnsi="PT Astra Serif" w:cs="Calibri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r w:rsidRPr="00DA64AC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> </w:t>
                  </w:r>
                  <w:r w:rsidRPr="00DA64AC">
                    <w:rPr>
                      <w:rFonts w:ascii="PT Astra Serif" w:eastAsia="Arial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64AC" w:rsidRPr="00DA64AC" w:rsidRDefault="00DA64AC" w:rsidP="00DA64AC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textAlignment w:val="baseline"/>
                    <w:rPr>
                      <w:rFonts w:ascii="PT Astra Serif" w:eastAsia="Times New Roman" w:hAnsi="PT Astra Serif" w:cs="Calibri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r w:rsidRPr="00DA64AC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> </w:t>
                  </w:r>
                  <w:r w:rsidRPr="00DA64AC">
                    <w:rPr>
                      <w:rFonts w:ascii="PT Astra Serif" w:eastAsia="Arial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64AC" w:rsidRPr="00DA64AC" w:rsidRDefault="00DA64AC" w:rsidP="00DA64AC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jc w:val="center"/>
                    <w:textAlignment w:val="baseline"/>
                    <w:rPr>
                      <w:rFonts w:ascii="PT Astra Serif" w:eastAsia="Times New Roman" w:hAnsi="PT Astra Serif" w:cs="Calibri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  <w:r w:rsidRPr="00DA64AC"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  <w:t>5224,2</w:t>
                  </w:r>
                </w:p>
              </w:tc>
            </w:tr>
            <w:tr w:rsidR="00DA64AC" w:rsidRPr="00DA64AC">
              <w:trPr>
                <w:gridAfter w:val="1"/>
                <w:wAfter w:w="650" w:type="dxa"/>
                <w:trHeight w:val="100"/>
              </w:trPr>
              <w:tc>
                <w:tcPr>
                  <w:tcW w:w="13170" w:type="dxa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64AC" w:rsidRPr="00DA64AC" w:rsidRDefault="00DA64AC" w:rsidP="00DA64AC">
                  <w:pPr>
                    <w:widowControl w:val="0"/>
                    <w:suppressAutoHyphens/>
                    <w:overflowPunct w:val="0"/>
                    <w:autoSpaceDE w:val="0"/>
                    <w:spacing w:after="200" w:line="276" w:lineRule="auto"/>
                    <w:textAlignment w:val="baseline"/>
                    <w:rPr>
                      <w:rFonts w:ascii="PT Astra Serif" w:eastAsia="Times New Roman" w:hAnsi="PT Astra Serif" w:cs="Arial"/>
                      <w:b/>
                      <w:bCs/>
                      <w:color w:val="333333"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:rsidR="00DA64AC" w:rsidRPr="00DA64AC" w:rsidRDefault="00DA64AC" w:rsidP="00DA64AC">
            <w:pPr>
              <w:widowControl w:val="0"/>
              <w:suppressAutoHyphens/>
              <w:overflowPunct w:val="0"/>
              <w:autoSpaceDE w:val="0"/>
              <w:spacing w:after="200" w:line="276" w:lineRule="auto"/>
              <w:textAlignment w:val="baseline"/>
              <w:rPr>
                <w:rFonts w:ascii="PT Astra Serif" w:eastAsia="Times New Roman" w:hAnsi="PT Astra Serif" w:cs="Arial"/>
                <w:b/>
                <w:bCs/>
                <w:color w:val="333333"/>
                <w:sz w:val="24"/>
                <w:szCs w:val="24"/>
                <w:lang w:eastAsia="zh-CN"/>
              </w:rPr>
            </w:pPr>
          </w:p>
        </w:tc>
      </w:tr>
    </w:tbl>
    <w:p w:rsidR="00DA64AC" w:rsidRPr="00DA64AC" w:rsidRDefault="00DA64AC" w:rsidP="00DA64AC">
      <w:pPr>
        <w:suppressAutoHyphens/>
        <w:spacing w:after="0" w:line="240" w:lineRule="auto"/>
        <w:rPr>
          <w:rFonts w:ascii="PT Astra Serif" w:eastAsia="Times New Roman" w:hAnsi="PT Astra Serif" w:cs="Calibri"/>
          <w:sz w:val="24"/>
          <w:szCs w:val="24"/>
          <w:lang w:eastAsia="zh-CN"/>
        </w:rPr>
      </w:pPr>
    </w:p>
    <w:p w:rsidR="00DA64AC" w:rsidRPr="00DA64AC" w:rsidRDefault="00DA64AC" w:rsidP="00DA64AC">
      <w:pPr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       </w:t>
      </w:r>
    </w:p>
    <w:p w:rsidR="00DA64AC" w:rsidRPr="00DA64AC" w:rsidRDefault="00DA64AC" w:rsidP="00DA64AC">
      <w:pPr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  <w:lang w:eastAsia="ru-RU"/>
        </w:rPr>
      </w:pPr>
    </w:p>
    <w:p w:rsidR="00DA64AC" w:rsidRPr="00DA64AC" w:rsidRDefault="00DA64AC" w:rsidP="00DA64AC">
      <w:pPr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          </w:t>
      </w: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Приложение 4</w:t>
      </w:r>
    </w:p>
    <w:p w:rsidR="00DA64AC" w:rsidRPr="00DA64AC" w:rsidRDefault="00DA64AC" w:rsidP="00DA64AC">
      <w:pPr>
        <w:widowControl w:val="0"/>
        <w:overflowPunct w:val="0"/>
        <w:autoSpaceDE w:val="0"/>
        <w:autoSpaceDN w:val="0"/>
        <w:adjustRightInd w:val="0"/>
        <w:spacing w:line="252" w:lineRule="auto"/>
        <w:jc w:val="center"/>
        <w:textAlignment w:val="baseline"/>
        <w:rPr>
          <w:rFonts w:ascii="PT Astra Serif" w:eastAsia="Calibri" w:hAnsi="PT Astra Serif" w:cs="Arial"/>
          <w:sz w:val="24"/>
          <w:szCs w:val="24"/>
        </w:rPr>
      </w:pPr>
    </w:p>
    <w:p w:rsidR="00DA64AC" w:rsidRPr="00DA64AC" w:rsidRDefault="00DA64AC" w:rsidP="00DA64AC">
      <w:pPr>
        <w:widowControl w:val="0"/>
        <w:overflowPunct w:val="0"/>
        <w:autoSpaceDE w:val="0"/>
        <w:autoSpaceDN w:val="0"/>
        <w:adjustRightInd w:val="0"/>
        <w:spacing w:line="252" w:lineRule="auto"/>
        <w:jc w:val="center"/>
        <w:textAlignment w:val="baseline"/>
        <w:rPr>
          <w:rFonts w:ascii="PT Astra Serif" w:eastAsia="Calibri" w:hAnsi="PT Astra Serif" w:cs="Arial"/>
          <w:sz w:val="24"/>
          <w:szCs w:val="24"/>
        </w:rPr>
      </w:pPr>
      <w:r w:rsidRPr="00DA64AC">
        <w:rPr>
          <w:rFonts w:ascii="PT Astra Serif" w:eastAsia="Calibri" w:hAnsi="PT Astra Serif" w:cs="Arial"/>
          <w:sz w:val="24"/>
          <w:szCs w:val="24"/>
        </w:rPr>
        <w:t>ПЕРЕЧЕНЬ</w:t>
      </w:r>
    </w:p>
    <w:p w:rsidR="00DA64AC" w:rsidRPr="00DA64AC" w:rsidRDefault="00DA64AC" w:rsidP="00DA64AC">
      <w:pPr>
        <w:spacing w:after="0" w:line="240" w:lineRule="auto"/>
        <w:ind w:right="320"/>
        <w:jc w:val="center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DA64AC">
        <w:rPr>
          <w:rFonts w:ascii="PT Astra Serif" w:eastAsia="Calibri" w:hAnsi="PT Astra Serif" w:cs="Arial"/>
          <w:sz w:val="24"/>
          <w:szCs w:val="24"/>
        </w:rPr>
        <w:t xml:space="preserve">мероприятий по реализации муниципальной программы </w:t>
      </w: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>«Формирование современной городской среды</w:t>
      </w:r>
    </w:p>
    <w:p w:rsidR="00DA64AC" w:rsidRPr="00DA64AC" w:rsidRDefault="00DA64AC" w:rsidP="00DA64AC">
      <w:pPr>
        <w:spacing w:after="0" w:line="240" w:lineRule="auto"/>
        <w:ind w:right="320"/>
        <w:jc w:val="center"/>
        <w:rPr>
          <w:rFonts w:ascii="PT Astra Serif" w:eastAsia="Calibri" w:hAnsi="PT Astra Serif" w:cs="Calibri"/>
          <w:sz w:val="24"/>
          <w:szCs w:val="24"/>
        </w:rPr>
      </w:pPr>
      <w:r w:rsidRPr="00DA64AC">
        <w:rPr>
          <w:rFonts w:ascii="PT Astra Serif" w:eastAsia="Calibri" w:hAnsi="PT Astra Serif" w:cs="Arial"/>
          <w:sz w:val="24"/>
          <w:szCs w:val="24"/>
          <w:lang w:eastAsia="ru-RU"/>
        </w:rPr>
        <w:t xml:space="preserve"> в п. Пахомово на 2018-2024 годы»</w:t>
      </w:r>
    </w:p>
    <w:tbl>
      <w:tblPr>
        <w:tblW w:w="0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55"/>
        <w:gridCol w:w="1559"/>
        <w:gridCol w:w="1134"/>
        <w:gridCol w:w="1417"/>
        <w:gridCol w:w="1418"/>
        <w:gridCol w:w="1559"/>
        <w:gridCol w:w="1446"/>
        <w:gridCol w:w="1389"/>
        <w:gridCol w:w="1843"/>
      </w:tblGrid>
      <w:tr w:rsidR="00DA64AC" w:rsidRPr="00DA64AC" w:rsidTr="00DA64AC">
        <w:trPr>
          <w:trHeight w:val="78"/>
        </w:trPr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ind w:right="-74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Исполнитель, соисполнитель)</w:t>
            </w:r>
          </w:p>
        </w:tc>
      </w:tr>
      <w:tr w:rsidR="00DA64AC" w:rsidRPr="00DA64AC" w:rsidTr="00DA64AC">
        <w:trPr>
          <w:trHeight w:val="78"/>
        </w:trPr>
        <w:tc>
          <w:tcPr>
            <w:tcW w:w="3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56" w:lineRule="auto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56" w:lineRule="auto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56" w:lineRule="auto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DA64AC" w:rsidRPr="00DA64AC" w:rsidTr="00DA64AC">
        <w:trPr>
          <w:trHeight w:val="78"/>
        </w:trPr>
        <w:tc>
          <w:tcPr>
            <w:tcW w:w="3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56" w:lineRule="auto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56" w:lineRule="auto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56" w:lineRule="auto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 xml:space="preserve">бюджета МО  </w:t>
            </w:r>
          </w:p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Заокский район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бюджета МО Демидовское Заокского района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Безвозмездные перечисления со стороны населения, юр.х и физ. лиц, индивид. предпр.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56" w:lineRule="auto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DA64AC" w:rsidRPr="00DA64AC" w:rsidTr="00DA64AC">
        <w:trPr>
          <w:trHeight w:val="78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1.Благоустройство дворовых территорий многоквартирных домов 1.1.</w:t>
            </w:r>
            <w:r w:rsidRPr="00DA64AC">
              <w:rPr>
                <w:rFonts w:ascii="PT Astra Serif" w:eastAsia="Calibri" w:hAnsi="PT Astra Serif" w:cs="Arial"/>
                <w:b/>
                <w:bCs/>
                <w:i/>
                <w:color w:val="333333"/>
                <w:sz w:val="24"/>
                <w:szCs w:val="24"/>
                <w:u w:val="single"/>
              </w:rPr>
              <w:t>«Организация асфальтового покрытия дворовой территории многоквартирных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6 500,0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 xml:space="preserve"> 3250,0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 xml:space="preserve"> 2600,0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650,0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2" w:lineRule="auto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Администрация МО Демидовское</w:t>
            </w:r>
          </w:p>
        </w:tc>
      </w:tr>
      <w:tr w:rsidR="00DA64AC" w:rsidRPr="00DA64AC" w:rsidTr="00DA64AC">
        <w:trPr>
          <w:trHeight w:val="294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Calibri" w:hAnsi="PT Astra Serif" w:cs="Arial"/>
                <w:b/>
                <w:bCs/>
                <w:i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iCs/>
                <w:color w:val="333333"/>
                <w:sz w:val="24"/>
                <w:szCs w:val="24"/>
              </w:rPr>
              <w:t>1.2</w:t>
            </w:r>
            <w:r w:rsidRPr="00DA64AC">
              <w:rPr>
                <w:rFonts w:ascii="PT Astra Serif" w:eastAsia="Calibri" w:hAnsi="PT Astra Serif" w:cs="Arial"/>
                <w:b/>
                <w:bCs/>
                <w:i/>
                <w:iCs/>
                <w:color w:val="333333"/>
                <w:sz w:val="24"/>
                <w:szCs w:val="24"/>
              </w:rPr>
              <w:t xml:space="preserve">.  </w:t>
            </w:r>
            <w:r w:rsidRPr="00DA64AC">
              <w:rPr>
                <w:rFonts w:ascii="PT Astra Serif" w:eastAsia="Calibri" w:hAnsi="PT Astra Serif" w:cs="Arial"/>
                <w:b/>
                <w:bCs/>
                <w:i/>
                <w:iCs/>
                <w:color w:val="333333"/>
                <w:sz w:val="24"/>
                <w:szCs w:val="24"/>
                <w:u w:val="single"/>
              </w:rPr>
              <w:t>«Установка</w:t>
            </w:r>
            <w:r w:rsidRPr="00DA64AC">
              <w:rPr>
                <w:rFonts w:ascii="PT Astra Serif" w:eastAsia="Calibri" w:hAnsi="PT Astra Serif" w:cs="Arial"/>
                <w:b/>
                <w:bCs/>
                <w:i/>
                <w:iCs/>
                <w:color w:val="333333"/>
                <w:sz w:val="24"/>
                <w:szCs w:val="24"/>
              </w:rPr>
              <w:t xml:space="preserve"> </w:t>
            </w:r>
            <w:r w:rsidRPr="00DA64AC">
              <w:rPr>
                <w:rFonts w:ascii="PT Astra Serif" w:eastAsia="Calibri" w:hAnsi="PT Astra Serif" w:cs="Arial"/>
                <w:b/>
                <w:bCs/>
                <w:i/>
                <w:iCs/>
                <w:color w:val="333333"/>
                <w:sz w:val="24"/>
                <w:szCs w:val="24"/>
                <w:u w:val="single"/>
              </w:rPr>
              <w:t>лавочек»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spacing w:after="0"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spacing w:after="0"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spacing w:after="0"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C" w:rsidRPr="00DA64AC" w:rsidRDefault="00DA64AC" w:rsidP="00DA64AC">
            <w:pPr>
              <w:spacing w:after="0" w:line="252" w:lineRule="auto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AC" w:rsidRPr="00DA64AC" w:rsidRDefault="00DA64AC" w:rsidP="00DA64AC">
            <w:pPr>
              <w:spacing w:after="0" w:line="256" w:lineRule="auto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DA64AC" w:rsidRPr="00DA64AC" w:rsidTr="00DA64AC">
        <w:trPr>
          <w:trHeight w:val="272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 xml:space="preserve">1.3  </w:t>
            </w:r>
            <w:r w:rsidRPr="00DA64AC">
              <w:rPr>
                <w:rFonts w:ascii="PT Astra Serif" w:eastAsia="Calibri" w:hAnsi="PT Astra Serif" w:cs="Arial"/>
                <w:b/>
                <w:bCs/>
                <w:i/>
                <w:color w:val="333333"/>
                <w:sz w:val="24"/>
                <w:szCs w:val="24"/>
              </w:rPr>
              <w:t>«</w:t>
            </w:r>
            <w:r w:rsidRPr="00DA64AC">
              <w:rPr>
                <w:rFonts w:ascii="PT Astra Serif" w:eastAsia="Calibri" w:hAnsi="PT Astra Serif" w:cs="Arial"/>
                <w:b/>
                <w:bCs/>
                <w:i/>
                <w:color w:val="333333"/>
                <w:sz w:val="24"/>
                <w:szCs w:val="24"/>
                <w:u w:val="single"/>
              </w:rPr>
              <w:t xml:space="preserve">Оборудование уличного освещения дворовой территории </w:t>
            </w:r>
            <w:r w:rsidRPr="00DA64AC">
              <w:rPr>
                <w:rFonts w:ascii="PT Astra Serif" w:eastAsia="Calibri" w:hAnsi="PT Astra Serif" w:cs="Arial"/>
                <w:b/>
                <w:bCs/>
                <w:i/>
                <w:color w:val="333333"/>
                <w:sz w:val="24"/>
                <w:szCs w:val="24"/>
              </w:rPr>
              <w:t>многоквартирных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 xml:space="preserve"> 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AC" w:rsidRPr="00DA64AC" w:rsidRDefault="00DA64AC" w:rsidP="00DA64AC">
            <w:pPr>
              <w:spacing w:line="252" w:lineRule="auto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:rsidR="00DA64AC" w:rsidRPr="00DA64AC" w:rsidRDefault="00DA64AC" w:rsidP="00DA64AC">
      <w:pPr>
        <w:spacing w:after="0" w:line="252" w:lineRule="auto"/>
        <w:rPr>
          <w:rFonts w:ascii="PT Astra Serif" w:eastAsia="Calibri" w:hAnsi="PT Astra Serif" w:cs="Times New Roman"/>
          <w:sz w:val="24"/>
          <w:szCs w:val="24"/>
        </w:rPr>
        <w:sectPr w:rsidR="00DA64AC" w:rsidRPr="00DA64AC">
          <w:pgSz w:w="16838" w:h="11906" w:orient="landscape"/>
          <w:pgMar w:top="707" w:right="993" w:bottom="1701" w:left="1701" w:header="0" w:footer="0" w:gutter="0"/>
          <w:cols w:space="720"/>
        </w:sectPr>
      </w:pPr>
    </w:p>
    <w:tbl>
      <w:tblPr>
        <w:tblW w:w="0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50"/>
        <w:gridCol w:w="1418"/>
        <w:gridCol w:w="1276"/>
        <w:gridCol w:w="1417"/>
        <w:gridCol w:w="1418"/>
        <w:gridCol w:w="1417"/>
        <w:gridCol w:w="1559"/>
        <w:gridCol w:w="822"/>
        <w:gridCol w:w="1843"/>
      </w:tblGrid>
      <w:tr w:rsidR="00DA64AC" w:rsidRPr="00DA64AC" w:rsidTr="00DA64AC">
        <w:trPr>
          <w:trHeight w:val="830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lastRenderedPageBreak/>
              <w:t>1.4.</w:t>
            </w:r>
            <w:r w:rsidRPr="00DA64AC">
              <w:rPr>
                <w:rFonts w:ascii="PT Astra Serif" w:eastAsia="Calibri" w:hAnsi="PT Astra Serif" w:cs="Arial"/>
                <w:b/>
                <w:bCs/>
                <w:i/>
                <w:color w:val="333333"/>
                <w:sz w:val="24"/>
                <w:szCs w:val="24"/>
              </w:rPr>
              <w:t xml:space="preserve"> «Установка урн </w:t>
            </w:r>
          </w:p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i/>
                <w:color w:val="333333"/>
                <w:sz w:val="24"/>
                <w:szCs w:val="24"/>
              </w:rPr>
              <w:t>на дворовой территории многоквартирных домов»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AC" w:rsidRPr="00DA64AC" w:rsidRDefault="00DA64AC" w:rsidP="00DA64AC">
            <w:pPr>
              <w:spacing w:line="252" w:lineRule="auto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DA64AC" w:rsidRPr="00DA64AC" w:rsidTr="00DA64AC">
        <w:trPr>
          <w:trHeight w:val="1692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Calibri" w:hAnsi="PT Astra Serif" w:cs="Arial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 xml:space="preserve">1.5. Основное мероприятие: -Выполнение работ по </w:t>
            </w:r>
            <w:r w:rsidRPr="00DA64AC">
              <w:rPr>
                <w:rFonts w:ascii="PT Astra Serif" w:eastAsia="Calibri" w:hAnsi="PT Astra Serif" w:cs="Arial"/>
                <w:b/>
                <w:bCs/>
                <w:i/>
                <w:iCs/>
                <w:color w:val="333333"/>
                <w:sz w:val="24"/>
                <w:szCs w:val="24"/>
                <w:u w:val="single"/>
              </w:rPr>
              <w:t>благоустройству муниципальных территорий общего пользования</w:t>
            </w:r>
            <w:r w:rsidRPr="00DA64AC">
              <w:rPr>
                <w:rFonts w:ascii="PT Astra Serif" w:eastAsia="Calibri" w:hAnsi="PT Astra Serif" w:cs="Arial"/>
                <w:b/>
                <w:bCs/>
                <w:i/>
                <w:iCs/>
                <w:color w:val="333333"/>
                <w:sz w:val="24"/>
                <w:szCs w:val="24"/>
              </w:rPr>
              <w:t>»  Сквер  п. Пахомово, уч.33а</w:t>
            </w:r>
          </w:p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Calibri" w:hAnsi="PT Astra Serif" w:cs="Arial"/>
                <w:b/>
                <w:bCs/>
                <w:i/>
                <w:iCs/>
                <w:color w:val="333333"/>
                <w:sz w:val="24"/>
                <w:szCs w:val="24"/>
              </w:rPr>
            </w:pPr>
          </w:p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DA64AC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  <w:r w:rsidRPr="00DA64AC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Выполнение работ по благоустройству</w:t>
            </w:r>
            <w:r w:rsidRPr="00DA64AC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сквера  </w:t>
            </w:r>
            <w:r w:rsidRPr="00DA64AC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 xml:space="preserve">«Победителей» по адресу: Тульская область, Заокский район, п.Пахомово, ул. Юбилейная, уч.2а, 2б, </w:t>
            </w:r>
          </w:p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DA64AC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-</w:t>
            </w:r>
            <w:r w:rsidRPr="00DA64AC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u w:val="single"/>
                <w:lang w:eastAsia="ru-RU"/>
              </w:rPr>
              <w:t>Выполнение работ по электроснабжению</w:t>
            </w:r>
            <w:r w:rsidRPr="00DA64AC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A64AC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сквера  </w:t>
            </w:r>
            <w:r w:rsidRPr="00DA64AC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 xml:space="preserve">«Победителей» по адресу: Тульская область, Заокский район, п.Пахомово, ул. Юбилейная, уч.2а, 2б, </w:t>
            </w:r>
          </w:p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</w:pPr>
          </w:p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DA64AC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-</w:t>
            </w:r>
            <w:r w:rsidRPr="00DA64AC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u w:val="single"/>
                <w:lang w:eastAsia="ru-RU"/>
              </w:rPr>
              <w:t>Выполнение работ по устройству видеонаблюдения</w:t>
            </w:r>
            <w:r w:rsidRPr="00DA64AC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A64AC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сквера  </w:t>
            </w:r>
            <w:r w:rsidRPr="00DA64AC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 xml:space="preserve">«Победителей» по адресу: Тульская область, Заокский район, п.Пахомово, ул. Юбилейная, уч.2а, 2б, </w:t>
            </w:r>
          </w:p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</w:pPr>
          </w:p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2022г.</w:t>
            </w:r>
          </w:p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 xml:space="preserve">      </w:t>
            </w:r>
          </w:p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 xml:space="preserve">      2023г.</w:t>
            </w:r>
          </w:p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2023г.</w:t>
            </w:r>
          </w:p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2023г.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2 987,4</w:t>
            </w:r>
          </w:p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487,0,0</w:t>
            </w:r>
          </w:p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551,0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0,0</w:t>
            </w:r>
          </w:p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0,0</w:t>
            </w:r>
          </w:p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2987,4</w:t>
            </w:r>
          </w:p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0,0</w:t>
            </w:r>
          </w:p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0,0</w:t>
            </w:r>
          </w:p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0,0</w:t>
            </w:r>
          </w:p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487,0</w:t>
            </w:r>
          </w:p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ind w:right="-172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ind w:right="-172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ind w:right="-172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ind w:right="-172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ind w:right="-172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DA64AC" w:rsidRPr="00DA64AC" w:rsidTr="00DA64AC">
        <w:trPr>
          <w:trHeight w:val="69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iCs/>
                <w:color w:val="333333"/>
                <w:sz w:val="24"/>
                <w:szCs w:val="24"/>
              </w:rPr>
              <w:t xml:space="preserve">1.6 </w:t>
            </w:r>
            <w:r w:rsidRPr="00DA64AC">
              <w:rPr>
                <w:rFonts w:ascii="PT Astra Serif" w:eastAsia="Calibri" w:hAnsi="PT Astra Serif" w:cs="Arial"/>
                <w:b/>
                <w:bCs/>
                <w:i/>
                <w:color w:val="333333"/>
                <w:sz w:val="24"/>
                <w:szCs w:val="24"/>
                <w:u w:val="single"/>
              </w:rPr>
              <w:t>«Устройство тропиночной сети»</w:t>
            </w:r>
            <w:r w:rsidRPr="00DA64AC">
              <w:rPr>
                <w:rFonts w:ascii="PT Astra Serif" w:eastAsia="Calibri" w:hAnsi="PT Astra Serif" w:cs="Arial"/>
                <w:b/>
                <w:bCs/>
                <w:iCs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2021г.</w:t>
            </w:r>
          </w:p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2022г.</w:t>
            </w:r>
          </w:p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lastRenderedPageBreak/>
              <w:t>2024г.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lastRenderedPageBreak/>
              <w:t>1080,0</w:t>
            </w:r>
          </w:p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Calibri"/>
                <w:b/>
                <w:bCs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 xml:space="preserve">600,0 </w:t>
            </w:r>
            <w:r w:rsidRPr="00DA64AC">
              <w:rPr>
                <w:rFonts w:ascii="PT Astra Serif" w:eastAsia="Calibri" w:hAnsi="PT Astra Serif" w:cs="Calibri"/>
                <w:b/>
                <w:bCs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 xml:space="preserve">480,0 </w:t>
            </w:r>
          </w:p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Calibri"/>
                <w:b/>
                <w:bCs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 xml:space="preserve">- </w:t>
            </w:r>
          </w:p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Calibri"/>
                <w:b/>
                <w:bCs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 xml:space="preserve">0,0 </w:t>
            </w:r>
          </w:p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lastRenderedPageBreak/>
              <w:t>0</w:t>
            </w:r>
          </w:p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lastRenderedPageBreak/>
              <w:t xml:space="preserve"> </w:t>
            </w:r>
          </w:p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Calibri"/>
                <w:b/>
                <w:bCs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textAlignment w:val="baseline"/>
              <w:rPr>
                <w:rFonts w:ascii="PT Astra Serif" w:eastAsia="Calibri" w:hAnsi="PT Astra Serif" w:cs="Arial"/>
                <w:b/>
                <w:bCs/>
                <w:color w:val="FF0000"/>
                <w:sz w:val="24"/>
                <w:szCs w:val="24"/>
              </w:rPr>
            </w:pPr>
          </w:p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textAlignment w:val="baseline"/>
              <w:rPr>
                <w:rFonts w:ascii="PT Astra Serif" w:eastAsia="Calibri" w:hAnsi="PT Astra Serif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A64AC" w:rsidRPr="00DA64AC" w:rsidTr="00DA64AC">
        <w:trPr>
          <w:trHeight w:val="69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Calibri" w:hAnsi="PT Astra Serif" w:cs="Arial"/>
                <w:b/>
                <w:bCs/>
                <w:iCs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textAlignment w:val="baseline"/>
              <w:rPr>
                <w:rFonts w:ascii="PT Astra Serif" w:eastAsia="Calibri" w:hAnsi="PT Astra Serif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A64AC" w:rsidRPr="00DA64AC" w:rsidTr="00DA64AC">
        <w:trPr>
          <w:trHeight w:val="69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Calibri" w:hAnsi="PT Astra Serif" w:cs="Arial"/>
                <w:b/>
                <w:bCs/>
                <w:i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iCs/>
                <w:color w:val="333333"/>
                <w:sz w:val="24"/>
                <w:szCs w:val="24"/>
              </w:rPr>
              <w:t>1.7 «</w:t>
            </w:r>
            <w:r w:rsidRPr="00DA64AC">
              <w:rPr>
                <w:rFonts w:ascii="PT Astra Serif" w:eastAsia="Calibri" w:hAnsi="PT Astra Serif" w:cs="Arial"/>
                <w:b/>
                <w:bCs/>
                <w:i/>
                <w:color w:val="333333"/>
                <w:sz w:val="24"/>
                <w:szCs w:val="24"/>
                <w:u w:val="single"/>
              </w:rPr>
              <w:t>Оборудование уличного освещения»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2022г.</w:t>
            </w:r>
          </w:p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textAlignment w:val="baseline"/>
              <w:rPr>
                <w:rFonts w:ascii="PT Astra Serif" w:eastAsia="Calibri" w:hAnsi="PT Astra Serif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A64AC" w:rsidRPr="00DA64AC" w:rsidTr="00DA64AC">
        <w:trPr>
          <w:trHeight w:val="69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Calibri" w:hAnsi="PT Astra Serif" w:cs="Arial"/>
                <w:b/>
                <w:bCs/>
                <w:i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iCs/>
                <w:color w:val="333333"/>
                <w:sz w:val="24"/>
                <w:szCs w:val="24"/>
              </w:rPr>
              <w:t xml:space="preserve">1.8 </w:t>
            </w:r>
            <w:r w:rsidRPr="00DA64AC">
              <w:rPr>
                <w:rFonts w:ascii="PT Astra Serif" w:eastAsia="Calibri" w:hAnsi="PT Astra Serif" w:cs="Arial"/>
                <w:b/>
                <w:bCs/>
                <w:i/>
                <w:iCs/>
                <w:color w:val="333333"/>
                <w:sz w:val="24"/>
                <w:szCs w:val="24"/>
              </w:rPr>
              <w:t xml:space="preserve"> </w:t>
            </w:r>
            <w:r w:rsidRPr="00DA64AC">
              <w:rPr>
                <w:rFonts w:ascii="PT Astra Serif" w:eastAsia="Calibri" w:hAnsi="PT Astra Serif" w:cs="Arial"/>
                <w:b/>
                <w:bCs/>
                <w:i/>
                <w:iCs/>
                <w:color w:val="333333"/>
                <w:sz w:val="24"/>
                <w:szCs w:val="24"/>
                <w:u w:val="single"/>
              </w:rPr>
              <w:t>«Установка</w:t>
            </w:r>
            <w:r w:rsidRPr="00DA64AC">
              <w:rPr>
                <w:rFonts w:ascii="PT Astra Serif" w:eastAsia="Calibri" w:hAnsi="PT Astra Serif" w:cs="Arial"/>
                <w:b/>
                <w:bCs/>
                <w:i/>
                <w:iCs/>
                <w:color w:val="333333"/>
                <w:sz w:val="24"/>
                <w:szCs w:val="24"/>
              </w:rPr>
              <w:t xml:space="preserve"> </w:t>
            </w:r>
            <w:r w:rsidRPr="00DA64AC">
              <w:rPr>
                <w:rFonts w:ascii="PT Astra Serif" w:eastAsia="Calibri" w:hAnsi="PT Astra Serif" w:cs="Arial"/>
                <w:b/>
                <w:bCs/>
                <w:i/>
                <w:iCs/>
                <w:color w:val="333333"/>
                <w:sz w:val="24"/>
                <w:szCs w:val="24"/>
                <w:u w:val="single"/>
              </w:rPr>
              <w:t>лавочек, урн»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2022г.</w:t>
            </w:r>
          </w:p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textAlignment w:val="baseline"/>
              <w:rPr>
                <w:rFonts w:ascii="PT Astra Serif" w:eastAsia="Calibri" w:hAnsi="PT Astra Serif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A64AC" w:rsidRPr="00DA64AC" w:rsidTr="00DA64AC">
        <w:trPr>
          <w:trHeight w:val="69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Calibri" w:hAnsi="PT Astra Serif" w:cs="Arial"/>
                <w:b/>
                <w:bCs/>
                <w:i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iCs/>
                <w:color w:val="333333"/>
                <w:sz w:val="24"/>
                <w:szCs w:val="24"/>
              </w:rPr>
              <w:t xml:space="preserve">1.9 </w:t>
            </w:r>
            <w:r w:rsidRPr="00DA64AC">
              <w:rPr>
                <w:rFonts w:ascii="PT Astra Serif" w:eastAsia="Calibri" w:hAnsi="PT Astra Serif" w:cs="Times New Roman"/>
                <w:b/>
                <w:bCs/>
                <w:iCs/>
                <w:color w:val="333333"/>
                <w:sz w:val="24"/>
                <w:szCs w:val="24"/>
              </w:rPr>
              <w:t>«</w:t>
            </w:r>
            <w:r w:rsidRPr="00DA64AC">
              <w:rPr>
                <w:rFonts w:ascii="PT Astra Serif" w:eastAsia="Calibri" w:hAnsi="PT Astra Serif" w:cs="Times New Roman"/>
                <w:b/>
                <w:bCs/>
                <w:color w:val="000000"/>
                <w:sz w:val="24"/>
                <w:szCs w:val="24"/>
                <w:u w:val="single"/>
              </w:rPr>
              <w:t>озеленение территории, которое включает в себя посадку деревьев, кустарников, газонов, завоз грунта и пр.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2022г.</w:t>
            </w:r>
          </w:p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textAlignment w:val="baseline"/>
              <w:rPr>
                <w:rFonts w:ascii="PT Astra Serif" w:eastAsia="Calibri" w:hAnsi="PT Astra Serif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A64AC" w:rsidRPr="00DA64AC" w:rsidTr="00DA64AC">
        <w:trPr>
          <w:trHeight w:val="69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DA64AC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  <w:r w:rsidRPr="00DA64AC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Выполнение работ по благоустройству</w:t>
            </w:r>
            <w:r w:rsidRPr="00DA64AC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сквера  </w:t>
            </w:r>
            <w:r w:rsidRPr="00DA64AC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 xml:space="preserve">«Победителей»  2-й этап по адресу: Тульская область, Заокский район, п.Пахомово, ул. Юбилейная, уч.2а, 2б, </w:t>
            </w:r>
          </w:p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Calibri" w:hAnsi="PT Astra Serif" w:cs="Arial"/>
                <w:b/>
                <w:bCs/>
                <w:iCs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F32C6B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1 050 374,29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textAlignment w:val="baseline"/>
              <w:rPr>
                <w:rFonts w:ascii="PT Astra Serif" w:eastAsia="Calibri" w:hAnsi="PT Astra Serif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A64AC" w:rsidRPr="00DA64AC" w:rsidTr="00DA64AC">
        <w:trPr>
          <w:trHeight w:val="69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DA64AC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-</w:t>
            </w:r>
            <w:r w:rsidRPr="00DA64AC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u w:val="single"/>
                <w:lang w:eastAsia="ru-RU"/>
              </w:rPr>
              <w:t>Выполнение работ по электроснабжению</w:t>
            </w:r>
            <w:r w:rsidRPr="00DA64AC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A64AC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сквера  </w:t>
            </w:r>
            <w:r w:rsidRPr="00DA64AC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 xml:space="preserve">«Победителей» 2-й этап  по адресу: Тульская область, Заокский район, п.Пахомово, ул. Юбилейная, уч.2а, 2б, </w:t>
            </w:r>
          </w:p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Calibri" w:hAnsi="PT Astra Serif" w:cs="Arial"/>
                <w:b/>
                <w:bCs/>
                <w:iCs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textAlignment w:val="baseline"/>
              <w:rPr>
                <w:rFonts w:ascii="PT Astra Serif" w:eastAsia="Calibri" w:hAnsi="PT Astra Serif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A64AC" w:rsidRPr="00DA64AC" w:rsidTr="00DA64AC">
        <w:trPr>
          <w:trHeight w:val="69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DA64AC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-</w:t>
            </w:r>
            <w:r w:rsidRPr="00DA64AC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u w:val="single"/>
                <w:lang w:eastAsia="ru-RU"/>
              </w:rPr>
              <w:t>Выполнение работ по устройству видеонаблюдения</w:t>
            </w:r>
            <w:r w:rsidRPr="00DA64AC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A64AC">
              <w:rPr>
                <w:rFonts w:ascii="PT Astra Serif" w:eastAsia="Times New Roman" w:hAnsi="PT Astra Serif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сквера  </w:t>
            </w:r>
            <w:r w:rsidRPr="00DA64AC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 xml:space="preserve">«Победителей»  2-й этап по адресу: </w:t>
            </w:r>
            <w:r w:rsidRPr="00DA64AC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lastRenderedPageBreak/>
              <w:t xml:space="preserve">Тульская область, Заокский район, п.Пахомово, ул. Юбилейная, уч.2а, 2б, </w:t>
            </w:r>
          </w:p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Calibri" w:hAnsi="PT Astra Serif" w:cs="Arial"/>
                <w:b/>
                <w:bCs/>
                <w:iCs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lastRenderedPageBreak/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textAlignment w:val="baseline"/>
              <w:rPr>
                <w:rFonts w:ascii="PT Astra Serif" w:eastAsia="Calibri" w:hAnsi="PT Astra Serif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A64AC" w:rsidRPr="00DA64AC" w:rsidTr="00DA64AC">
        <w:trPr>
          <w:trHeight w:val="274"/>
        </w:trPr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lastRenderedPageBreak/>
              <w:t>Итого по программе  в т.ч.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1F389A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</w:rPr>
              <w:t>12 104 774,29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3850,0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6067,4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E65179" w:rsidP="00DA64AC">
            <w:pPr>
              <w:spacing w:line="252" w:lineRule="auto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 xml:space="preserve">    2 187 374,29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DA64AC" w:rsidRPr="00DA64AC" w:rsidTr="00DA64AC">
        <w:trPr>
          <w:trHeight w:val="300"/>
        </w:trPr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 xml:space="preserve"> 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6500,0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3250,0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2600,0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650,0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DA64AC" w:rsidRPr="00DA64AC" w:rsidTr="00DA64AC">
        <w:trPr>
          <w:trHeight w:val="285"/>
        </w:trPr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 xml:space="preserve"> 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DA64AC" w:rsidRPr="00DA64AC" w:rsidTr="00DA64AC">
        <w:trPr>
          <w:trHeight w:val="300"/>
        </w:trPr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 xml:space="preserve"> 2020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DA64AC" w:rsidRPr="00DA64AC" w:rsidTr="00DA64AC">
        <w:trPr>
          <w:trHeight w:val="274"/>
        </w:trPr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 xml:space="preserve">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1080,0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480,0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DA64AC" w:rsidRPr="00DA64AC" w:rsidTr="00DA64AC">
        <w:trPr>
          <w:trHeight w:val="274"/>
        </w:trPr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DA64AC" w:rsidRPr="00DA64AC" w:rsidTr="00DA64AC">
        <w:trPr>
          <w:trHeight w:val="274"/>
        </w:trPr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3474,4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2987,4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487,0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DA64AC" w:rsidRPr="00DA64AC" w:rsidTr="00DA64AC">
        <w:trPr>
          <w:trHeight w:val="274"/>
        </w:trPr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1F389A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1 050 374,29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  <w:r w:rsidRPr="00DA64AC"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  <w:t>1 050 374,29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C" w:rsidRPr="00DA64AC" w:rsidRDefault="00DA64AC" w:rsidP="00DA64AC">
            <w:pPr>
              <w:spacing w:line="252" w:lineRule="auto"/>
              <w:jc w:val="center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AC" w:rsidRPr="00DA64AC" w:rsidRDefault="00DA64AC" w:rsidP="00DA64AC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textAlignment w:val="baseline"/>
              <w:rPr>
                <w:rFonts w:ascii="PT Astra Serif" w:eastAsia="Calibri" w:hAnsi="PT Astra Serif" w:cs="Arial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:rsidR="00DA64AC" w:rsidRPr="00DA64AC" w:rsidRDefault="00DA64AC" w:rsidP="00DA64AC">
      <w:pPr>
        <w:widowControl w:val="0"/>
        <w:tabs>
          <w:tab w:val="left" w:pos="6345"/>
        </w:tabs>
        <w:overflowPunct w:val="0"/>
        <w:autoSpaceDE w:val="0"/>
        <w:autoSpaceDN w:val="0"/>
        <w:adjustRightInd w:val="0"/>
        <w:spacing w:line="252" w:lineRule="auto"/>
        <w:textAlignment w:val="baseline"/>
        <w:rPr>
          <w:rFonts w:ascii="PT Astra Serif" w:eastAsia="Calibri" w:hAnsi="PT Astra Serif" w:cs="Times New Roman"/>
          <w:sz w:val="24"/>
          <w:szCs w:val="24"/>
        </w:rPr>
      </w:pPr>
    </w:p>
    <w:p w:rsidR="00DA64AC" w:rsidRPr="00DA64AC" w:rsidRDefault="00DA64AC" w:rsidP="00DA64AC">
      <w:pPr>
        <w:spacing w:line="252" w:lineRule="auto"/>
        <w:rPr>
          <w:rFonts w:ascii="PT Astra Serif" w:eastAsia="Calibri" w:hAnsi="PT Astra Serif" w:cs="Times New Roman"/>
          <w:sz w:val="24"/>
          <w:szCs w:val="24"/>
        </w:rPr>
      </w:pPr>
    </w:p>
    <w:p w:rsidR="00DA64AC" w:rsidRPr="00DA64AC" w:rsidRDefault="00DA64AC" w:rsidP="00DA64AC">
      <w:pPr>
        <w:spacing w:line="252" w:lineRule="auto"/>
        <w:rPr>
          <w:rFonts w:ascii="Calibri" w:eastAsia="Calibri" w:hAnsi="Calibri" w:cs="Times New Roman"/>
        </w:rPr>
      </w:pPr>
    </w:p>
    <w:p w:rsidR="00DA64AC" w:rsidRPr="00DA64AC" w:rsidRDefault="00DA64AC" w:rsidP="00DA64AC">
      <w:pPr>
        <w:spacing w:line="252" w:lineRule="auto"/>
        <w:rPr>
          <w:rFonts w:ascii="Calibri" w:eastAsia="Calibri" w:hAnsi="Calibri" w:cs="Times New Roman"/>
        </w:rPr>
      </w:pPr>
    </w:p>
    <w:p w:rsidR="00DA64AC" w:rsidRPr="00DA64AC" w:rsidRDefault="00DA64AC" w:rsidP="00DA64AC">
      <w:pPr>
        <w:spacing w:line="252" w:lineRule="auto"/>
        <w:rPr>
          <w:rFonts w:ascii="Calibri" w:eastAsia="Calibri" w:hAnsi="Calibri" w:cs="Times New Roman"/>
        </w:rPr>
      </w:pPr>
    </w:p>
    <w:p w:rsidR="00DA64AC" w:rsidRPr="00DA64AC" w:rsidRDefault="00DA64AC" w:rsidP="00DA64AC">
      <w:pPr>
        <w:spacing w:line="252" w:lineRule="auto"/>
        <w:rPr>
          <w:rFonts w:ascii="Calibri" w:eastAsia="Calibri" w:hAnsi="Calibri" w:cs="Times New Roman"/>
        </w:rPr>
      </w:pPr>
    </w:p>
    <w:p w:rsidR="00DA64AC" w:rsidRPr="00DA64AC" w:rsidRDefault="00DA64AC" w:rsidP="00DA64AC">
      <w:pPr>
        <w:spacing w:line="252" w:lineRule="auto"/>
        <w:rPr>
          <w:rFonts w:ascii="Calibri" w:eastAsia="Calibri" w:hAnsi="Calibri" w:cs="Times New Roman"/>
        </w:rPr>
      </w:pPr>
    </w:p>
    <w:p w:rsidR="00DA64AC" w:rsidRPr="00DA64AC" w:rsidRDefault="00DA64AC" w:rsidP="00DA64AC">
      <w:pPr>
        <w:spacing w:line="254" w:lineRule="auto"/>
        <w:rPr>
          <w:rFonts w:ascii="Calibri" w:eastAsia="Calibri" w:hAnsi="Calibri" w:cs="Times New Roman"/>
        </w:rPr>
      </w:pPr>
    </w:p>
    <w:p w:rsidR="005B61CF" w:rsidRDefault="005B61CF"/>
    <w:sectPr w:rsidR="005B61CF" w:rsidSect="00DA64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92E" w:rsidRDefault="002D692E" w:rsidP="00DA64AC">
      <w:pPr>
        <w:spacing w:after="0" w:line="240" w:lineRule="auto"/>
      </w:pPr>
      <w:r>
        <w:separator/>
      </w:r>
    </w:p>
  </w:endnote>
  <w:endnote w:type="continuationSeparator" w:id="0">
    <w:p w:rsidR="002D692E" w:rsidRDefault="002D692E" w:rsidP="00DA6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92E" w:rsidRDefault="002D692E" w:rsidP="00DA64AC">
      <w:pPr>
        <w:spacing w:after="0" w:line="240" w:lineRule="auto"/>
      </w:pPr>
      <w:r>
        <w:separator/>
      </w:r>
    </w:p>
  </w:footnote>
  <w:footnote w:type="continuationSeparator" w:id="0">
    <w:p w:rsidR="002D692E" w:rsidRDefault="002D692E" w:rsidP="00DA6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0A"/>
    <w:rsid w:val="000D4A1E"/>
    <w:rsid w:val="0010751B"/>
    <w:rsid w:val="001F389A"/>
    <w:rsid w:val="002D692E"/>
    <w:rsid w:val="00372B1D"/>
    <w:rsid w:val="005040D0"/>
    <w:rsid w:val="005B61CF"/>
    <w:rsid w:val="006068F2"/>
    <w:rsid w:val="00696FDE"/>
    <w:rsid w:val="006D1C8F"/>
    <w:rsid w:val="0088261B"/>
    <w:rsid w:val="008D1C0A"/>
    <w:rsid w:val="00B22520"/>
    <w:rsid w:val="00DA488F"/>
    <w:rsid w:val="00DA59E7"/>
    <w:rsid w:val="00DA64AC"/>
    <w:rsid w:val="00E65179"/>
    <w:rsid w:val="00F02C4D"/>
    <w:rsid w:val="00F3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6F3E"/>
  <w15:chartTrackingRefBased/>
  <w15:docId w15:val="{17B06678-2885-49E1-8276-3F4FE645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A64AC"/>
  </w:style>
  <w:style w:type="character" w:styleId="a3">
    <w:name w:val="Hyperlink"/>
    <w:basedOn w:val="a0"/>
    <w:uiPriority w:val="99"/>
    <w:semiHidden/>
    <w:unhideWhenUsed/>
    <w:rsid w:val="00DA64A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A64AC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DA64A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DA64A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A64A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DA64A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A64AC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A64AC"/>
    <w:rPr>
      <w:rFonts w:ascii="Segoe UI" w:eastAsia="Calibri" w:hAnsi="Segoe UI" w:cs="Segoe UI"/>
      <w:sz w:val="18"/>
      <w:szCs w:val="18"/>
    </w:rPr>
  </w:style>
  <w:style w:type="table" w:styleId="ab">
    <w:name w:val="Table Grid"/>
    <w:basedOn w:val="a1"/>
    <w:uiPriority w:val="59"/>
    <w:rsid w:val="00DA64AC"/>
    <w:pPr>
      <w:spacing w:after="0" w:line="240" w:lineRule="auto"/>
    </w:pPr>
    <w:rPr>
      <w:rFonts w:ascii="Calibri" w:eastAsia="Calibri" w:hAnsi="Calibri" w:cs="Times New Roman"/>
      <w:b/>
      <w:bCs/>
      <w:color w:val="333333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Downloads\&#1050;&#1086;&#1087;&#1080;&#1103;%20&#1086;&#1073;&#1088;&#1072;&#1079;&#1077;&#1094;%20&#1060;&#1086;&#1088;&#1084;&#1080;&#1088;&#1086;&#1074;&#1072;&#1085;&#1080;&#1077;%20&#1075;&#1086;&#1088;&#1086;&#1076;&#1089;&#1082;&#1086;&#1081;%20&#1089;&#1088;&#1077;&#1076;&#1099;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1\Downloads\&#1050;&#1086;&#1087;&#1080;&#1103;%20&#1086;&#1073;&#1088;&#1072;&#1079;&#1077;&#1094;%20&#1060;&#1086;&#1088;&#1084;&#1080;&#1088;&#1086;&#1074;&#1072;&#1085;&#1080;&#1077;%20&#1075;&#1086;&#1088;&#1086;&#1076;&#1089;&#1082;&#1086;&#1081;%20&#1089;&#1088;&#1077;&#1076;&#1099;.docx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file:///C:\Users\1\Downloads\&#1050;&#1086;&#1087;&#1080;&#1103;%20&#1086;&#1073;&#1088;&#1072;&#1079;&#1077;&#1094;%20&#1060;&#1086;&#1088;&#1084;&#1080;&#1088;&#1086;&#1074;&#1072;&#1085;&#1080;&#1077;%20&#1075;&#1086;&#1088;&#1086;&#1076;&#1089;&#1082;&#1086;&#1081;%20&#1089;&#1088;&#1077;&#1076;&#1099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6940</Words>
  <Characters>39561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16</cp:revision>
  <dcterms:created xsi:type="dcterms:W3CDTF">2024-12-27T05:13:00Z</dcterms:created>
  <dcterms:modified xsi:type="dcterms:W3CDTF">2024-12-27T08:21:00Z</dcterms:modified>
</cp:coreProperties>
</file>