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43235" w:rsidRPr="00243235" w14:paraId="271EE669" w14:textId="77777777" w:rsidTr="00243235">
        <w:trPr>
          <w:jc w:val="center"/>
        </w:trPr>
        <w:tc>
          <w:tcPr>
            <w:tcW w:w="9570" w:type="dxa"/>
            <w:gridSpan w:val="2"/>
            <w:hideMark/>
          </w:tcPr>
          <w:p w14:paraId="7F061349" w14:textId="28FC46CF" w:rsidR="00243235" w:rsidRPr="00243235" w:rsidRDefault="00AC6E4F" w:rsidP="0024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43235" w:rsidRPr="00243235">
              <w:rPr>
                <w:rFonts w:ascii="PT Astra Serif" w:eastAsia="Times New Roman" w:hAnsi="PT Astra Serif" w:cs="Arial"/>
                <w:color w:val="2D2D2D"/>
                <w:spacing w:val="2"/>
                <w:sz w:val="28"/>
                <w:szCs w:val="28"/>
                <w:lang w:eastAsia="ru-RU"/>
              </w:rPr>
              <w:t xml:space="preserve"> </w:t>
            </w:r>
            <w:r w:rsidR="00243235" w:rsidRPr="0024323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Тульская область</w:t>
            </w:r>
          </w:p>
        </w:tc>
      </w:tr>
      <w:tr w:rsidR="00243235" w:rsidRPr="00243235" w14:paraId="526A5BBD" w14:textId="77777777" w:rsidTr="00243235">
        <w:trPr>
          <w:jc w:val="center"/>
        </w:trPr>
        <w:tc>
          <w:tcPr>
            <w:tcW w:w="9570" w:type="dxa"/>
            <w:gridSpan w:val="2"/>
            <w:hideMark/>
          </w:tcPr>
          <w:p w14:paraId="677A1AFD" w14:textId="77777777" w:rsidR="00243235" w:rsidRPr="00243235" w:rsidRDefault="00243235" w:rsidP="0024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Муниципальное образование Демидовское Заокского района</w:t>
            </w:r>
          </w:p>
        </w:tc>
      </w:tr>
      <w:tr w:rsidR="00243235" w:rsidRPr="00243235" w14:paraId="5D34F887" w14:textId="77777777" w:rsidTr="00243235">
        <w:trPr>
          <w:jc w:val="center"/>
        </w:trPr>
        <w:tc>
          <w:tcPr>
            <w:tcW w:w="9570" w:type="dxa"/>
            <w:gridSpan w:val="2"/>
          </w:tcPr>
          <w:p w14:paraId="554E36DA" w14:textId="77777777" w:rsidR="00243235" w:rsidRPr="00243235" w:rsidRDefault="00243235" w:rsidP="00243235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349B3731" w14:textId="77777777" w:rsidR="00243235" w:rsidRPr="00243235" w:rsidRDefault="00243235" w:rsidP="00243235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41A11F27" w14:textId="77777777" w:rsidR="00243235" w:rsidRPr="00243235" w:rsidRDefault="00243235" w:rsidP="0024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3235" w:rsidRPr="00243235" w14:paraId="32B6D64E" w14:textId="77777777" w:rsidTr="00243235">
        <w:trPr>
          <w:jc w:val="center"/>
        </w:trPr>
        <w:tc>
          <w:tcPr>
            <w:tcW w:w="9570" w:type="dxa"/>
            <w:gridSpan w:val="2"/>
            <w:hideMark/>
          </w:tcPr>
          <w:p w14:paraId="542F3952" w14:textId="77777777" w:rsidR="00243235" w:rsidRPr="00243235" w:rsidRDefault="00243235" w:rsidP="0024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243235" w:rsidRPr="00243235" w14:paraId="0FEBADAD" w14:textId="77777777" w:rsidTr="00243235">
        <w:trPr>
          <w:jc w:val="center"/>
        </w:trPr>
        <w:tc>
          <w:tcPr>
            <w:tcW w:w="9570" w:type="dxa"/>
            <w:gridSpan w:val="2"/>
          </w:tcPr>
          <w:p w14:paraId="2B484E2C" w14:textId="77777777" w:rsidR="00243235" w:rsidRPr="00243235" w:rsidRDefault="00243235" w:rsidP="0024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243235" w:rsidRPr="00243235" w14:paraId="71C4A3F4" w14:textId="77777777" w:rsidTr="00243235">
        <w:trPr>
          <w:jc w:val="center"/>
        </w:trPr>
        <w:tc>
          <w:tcPr>
            <w:tcW w:w="4785" w:type="dxa"/>
            <w:hideMark/>
          </w:tcPr>
          <w:p w14:paraId="5F728875" w14:textId="5ED241C0" w:rsidR="00243235" w:rsidRPr="00196862" w:rsidRDefault="002F731C" w:rsidP="002F7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  </w:t>
            </w:r>
            <w:r w:rsidR="00243235" w:rsidRPr="0024323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FA1BA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B611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96862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val="en-US" w:eastAsia="ru-RU"/>
              </w:rPr>
              <w:t xml:space="preserve">26 </w:t>
            </w:r>
            <w:proofErr w:type="spellStart"/>
            <w:r w:rsidR="00196862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val="en-US" w:eastAsia="ru-RU"/>
              </w:rPr>
              <w:t>декабря</w:t>
            </w:r>
            <w:proofErr w:type="spellEnd"/>
            <w:r w:rsidR="00196862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val="en-US" w:eastAsia="ru-RU"/>
              </w:rPr>
              <w:t xml:space="preserve"> 2024 года</w:t>
            </w:r>
            <w:bookmarkStart w:id="0" w:name="_GoBack"/>
            <w:bookmarkEnd w:id="0"/>
          </w:p>
        </w:tc>
        <w:tc>
          <w:tcPr>
            <w:tcW w:w="4785" w:type="dxa"/>
            <w:hideMark/>
          </w:tcPr>
          <w:p w14:paraId="47E9DCB3" w14:textId="0A51660D" w:rsidR="00243235" w:rsidRPr="00196862" w:rsidRDefault="00243235" w:rsidP="0024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u w:val="single"/>
                <w:lang w:val="en-US"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="00FA1BA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B611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96862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val="en-US" w:eastAsia="ru-RU"/>
              </w:rPr>
              <w:t>1124</w:t>
            </w:r>
          </w:p>
        </w:tc>
      </w:tr>
    </w:tbl>
    <w:p w14:paraId="1FD2BB2F" w14:textId="77777777" w:rsidR="00243235" w:rsidRPr="00243235" w:rsidRDefault="00243235" w:rsidP="0024323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7263B125" w14:textId="77777777" w:rsidR="00243235" w:rsidRPr="00243235" w:rsidRDefault="00243235" w:rsidP="0024323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758FC5AF" w14:textId="77777777" w:rsidR="00243235" w:rsidRPr="00243235" w:rsidRDefault="00243235" w:rsidP="00243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r w:rsidRPr="0024323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243235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Об утверждении муниципальной программы </w:t>
      </w:r>
    </w:p>
    <w:p w14:paraId="279FC47C" w14:textId="77777777" w:rsidR="00243235" w:rsidRPr="00243235" w:rsidRDefault="00243235" w:rsidP="00243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r w:rsidRPr="00243235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«Работа с населением муниципального образования Демидовское Заокского района на 202</w:t>
      </w:r>
      <w:r w:rsidR="003B6116">
        <w:rPr>
          <w:rFonts w:ascii="PT Astra Serif" w:eastAsia="Times New Roman" w:hAnsi="PT Astra Serif" w:cs="Arial"/>
          <w:b/>
          <w:sz w:val="32"/>
          <w:szCs w:val="32"/>
          <w:lang w:eastAsia="ru-RU"/>
        </w:rPr>
        <w:t>5</w:t>
      </w:r>
      <w:r w:rsidRPr="00243235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год» </w:t>
      </w:r>
    </w:p>
    <w:p w14:paraId="374190E7" w14:textId="77777777" w:rsidR="00243235" w:rsidRPr="00243235" w:rsidRDefault="00243235" w:rsidP="0024323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960CF2C" w14:textId="77777777" w:rsidR="00243235" w:rsidRPr="00243235" w:rsidRDefault="00243235" w:rsidP="00243235">
      <w:pPr>
        <w:tabs>
          <w:tab w:val="left" w:pos="1425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323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14:paraId="41F8C258" w14:textId="77777777" w:rsidR="00243235" w:rsidRPr="00243235" w:rsidRDefault="00243235" w:rsidP="00243235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432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соответствии с Федеральным законом от 06.10.2003 № 131-ФЗ «Об общих принципах организации </w:t>
      </w:r>
      <w:bookmarkStart w:id="1" w:name="_Hlk59531751"/>
      <w:r w:rsidRPr="00243235">
        <w:rPr>
          <w:rFonts w:ascii="PT Astra Serif" w:eastAsia="Times New Roman" w:hAnsi="PT Astra Serif" w:cs="Arial"/>
          <w:sz w:val="28"/>
          <w:szCs w:val="28"/>
          <w:lang w:eastAsia="ru-RU"/>
        </w:rPr>
        <w:t>местного самоуправления в Российской Федерации», на основании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  <w:bookmarkEnd w:id="1"/>
    </w:p>
    <w:p w14:paraId="7F44915E" w14:textId="77777777" w:rsidR="00243235" w:rsidRPr="00243235" w:rsidRDefault="00243235" w:rsidP="0024323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2" w:name="_Hlk59531788"/>
      <w:r w:rsidRPr="002432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1. Утвердить муниципальную программу «Работа с населением муниципального образования Демидовское Заокского района на 202</w:t>
      </w:r>
      <w:r w:rsidR="003B6116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Pr="002432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год» (Приложение).</w:t>
      </w:r>
    </w:p>
    <w:bookmarkEnd w:id="2"/>
    <w:p w14:paraId="0489B678" w14:textId="77777777" w:rsidR="00243235" w:rsidRPr="00243235" w:rsidRDefault="00243235" w:rsidP="0024323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43235">
        <w:rPr>
          <w:rFonts w:ascii="PT Astra Serif" w:eastAsia="Times New Roman" w:hAnsi="PT Astra Serif" w:cs="Arial"/>
          <w:sz w:val="28"/>
          <w:szCs w:val="28"/>
          <w:lang w:eastAsia="ru-RU"/>
        </w:rPr>
        <w:t>2. Установить, что мероприятия, предусмотренные муниципальной программой «Работа с населением муниципального образования Демидовское Заокского района на 202</w:t>
      </w:r>
      <w:r w:rsidR="003B6116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Pr="002432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год», объём их финансирования подлежит ежегодному уточнению с учётом возможностей бюджета муниципального образования Демидовское Заокского района.</w:t>
      </w:r>
    </w:p>
    <w:p w14:paraId="3229BBB0" w14:textId="77777777" w:rsidR="00243235" w:rsidRPr="00243235" w:rsidRDefault="00243235" w:rsidP="00243235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3235">
        <w:rPr>
          <w:rFonts w:ascii="PT Astra Serif" w:eastAsia="Calibri" w:hAnsi="PT Astra Serif" w:cs="Arial"/>
          <w:sz w:val="28"/>
          <w:szCs w:val="28"/>
        </w:rPr>
        <w:t>3.</w:t>
      </w:r>
      <w:r w:rsidR="002264F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264F8" w:rsidRPr="00243235">
        <w:rPr>
          <w:rFonts w:ascii="PT Astra Serif" w:eastAsia="Calibri" w:hAnsi="PT Astra Serif" w:cs="Arial"/>
          <w:sz w:val="28"/>
          <w:szCs w:val="28"/>
        </w:rPr>
        <w:t>Настоящее постановление разместить на сайте администрации муниципального образования Заокский район в сети «Интернет».</w:t>
      </w:r>
    </w:p>
    <w:p w14:paraId="06121B38" w14:textId="77777777" w:rsidR="00243235" w:rsidRPr="00243235" w:rsidRDefault="00243235" w:rsidP="00243235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3235">
        <w:rPr>
          <w:rFonts w:ascii="PT Astra Serif" w:eastAsia="Calibri" w:hAnsi="PT Astra Serif" w:cs="Arial"/>
          <w:sz w:val="28"/>
          <w:szCs w:val="28"/>
        </w:rPr>
        <w:t>4.</w:t>
      </w:r>
      <w:r w:rsidR="002264F8" w:rsidRPr="002264F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264F8" w:rsidRPr="00243235">
        <w:rPr>
          <w:rFonts w:ascii="PT Astra Serif" w:eastAsia="Calibri" w:hAnsi="PT Astra Serif" w:cs="Arial"/>
          <w:sz w:val="28"/>
          <w:szCs w:val="28"/>
        </w:rPr>
        <w:t>Постановление вступает в силу после обнародования.</w:t>
      </w:r>
    </w:p>
    <w:p w14:paraId="7FAAE35F" w14:textId="77777777" w:rsidR="00243235" w:rsidRPr="00243235" w:rsidRDefault="002264F8" w:rsidP="002264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</w:t>
      </w:r>
    </w:p>
    <w:p w14:paraId="59E19DE9" w14:textId="77777777" w:rsidR="00243235" w:rsidRPr="00243235" w:rsidRDefault="00243235" w:rsidP="002432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73CAC9" w14:textId="77777777" w:rsidR="00243235" w:rsidRPr="00243235" w:rsidRDefault="00243235" w:rsidP="002432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3235" w:rsidRPr="00243235" w14:paraId="56A4FB58" w14:textId="77777777" w:rsidTr="00243235">
        <w:tc>
          <w:tcPr>
            <w:tcW w:w="4785" w:type="dxa"/>
          </w:tcPr>
          <w:p w14:paraId="58376460" w14:textId="77777777" w:rsidR="00243235" w:rsidRPr="00243235" w:rsidRDefault="00D60CB9" w:rsidP="002432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Заместитель главы</w:t>
            </w:r>
            <w:r w:rsidR="00243235" w:rsidRPr="00243235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60128B2B" w14:textId="77777777" w:rsidR="00243235" w:rsidRPr="00243235" w:rsidRDefault="00243235" w:rsidP="002432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муниципального образование</w:t>
            </w:r>
          </w:p>
          <w:p w14:paraId="4271D7B9" w14:textId="77777777" w:rsidR="00243235" w:rsidRPr="00243235" w:rsidRDefault="00243235" w:rsidP="002432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Демидовское Заокского района                                       </w:t>
            </w:r>
          </w:p>
        </w:tc>
        <w:tc>
          <w:tcPr>
            <w:tcW w:w="4786" w:type="dxa"/>
          </w:tcPr>
          <w:p w14:paraId="246DABA6" w14:textId="77777777" w:rsidR="00243235" w:rsidRPr="00243235" w:rsidRDefault="00243235" w:rsidP="002432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  <w:p w14:paraId="1E5ED82C" w14:textId="77777777" w:rsidR="00243235" w:rsidRPr="00243235" w:rsidRDefault="00243235" w:rsidP="002432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  <w:p w14:paraId="3797D3CC" w14:textId="77777777" w:rsidR="00243235" w:rsidRPr="00243235" w:rsidRDefault="00243235" w:rsidP="002432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243235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r w:rsidR="003B6116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А. А. Гришина</w:t>
            </w:r>
          </w:p>
        </w:tc>
      </w:tr>
    </w:tbl>
    <w:p w14:paraId="124B4EB1" w14:textId="77777777" w:rsidR="00313DC0" w:rsidRPr="00EA3058" w:rsidRDefault="00313DC0" w:rsidP="00313DC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6E16891B" w14:textId="77777777" w:rsidR="002264F8" w:rsidRDefault="002264F8" w:rsidP="0031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lang w:eastAsia="ar-SA"/>
        </w:rPr>
      </w:pPr>
      <w:bookmarkStart w:id="3" w:name="_Hlk59533136"/>
    </w:p>
    <w:p w14:paraId="7196C279" w14:textId="77777777" w:rsidR="002264F8" w:rsidRDefault="002264F8" w:rsidP="0031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lang w:eastAsia="ar-SA"/>
        </w:rPr>
      </w:pPr>
    </w:p>
    <w:p w14:paraId="3FAF8AED" w14:textId="77777777" w:rsidR="002264F8" w:rsidRDefault="002264F8" w:rsidP="0031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lang w:eastAsia="ar-SA"/>
        </w:rPr>
      </w:pPr>
    </w:p>
    <w:p w14:paraId="4C718063" w14:textId="77777777" w:rsidR="002264F8" w:rsidRDefault="002264F8" w:rsidP="0031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lang w:eastAsia="ar-SA"/>
        </w:rPr>
      </w:pPr>
    </w:p>
    <w:p w14:paraId="39572B16" w14:textId="77777777" w:rsidR="002264F8" w:rsidRDefault="002264F8" w:rsidP="0031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lang w:eastAsia="ar-SA"/>
        </w:rPr>
      </w:pPr>
    </w:p>
    <w:p w14:paraId="2027C05D" w14:textId="77777777" w:rsidR="00AC6E4F" w:rsidRDefault="00AC6E4F" w:rsidP="0031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lang w:eastAsia="ar-SA"/>
        </w:rPr>
      </w:pPr>
    </w:p>
    <w:p w14:paraId="450A980A" w14:textId="77777777" w:rsidR="00AC6E4F" w:rsidRDefault="00AC6E4F" w:rsidP="0031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lang w:eastAsia="ar-SA"/>
        </w:rPr>
      </w:pPr>
    </w:p>
    <w:p w14:paraId="46F21C81" w14:textId="300B856E" w:rsidR="00313DC0" w:rsidRDefault="009F0D7B" w:rsidP="00313D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lang w:eastAsia="ar-SA"/>
        </w:rPr>
      </w:pPr>
      <w:r>
        <w:rPr>
          <w:rFonts w:ascii="PT Astra Serif" w:eastAsia="Times New Roman" w:hAnsi="PT Astra Serif" w:cs="Arial"/>
          <w:lang w:eastAsia="ar-SA"/>
        </w:rPr>
        <w:t xml:space="preserve"> </w:t>
      </w:r>
    </w:p>
    <w:p w14:paraId="513C5DD9" w14:textId="77777777" w:rsidR="009139FD" w:rsidRPr="009139FD" w:rsidRDefault="00196862" w:rsidP="009139FD">
      <w:pPr>
        <w:suppressAutoHyphens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</w:pPr>
      <w:bookmarkStart w:id="4" w:name="_Hlk59533166"/>
      <w:bookmarkEnd w:id="3"/>
      <w:r>
        <w:rPr>
          <w:noProof/>
        </w:rPr>
        <w:lastRenderedPageBreak/>
        <w:pict w14:anchorId="441ED731">
          <v:rect id="Прямоугольник 1" o:spid="_x0000_s1026" style="position:absolute;margin-left:230.4pt;margin-top:-31.65pt;width:12.1pt;height:20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" strokecolor="white"/>
        </w:pict>
      </w:r>
      <w:r w:rsidR="009139FD" w:rsidRPr="009139FD"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  <w:t>Исп.  Начальник отдела</w:t>
      </w:r>
    </w:p>
    <w:p w14:paraId="13E937A2" w14:textId="77777777" w:rsidR="009139FD" w:rsidRPr="009139FD" w:rsidRDefault="009139FD" w:rsidP="009139FD">
      <w:pPr>
        <w:suppressAutoHyphens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</w:pPr>
      <w:r w:rsidRPr="009139FD"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  <w:t>по работе с населением</w:t>
      </w:r>
    </w:p>
    <w:p w14:paraId="7508079B" w14:textId="77777777" w:rsidR="009139FD" w:rsidRPr="009139FD" w:rsidRDefault="009139FD" w:rsidP="00913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39FD"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  <w:t>и благоустройству                                                             С.В. Кравченко</w:t>
      </w:r>
    </w:p>
    <w:p w14:paraId="5018C9A2" w14:textId="77777777" w:rsidR="009139FD" w:rsidRPr="009139FD" w:rsidRDefault="009139FD" w:rsidP="009139FD">
      <w:pPr>
        <w:suppressAutoHyphens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</w:pPr>
    </w:p>
    <w:p w14:paraId="61FC1D4C" w14:textId="77777777" w:rsidR="009139FD" w:rsidRPr="009139FD" w:rsidRDefault="009139FD" w:rsidP="009139FD">
      <w:pPr>
        <w:suppressAutoHyphens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</w:pPr>
    </w:p>
    <w:p w14:paraId="1FFCD776" w14:textId="77777777" w:rsidR="009139FD" w:rsidRPr="009139FD" w:rsidRDefault="009139FD" w:rsidP="00913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39FD"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  <w:t>Согласовано:</w:t>
      </w:r>
    </w:p>
    <w:p w14:paraId="41E27E18" w14:textId="77777777" w:rsidR="009139FD" w:rsidRPr="009139FD" w:rsidRDefault="009139FD" w:rsidP="009139FD">
      <w:pPr>
        <w:suppressAutoHyphens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</w:pPr>
    </w:p>
    <w:p w14:paraId="290C2959" w14:textId="77777777" w:rsidR="009139FD" w:rsidRPr="009139FD" w:rsidRDefault="009139FD" w:rsidP="00913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39FD"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  <w:t>Гончарук А.В.</w:t>
      </w:r>
    </w:p>
    <w:p w14:paraId="529B11E0" w14:textId="77777777" w:rsidR="009139FD" w:rsidRPr="009139FD" w:rsidRDefault="009139FD" w:rsidP="009139FD">
      <w:pPr>
        <w:suppressAutoHyphens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</w:pPr>
    </w:p>
    <w:p w14:paraId="22099059" w14:textId="77777777" w:rsidR="009139FD" w:rsidRPr="009139FD" w:rsidRDefault="009139FD" w:rsidP="00913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39FD"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  <w:t>Арапина С.Н.</w:t>
      </w:r>
    </w:p>
    <w:bookmarkEnd w:id="4"/>
    <w:p w14:paraId="63F3753B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DE53C8B" w14:textId="77777777" w:rsidR="009139FD" w:rsidRDefault="004C0E58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14:paraId="2E504763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8CF5EDB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676D2C0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77FC566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BC4B5FE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486A63F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CA4719D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BA76CC1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103DDFD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C67FD63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C70ADEF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9CD841D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C5221A7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5E1EAB2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6F57F36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31E1E92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587ACB7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0F9D50E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B6F3522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45611EC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4FA69E4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5BD43E5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8E26987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0F748DE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9B34AE9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E4D9374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11E9591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D5CC001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A3EC899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5A24E14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E9A2D74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BCEB353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3C25E7B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2AF5ABF" w14:textId="77777777" w:rsidR="009139FD" w:rsidRDefault="009139FD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C38FE7E" w14:textId="77777777" w:rsidR="004C0E58" w:rsidRPr="00E44436" w:rsidRDefault="004C0E58" w:rsidP="004C0E5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 Приложение</w:t>
      </w:r>
    </w:p>
    <w:p w14:paraId="61880EF3" w14:textId="77777777" w:rsidR="004C0E58" w:rsidRPr="004C0E58" w:rsidRDefault="004C0E58" w:rsidP="004C0E5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3BB25EC3" w14:textId="77777777" w:rsidR="004C0E58" w:rsidRPr="004C0E58" w:rsidRDefault="004C0E58" w:rsidP="004C0E5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EA3A8D" w14:textId="77777777" w:rsidR="004C0E58" w:rsidRPr="00E44436" w:rsidRDefault="004C0E58" w:rsidP="004C0E5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Муниципальная программа</w:t>
      </w:r>
    </w:p>
    <w:p w14:paraId="68D519A6" w14:textId="77777777" w:rsidR="004C0E58" w:rsidRPr="00E44436" w:rsidRDefault="004C0E58" w:rsidP="004C0E5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«Работа с населением муниципального образования Демидовское Заокского района на 20</w:t>
      </w:r>
      <w:r w:rsidR="003109ED"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2</w:t>
      </w:r>
      <w:r w:rsidR="003B611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5</w:t>
      </w: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год»</w:t>
      </w:r>
    </w:p>
    <w:p w14:paraId="5245DAC2" w14:textId="77777777" w:rsidR="004C0E58" w:rsidRPr="004C0E58" w:rsidRDefault="004C0E58" w:rsidP="004C0E58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E61C11" w14:textId="77777777" w:rsidR="004C0E58" w:rsidRPr="00E44436" w:rsidRDefault="004C0E58" w:rsidP="004C0E58">
      <w:pPr>
        <w:tabs>
          <w:tab w:val="left" w:pos="6521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Паспорт муниципальной программы </w:t>
      </w:r>
    </w:p>
    <w:p w14:paraId="02CF9EFB" w14:textId="77777777" w:rsidR="004C0E58" w:rsidRPr="004C0E58" w:rsidRDefault="004C0E58" w:rsidP="004C0E58">
      <w:pPr>
        <w:tabs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70"/>
      </w:tblGrid>
      <w:tr w:rsidR="004C0E58" w:rsidRPr="004C0E58" w14:paraId="522C7FD5" w14:textId="77777777" w:rsidTr="004C0E58">
        <w:tc>
          <w:tcPr>
            <w:tcW w:w="3528" w:type="dxa"/>
          </w:tcPr>
          <w:p w14:paraId="7212BEC0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970" w:type="dxa"/>
          </w:tcPr>
          <w:p w14:paraId="542CB51A" w14:textId="756833AF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Работа с населением муниципального образования Демидовское Заокского района на 20</w:t>
            </w:r>
            <w:r w:rsidR="003109ED"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r w:rsidR="004E4D0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C0E58" w:rsidRPr="004C0E58" w14:paraId="49A5E3CF" w14:textId="77777777" w:rsidTr="004C0E58">
        <w:tc>
          <w:tcPr>
            <w:tcW w:w="3528" w:type="dxa"/>
          </w:tcPr>
          <w:p w14:paraId="103102F8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Законодательная база для разработки программы</w:t>
            </w:r>
          </w:p>
        </w:tc>
        <w:tc>
          <w:tcPr>
            <w:tcW w:w="5970" w:type="dxa"/>
          </w:tcPr>
          <w:p w14:paraId="434BAFD9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№131-ФЗ «Об общих принципах организации местного самоуправления в Российской Федерации», статья 179 Бюджетного Кодекса Российской Федерации</w:t>
            </w:r>
          </w:p>
        </w:tc>
      </w:tr>
      <w:tr w:rsidR="004C0E58" w:rsidRPr="004C0E58" w14:paraId="49D75E73" w14:textId="77777777" w:rsidTr="004C0E58">
        <w:tc>
          <w:tcPr>
            <w:tcW w:w="3528" w:type="dxa"/>
          </w:tcPr>
          <w:p w14:paraId="7C215D14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5970" w:type="dxa"/>
          </w:tcPr>
          <w:p w14:paraId="26FCC326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района.</w:t>
            </w:r>
          </w:p>
        </w:tc>
      </w:tr>
      <w:tr w:rsidR="004C0E58" w:rsidRPr="004C0E58" w14:paraId="5DC08577" w14:textId="77777777" w:rsidTr="004C0E58">
        <w:tc>
          <w:tcPr>
            <w:tcW w:w="3528" w:type="dxa"/>
          </w:tcPr>
          <w:p w14:paraId="664F2CDA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Основной разработчик муниципальной целевой программы</w:t>
            </w:r>
          </w:p>
        </w:tc>
        <w:tc>
          <w:tcPr>
            <w:tcW w:w="5970" w:type="dxa"/>
          </w:tcPr>
          <w:p w14:paraId="0678A78D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4C0E58" w:rsidRPr="004C0E58" w14:paraId="3130B1B6" w14:textId="77777777" w:rsidTr="004C0E58">
        <w:tc>
          <w:tcPr>
            <w:tcW w:w="3528" w:type="dxa"/>
          </w:tcPr>
          <w:p w14:paraId="3DCD1DBE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Исполнители муниципальной целевой программы</w:t>
            </w:r>
          </w:p>
        </w:tc>
        <w:tc>
          <w:tcPr>
            <w:tcW w:w="5970" w:type="dxa"/>
          </w:tcPr>
          <w:p w14:paraId="00FAD101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Администрации муниципального образования Демидовское Заокского района</w:t>
            </w:r>
          </w:p>
        </w:tc>
      </w:tr>
      <w:tr w:rsidR="004C0E58" w:rsidRPr="004C0E58" w14:paraId="67D9DADC" w14:textId="77777777" w:rsidTr="004C0E58">
        <w:tc>
          <w:tcPr>
            <w:tcW w:w="3528" w:type="dxa"/>
          </w:tcPr>
          <w:p w14:paraId="341E5C40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Цел</w:t>
            </w:r>
            <w:r w:rsidR="00697DB0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ь</w:t>
            </w: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и задачи муниципальной программы</w:t>
            </w:r>
          </w:p>
        </w:tc>
        <w:tc>
          <w:tcPr>
            <w:tcW w:w="5970" w:type="dxa"/>
          </w:tcPr>
          <w:p w14:paraId="0BC5CD05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Цель: Совершенствование муниципальной политики, направленной на развитие местного самоуправления, улучшение жизнеобеспечения населения, достижение общественного согласия и эффективного управления территорией муниципального образования путем планомерного выполнения мероприятий программы</w:t>
            </w:r>
          </w:p>
          <w:p w14:paraId="3E56F8C5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Задачи:</w:t>
            </w:r>
          </w:p>
          <w:p w14:paraId="29926563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 систематизация работы с различными категориями граждан;</w:t>
            </w:r>
          </w:p>
          <w:p w14:paraId="70485197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своевременное информирование населения по актуальным вопросам развития муниципального образования;</w:t>
            </w:r>
          </w:p>
          <w:p w14:paraId="216F0AC3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изучение общественного мнения по различным направлениям деятельности органов местного самоуправления Заокского района;</w:t>
            </w:r>
          </w:p>
          <w:p w14:paraId="3BFCACE3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публичная отчетность органов местного самоуправления перед населением;</w:t>
            </w:r>
          </w:p>
          <w:p w14:paraId="67815655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взаимодействие органов местного </w:t>
            </w: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</w:tr>
      <w:tr w:rsidR="004C0E58" w:rsidRPr="004C0E58" w14:paraId="0DB7D3D3" w14:textId="77777777" w:rsidTr="004C0E58">
        <w:tc>
          <w:tcPr>
            <w:tcW w:w="3528" w:type="dxa"/>
          </w:tcPr>
          <w:p w14:paraId="2BAE1DEA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970" w:type="dxa"/>
          </w:tcPr>
          <w:p w14:paraId="51BE5460" w14:textId="77777777" w:rsidR="004C0E58" w:rsidRPr="00E44436" w:rsidRDefault="004C0E58" w:rsidP="004C0E5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</w:t>
            </w:r>
            <w:r w:rsidR="003109ED"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r w:rsidR="003B611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C0E58" w:rsidRPr="004C0E58" w14:paraId="20EAC4C1" w14:textId="77777777" w:rsidTr="004C0E58">
        <w:tc>
          <w:tcPr>
            <w:tcW w:w="3528" w:type="dxa"/>
          </w:tcPr>
          <w:p w14:paraId="6045FD2C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Перечень основных мероприятий</w:t>
            </w:r>
          </w:p>
        </w:tc>
        <w:tc>
          <w:tcPr>
            <w:tcW w:w="5970" w:type="dxa"/>
          </w:tcPr>
          <w:p w14:paraId="780E71AC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5D2BDAE1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 Информационное обеспечение населения муниципального образования Демидовское Заокского района.</w:t>
            </w:r>
          </w:p>
          <w:p w14:paraId="7678CC44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 Публичная отчетность руководителей органов местного самоуправления перед населением.</w:t>
            </w:r>
          </w:p>
          <w:p w14:paraId="13414770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 Взаимодействие с представителями органов территориального общественного самоуправления, общественных объединений, политических партий, религиозных объединений, трудовых коллективов предприятий и организаций.</w:t>
            </w:r>
          </w:p>
          <w:p w14:paraId="4A5E5B8B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 Организация работы с молодежью.</w:t>
            </w:r>
          </w:p>
        </w:tc>
      </w:tr>
      <w:tr w:rsidR="004C0E58" w:rsidRPr="004C0E58" w14:paraId="3B13225B" w14:textId="77777777" w:rsidTr="004C0E58">
        <w:tc>
          <w:tcPr>
            <w:tcW w:w="3528" w:type="dxa"/>
          </w:tcPr>
          <w:p w14:paraId="698AF11C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Объемы и источники финансирования, направления расходов</w:t>
            </w:r>
          </w:p>
        </w:tc>
        <w:tc>
          <w:tcPr>
            <w:tcW w:w="5970" w:type="dxa"/>
          </w:tcPr>
          <w:p w14:paraId="1250A693" w14:textId="77777777" w:rsidR="004C0E58" w:rsidRPr="00E44436" w:rsidRDefault="004C0E58" w:rsidP="004C0E5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Финансирование Программы осуществляется за счет средств, предусмотренных в бюджете муниципального образования Демидовское Заокского района: 20</w:t>
            </w:r>
            <w:r w:rsidR="003109ED"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r w:rsidR="003B611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 </w:t>
            </w:r>
            <w:r w:rsidR="00F5047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–</w:t>
            </w:r>
            <w:r w:rsidR="00082241"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735A79" w:rsidRPr="003F23A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</w:t>
            </w:r>
            <w:r w:rsidR="00F67F2E" w:rsidRPr="00735A79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960</w:t>
            </w:r>
            <w:r w:rsidR="00F5047C" w:rsidRPr="00735A79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,</w:t>
            </w:r>
            <w:r w:rsidR="00FB63A6" w:rsidRPr="00735A79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тыс. рублей</w:t>
            </w:r>
          </w:p>
        </w:tc>
      </w:tr>
      <w:tr w:rsidR="004C0E58" w:rsidRPr="004C0E58" w14:paraId="5927D1FA" w14:textId="77777777" w:rsidTr="004C0E58">
        <w:tc>
          <w:tcPr>
            <w:tcW w:w="3528" w:type="dxa"/>
          </w:tcPr>
          <w:p w14:paraId="6819C570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Ожидаемые конечные результаты муниципальной программы и показатели социально-экономической эффективности</w:t>
            </w:r>
          </w:p>
        </w:tc>
        <w:tc>
          <w:tcPr>
            <w:tcW w:w="5970" w:type="dxa"/>
          </w:tcPr>
          <w:p w14:paraId="3FB8455C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Реализация мероприятий Программы позволит:</w:t>
            </w:r>
          </w:p>
          <w:p w14:paraId="1B49B4F0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укрепить доверие к органам местного самоуправления муниципального образования Демидовское Заокского района;</w:t>
            </w:r>
          </w:p>
          <w:p w14:paraId="75AF1ED8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совершенствовать демократические формы управления;</w:t>
            </w:r>
          </w:p>
          <w:p w14:paraId="5A3F457E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-обрести общественную поддержку муниципальной политики органов местного самоуправления, участие организаций и объединений граждан в ее разработке и проведении в жизнь;</w:t>
            </w:r>
          </w:p>
          <w:p w14:paraId="4859EAE2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повысить внимание к людям;</w:t>
            </w:r>
          </w:p>
          <w:p w14:paraId="3C94C076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изучить общественное мнение населения по различным направлениям жизнедеятельности муниципального образования с целью его учёта в работе;</w:t>
            </w:r>
          </w:p>
          <w:p w14:paraId="31A838F9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повысить информированность жителей о работе органов местного самоуправления, отделов и служб, социально-экономическом </w:t>
            </w: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положении в муниципальном образовании Демидовское Заокского района;</w:t>
            </w:r>
          </w:p>
          <w:p w14:paraId="1D9E7496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систематизировать работу с различными категориями граждан;</w:t>
            </w:r>
          </w:p>
          <w:p w14:paraId="62EB66F2" w14:textId="77777777" w:rsidR="004C0E58" w:rsidRPr="00E44436" w:rsidRDefault="004C0E58" w:rsidP="004C0E5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активизировать работу органов территориального общественного самоуправления, общественных организаций;</w:t>
            </w:r>
          </w:p>
          <w:p w14:paraId="7BD9448D" w14:textId="77777777" w:rsidR="004C0E58" w:rsidRPr="00E44436" w:rsidRDefault="004C0E58" w:rsidP="004C0E58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4443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привлечь граждан к участию в решении вопросов местного значения.</w:t>
            </w:r>
          </w:p>
        </w:tc>
      </w:tr>
    </w:tbl>
    <w:p w14:paraId="67AF4E4B" w14:textId="77777777" w:rsidR="004C0E58" w:rsidRPr="004C0E58" w:rsidRDefault="004C0E58" w:rsidP="004C0E58">
      <w:pPr>
        <w:tabs>
          <w:tab w:val="left" w:pos="65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5B715B" w14:textId="77777777" w:rsidR="004C0E58" w:rsidRPr="00E44436" w:rsidRDefault="004C0E58" w:rsidP="004C0E5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1. Содержание проблемы и обоснование её решения</w:t>
      </w:r>
    </w:p>
    <w:p w14:paraId="0E188F4C" w14:textId="77777777" w:rsidR="004C0E58" w:rsidRPr="00E44436" w:rsidRDefault="004C0E58" w:rsidP="004C0E5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программно-целевым методом</w:t>
      </w:r>
    </w:p>
    <w:p w14:paraId="5F3E04EA" w14:textId="77777777" w:rsidR="004C0E58" w:rsidRPr="00E44436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C0E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        </w:t>
      </w:r>
      <w:r w:rsidRPr="00E44436">
        <w:rPr>
          <w:rFonts w:ascii="PT Astra Serif" w:eastAsia="Times New Roman" w:hAnsi="PT Astra Serif" w:cs="Arial"/>
          <w:sz w:val="28"/>
          <w:szCs w:val="28"/>
          <w:lang w:eastAsia="ru-RU"/>
        </w:rPr>
        <w:t>Работа с населением во все времена была одним из основных направлений деятельности органов власти; для органов местного самоуправления – наиболее приближенного к людям уровня публичной власти – она является и средством, и целью деятельности.</w:t>
      </w:r>
    </w:p>
    <w:p w14:paraId="694F6896" w14:textId="77777777" w:rsidR="004C0E58" w:rsidRPr="00E44436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sz w:val="28"/>
          <w:szCs w:val="28"/>
          <w:lang w:eastAsia="ru-RU"/>
        </w:rPr>
        <w:t>Население является источником власти, и оно должно иметь возможность влиять на решения, принимаемые властью, а также возможность контроля.</w:t>
      </w:r>
    </w:p>
    <w:p w14:paraId="266C2BB2" w14:textId="77777777" w:rsidR="004C0E58" w:rsidRPr="00E44436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sz w:val="28"/>
          <w:szCs w:val="28"/>
          <w:lang w:eastAsia="ru-RU"/>
        </w:rPr>
        <w:t>Система работы с населением в муниципальном образовании Демидовское Заокского района, является чрезвычайно актуальной, так как без участия населения, без его инициативы в решении конкретных вопросов, без поддержки населением решений, принимаемых органами власти различных уровней невозможно осуществлять управление в современном обществе.</w:t>
      </w:r>
    </w:p>
    <w:p w14:paraId="1ED5000B" w14:textId="77777777" w:rsidR="004C0E58" w:rsidRPr="00E44436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sz w:val="28"/>
          <w:szCs w:val="28"/>
          <w:lang w:eastAsia="ru-RU"/>
        </w:rPr>
        <w:t>Система работы органов местного самоуправления с населением складывается из мероприятий по месту жительства, по месту работы и мероприятий, рассчитанных на определенные социальные категории населения.</w:t>
      </w:r>
    </w:p>
    <w:p w14:paraId="6C6F5832" w14:textId="77777777" w:rsidR="004C0E58" w:rsidRPr="00E44436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sz w:val="28"/>
          <w:szCs w:val="28"/>
          <w:lang w:eastAsia="ru-RU"/>
        </w:rPr>
        <w:t>Однако опыт работы в муниципальном образовании показывает, что на встречи с властью приходят не всегда желаемое количество жителей для решения жизненно-необходимых вопросов, что среди большинства граждан муниципального образования низка инициатива и отсутствует понимание населения своей значимости в решении тех или иных жизненно-важных проблем или конкретных вопросов.</w:t>
      </w:r>
    </w:p>
    <w:p w14:paraId="06976AD5" w14:textId="77777777" w:rsidR="004C0E58" w:rsidRPr="00E44436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sz w:val="28"/>
          <w:szCs w:val="28"/>
          <w:lang w:eastAsia="ru-RU"/>
        </w:rPr>
        <w:t>Система работы с населением муниципального образования — это не только совокупность отдельных форм работы, но и определение целей и задач работы, её периодичность, контроль за ходом исполнения, определения эффективности проводимой работы.</w:t>
      </w:r>
    </w:p>
    <w:p w14:paraId="79EA19CF" w14:textId="77777777" w:rsidR="004C0E58" w:rsidRPr="004C0E58" w:rsidRDefault="004C0E58" w:rsidP="004C0E5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4ED0F64" w14:textId="77777777" w:rsidR="004C0E58" w:rsidRPr="00E44436" w:rsidRDefault="004C0E58" w:rsidP="004C0E5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2. Цел</w:t>
      </w:r>
      <w:r w:rsidR="00697DB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ь</w:t>
      </w:r>
      <w:r w:rsidRPr="00E4443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и задачи муниципальной программы</w:t>
      </w:r>
    </w:p>
    <w:p w14:paraId="3574261A" w14:textId="77777777" w:rsidR="004C0E58" w:rsidRPr="004C0E58" w:rsidRDefault="004C0E58" w:rsidP="004C0E5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E684D1" w14:textId="77777777" w:rsidR="004C0E58" w:rsidRPr="001D4DD9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Цель: Совершенствование муниципальной политики, направленной на развитие местного самоуправления, улучшение жизнеобеспечения населения, достижение общественного согласия и эффективного управления </w:t>
      </w: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территорией муниципального образования путём планомерного выполнения мероприятий программы.</w:t>
      </w:r>
    </w:p>
    <w:p w14:paraId="7D8229CD" w14:textId="77777777" w:rsidR="004C0E58" w:rsidRPr="001D4DD9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t>Для её достижения необходимо решение следующих основных задач:</w:t>
      </w:r>
    </w:p>
    <w:p w14:paraId="058AA28D" w14:textId="77777777" w:rsidR="004C0E58" w:rsidRPr="001D4DD9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t>-  систематизация работы с различными категориями граждан;</w:t>
      </w:r>
    </w:p>
    <w:p w14:paraId="328A9F1D" w14:textId="77777777" w:rsidR="004C0E58" w:rsidRPr="001D4DD9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t>- своевременное информирование населения по актуальным вопросам развития муниципального образования;</w:t>
      </w:r>
    </w:p>
    <w:p w14:paraId="0B06F59A" w14:textId="77777777" w:rsidR="004C0E58" w:rsidRPr="001D4DD9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t>- изучение общественного мнения по различным направлениям деятельности;</w:t>
      </w:r>
    </w:p>
    <w:p w14:paraId="2508D529" w14:textId="77777777" w:rsidR="004C0E58" w:rsidRPr="001D4DD9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t>- публичная отчётность органов местного самоуправления перед населением;</w:t>
      </w:r>
    </w:p>
    <w:p w14:paraId="5EE652EB" w14:textId="77777777" w:rsidR="004C0E58" w:rsidRPr="001D4DD9" w:rsidRDefault="004C0E58" w:rsidP="009A7C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t>- 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</w:r>
    </w:p>
    <w:p w14:paraId="4507F715" w14:textId="77777777" w:rsidR="004C0E58" w:rsidRPr="001D4DD9" w:rsidRDefault="004C0E58" w:rsidP="004C0E58">
      <w:pPr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5D9EC82E" w14:textId="77777777" w:rsidR="004C0E58" w:rsidRPr="001D4DD9" w:rsidRDefault="004C0E58" w:rsidP="004C0E5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3. Перечень мероприятий по реализации муниципальной программы</w:t>
      </w:r>
    </w:p>
    <w:p w14:paraId="2F72679A" w14:textId="77777777" w:rsidR="004C0E58" w:rsidRPr="004C0E58" w:rsidRDefault="004C0E58" w:rsidP="004C0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FD3F15" w14:textId="77777777" w:rsidR="004C0E58" w:rsidRPr="001D4DD9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D4DD9">
        <w:rPr>
          <w:rFonts w:ascii="PT Astra Serif" w:eastAsia="Times New Roman" w:hAnsi="PT Astra Serif" w:cs="Arial"/>
          <w:sz w:val="28"/>
          <w:szCs w:val="28"/>
          <w:lang w:eastAsia="ru-RU"/>
        </w:rPr>
        <w:t>Для реализации намеченных целей и задач необходима реализация следующих мероприятий: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36"/>
        <w:gridCol w:w="1417"/>
        <w:gridCol w:w="58"/>
        <w:gridCol w:w="1501"/>
        <w:gridCol w:w="1192"/>
        <w:gridCol w:w="68"/>
        <w:gridCol w:w="1066"/>
        <w:gridCol w:w="142"/>
        <w:gridCol w:w="1074"/>
      </w:tblGrid>
      <w:tr w:rsidR="004C0E58" w:rsidRPr="004C0E58" w14:paraId="05DA1268" w14:textId="77777777" w:rsidTr="00AB7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F50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№</w:t>
            </w:r>
          </w:p>
          <w:p w14:paraId="73EAC73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0"/>
                <w:szCs w:val="20"/>
                <w:u w:val="thick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89FB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1A4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FE0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Ответственные за организацию и исполнение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F8C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Сумма финансовых затрат (тыс. руб.)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1C7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25B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4C0E58" w:rsidRPr="004C0E58" w14:paraId="7032DFD1" w14:textId="77777777" w:rsidTr="00AB7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D34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5CA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25B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EBE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559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011B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49B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C0E58" w:rsidRPr="001D4DD9" w14:paraId="154AABFB" w14:textId="77777777" w:rsidTr="004C0E58">
        <w:tc>
          <w:tcPr>
            <w:tcW w:w="9863" w:type="dxa"/>
            <w:gridSpan w:val="10"/>
            <w:tcBorders>
              <w:top w:val="single" w:sz="4" w:space="0" w:color="auto"/>
            </w:tcBorders>
          </w:tcPr>
          <w:p w14:paraId="6AC150E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1. Изучение общественного мнения</w:t>
            </w:r>
          </w:p>
        </w:tc>
      </w:tr>
      <w:tr w:rsidR="004C0E58" w:rsidRPr="001D4DD9" w14:paraId="7BEFAB9C" w14:textId="77777777" w:rsidTr="00AB7F80">
        <w:tc>
          <w:tcPr>
            <w:tcW w:w="709" w:type="dxa"/>
          </w:tcPr>
          <w:p w14:paraId="6CB476C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36" w:type="dxa"/>
          </w:tcPr>
          <w:p w14:paraId="623D8BC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Публичные слушания в связи с разработкой проектов, планов, программ, подготовкой вопросов и проектов постановлений, представляющих общественный интерес</w:t>
            </w:r>
          </w:p>
        </w:tc>
        <w:tc>
          <w:tcPr>
            <w:tcW w:w="1417" w:type="dxa"/>
          </w:tcPr>
          <w:p w14:paraId="6E284940" w14:textId="77777777" w:rsidR="004C0E58" w:rsidRPr="001D4DD9" w:rsidRDefault="000B1AD2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1559" w:type="dxa"/>
            <w:gridSpan w:val="2"/>
          </w:tcPr>
          <w:p w14:paraId="1A8F150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Собрание депутатов, глава муниципального образования</w:t>
            </w:r>
          </w:p>
        </w:tc>
        <w:tc>
          <w:tcPr>
            <w:tcW w:w="1260" w:type="dxa"/>
            <w:gridSpan w:val="2"/>
          </w:tcPr>
          <w:p w14:paraId="7E26CC9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318494C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464C65F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30C160C4" w14:textId="77777777" w:rsidTr="004C0E58">
        <w:trPr>
          <w:trHeight w:val="220"/>
        </w:trPr>
        <w:tc>
          <w:tcPr>
            <w:tcW w:w="9863" w:type="dxa"/>
            <w:gridSpan w:val="10"/>
          </w:tcPr>
          <w:p w14:paraId="3497707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2. Информационное обеспечение населения</w:t>
            </w:r>
          </w:p>
        </w:tc>
      </w:tr>
      <w:tr w:rsidR="004C0E58" w:rsidRPr="004C0E58" w14:paraId="542320EA" w14:textId="77777777" w:rsidTr="00AB7F80">
        <w:tc>
          <w:tcPr>
            <w:tcW w:w="709" w:type="dxa"/>
          </w:tcPr>
          <w:p w14:paraId="05A9FE2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636" w:type="dxa"/>
          </w:tcPr>
          <w:p w14:paraId="65879B1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Размещение информационных бюллетеней в помещениях администрации муниципального образования, общественных </w:t>
            </w: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организаций, на стендах в населенных пунктах</w:t>
            </w:r>
          </w:p>
        </w:tc>
        <w:tc>
          <w:tcPr>
            <w:tcW w:w="1475" w:type="dxa"/>
            <w:gridSpan w:val="2"/>
          </w:tcPr>
          <w:p w14:paraId="1E55D6C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501" w:type="dxa"/>
          </w:tcPr>
          <w:p w14:paraId="5E1CD805" w14:textId="77777777" w:rsidR="004C0E58" w:rsidRPr="001D4DD9" w:rsidRDefault="00FB63A6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отдела по работе с населением</w:t>
            </w:r>
          </w:p>
        </w:tc>
        <w:tc>
          <w:tcPr>
            <w:tcW w:w="1260" w:type="dxa"/>
            <w:gridSpan w:val="2"/>
          </w:tcPr>
          <w:p w14:paraId="1398283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4F4B64C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1A65F2D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5B159A95" w14:textId="77777777" w:rsidTr="00AB7F80">
        <w:tc>
          <w:tcPr>
            <w:tcW w:w="709" w:type="dxa"/>
          </w:tcPr>
          <w:p w14:paraId="62B28AE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2636" w:type="dxa"/>
          </w:tcPr>
          <w:p w14:paraId="7688585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Информирование населения и освещение в СМИ мероприятий, проводимых в МО Демидовское Заокского района, о деятельности Собрания депутатов муниципального образования Демидовское Заокского района и администрации муниципального образования Демидовское Заокского района в газете «Заокский вестник» </w:t>
            </w:r>
          </w:p>
          <w:p w14:paraId="67B3302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604ACA3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согласно графику публикаций</w:t>
            </w:r>
          </w:p>
        </w:tc>
        <w:tc>
          <w:tcPr>
            <w:tcW w:w="1501" w:type="dxa"/>
          </w:tcPr>
          <w:p w14:paraId="303B8FF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Редакция газеты «Заокский вестник» (по согласованию)</w:t>
            </w:r>
          </w:p>
        </w:tc>
        <w:tc>
          <w:tcPr>
            <w:tcW w:w="1260" w:type="dxa"/>
            <w:gridSpan w:val="2"/>
          </w:tcPr>
          <w:p w14:paraId="780EF29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08" w:type="dxa"/>
            <w:gridSpan w:val="2"/>
          </w:tcPr>
          <w:p w14:paraId="707D47F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113FE3D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648CB268" w14:textId="77777777" w:rsidTr="00AB7F80">
        <w:tc>
          <w:tcPr>
            <w:tcW w:w="709" w:type="dxa"/>
          </w:tcPr>
          <w:p w14:paraId="66D8254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636" w:type="dxa"/>
          </w:tcPr>
          <w:p w14:paraId="0D1B559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Отчёт о работе администрации муниципального образования Демидовское Заокского района   перед населением</w:t>
            </w:r>
          </w:p>
        </w:tc>
        <w:tc>
          <w:tcPr>
            <w:tcW w:w="1475" w:type="dxa"/>
            <w:gridSpan w:val="2"/>
          </w:tcPr>
          <w:p w14:paraId="6CAF1CD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01" w:type="dxa"/>
          </w:tcPr>
          <w:p w14:paraId="14F1D9D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муниципального образования   Демидовское Заокского района</w:t>
            </w:r>
          </w:p>
          <w:p w14:paraId="1D3EEB7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2"/>
          </w:tcPr>
          <w:p w14:paraId="11DB1BD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1DC75C5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042D9A7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4F333F25" w14:textId="77777777" w:rsidTr="004C0E58">
        <w:trPr>
          <w:trHeight w:val="280"/>
        </w:trPr>
        <w:tc>
          <w:tcPr>
            <w:tcW w:w="9863" w:type="dxa"/>
            <w:gridSpan w:val="10"/>
          </w:tcPr>
          <w:p w14:paraId="04A5296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3. Работа с органами территориального общественного самоуправления</w:t>
            </w:r>
          </w:p>
        </w:tc>
      </w:tr>
      <w:tr w:rsidR="004C0E58" w:rsidRPr="004C0E58" w14:paraId="08970A89" w14:textId="77777777" w:rsidTr="00AB7F80">
        <w:tc>
          <w:tcPr>
            <w:tcW w:w="709" w:type="dxa"/>
          </w:tcPr>
          <w:p w14:paraId="7C0A54A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636" w:type="dxa"/>
          </w:tcPr>
          <w:p w14:paraId="335E0E7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Учеба руководителей органов ТОС</w:t>
            </w:r>
          </w:p>
        </w:tc>
        <w:tc>
          <w:tcPr>
            <w:tcW w:w="1475" w:type="dxa"/>
            <w:gridSpan w:val="2"/>
          </w:tcPr>
          <w:p w14:paraId="3A5EB57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1501" w:type="dxa"/>
          </w:tcPr>
          <w:p w14:paraId="5E637655" w14:textId="77777777" w:rsidR="004C0E58" w:rsidRPr="001D4DD9" w:rsidRDefault="00082241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 отдела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по работе с население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м</w:t>
            </w:r>
          </w:p>
        </w:tc>
        <w:tc>
          <w:tcPr>
            <w:tcW w:w="1260" w:type="dxa"/>
            <w:gridSpan w:val="2"/>
          </w:tcPr>
          <w:p w14:paraId="28BF834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08" w:type="dxa"/>
            <w:gridSpan w:val="2"/>
          </w:tcPr>
          <w:p w14:paraId="561B2F6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6BF7482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35B85BCA" w14:textId="77777777" w:rsidTr="00AB7F80">
        <w:tc>
          <w:tcPr>
            <w:tcW w:w="709" w:type="dxa"/>
          </w:tcPr>
          <w:p w14:paraId="257BD6A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2636" w:type="dxa"/>
          </w:tcPr>
          <w:p w14:paraId="1AE696F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Оказание помощи органам ТОС в проведении мероприятий в населенных пунктах:</w:t>
            </w:r>
          </w:p>
          <w:p w14:paraId="1B395FF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сходов граждан;</w:t>
            </w:r>
          </w:p>
          <w:p w14:paraId="032333F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«Дней единого приема граждан»</w:t>
            </w:r>
          </w:p>
          <w:p w14:paraId="788E3FA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042D0C92" w14:textId="77777777" w:rsidR="004C0E58" w:rsidRPr="001D4DD9" w:rsidRDefault="00F5047C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 планам работы ТОС</w:t>
            </w:r>
          </w:p>
        </w:tc>
        <w:tc>
          <w:tcPr>
            <w:tcW w:w="1501" w:type="dxa"/>
          </w:tcPr>
          <w:p w14:paraId="4F47DCE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Глава администрации МО Демидовское, </w:t>
            </w:r>
            <w:r w:rsidR="004B7BE2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специалисты </w:t>
            </w: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отдела по работе с населением</w:t>
            </w:r>
          </w:p>
        </w:tc>
        <w:tc>
          <w:tcPr>
            <w:tcW w:w="1260" w:type="dxa"/>
            <w:gridSpan w:val="2"/>
          </w:tcPr>
          <w:p w14:paraId="12F1AB8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5C4D792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232DF90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5ECA2689" w14:textId="77777777" w:rsidTr="00AB7F80">
        <w:tc>
          <w:tcPr>
            <w:tcW w:w="709" w:type="dxa"/>
          </w:tcPr>
          <w:p w14:paraId="7CA615B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636" w:type="dxa"/>
          </w:tcPr>
          <w:p w14:paraId="0A9C1CA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Встречи главы МО Демидовское Заокского района с активом органов ТОС МО Демидовское</w:t>
            </w:r>
          </w:p>
          <w:p w14:paraId="2204AA7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280C184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1501" w:type="dxa"/>
          </w:tcPr>
          <w:p w14:paraId="730C4A76" w14:textId="77777777" w:rsidR="004C0E58" w:rsidRPr="001D4DD9" w:rsidRDefault="004B7BE2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отдела по работе с населением</w:t>
            </w:r>
          </w:p>
        </w:tc>
        <w:tc>
          <w:tcPr>
            <w:tcW w:w="1260" w:type="dxa"/>
            <w:gridSpan w:val="2"/>
          </w:tcPr>
          <w:p w14:paraId="3991759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1C5840A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00B5F02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458A0E51" w14:textId="77777777" w:rsidTr="00AB7F80">
        <w:tc>
          <w:tcPr>
            <w:tcW w:w="709" w:type="dxa"/>
          </w:tcPr>
          <w:p w14:paraId="0C353BF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636" w:type="dxa"/>
          </w:tcPr>
          <w:p w14:paraId="714A9B7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Приём населения </w:t>
            </w:r>
            <w:r w:rsidR="00082241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главой администрации</w:t>
            </w: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муниципального образования Демидовское Заокского района</w:t>
            </w:r>
          </w:p>
          <w:p w14:paraId="563B268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36420473" w14:textId="77777777" w:rsidR="004C0E58" w:rsidRPr="001D4DD9" w:rsidRDefault="00F5047C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 графику</w:t>
            </w:r>
          </w:p>
        </w:tc>
        <w:tc>
          <w:tcPr>
            <w:tcW w:w="1501" w:type="dxa"/>
          </w:tcPr>
          <w:p w14:paraId="1DB18FD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Заместитель главы администрации МО Демидовское Заокского района</w:t>
            </w:r>
          </w:p>
        </w:tc>
        <w:tc>
          <w:tcPr>
            <w:tcW w:w="1260" w:type="dxa"/>
            <w:gridSpan w:val="2"/>
          </w:tcPr>
          <w:p w14:paraId="3FE7D95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3C8994DB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05205C8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1E5D215B" w14:textId="77777777" w:rsidTr="00AB7F80">
        <w:tc>
          <w:tcPr>
            <w:tcW w:w="709" w:type="dxa"/>
          </w:tcPr>
          <w:p w14:paraId="5C54158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636" w:type="dxa"/>
          </w:tcPr>
          <w:p w14:paraId="20CA257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Приём населения в муниципальном образовании:</w:t>
            </w:r>
          </w:p>
          <w:p w14:paraId="060D49F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участковыми инспекторами РОВД;</w:t>
            </w:r>
          </w:p>
          <w:p w14:paraId="46DC220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611A24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работниками отдела социальной защиты населения;</w:t>
            </w:r>
          </w:p>
          <w:p w14:paraId="6D8B922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E72AE8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309E01C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-депутатами Собрания депутатов;</w:t>
            </w:r>
          </w:p>
          <w:p w14:paraId="38B60FF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B907D08" w14:textId="77777777" w:rsidR="004C0E58" w:rsidRPr="001D4DD9" w:rsidRDefault="008D5EB5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31197C1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39BB471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0A22B8B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86D619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1раз в месяц</w:t>
            </w:r>
          </w:p>
          <w:p w14:paraId="2744CAF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52C71E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519850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раз в 6 месяцев</w:t>
            </w:r>
          </w:p>
          <w:p w14:paraId="1F11318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1A6465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2E61F5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раз в квартал</w:t>
            </w:r>
          </w:p>
          <w:p w14:paraId="214D70C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2EC34CC" w14:textId="77777777" w:rsidR="004C0E58" w:rsidRPr="001D4DD9" w:rsidRDefault="008D5EB5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2AB239E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264D4F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14B1DD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14:paraId="79C387BB" w14:textId="77777777" w:rsidR="004C0E58" w:rsidRPr="001D4DD9" w:rsidRDefault="003109E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Полиция 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общественной безопасности (по согласованию)</w:t>
            </w:r>
          </w:p>
          <w:p w14:paraId="5D3B0299" w14:textId="77777777" w:rsidR="004C0E58" w:rsidRPr="001D4DD9" w:rsidRDefault="008D5EB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ОСЗН по Заокскому району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(по согласованию)</w:t>
            </w:r>
          </w:p>
          <w:p w14:paraId="3BDF968D" w14:textId="77777777" w:rsidR="008D5EB5" w:rsidRPr="001D4DD9" w:rsidRDefault="008D5EB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B9F797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Депутаты Собрания</w:t>
            </w:r>
          </w:p>
          <w:p w14:paraId="00028BD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депутатов (по </w:t>
            </w: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согласованию)</w:t>
            </w:r>
          </w:p>
          <w:p w14:paraId="7CBB7BE3" w14:textId="77777777" w:rsidR="004C0E58" w:rsidRPr="001D4DD9" w:rsidRDefault="008D5EB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gridSpan w:val="2"/>
          </w:tcPr>
          <w:p w14:paraId="3F8CA9E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08" w:type="dxa"/>
            <w:gridSpan w:val="2"/>
          </w:tcPr>
          <w:p w14:paraId="125FD77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01D9DF6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63257731" w14:textId="77777777" w:rsidTr="00AB7F80">
        <w:trPr>
          <w:trHeight w:val="5040"/>
        </w:trPr>
        <w:tc>
          <w:tcPr>
            <w:tcW w:w="709" w:type="dxa"/>
          </w:tcPr>
          <w:p w14:paraId="75D561D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3.6</w:t>
            </w:r>
          </w:p>
        </w:tc>
        <w:tc>
          <w:tcPr>
            <w:tcW w:w="2636" w:type="dxa"/>
          </w:tcPr>
          <w:p w14:paraId="16179EB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Приём у главы муниципального образования Демидовское Заокского района</w:t>
            </w:r>
            <w:r w:rsidR="008D5EB5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:</w:t>
            </w:r>
          </w:p>
          <w:p w14:paraId="2331C1DB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  <w:r w:rsidR="008D5EB5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</w:t>
            </w: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етеранов ВОВ, вооруженных сил и правоохранительных органов</w:t>
            </w:r>
          </w:p>
          <w:p w14:paraId="46E6B87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C3E7E47" w14:textId="77777777" w:rsidR="004C0E58" w:rsidRPr="001D4DD9" w:rsidRDefault="004E4C1E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75" w:type="dxa"/>
            <w:gridSpan w:val="2"/>
          </w:tcPr>
          <w:p w14:paraId="247F184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AD21A6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94BC26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A6CB85C" w14:textId="77777777" w:rsidR="004C0E58" w:rsidRPr="001D4DD9" w:rsidRDefault="004E4C1E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17E9994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7AB372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E6FA9A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CCB9D5F" w14:textId="77777777" w:rsidR="008D5EB5" w:rsidRPr="001D4DD9" w:rsidRDefault="008D5EB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A61002E" w14:textId="77777777" w:rsidR="008D5EB5" w:rsidRPr="001D4DD9" w:rsidRDefault="008D5EB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650C72C" w14:textId="77777777" w:rsidR="008D5EB5" w:rsidRPr="001D4DD9" w:rsidRDefault="008D5EB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3F58A05" w14:textId="77777777" w:rsidR="004C0E58" w:rsidRPr="001D4DD9" w:rsidRDefault="004E4C1E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14:paraId="5DBCD40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муниципального образования Демидовское Заокского района</w:t>
            </w:r>
          </w:p>
          <w:p w14:paraId="301E23AC" w14:textId="77777777" w:rsidR="004C0E58" w:rsidRPr="001D4DD9" w:rsidRDefault="004E4C1E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gridSpan w:val="2"/>
          </w:tcPr>
          <w:p w14:paraId="0F4B5A4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8D1F7C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A1B85C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CE8002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B59CDD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4F3AF23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236A4560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EF44C3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D1CB9B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gridSpan w:val="2"/>
          </w:tcPr>
          <w:p w14:paraId="120E66B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D88741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6DB8EB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FFF114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7474C0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53C83F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-</w:t>
            </w:r>
          </w:p>
          <w:p w14:paraId="6D9F188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B7DF58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A40EBEB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</w:tcPr>
          <w:p w14:paraId="27A7993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3ACF2B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CE7873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93ACF5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031741B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440036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6D061B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341594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D0B1B0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E18259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F671A73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16E8CA3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9162168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10C649A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37C4F47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2F9F67D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A71ECE1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F995AEA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941A16C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5DA5A9E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4D32396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308F035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8F3FC5F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BD5928" w:rsidRPr="004C0E58" w14:paraId="16EEEC7B" w14:textId="77777777" w:rsidTr="00AB7F80">
        <w:trPr>
          <w:trHeight w:val="1770"/>
        </w:trPr>
        <w:tc>
          <w:tcPr>
            <w:tcW w:w="709" w:type="dxa"/>
          </w:tcPr>
          <w:p w14:paraId="2F5A72DC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636" w:type="dxa"/>
          </w:tcPr>
          <w:p w14:paraId="3BF53684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Обобщение и распространение опыта работы органов ТОС</w:t>
            </w: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5" w:type="dxa"/>
            <w:gridSpan w:val="2"/>
          </w:tcPr>
          <w:p w14:paraId="49394290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501" w:type="dxa"/>
          </w:tcPr>
          <w:p w14:paraId="34BB7BA2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Заместитель главы администрации МО Демидовское Заокского района</w:t>
            </w:r>
          </w:p>
        </w:tc>
        <w:tc>
          <w:tcPr>
            <w:tcW w:w="1260" w:type="dxa"/>
            <w:gridSpan w:val="2"/>
          </w:tcPr>
          <w:p w14:paraId="1782D038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208" w:type="dxa"/>
            <w:gridSpan w:val="2"/>
          </w:tcPr>
          <w:p w14:paraId="107AAA12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4CDB3115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0FF6C37B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8B5F8CA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8160C36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0DF619D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4B09063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4A00353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9AC6D6D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BD5928" w:rsidRPr="004C0E58" w14:paraId="05A5793C" w14:textId="77777777" w:rsidTr="00AB7F80">
        <w:trPr>
          <w:trHeight w:val="1275"/>
        </w:trPr>
        <w:tc>
          <w:tcPr>
            <w:tcW w:w="709" w:type="dxa"/>
          </w:tcPr>
          <w:p w14:paraId="66F2E427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3.8</w:t>
            </w:r>
          </w:p>
        </w:tc>
        <w:tc>
          <w:tcPr>
            <w:tcW w:w="2636" w:type="dxa"/>
          </w:tcPr>
          <w:p w14:paraId="0F279239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Отчёт о проделанной работе старост сельских населённых пунктов и руководителей ТОС</w:t>
            </w:r>
          </w:p>
        </w:tc>
        <w:tc>
          <w:tcPr>
            <w:tcW w:w="1475" w:type="dxa"/>
            <w:gridSpan w:val="2"/>
          </w:tcPr>
          <w:p w14:paraId="7C215751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ежекварта</w:t>
            </w:r>
          </w:p>
          <w:p w14:paraId="261FAAA0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льно</w:t>
            </w:r>
          </w:p>
        </w:tc>
        <w:tc>
          <w:tcPr>
            <w:tcW w:w="1501" w:type="dxa"/>
          </w:tcPr>
          <w:p w14:paraId="27E17AB1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по работе с населением</w:t>
            </w:r>
          </w:p>
        </w:tc>
        <w:tc>
          <w:tcPr>
            <w:tcW w:w="1260" w:type="dxa"/>
            <w:gridSpan w:val="2"/>
          </w:tcPr>
          <w:p w14:paraId="102CA57B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8" w:type="dxa"/>
            <w:gridSpan w:val="2"/>
          </w:tcPr>
          <w:p w14:paraId="1BD5169C" w14:textId="77777777" w:rsidR="00BD5928" w:rsidRPr="001D4DD9" w:rsidRDefault="00BD5928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4" w:type="dxa"/>
          </w:tcPr>
          <w:p w14:paraId="58D1179E" w14:textId="77777777" w:rsidR="00BD5928" w:rsidRPr="001D4DD9" w:rsidRDefault="000111E0" w:rsidP="000111E0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6883E409" w14:textId="77777777" w:rsidR="000111E0" w:rsidRPr="001D4DD9" w:rsidRDefault="000111E0" w:rsidP="000111E0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6D00CBB" w14:textId="77777777" w:rsidR="000111E0" w:rsidRPr="001D4DD9" w:rsidRDefault="000111E0" w:rsidP="000111E0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6852526" w14:textId="77777777" w:rsidR="000111E0" w:rsidRPr="001D4DD9" w:rsidRDefault="000111E0" w:rsidP="000111E0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CEED3A9" w14:textId="77777777" w:rsidR="000111E0" w:rsidRPr="001D4DD9" w:rsidRDefault="000111E0" w:rsidP="000111E0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13ABE5B" w14:textId="77777777" w:rsidR="00BD5928" w:rsidRPr="001D4DD9" w:rsidRDefault="00BD592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0111E0" w:rsidRPr="004C0E58" w14:paraId="208186DF" w14:textId="77777777" w:rsidTr="00AB7F80">
        <w:trPr>
          <w:trHeight w:val="780"/>
        </w:trPr>
        <w:tc>
          <w:tcPr>
            <w:tcW w:w="709" w:type="dxa"/>
          </w:tcPr>
          <w:p w14:paraId="3828B3E9" w14:textId="77777777" w:rsidR="000111E0" w:rsidRPr="001D4DD9" w:rsidRDefault="000111E0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2636" w:type="dxa"/>
          </w:tcPr>
          <w:p w14:paraId="0C8AC591" w14:textId="77777777" w:rsidR="000111E0" w:rsidRPr="001D4DD9" w:rsidRDefault="000111E0" w:rsidP="000111E0">
            <w:pPr>
              <w:jc w:val="both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1D4DD9">
              <w:rPr>
                <w:rFonts w:ascii="PT Astra Serif" w:eastAsia="Calibri" w:hAnsi="PT Astra Serif" w:cs="Arial"/>
                <w:bCs/>
                <w:sz w:val="28"/>
                <w:szCs w:val="28"/>
              </w:rPr>
              <w:t xml:space="preserve">Материальное стимулирование старост сельских населенных </w:t>
            </w:r>
            <w:r w:rsidRPr="001D4DD9">
              <w:rPr>
                <w:rFonts w:ascii="PT Astra Serif" w:eastAsia="Calibri" w:hAnsi="PT Astra Serif" w:cs="Arial"/>
                <w:bCs/>
                <w:sz w:val="28"/>
                <w:szCs w:val="28"/>
              </w:rPr>
              <w:lastRenderedPageBreak/>
              <w:t xml:space="preserve">пунктов и руководителей ТОС </w:t>
            </w:r>
          </w:p>
          <w:p w14:paraId="42CA0FF0" w14:textId="77777777" w:rsidR="000111E0" w:rsidRPr="001D4DD9" w:rsidRDefault="000111E0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5CD22FDF" w14:textId="77777777" w:rsidR="000111E0" w:rsidRPr="001D4DD9" w:rsidRDefault="004E4C1E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Arial"/>
                <w:bCs/>
                <w:sz w:val="28"/>
                <w:szCs w:val="28"/>
              </w:rPr>
              <w:lastRenderedPageBreak/>
              <w:t xml:space="preserve"> сентябрь</w:t>
            </w:r>
          </w:p>
        </w:tc>
        <w:tc>
          <w:tcPr>
            <w:tcW w:w="1501" w:type="dxa"/>
          </w:tcPr>
          <w:p w14:paraId="06835502" w14:textId="77777777" w:rsidR="000111E0" w:rsidRPr="001D4DD9" w:rsidRDefault="000111E0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Глава администрации муниципального </w:t>
            </w: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образования Демидовское  </w:t>
            </w:r>
          </w:p>
        </w:tc>
        <w:tc>
          <w:tcPr>
            <w:tcW w:w="1260" w:type="dxa"/>
            <w:gridSpan w:val="2"/>
          </w:tcPr>
          <w:p w14:paraId="7760DCC7" w14:textId="77777777" w:rsidR="000111E0" w:rsidRPr="001D4DD9" w:rsidRDefault="0045075E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  <w:r w:rsidR="004D7BBF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0,</w:t>
            </w:r>
            <w:r w:rsidR="0090081D" w:rsidRPr="001D4DD9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  <w:r w:rsidR="000111E0" w:rsidRPr="001D4DD9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08" w:type="dxa"/>
            <w:gridSpan w:val="2"/>
          </w:tcPr>
          <w:p w14:paraId="5A02C131" w14:textId="77777777" w:rsidR="000111E0" w:rsidRPr="001D4DD9" w:rsidRDefault="000111E0" w:rsidP="000111E0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</w:t>
            </w: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вское</w:t>
            </w:r>
          </w:p>
          <w:p w14:paraId="36BA5B3B" w14:textId="77777777" w:rsidR="000111E0" w:rsidRPr="001D4DD9" w:rsidRDefault="000111E0" w:rsidP="00BD592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</w:tcPr>
          <w:p w14:paraId="264AA586" w14:textId="77777777" w:rsidR="000111E0" w:rsidRPr="001D4DD9" w:rsidRDefault="009F0D7B" w:rsidP="000111E0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14:paraId="18BCDD46" w14:textId="77777777" w:rsidR="000111E0" w:rsidRPr="001D4DD9" w:rsidRDefault="000111E0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4C0E58" w:rsidRPr="004C0E58" w14:paraId="742B1B1D" w14:textId="77777777" w:rsidTr="004C0E58">
        <w:tc>
          <w:tcPr>
            <w:tcW w:w="9863" w:type="dxa"/>
            <w:gridSpan w:val="10"/>
          </w:tcPr>
          <w:p w14:paraId="241FD49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lastRenderedPageBreak/>
              <w:t>Раздел 4. Работа с общественными организациями</w:t>
            </w:r>
          </w:p>
        </w:tc>
      </w:tr>
      <w:tr w:rsidR="004C0E58" w:rsidRPr="004C0E58" w14:paraId="373119E8" w14:textId="77777777" w:rsidTr="00094CCC">
        <w:trPr>
          <w:trHeight w:val="2586"/>
        </w:trPr>
        <w:tc>
          <w:tcPr>
            <w:tcW w:w="709" w:type="dxa"/>
          </w:tcPr>
          <w:p w14:paraId="34BC103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636" w:type="dxa"/>
          </w:tcPr>
          <w:p w14:paraId="2DC6B80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Оказание содействия в организации деятельности, проведении районных мероприятий, праздников и юбилейных дат:</w:t>
            </w:r>
          </w:p>
          <w:p w14:paraId="3B8E4779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C58B48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Совету ветеранов войны, труда (пенсионеров), Вооруженных сил и правоохранительных органов</w:t>
            </w:r>
          </w:p>
        </w:tc>
        <w:tc>
          <w:tcPr>
            <w:tcW w:w="1475" w:type="dxa"/>
            <w:gridSpan w:val="2"/>
          </w:tcPr>
          <w:p w14:paraId="5211F15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01" w:type="dxa"/>
          </w:tcPr>
          <w:p w14:paraId="156451B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1192" w:type="dxa"/>
          </w:tcPr>
          <w:p w14:paraId="44A00C1C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AFD693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76BA0AB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A390C7B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9A09EF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1FFC3E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C0C0C2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53BF33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7EE5FCB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EDDCE48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E3F6A5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1DF3856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B8125F1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14995B3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A4CACC3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A8C8AA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CAF41D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A7EB36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29B50A0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14F5ED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CF5B724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797FCEE5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4C0E58" w:rsidRPr="004C0E58" w14:paraId="62942986" w14:textId="77777777" w:rsidTr="00094CCC">
        <w:tc>
          <w:tcPr>
            <w:tcW w:w="709" w:type="dxa"/>
          </w:tcPr>
          <w:p w14:paraId="71BBB6B7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636" w:type="dxa"/>
          </w:tcPr>
          <w:p w14:paraId="495D77B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Приглашение представителей общественных организаций на заседание Собрания депутатов</w:t>
            </w:r>
          </w:p>
          <w:p w14:paraId="21C6EE1E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67A9BCAD" w14:textId="77777777" w:rsidR="004C0E58" w:rsidRPr="001D4DD9" w:rsidRDefault="00F5047C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r w:rsidR="004C0E58"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1501" w:type="dxa"/>
          </w:tcPr>
          <w:p w14:paraId="75B8397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муниципального образования Демидовское Заокского района</w:t>
            </w:r>
          </w:p>
        </w:tc>
        <w:tc>
          <w:tcPr>
            <w:tcW w:w="1192" w:type="dxa"/>
          </w:tcPr>
          <w:p w14:paraId="3782B89F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2CF16C6D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2"/>
          </w:tcPr>
          <w:p w14:paraId="44D96212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3B68AB71" w14:textId="77777777" w:rsidTr="004C0E58">
        <w:tc>
          <w:tcPr>
            <w:tcW w:w="9863" w:type="dxa"/>
            <w:gridSpan w:val="10"/>
          </w:tcPr>
          <w:p w14:paraId="6909E37A" w14:textId="77777777" w:rsidR="004C0E58" w:rsidRPr="001D4DD9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D4DD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5. Организационные мероприятия</w:t>
            </w:r>
          </w:p>
        </w:tc>
      </w:tr>
      <w:tr w:rsidR="004C0E58" w:rsidRPr="004C0E58" w14:paraId="7AD9B5E0" w14:textId="77777777" w:rsidTr="00094CCC">
        <w:tc>
          <w:tcPr>
            <w:tcW w:w="709" w:type="dxa"/>
          </w:tcPr>
          <w:p w14:paraId="3985EC0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636" w:type="dxa"/>
          </w:tcPr>
          <w:p w14:paraId="61BC006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Приём населения по личным вопросам главой администрации муниципального образования Демидовское Заокского района</w:t>
            </w:r>
          </w:p>
        </w:tc>
        <w:tc>
          <w:tcPr>
            <w:tcW w:w="1475" w:type="dxa"/>
            <w:gridSpan w:val="2"/>
          </w:tcPr>
          <w:p w14:paraId="0467B2E1" w14:textId="77777777" w:rsidR="004C0E58" w:rsidRPr="009A7D57" w:rsidRDefault="00F5047C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 графику</w:t>
            </w:r>
          </w:p>
        </w:tc>
        <w:tc>
          <w:tcPr>
            <w:tcW w:w="1501" w:type="dxa"/>
          </w:tcPr>
          <w:p w14:paraId="19461E3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Зам. главы администрации МО Демидовское Заокского района</w:t>
            </w:r>
          </w:p>
        </w:tc>
        <w:tc>
          <w:tcPr>
            <w:tcW w:w="1192" w:type="dxa"/>
          </w:tcPr>
          <w:p w14:paraId="3201A12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038F72F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2"/>
          </w:tcPr>
          <w:p w14:paraId="3139360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6F284612" w14:textId="77777777" w:rsidTr="00094CCC">
        <w:trPr>
          <w:trHeight w:val="945"/>
        </w:trPr>
        <w:tc>
          <w:tcPr>
            <w:tcW w:w="709" w:type="dxa"/>
          </w:tcPr>
          <w:p w14:paraId="0D2359B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636" w:type="dxa"/>
          </w:tcPr>
          <w:p w14:paraId="2034DD4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Проведение сходов граждан по вопросам благоустройства, по 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вопросам ГО ЧС и ПБ, по вопросам ЖКХ</w:t>
            </w:r>
          </w:p>
        </w:tc>
        <w:tc>
          <w:tcPr>
            <w:tcW w:w="1475" w:type="dxa"/>
            <w:gridSpan w:val="2"/>
          </w:tcPr>
          <w:p w14:paraId="271AB26F" w14:textId="77777777" w:rsidR="004C0E58" w:rsidRPr="009A7D57" w:rsidRDefault="00F5047C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п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 отдельному плану</w:t>
            </w:r>
          </w:p>
        </w:tc>
        <w:tc>
          <w:tcPr>
            <w:tcW w:w="1501" w:type="dxa"/>
          </w:tcPr>
          <w:p w14:paraId="463C0F89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муниципа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льного образования</w:t>
            </w:r>
          </w:p>
        </w:tc>
        <w:tc>
          <w:tcPr>
            <w:tcW w:w="1192" w:type="dxa"/>
          </w:tcPr>
          <w:p w14:paraId="092CD1F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gridSpan w:val="2"/>
          </w:tcPr>
          <w:p w14:paraId="17809AD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2"/>
          </w:tcPr>
          <w:p w14:paraId="3BC22D3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234C4B8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0FB342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00C33B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4C0E58" w:rsidRPr="004C0E58" w14:paraId="76F279EA" w14:textId="77777777" w:rsidTr="00094CCC">
        <w:trPr>
          <w:trHeight w:val="267"/>
        </w:trPr>
        <w:tc>
          <w:tcPr>
            <w:tcW w:w="709" w:type="dxa"/>
          </w:tcPr>
          <w:p w14:paraId="77151DE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5.3</w:t>
            </w:r>
          </w:p>
        </w:tc>
        <w:tc>
          <w:tcPr>
            <w:tcW w:w="2636" w:type="dxa"/>
          </w:tcPr>
          <w:p w14:paraId="0028BD5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Проведение субботников по очистке территории муниципального образования от мусора </w:t>
            </w:r>
          </w:p>
          <w:p w14:paraId="35F3D89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закупка инвентаря, перчаток, мусорных мешков</w:t>
            </w:r>
          </w:p>
        </w:tc>
        <w:tc>
          <w:tcPr>
            <w:tcW w:w="1475" w:type="dxa"/>
            <w:gridSpan w:val="2"/>
          </w:tcPr>
          <w:p w14:paraId="66C9F97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апрель-май</w:t>
            </w:r>
          </w:p>
          <w:p w14:paraId="6D74512D" w14:textId="77777777" w:rsidR="004C0E58" w:rsidRPr="009A7D57" w:rsidRDefault="003109E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14:paraId="225B0A5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Зам. главы администрации МО, начальник отдела по работе с населением</w:t>
            </w:r>
          </w:p>
        </w:tc>
        <w:tc>
          <w:tcPr>
            <w:tcW w:w="1192" w:type="dxa"/>
          </w:tcPr>
          <w:p w14:paraId="19A92B3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9EA9A05" w14:textId="77777777" w:rsidR="004C0E58" w:rsidRPr="009A7D57" w:rsidRDefault="003B6116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10</w:t>
            </w:r>
            <w:r w:rsidR="004C0E58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14:paraId="0823738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  <w:p w14:paraId="5313E75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3D9F0AF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19755498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453B060A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046377AA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C0E58" w:rsidRPr="004C0E58" w14:paraId="7E8013C1" w14:textId="77777777" w:rsidTr="00094CCC">
        <w:tc>
          <w:tcPr>
            <w:tcW w:w="709" w:type="dxa"/>
          </w:tcPr>
          <w:p w14:paraId="4F3BF8F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2636" w:type="dxa"/>
          </w:tcPr>
          <w:p w14:paraId="4ACA4E5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Опубликование поздравлений главы муниципального образования Демидовское Заокского района   с государственными и профессиональными праздниками,</w:t>
            </w:r>
          </w:p>
          <w:p w14:paraId="4E2BD45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руководителей предприятий, организаций, учреждений с юбилеями;</w:t>
            </w:r>
          </w:p>
          <w:p w14:paraId="027EEA8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ветеранов ВОВ и труда с юбилейными датами;</w:t>
            </w:r>
          </w:p>
          <w:p w14:paraId="59F8D2E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супружеских пар с юбилейными датами, </w:t>
            </w:r>
          </w:p>
          <w:p w14:paraId="39BEC94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Обнародование муниципальных НПА</w:t>
            </w:r>
          </w:p>
        </w:tc>
        <w:tc>
          <w:tcPr>
            <w:tcW w:w="1475" w:type="dxa"/>
            <w:gridSpan w:val="2"/>
          </w:tcPr>
          <w:p w14:paraId="673D44FE" w14:textId="77777777" w:rsidR="004C0E58" w:rsidRPr="009A7D57" w:rsidRDefault="00F5047C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есь период</w:t>
            </w:r>
          </w:p>
        </w:tc>
        <w:tc>
          <w:tcPr>
            <w:tcW w:w="1501" w:type="dxa"/>
          </w:tcPr>
          <w:p w14:paraId="348CC30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Зам. главы администрации МО Демидовское Заокского района</w:t>
            </w:r>
          </w:p>
          <w:p w14:paraId="1723B07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F3506BD" w14:textId="77777777" w:rsidR="004C0E58" w:rsidRPr="009A7D57" w:rsidRDefault="004B7BE2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отдела по работе с населением</w:t>
            </w:r>
          </w:p>
          <w:p w14:paraId="40506E2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89DD049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094C7AB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="00FA1BA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300</w:t>
            </w: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gridSpan w:val="2"/>
          </w:tcPr>
          <w:p w14:paraId="560D1539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  <w:p w14:paraId="4EF41BE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5DE36F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38F08737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C0E58" w:rsidRPr="004C0E58" w14:paraId="095E2696" w14:textId="77777777" w:rsidTr="00094CCC">
        <w:trPr>
          <w:trHeight w:val="1471"/>
        </w:trPr>
        <w:tc>
          <w:tcPr>
            <w:tcW w:w="709" w:type="dxa"/>
          </w:tcPr>
          <w:p w14:paraId="1282DDF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6" w:type="dxa"/>
          </w:tcPr>
          <w:p w14:paraId="4189C9C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Проведение «Дней открытого письма» </w:t>
            </w:r>
          </w:p>
          <w:p w14:paraId="5E0FE0D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22308AD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501" w:type="dxa"/>
          </w:tcPr>
          <w:p w14:paraId="3B4C316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Глава администрации   муниципального 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1192" w:type="dxa"/>
          </w:tcPr>
          <w:p w14:paraId="7511071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gridSpan w:val="2"/>
          </w:tcPr>
          <w:p w14:paraId="294953F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2"/>
          </w:tcPr>
          <w:p w14:paraId="7D282D4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</w:tr>
      <w:tr w:rsidR="004C0E58" w:rsidRPr="004C0E58" w14:paraId="40FC4A14" w14:textId="77777777" w:rsidTr="00094CCC">
        <w:trPr>
          <w:trHeight w:val="705"/>
        </w:trPr>
        <w:tc>
          <w:tcPr>
            <w:tcW w:w="709" w:type="dxa"/>
          </w:tcPr>
          <w:p w14:paraId="7BFAECA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5.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36" w:type="dxa"/>
          </w:tcPr>
          <w:p w14:paraId="6456C52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Оказание материальной помощи гражданам поселения, оказавшимся в трудной жизненной ситуации</w:t>
            </w:r>
          </w:p>
        </w:tc>
        <w:tc>
          <w:tcPr>
            <w:tcW w:w="1475" w:type="dxa"/>
            <w:gridSpan w:val="2"/>
          </w:tcPr>
          <w:p w14:paraId="6FD6190B" w14:textId="77777777" w:rsidR="004C0E58" w:rsidRPr="009A7D57" w:rsidRDefault="000B1AD2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остоянно </w:t>
            </w:r>
          </w:p>
        </w:tc>
        <w:tc>
          <w:tcPr>
            <w:tcW w:w="1501" w:type="dxa"/>
          </w:tcPr>
          <w:p w14:paraId="038BBDD3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92" w:type="dxa"/>
          </w:tcPr>
          <w:p w14:paraId="22FE00D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4D7BBF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15</w:t>
            </w: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0,0</w:t>
            </w:r>
            <w:r w:rsidR="008B1527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="001D4DD9" w:rsidRPr="009A7D57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057268D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112C867A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742FBAA7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66188BA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56B38B8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42726" w:rsidRPr="004C0E58" w14:paraId="4C3FC14C" w14:textId="77777777" w:rsidTr="00094CCC">
        <w:trPr>
          <w:trHeight w:val="705"/>
        </w:trPr>
        <w:tc>
          <w:tcPr>
            <w:tcW w:w="709" w:type="dxa"/>
          </w:tcPr>
          <w:p w14:paraId="29B2B629" w14:textId="77777777" w:rsidR="00442726" w:rsidRPr="009A7D57" w:rsidRDefault="00442726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6" w:type="dxa"/>
          </w:tcPr>
          <w:p w14:paraId="48031504" w14:textId="77777777" w:rsidR="00442726" w:rsidRPr="009A7D57" w:rsidRDefault="00442726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Единовременная выплата семьям на рождение детей</w:t>
            </w:r>
          </w:p>
        </w:tc>
        <w:tc>
          <w:tcPr>
            <w:tcW w:w="1475" w:type="dxa"/>
            <w:gridSpan w:val="2"/>
          </w:tcPr>
          <w:p w14:paraId="394A174A" w14:textId="77777777" w:rsidR="00442726" w:rsidRPr="009A7D57" w:rsidRDefault="00442726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01" w:type="dxa"/>
          </w:tcPr>
          <w:p w14:paraId="6A6C4DBE" w14:textId="77777777" w:rsidR="009F0D7B" w:rsidRPr="009A7D57" w:rsidRDefault="009F0D7B" w:rsidP="009F0D7B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отдела по работе с населением</w:t>
            </w:r>
          </w:p>
          <w:p w14:paraId="57EF6663" w14:textId="77777777" w:rsidR="00442726" w:rsidRPr="009A7D57" w:rsidRDefault="00442726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1637C12E" w14:textId="77777777" w:rsidR="00442726" w:rsidRPr="009A7D57" w:rsidRDefault="00FA1BA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600</w:t>
            </w:r>
            <w:r w:rsidR="00442726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,0</w:t>
            </w:r>
          </w:p>
          <w:p w14:paraId="73FAB3AF" w14:textId="77777777" w:rsidR="008B1527" w:rsidRPr="009A7D57" w:rsidRDefault="001D4DD9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73CC46B1" w14:textId="77777777" w:rsidR="00442726" w:rsidRPr="009A7D57" w:rsidRDefault="00442726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7EC0F9E5" w14:textId="77777777" w:rsidR="00442726" w:rsidRPr="009A7D57" w:rsidRDefault="00442726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C0E58" w:rsidRPr="004C0E58" w14:paraId="752DD7F7" w14:textId="77777777" w:rsidTr="00094CCC">
        <w:trPr>
          <w:trHeight w:val="545"/>
        </w:trPr>
        <w:tc>
          <w:tcPr>
            <w:tcW w:w="709" w:type="dxa"/>
          </w:tcPr>
          <w:p w14:paraId="44E76B3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36" w:type="dxa"/>
          </w:tcPr>
          <w:p w14:paraId="7D09A27A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Проведение обследования жилищно-коммунальных условий ветеранов и вдов, погибших ветеранов ВОВ</w:t>
            </w:r>
          </w:p>
        </w:tc>
        <w:tc>
          <w:tcPr>
            <w:tcW w:w="1475" w:type="dxa"/>
            <w:gridSpan w:val="2"/>
          </w:tcPr>
          <w:p w14:paraId="75AB1FAC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14:paraId="40EB0557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специалисты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отдела по работе с населением</w:t>
            </w:r>
          </w:p>
          <w:p w14:paraId="1338BE3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02E4FA47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5622A2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41F88C3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7726F2B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2C3B2CA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C0E58" w:rsidRPr="004C0E58" w14:paraId="40D9EC66" w14:textId="77777777" w:rsidTr="00094CCC">
        <w:trPr>
          <w:trHeight w:val="2292"/>
        </w:trPr>
        <w:tc>
          <w:tcPr>
            <w:tcW w:w="709" w:type="dxa"/>
          </w:tcPr>
          <w:p w14:paraId="7AC306E1" w14:textId="77777777" w:rsidR="004C0E58" w:rsidRPr="009A7D57" w:rsidRDefault="00442726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36" w:type="dxa"/>
          </w:tcPr>
          <w:p w14:paraId="26EBD229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Оказание адресной помощи для улучшения социально-бытовых условий жизни инвалидов ВОВ и лиц, приравненных к ним:</w:t>
            </w:r>
          </w:p>
          <w:p w14:paraId="3FEA427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приобретение;</w:t>
            </w:r>
          </w:p>
          <w:p w14:paraId="1903B0D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-выполнение работ</w:t>
            </w:r>
          </w:p>
        </w:tc>
        <w:tc>
          <w:tcPr>
            <w:tcW w:w="1475" w:type="dxa"/>
            <w:gridSpan w:val="2"/>
          </w:tcPr>
          <w:p w14:paraId="3DA3B5A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01" w:type="dxa"/>
          </w:tcPr>
          <w:p w14:paraId="4C7D363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D622F3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лава администрации; </w:t>
            </w:r>
          </w:p>
          <w:p w14:paraId="7A96A92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 по финансовым отношениям</w:t>
            </w:r>
          </w:p>
          <w:p w14:paraId="00E566EA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7BA9D5C7" w14:textId="77777777" w:rsidR="005E088C" w:rsidRPr="009A7D57" w:rsidRDefault="0024323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</w:t>
            </w:r>
            <w:r w:rsidR="009A63F2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</w:t>
            </w:r>
            <w:r w:rsidR="004C0E58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0,0 </w:t>
            </w:r>
          </w:p>
          <w:p w14:paraId="3D7B2B0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 т. ч.</w:t>
            </w:r>
          </w:p>
          <w:p w14:paraId="392E9AF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BFBAD07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129C15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9EAA0EA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92BEBF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508ADC9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442726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24323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="009A63F2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,0</w:t>
            </w:r>
          </w:p>
          <w:p w14:paraId="68FFDB4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442726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24323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="009A63F2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gridSpan w:val="2"/>
          </w:tcPr>
          <w:p w14:paraId="3A8CE66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Средства бюджета МО Демидовское </w:t>
            </w:r>
          </w:p>
          <w:p w14:paraId="4A6EBCB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54A1857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694780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18CC934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7B3A1D1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7F7B24EA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3244274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7BA4D6B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7DCF171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0CB5556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23990823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C0E58" w:rsidRPr="004C0E58" w14:paraId="3D539328" w14:textId="77777777" w:rsidTr="00094CCC">
        <w:trPr>
          <w:trHeight w:val="560"/>
        </w:trPr>
        <w:tc>
          <w:tcPr>
            <w:tcW w:w="709" w:type="dxa"/>
          </w:tcPr>
          <w:p w14:paraId="034EDC0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6" w:type="dxa"/>
          </w:tcPr>
          <w:p w14:paraId="035C8DC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Привлечение коммерческих и благотворительных организаций к участию в проведении и финансировании мероприятий, посвященных Дню 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Победы в Великой Отечественной войне 1941-1945 </w:t>
            </w:r>
            <w:r w:rsidR="009A63F2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годов</w:t>
            </w:r>
          </w:p>
          <w:p w14:paraId="10B7E7D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7A45AD5C" w14:textId="77777777" w:rsidR="004C0E58" w:rsidRPr="009A7D57" w:rsidRDefault="005E088C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14:paraId="5E188EF4" w14:textId="77777777" w:rsidR="004C0E58" w:rsidRPr="009A7D57" w:rsidRDefault="005E088C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  <w:p w14:paraId="6F3117D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96D180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93ECA7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8EAD50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3FA7F2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14:paraId="1BEDA5E9" w14:textId="77777777" w:rsidR="004C0E58" w:rsidRPr="009A7D57" w:rsidRDefault="00552B7F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лава администрации МО</w:t>
            </w:r>
          </w:p>
          <w:p w14:paraId="070296D7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9617C9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BF669F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74B8417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717471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30F03F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7216EC1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46B5F3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631528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3D387EE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B6A4189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660ECC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F68571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0E32F6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69D847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3EF961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795E719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73850E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68547E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223238F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5917EDDA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60CBA49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1534030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  <w:p w14:paraId="61D237B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8B0763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4B41D29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CCF671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BB1C15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4C0E58" w:rsidRPr="004C0E58" w14:paraId="6185719E" w14:textId="77777777" w:rsidTr="00094CCC">
        <w:trPr>
          <w:trHeight w:val="930"/>
        </w:trPr>
        <w:tc>
          <w:tcPr>
            <w:tcW w:w="709" w:type="dxa"/>
          </w:tcPr>
          <w:p w14:paraId="4A4129DE" w14:textId="77777777" w:rsidR="004C0E58" w:rsidRPr="009A7D57" w:rsidRDefault="009A63F2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6" w:type="dxa"/>
          </w:tcPr>
          <w:p w14:paraId="40EFF64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Приведение в порядок мест захоронения воинов</w:t>
            </w:r>
            <w:r w:rsidR="004F25C7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(изготовление и т.д.)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памятников и обелисков (текущий косметический ремонт)</w:t>
            </w:r>
          </w:p>
        </w:tc>
        <w:tc>
          <w:tcPr>
            <w:tcW w:w="1475" w:type="dxa"/>
            <w:gridSpan w:val="2"/>
          </w:tcPr>
          <w:p w14:paraId="50C8BAD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FB4C643" w14:textId="77777777" w:rsidR="004C0E58" w:rsidRPr="009A7D57" w:rsidRDefault="005E088C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 течении года  </w:t>
            </w:r>
          </w:p>
        </w:tc>
        <w:tc>
          <w:tcPr>
            <w:tcW w:w="1501" w:type="dxa"/>
          </w:tcPr>
          <w:p w14:paraId="1526D15C" w14:textId="77777777" w:rsidR="004C0E58" w:rsidRPr="009A7D57" w:rsidRDefault="00552B7F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лава администрации МО</w:t>
            </w:r>
          </w:p>
        </w:tc>
        <w:tc>
          <w:tcPr>
            <w:tcW w:w="1192" w:type="dxa"/>
          </w:tcPr>
          <w:p w14:paraId="0D3A61CF" w14:textId="77777777" w:rsidR="00953C23" w:rsidRPr="009A7D57" w:rsidRDefault="00953C23" w:rsidP="00953C23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300,0</w:t>
            </w:r>
          </w:p>
        </w:tc>
        <w:tc>
          <w:tcPr>
            <w:tcW w:w="1134" w:type="dxa"/>
            <w:gridSpan w:val="2"/>
          </w:tcPr>
          <w:p w14:paraId="13C6FC32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редства бюджета МО Демидовское</w:t>
            </w:r>
          </w:p>
          <w:p w14:paraId="53C5D44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676D2731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C0E58" w:rsidRPr="004C0E58" w14:paraId="6E0D2117" w14:textId="77777777" w:rsidTr="00094CCC">
        <w:trPr>
          <w:trHeight w:val="705"/>
        </w:trPr>
        <w:tc>
          <w:tcPr>
            <w:tcW w:w="709" w:type="dxa"/>
          </w:tcPr>
          <w:p w14:paraId="5764AD0A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6" w:type="dxa"/>
          </w:tcPr>
          <w:p w14:paraId="4C4F2F0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Оформление тематических выставок, посвященных Дню Победы в ВОВ</w:t>
            </w:r>
          </w:p>
        </w:tc>
        <w:tc>
          <w:tcPr>
            <w:tcW w:w="1475" w:type="dxa"/>
            <w:gridSpan w:val="2"/>
          </w:tcPr>
          <w:p w14:paraId="14CBE39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апрель-май</w:t>
            </w:r>
          </w:p>
          <w:p w14:paraId="6CE67BE8" w14:textId="77777777" w:rsidR="004C0E58" w:rsidRPr="009A7D57" w:rsidRDefault="003109E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14:paraId="612C56A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МО,</w:t>
            </w:r>
          </w:p>
          <w:p w14:paraId="7D047FA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заведующие библиотечными филиалами</w:t>
            </w:r>
          </w:p>
        </w:tc>
        <w:tc>
          <w:tcPr>
            <w:tcW w:w="1192" w:type="dxa"/>
          </w:tcPr>
          <w:p w14:paraId="30A2451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C4092E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14:paraId="344FF60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A9DD257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2"/>
          </w:tcPr>
          <w:p w14:paraId="139B3A1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45110A3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-</w:t>
            </w:r>
          </w:p>
          <w:p w14:paraId="39C24CE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C0E58" w:rsidRPr="004C0E58" w14:paraId="7132426E" w14:textId="77777777" w:rsidTr="00094CCC">
        <w:trPr>
          <w:trHeight w:val="1065"/>
        </w:trPr>
        <w:tc>
          <w:tcPr>
            <w:tcW w:w="709" w:type="dxa"/>
          </w:tcPr>
          <w:p w14:paraId="08BB7422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6" w:type="dxa"/>
          </w:tcPr>
          <w:p w14:paraId="1A62EAB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Изготовление и установка гранитных плит с именами погибших воинов на обелисках </w:t>
            </w:r>
            <w:r w:rsidR="003B611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75" w:type="dxa"/>
            <w:gridSpan w:val="2"/>
          </w:tcPr>
          <w:p w14:paraId="5FD3F27B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апрель </w:t>
            </w:r>
            <w:r w:rsidR="003109ED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</w:tcPr>
          <w:p w14:paraId="610A3DC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МО Демидовское, отдел по работе с населением</w:t>
            </w:r>
          </w:p>
        </w:tc>
        <w:tc>
          <w:tcPr>
            <w:tcW w:w="1192" w:type="dxa"/>
          </w:tcPr>
          <w:p w14:paraId="60F03CF3" w14:textId="77777777" w:rsidR="004C0E58" w:rsidRPr="009A7D57" w:rsidRDefault="003B6116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134" w:type="dxa"/>
            <w:gridSpan w:val="2"/>
          </w:tcPr>
          <w:p w14:paraId="7B5F31AE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0E01E6A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79F9A998" w14:textId="77777777" w:rsidR="004C0E58" w:rsidRPr="009A7D57" w:rsidRDefault="009F0D7B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79EC16C3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C0E58" w:rsidRPr="004C0E58" w14:paraId="58AF91D1" w14:textId="77777777" w:rsidTr="00094CCC">
        <w:trPr>
          <w:trHeight w:val="840"/>
        </w:trPr>
        <w:tc>
          <w:tcPr>
            <w:tcW w:w="709" w:type="dxa"/>
          </w:tcPr>
          <w:p w14:paraId="302B5F1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6" w:type="dxa"/>
          </w:tcPr>
          <w:p w14:paraId="0AEBA2D7" w14:textId="77777777" w:rsidR="003109ED" w:rsidRPr="009A7D57" w:rsidRDefault="003109ED" w:rsidP="003109ED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Оформление подписки на газету «Заокский вестник» для малоимущих граждан и многодетных семей</w:t>
            </w:r>
          </w:p>
          <w:p w14:paraId="0CD2CF66" w14:textId="77777777" w:rsidR="004C0E58" w:rsidRPr="009A7D57" w:rsidRDefault="003109ED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75" w:type="dxa"/>
            <w:gridSpan w:val="2"/>
          </w:tcPr>
          <w:p w14:paraId="0E6B45DD" w14:textId="77777777" w:rsidR="003109ED" w:rsidRPr="009A7D57" w:rsidRDefault="003109ED" w:rsidP="003109ED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 полугодие</w:t>
            </w:r>
          </w:p>
          <w:p w14:paraId="4463DF8A" w14:textId="77777777" w:rsidR="004C0E58" w:rsidRPr="009A7D57" w:rsidRDefault="003109ED" w:rsidP="003109ED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2 полугодие </w:t>
            </w:r>
          </w:p>
        </w:tc>
        <w:tc>
          <w:tcPr>
            <w:tcW w:w="1501" w:type="dxa"/>
          </w:tcPr>
          <w:p w14:paraId="46838A13" w14:textId="77777777" w:rsidR="003109ED" w:rsidRPr="009A7D57" w:rsidRDefault="003109ED" w:rsidP="003109ED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специалист по финансовым отношениям</w:t>
            </w:r>
          </w:p>
          <w:p w14:paraId="3F54C5AE" w14:textId="77777777" w:rsidR="004C0E58" w:rsidRPr="009A7D57" w:rsidRDefault="009F0D7B" w:rsidP="003109ED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3109ED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2" w:type="dxa"/>
          </w:tcPr>
          <w:p w14:paraId="323088B1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40.0</w:t>
            </w:r>
            <w:r w:rsidR="003109ED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0AF8B809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2B8DA8F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08A556A7" w14:textId="77777777" w:rsidR="004C0E58" w:rsidRPr="009A7D57" w:rsidRDefault="003109E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49F9E8B6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136166C0" w14:textId="77777777" w:rsidR="00295AE5" w:rsidRPr="009A7D57" w:rsidRDefault="009F0D7B" w:rsidP="00295AE5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1AAF99B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5DA98DC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4CB1B668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C0E58" w:rsidRPr="004C0E58" w14:paraId="5E08D838" w14:textId="77777777" w:rsidTr="00094CCC">
        <w:trPr>
          <w:trHeight w:val="975"/>
        </w:trPr>
        <w:tc>
          <w:tcPr>
            <w:tcW w:w="709" w:type="dxa"/>
          </w:tcPr>
          <w:p w14:paraId="6279D73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5.1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6" w:type="dxa"/>
          </w:tcPr>
          <w:p w14:paraId="77414B96" w14:textId="77777777" w:rsidR="004C0E58" w:rsidRPr="009A7D57" w:rsidRDefault="00295AE5" w:rsidP="003109ED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Медицинское освидетельствование водителей</w:t>
            </w:r>
          </w:p>
        </w:tc>
        <w:tc>
          <w:tcPr>
            <w:tcW w:w="1475" w:type="dxa"/>
            <w:gridSpan w:val="2"/>
          </w:tcPr>
          <w:p w14:paraId="1EFDC310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01" w:type="dxa"/>
          </w:tcPr>
          <w:p w14:paraId="0831032D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глава администрации МО</w:t>
            </w:r>
          </w:p>
        </w:tc>
        <w:tc>
          <w:tcPr>
            <w:tcW w:w="1192" w:type="dxa"/>
          </w:tcPr>
          <w:p w14:paraId="5B5377F7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2C2E156D" w14:textId="77777777" w:rsidR="004C0E58" w:rsidRPr="009A7D57" w:rsidRDefault="004D7BBF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</w:t>
            </w:r>
            <w:r w:rsidR="00295AE5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14:paraId="7EF8B024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258A421A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44169E03" w14:textId="77777777" w:rsidR="00295AE5" w:rsidRPr="009A7D57" w:rsidRDefault="001555DD" w:rsidP="00295AE5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32B8A644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70CF5BFC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C0E58" w:rsidRPr="004C0E58" w14:paraId="7AA6D66A" w14:textId="77777777" w:rsidTr="00094CCC">
        <w:trPr>
          <w:trHeight w:val="528"/>
        </w:trPr>
        <w:tc>
          <w:tcPr>
            <w:tcW w:w="709" w:type="dxa"/>
          </w:tcPr>
          <w:p w14:paraId="145BB7FC" w14:textId="77777777" w:rsidR="004C0E58" w:rsidRPr="004C0E58" w:rsidRDefault="00295AE5" w:rsidP="004C0E58">
            <w:pPr>
              <w:tabs>
                <w:tab w:val="left" w:pos="372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 </w:t>
            </w:r>
          </w:p>
        </w:tc>
        <w:tc>
          <w:tcPr>
            <w:tcW w:w="2636" w:type="dxa"/>
          </w:tcPr>
          <w:p w14:paraId="1DADF7A5" w14:textId="77777777" w:rsidR="004C0E58" w:rsidRPr="004C0E58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36023827" w14:textId="77777777" w:rsidR="004C0E58" w:rsidRPr="004C0E58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01" w:type="dxa"/>
          </w:tcPr>
          <w:p w14:paraId="0E310763" w14:textId="77777777" w:rsidR="004C0E58" w:rsidRPr="004C0E58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2" w:type="dxa"/>
          </w:tcPr>
          <w:p w14:paraId="09F524EE" w14:textId="77777777" w:rsidR="004C0E58" w:rsidRPr="00606165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C966846" w14:textId="77777777" w:rsidR="004C0E58" w:rsidRPr="004C0E58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6" w:type="dxa"/>
            <w:gridSpan w:val="2"/>
          </w:tcPr>
          <w:p w14:paraId="512B068B" w14:textId="77777777" w:rsidR="004C0E58" w:rsidRPr="004C0E58" w:rsidRDefault="004C0E58" w:rsidP="00295AE5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4C0E58" w:rsidRPr="004C0E58" w14:paraId="5DF25D1C" w14:textId="77777777" w:rsidTr="004C0E58">
        <w:tc>
          <w:tcPr>
            <w:tcW w:w="9863" w:type="dxa"/>
            <w:gridSpan w:val="10"/>
          </w:tcPr>
          <w:p w14:paraId="6D7C8B21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Раздел 6. Мероприятия, посвященные праздничным и юбилейным датам и другим событиям</w:t>
            </w:r>
          </w:p>
        </w:tc>
      </w:tr>
      <w:tr w:rsidR="004C0E58" w:rsidRPr="004C0E58" w14:paraId="463A5B78" w14:textId="77777777" w:rsidTr="00094CCC">
        <w:trPr>
          <w:trHeight w:val="1065"/>
        </w:trPr>
        <w:tc>
          <w:tcPr>
            <w:tcW w:w="709" w:type="dxa"/>
          </w:tcPr>
          <w:p w14:paraId="35EAD93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636" w:type="dxa"/>
          </w:tcPr>
          <w:p w14:paraId="0D9B9E86" w14:textId="77777777" w:rsidR="00442726" w:rsidRDefault="00295AE5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Проведение мероприятий для населения муниципального образования </w:t>
            </w:r>
          </w:p>
          <w:p w14:paraId="261D2D1C" w14:textId="77777777" w:rsidR="005F2F46" w:rsidRDefault="005F2F46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т.ч.  венки</w:t>
            </w:r>
          </w:p>
          <w:p w14:paraId="48584803" w14:textId="77777777" w:rsidR="005F2F46" w:rsidRDefault="005F2F46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        концерты</w:t>
            </w:r>
          </w:p>
          <w:p w14:paraId="7DCF87CF" w14:textId="77777777" w:rsidR="003B6116" w:rsidRPr="009A7D57" w:rsidRDefault="003B6116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        мероприятия</w:t>
            </w:r>
          </w:p>
        </w:tc>
        <w:tc>
          <w:tcPr>
            <w:tcW w:w="1417" w:type="dxa"/>
          </w:tcPr>
          <w:p w14:paraId="1D99FF8C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 течении года </w:t>
            </w:r>
          </w:p>
        </w:tc>
        <w:tc>
          <w:tcPr>
            <w:tcW w:w="1559" w:type="dxa"/>
            <w:gridSpan w:val="2"/>
          </w:tcPr>
          <w:p w14:paraId="37ED4E57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4C0E58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по работе с населением</w:t>
            </w:r>
          </w:p>
        </w:tc>
        <w:tc>
          <w:tcPr>
            <w:tcW w:w="1192" w:type="dxa"/>
          </w:tcPr>
          <w:p w14:paraId="25E32717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746A26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="00953C23" w:rsidRPr="0008244C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6</w:t>
            </w:r>
            <w:r w:rsidR="001555DD" w:rsidRPr="0008244C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00</w:t>
            </w:r>
            <w:r w:rsidR="009A2A96" w:rsidRPr="0008244C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,</w:t>
            </w:r>
            <w:r w:rsidR="001555DD" w:rsidRPr="0008244C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  <w:p w14:paraId="165F5BC6" w14:textId="77777777" w:rsidR="00442726" w:rsidRPr="009A7D57" w:rsidRDefault="00442726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3507A2B" w14:textId="77777777" w:rsidR="00442726" w:rsidRDefault="009A7D57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216BA927" w14:textId="77777777" w:rsidR="00893B5D" w:rsidRDefault="00893B5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A44F55D" w14:textId="77777777" w:rsidR="00893B5D" w:rsidRDefault="00893B5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285D378" w14:textId="77777777" w:rsidR="00893B5D" w:rsidRDefault="003B6116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</w:t>
            </w:r>
            <w:r w:rsidR="00893B5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  <w:p w14:paraId="630E5E89" w14:textId="77777777" w:rsidR="00893B5D" w:rsidRDefault="00953C23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  <w:p w14:paraId="394D939A" w14:textId="77777777" w:rsidR="003B6116" w:rsidRPr="009A7D57" w:rsidRDefault="003B6116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</w:tcPr>
          <w:p w14:paraId="70243FA7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39AAD929" w14:textId="77777777" w:rsidR="004C0E58" w:rsidRPr="009A7D57" w:rsidRDefault="001555DD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6A59DE8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14BA9259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548D27BD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C0E58" w:rsidRPr="004C0E58" w14:paraId="0385D2CE" w14:textId="77777777" w:rsidTr="001555DD">
        <w:trPr>
          <w:trHeight w:val="4005"/>
        </w:trPr>
        <w:tc>
          <w:tcPr>
            <w:tcW w:w="709" w:type="dxa"/>
          </w:tcPr>
          <w:p w14:paraId="47D3F451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6.2</w:t>
            </w:r>
          </w:p>
        </w:tc>
        <w:tc>
          <w:tcPr>
            <w:tcW w:w="2636" w:type="dxa"/>
          </w:tcPr>
          <w:p w14:paraId="2950AC95" w14:textId="77777777" w:rsidR="001555DD" w:rsidRDefault="00295AE5" w:rsidP="00295AE5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7A05B4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зготовление штендеров с фотографиями ветеранов ВОВ; </w:t>
            </w:r>
          </w:p>
          <w:p w14:paraId="16F98BD9" w14:textId="77777777" w:rsidR="001555DD" w:rsidRDefault="001555DD" w:rsidP="00295AE5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E76D4C0" w14:textId="77777777" w:rsidR="00295AE5" w:rsidRPr="009A7D57" w:rsidRDefault="00295AE5" w:rsidP="00295AE5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охрана памятников и захоронений; </w:t>
            </w:r>
          </w:p>
          <w:p w14:paraId="2FCCD08C" w14:textId="77777777" w:rsidR="00295AE5" w:rsidRPr="009A7D57" w:rsidRDefault="001555DD" w:rsidP="00295AE5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5F695C01" w14:textId="77777777" w:rsidR="00295AE5" w:rsidRPr="009A7D57" w:rsidRDefault="003949B4" w:rsidP="00295AE5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акупка подарочных пакетов;</w:t>
            </w:r>
          </w:p>
          <w:p w14:paraId="67FB87B3" w14:textId="77777777" w:rsidR="00CB4D26" w:rsidRPr="009A7D57" w:rsidRDefault="001555DD" w:rsidP="00295AE5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3791C91A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9 мая </w:t>
            </w:r>
          </w:p>
        </w:tc>
        <w:tc>
          <w:tcPr>
            <w:tcW w:w="1559" w:type="dxa"/>
            <w:gridSpan w:val="2"/>
          </w:tcPr>
          <w:p w14:paraId="6EDCB393" w14:textId="77777777" w:rsidR="004C0E58" w:rsidRPr="009A7D57" w:rsidRDefault="00295AE5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552B7F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</w:t>
            </w:r>
            <w:r w:rsidR="00FC5801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лава администрации муниципального образования, отдел по работе с населением, школы, работники культуры</w:t>
            </w:r>
          </w:p>
        </w:tc>
        <w:tc>
          <w:tcPr>
            <w:tcW w:w="1192" w:type="dxa"/>
          </w:tcPr>
          <w:p w14:paraId="23E1F308" w14:textId="77777777" w:rsidR="00FC5801" w:rsidRPr="009A7D57" w:rsidRDefault="009A2A96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B611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48</w:t>
            </w:r>
            <w:r w:rsidRPr="009A7D5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0,0</w:t>
            </w:r>
          </w:p>
          <w:p w14:paraId="2E3551A6" w14:textId="77777777" w:rsidR="009A2A96" w:rsidRPr="009A7D57" w:rsidRDefault="009A2A96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в т.ч.</w:t>
            </w:r>
          </w:p>
          <w:p w14:paraId="4E8A1BAE" w14:textId="77777777" w:rsidR="009A2A96" w:rsidRPr="009A7D57" w:rsidRDefault="003B6116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9A2A96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  <w:p w14:paraId="2354BBE7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04B950A8" w14:textId="77777777" w:rsidR="001555DD" w:rsidRDefault="001555DD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457F84C" w14:textId="77777777" w:rsidR="00FC5801" w:rsidRPr="009A7D57" w:rsidRDefault="003B6116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45</w:t>
            </w:r>
            <w:r w:rsidR="00FC5801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  <w:p w14:paraId="4DDD6F73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43096193" w14:textId="77777777" w:rsidR="00FC5801" w:rsidRPr="009A7D57" w:rsidRDefault="001555DD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59F1133A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107B7536" w14:textId="77777777" w:rsidR="00CB4D26" w:rsidRPr="009A7D57" w:rsidRDefault="001555DD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  <w:p w14:paraId="6B4C43A0" w14:textId="77777777" w:rsidR="001555DD" w:rsidRPr="009A7D57" w:rsidRDefault="001555DD" w:rsidP="001555DD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7CB3501" w14:textId="77777777" w:rsidR="009A2A96" w:rsidRPr="009A7D57" w:rsidRDefault="009A2A96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9BD4625" w14:textId="77777777" w:rsidR="007A05B4" w:rsidRPr="009A7D57" w:rsidRDefault="007A05B4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D38F106" w14:textId="77777777" w:rsidR="004C0E58" w:rsidRPr="009A7D57" w:rsidRDefault="00FC5801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  <w:r w:rsidR="00295AE5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6" w:type="dxa"/>
            <w:gridSpan w:val="2"/>
          </w:tcPr>
          <w:p w14:paraId="3C836F7C" w14:textId="77777777" w:rsidR="00746A26" w:rsidRPr="009A7D57" w:rsidRDefault="00746A26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1958CF13" w14:textId="77777777" w:rsidR="00746A26" w:rsidRPr="009A7D57" w:rsidRDefault="00746A26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7F0CDC5F" w14:textId="77777777" w:rsidR="00FC5801" w:rsidRPr="009A7D57" w:rsidRDefault="001555DD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2B6F2BDD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62F280CB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0C43DED7" w14:textId="77777777" w:rsidR="004C0E58" w:rsidRPr="009A7D57" w:rsidRDefault="001555DD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22C89195" w14:textId="77777777" w:rsidR="004C0E58" w:rsidRPr="009A7D57" w:rsidRDefault="004C0E58" w:rsidP="004C0E58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FC5801" w:rsidRPr="004C0E58" w14:paraId="7FA9F1A4" w14:textId="77777777" w:rsidTr="00094CCC">
        <w:trPr>
          <w:trHeight w:val="750"/>
        </w:trPr>
        <w:tc>
          <w:tcPr>
            <w:tcW w:w="709" w:type="dxa"/>
          </w:tcPr>
          <w:p w14:paraId="3FF4DBDD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6.3. </w:t>
            </w:r>
          </w:p>
        </w:tc>
        <w:tc>
          <w:tcPr>
            <w:tcW w:w="2636" w:type="dxa"/>
          </w:tcPr>
          <w:p w14:paraId="2FA37B83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Подготовка и проведение шествий и митингов, посвященных Дню Победы в ВОВ;</w:t>
            </w:r>
          </w:p>
          <w:p w14:paraId="2DC61C58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Проведение акции «Бессмертный полк»;</w:t>
            </w:r>
          </w:p>
          <w:p w14:paraId="243A27F3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Проведение праздничных концертов</w:t>
            </w:r>
          </w:p>
          <w:p w14:paraId="661B4FCB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40D119A1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6-9 мая </w:t>
            </w:r>
          </w:p>
        </w:tc>
        <w:tc>
          <w:tcPr>
            <w:tcW w:w="1559" w:type="dxa"/>
            <w:gridSpan w:val="2"/>
          </w:tcPr>
          <w:p w14:paraId="30D10B22" w14:textId="77777777" w:rsidR="00FC5801" w:rsidRPr="009A7D57" w:rsidRDefault="00552B7F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</w:t>
            </w:r>
            <w:r w:rsidR="00FC5801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лава администрации, отдел по работе с населением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работники культуры</w:t>
            </w:r>
          </w:p>
          <w:p w14:paraId="5EA4E26E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768F6FF2" w14:textId="77777777" w:rsidR="00FC5801" w:rsidRPr="009A7D57" w:rsidRDefault="007A05B4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-</w:t>
            </w:r>
            <w:r w:rsidR="00FC5801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77C69CE2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97D819D" w14:textId="77777777" w:rsidR="00FC5801" w:rsidRPr="009A7D57" w:rsidRDefault="007A05B4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  <w:r w:rsidR="00FC5801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6" w:type="dxa"/>
            <w:gridSpan w:val="2"/>
          </w:tcPr>
          <w:p w14:paraId="7EE23315" w14:textId="77777777" w:rsidR="00FC5801" w:rsidRPr="009A7D57" w:rsidRDefault="007A05B4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-</w:t>
            </w:r>
            <w:r w:rsidR="00FC5801"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14:paraId="46CE9EAB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FC5801" w:rsidRPr="004C0E58" w14:paraId="739705FC" w14:textId="77777777" w:rsidTr="00094CCC">
        <w:trPr>
          <w:trHeight w:val="1470"/>
        </w:trPr>
        <w:tc>
          <w:tcPr>
            <w:tcW w:w="709" w:type="dxa"/>
          </w:tcPr>
          <w:p w14:paraId="35A81385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6.4.</w:t>
            </w:r>
          </w:p>
          <w:p w14:paraId="0C01A15F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5987B00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5B37F66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22B4213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0929A76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</w:tcPr>
          <w:p w14:paraId="633C6640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Международный день семьи (проведение концертов)</w:t>
            </w:r>
          </w:p>
          <w:p w14:paraId="1F2B86BC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63DC99D6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15 мая </w:t>
            </w:r>
          </w:p>
        </w:tc>
        <w:tc>
          <w:tcPr>
            <w:tcW w:w="1559" w:type="dxa"/>
            <w:gridSpan w:val="2"/>
          </w:tcPr>
          <w:p w14:paraId="210681C8" w14:textId="77777777" w:rsidR="00FC5801" w:rsidRPr="009A7D57" w:rsidRDefault="00552B7F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</w:t>
            </w:r>
            <w:r w:rsidR="001C46D3"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аботники культуры, отдел по работе с населением </w:t>
            </w:r>
          </w:p>
          <w:p w14:paraId="11ADA3BC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14:paraId="4D6F211D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-</w:t>
            </w:r>
          </w:p>
          <w:p w14:paraId="3B5629C1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38CB13E" w14:textId="77777777" w:rsidR="00FC5801" w:rsidRPr="009A7D57" w:rsidRDefault="007A05B4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16" w:type="dxa"/>
            <w:gridSpan w:val="2"/>
          </w:tcPr>
          <w:p w14:paraId="77789972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- </w:t>
            </w:r>
          </w:p>
          <w:p w14:paraId="68A3A96A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69A74336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50CA6A8C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14:paraId="00666756" w14:textId="77777777" w:rsidR="00FC5801" w:rsidRPr="009A7D57" w:rsidRDefault="00FC5801" w:rsidP="00FC5801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FB63A6" w:rsidRPr="004C0E58" w14:paraId="716D85C4" w14:textId="77777777" w:rsidTr="00094CCC">
        <w:trPr>
          <w:trHeight w:val="2006"/>
        </w:trPr>
        <w:tc>
          <w:tcPr>
            <w:tcW w:w="709" w:type="dxa"/>
          </w:tcPr>
          <w:p w14:paraId="03CD9A26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6.5.</w:t>
            </w:r>
          </w:p>
        </w:tc>
        <w:tc>
          <w:tcPr>
            <w:tcW w:w="2636" w:type="dxa"/>
          </w:tcPr>
          <w:p w14:paraId="019F6093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Приобретение:</w:t>
            </w:r>
          </w:p>
          <w:p w14:paraId="5A48A6CA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баннеров;</w:t>
            </w:r>
          </w:p>
          <w:p w14:paraId="303386DA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информационных стендов;</w:t>
            </w:r>
          </w:p>
          <w:p w14:paraId="43C9149D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информационных табличек;</w:t>
            </w:r>
          </w:p>
          <w:p w14:paraId="1428A673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декораций для проведения мероприятий.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76865454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59" w:type="dxa"/>
            <w:gridSpan w:val="2"/>
          </w:tcPr>
          <w:p w14:paraId="1A5E1075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по работе с населением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192" w:type="dxa"/>
          </w:tcPr>
          <w:p w14:paraId="25AA0863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0 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07107411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6" w:type="dxa"/>
            <w:gridSpan w:val="2"/>
          </w:tcPr>
          <w:p w14:paraId="1D416933" w14:textId="77777777" w:rsidR="00FB63A6" w:rsidRPr="009A7D57" w:rsidRDefault="00FB63A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7C96" w:rsidRPr="004C0E58" w14:paraId="5742008D" w14:textId="77777777" w:rsidTr="00094CCC">
        <w:trPr>
          <w:trHeight w:val="2006"/>
        </w:trPr>
        <w:tc>
          <w:tcPr>
            <w:tcW w:w="709" w:type="dxa"/>
          </w:tcPr>
          <w:p w14:paraId="11B1B1E8" w14:textId="77777777" w:rsidR="009A7C96" w:rsidRPr="009A7D57" w:rsidRDefault="009A7C96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2636" w:type="dxa"/>
          </w:tcPr>
          <w:p w14:paraId="6902D4F0" w14:textId="77777777" w:rsidR="009A7C96" w:rsidRPr="009A7D57" w:rsidRDefault="009A7C96" w:rsidP="00FB63A6">
            <w:pPr>
              <w:tabs>
                <w:tab w:val="left" w:pos="3721"/>
              </w:tabs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Погребение лиц не имеющих родственников или неопознанных трупов</w:t>
            </w:r>
          </w:p>
        </w:tc>
        <w:tc>
          <w:tcPr>
            <w:tcW w:w="1417" w:type="dxa"/>
          </w:tcPr>
          <w:p w14:paraId="2CAFFC37" w14:textId="77777777" w:rsidR="009A7C96" w:rsidRPr="009A7D57" w:rsidRDefault="009A7C9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течении года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766B9B93" w14:textId="77777777" w:rsidR="009A7C96" w:rsidRPr="009A7D57" w:rsidRDefault="009A7C9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по работе с населением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192" w:type="dxa"/>
          </w:tcPr>
          <w:p w14:paraId="193C4F30" w14:textId="77777777" w:rsidR="009A7C96" w:rsidRDefault="009A7C9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20,0</w:t>
            </w:r>
          </w:p>
        </w:tc>
        <w:tc>
          <w:tcPr>
            <w:tcW w:w="1134" w:type="dxa"/>
            <w:gridSpan w:val="2"/>
          </w:tcPr>
          <w:p w14:paraId="39B6B6C9" w14:textId="77777777" w:rsidR="009A7C96" w:rsidRPr="009A7D57" w:rsidRDefault="009A7C9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A7D5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МО Демидовское</w:t>
            </w:r>
          </w:p>
        </w:tc>
        <w:tc>
          <w:tcPr>
            <w:tcW w:w="1216" w:type="dxa"/>
            <w:gridSpan w:val="2"/>
          </w:tcPr>
          <w:p w14:paraId="318F0866" w14:textId="77777777" w:rsidR="009A7C96" w:rsidRDefault="009A7C96" w:rsidP="00FB63A6">
            <w:pPr>
              <w:tabs>
                <w:tab w:val="left" w:pos="372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FB63A6" w:rsidRPr="004C0E58" w14:paraId="0CC485CE" w14:textId="77777777" w:rsidTr="00094CCC">
        <w:trPr>
          <w:trHeight w:val="844"/>
        </w:trPr>
        <w:tc>
          <w:tcPr>
            <w:tcW w:w="709" w:type="dxa"/>
          </w:tcPr>
          <w:p w14:paraId="1A1C16B6" w14:textId="77777777" w:rsidR="00FB63A6" w:rsidRPr="004C0E58" w:rsidRDefault="00CC26C3" w:rsidP="00FB63A6">
            <w:pPr>
              <w:tabs>
                <w:tab w:val="left" w:pos="372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FB63A6" w:rsidRPr="004C0E5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14:paraId="42A016C3" w14:textId="77777777" w:rsidR="00FB63A6" w:rsidRPr="004C0E58" w:rsidRDefault="00FB63A6" w:rsidP="00FB63A6">
            <w:pPr>
              <w:tabs>
                <w:tab w:val="left" w:pos="372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38" w:type="dxa"/>
            <w:gridSpan w:val="7"/>
          </w:tcPr>
          <w:p w14:paraId="12961E18" w14:textId="77777777" w:rsidR="00FB63A6" w:rsidRPr="00A9659A" w:rsidRDefault="00FB63A6" w:rsidP="00FB63A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 финансовых затрат на реализацию программы 202</w:t>
            </w:r>
            <w:r w:rsidR="00735A7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</w:t>
            </w:r>
            <w:r w:rsidRPr="00A9659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–</w:t>
            </w:r>
            <w:r w:rsidRPr="00A9659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="00735A7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</w:t>
            </w:r>
            <w:r w:rsidR="00F67F2E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960</w:t>
            </w:r>
            <w:r w:rsidRPr="00FA1BA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,0</w:t>
            </w:r>
            <w:r w:rsidRPr="00A9659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тыс. руб.- средства бюджета МО Демидовское Заокского района</w:t>
            </w:r>
          </w:p>
        </w:tc>
        <w:tc>
          <w:tcPr>
            <w:tcW w:w="1216" w:type="dxa"/>
            <w:gridSpan w:val="2"/>
          </w:tcPr>
          <w:p w14:paraId="240D3DBC" w14:textId="77777777" w:rsidR="00FB63A6" w:rsidRPr="004C0E58" w:rsidRDefault="00FB63A6" w:rsidP="00FB63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2B0625EC" w14:textId="77777777" w:rsidR="00FB63A6" w:rsidRPr="004C0E58" w:rsidRDefault="00FB63A6" w:rsidP="00FB63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25E9934C" w14:textId="77777777" w:rsidR="00FB63A6" w:rsidRPr="004C0E58" w:rsidRDefault="00FB63A6" w:rsidP="00FB63A6">
            <w:pPr>
              <w:tabs>
                <w:tab w:val="left" w:pos="3721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6A4DF657" w14:textId="77777777" w:rsidR="004C0E58" w:rsidRPr="004C0E58" w:rsidRDefault="004C0E58" w:rsidP="004C0E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F064E3" w14:textId="77777777" w:rsidR="004C0E58" w:rsidRPr="00A9659A" w:rsidRDefault="004C0E58" w:rsidP="004C0E5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4. Методика оценки эффективности реализации муниципальной программы</w:t>
      </w:r>
    </w:p>
    <w:p w14:paraId="605B26EA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Оценка эффективности реализации муниципальной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 w14:paraId="23F0BFAB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2. Оценка эффективности реализации муниципальной программы ежегодно осуществляется экономическим управлением муниципального образования на основе годовых отчетов о ходе реализации и об оценке эффективности муниципальной программы с учетом заключения муниципального финансового органа.</w:t>
      </w:r>
    </w:p>
    <w:p w14:paraId="65F5C2BC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3. Методика оценки эффективности реализации муниципальной программы (подпрограммы) учитывает необходимость проведения оценок:</w:t>
      </w:r>
    </w:p>
    <w:p w14:paraId="203C884E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1) степени достижения целей и решения задач муниципальной программы (подпрограммы). </w:t>
      </w:r>
    </w:p>
    <w:p w14:paraId="4D45E24A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показателей (индикаторов) муниципальной программы (подпрограммы) и их плановых значений</w:t>
      </w:r>
      <w:r w:rsidRPr="00A965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 формуле: </w:t>
      </w:r>
    </w:p>
    <w:p w14:paraId="0D071571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СДЦ </w:t>
      </w:r>
      <w:r w:rsidR="00CB4D26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=,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где</w:t>
      </w:r>
    </w:p>
    <w:p w14:paraId="63CE3A62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СДЦ </w:t>
      </w:r>
      <w:r w:rsidR="00B76B70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–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степень достижения целей (решения задач муниципальной программы);</w:t>
      </w:r>
    </w:p>
    <w:p w14:paraId="79A2B37D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- степень достижения i-го целевого индикатора (показателя результатов) муниципальной программы (подпрограммы);</w:t>
      </w:r>
    </w:p>
    <w:p w14:paraId="71CCC635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n </w:t>
      </w:r>
      <w:r w:rsidR="00B76B70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–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количество индикаторов (показателей) муниципальной программы (подпрограммы).</w:t>
      </w:r>
    </w:p>
    <w:p w14:paraId="57DCCC93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Степень достижения i-го целевого индикатора (показателя результатов) муниципальной программы (подпрограммы) </w:t>
      </w:r>
      <w:r w:rsidR="00950B64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()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может рассчитываться по </w:t>
      </w:r>
      <w:r w:rsidR="00950B64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формуле: </w:t>
      </w:r>
      <w:r w:rsidR="00082241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=,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где</w:t>
      </w:r>
    </w:p>
    <w:p w14:paraId="4CA0FDD7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- фактическое значение i-го целевого индикатора (показателя результатов) муниципальной программы (подпрограммы);</w:t>
      </w:r>
    </w:p>
    <w:p w14:paraId="57370429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- плановое значение i-го целевого индикатора (показателя результатов) муниципальной программы (подпрограммы) (для индикаторов (показателей), желаемой тенденцией развития которых является рост значений) или</w:t>
      </w:r>
    </w:p>
    <w:p w14:paraId="74A777AD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= , где</w:t>
      </w:r>
    </w:p>
    <w:p w14:paraId="57A71F6F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(для целевых индикаторов (показателей), желаемой тенденцией развития которых является снижение значений);</w:t>
      </w:r>
    </w:p>
    <w:p w14:paraId="416DBB44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2)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(подпрограммы).</w:t>
      </w:r>
    </w:p>
    <w:p w14:paraId="29B606A8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по формуле:</w:t>
      </w:r>
    </w:p>
    <w:p w14:paraId="472A2489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6C87CE1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УФ </w:t>
      </w:r>
      <w:r w:rsidR="00082241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=,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где:</w:t>
      </w:r>
    </w:p>
    <w:p w14:paraId="446B86CD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C1F2FC0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УФ </w:t>
      </w:r>
      <w:r w:rsidR="00B76B70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–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уровень финансирования реализации муниципальной программы (подпрограммы);</w:t>
      </w:r>
    </w:p>
    <w:p w14:paraId="0377CB52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5BFB1ED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ФФ </w:t>
      </w:r>
      <w:r w:rsidR="00B76B70"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–</w:t>
      </w: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фактический объем расходов на реализацию муниципальной программы (подпрограммы) за отчетный год;</w:t>
      </w:r>
    </w:p>
    <w:p w14:paraId="4619A039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ФП – плановый объем расходов на реализацию муниципальной программы (подпрограммы) в отчетном году.</w:t>
      </w:r>
    </w:p>
    <w:p w14:paraId="60247D5A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3. Эффективность реализации муниципальной программы (подпрограммы) (ЭП) рассчитывается по следующей формуле:</w:t>
      </w:r>
    </w:p>
    <w:p w14:paraId="72E9CCF2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ЭП =  </w:t>
      </w:r>
    </w:p>
    <w:p w14:paraId="0E68454C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1371EF1" w14:textId="77777777" w:rsidR="004C0E58" w:rsidRPr="00A9659A" w:rsidRDefault="004C0E58" w:rsidP="004C0E5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59A">
        <w:rPr>
          <w:rFonts w:ascii="PT Astra Serif" w:eastAsia="Times New Roman" w:hAnsi="PT Astra Serif" w:cs="Arial"/>
          <w:sz w:val="28"/>
          <w:szCs w:val="28"/>
          <w:lang w:eastAsia="ru-RU"/>
        </w:rPr>
        <w:t>4. По результатам ежегодной оценки эффективности реализации муниципальной программы специалист по финансовым отношениям муниципального образования составляет рейтинг эффективности муниципальных программ в отчетном году и присваивает муниципальным программам соответствующие ранги: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969"/>
        <w:gridCol w:w="1559"/>
      </w:tblGrid>
      <w:tr w:rsidR="004C0E58" w:rsidRPr="00A9659A" w14:paraId="14963FA5" w14:textId="77777777" w:rsidTr="005B6C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AF571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Уровень эффективности реализации муниципальной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6CD7D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Численное значение эффективности реализации муниципальной программы (ЭП)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5FB4C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Ранг</w:t>
            </w:r>
          </w:p>
        </w:tc>
      </w:tr>
      <w:tr w:rsidR="004C0E58" w:rsidRPr="00A9659A" w14:paraId="08EE06EE" w14:textId="77777777" w:rsidTr="005B6C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456C9" w14:textId="77777777" w:rsidR="004C0E58" w:rsidRPr="00A9659A" w:rsidRDefault="004C0E58" w:rsidP="004C0E58">
            <w:pPr>
              <w:autoSpaceDN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Неэффективная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23F8D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менее 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CD897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четвертый</w:t>
            </w:r>
          </w:p>
        </w:tc>
      </w:tr>
      <w:tr w:rsidR="004C0E58" w:rsidRPr="00A9659A" w14:paraId="042035A7" w14:textId="77777777" w:rsidTr="005B6C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C856B" w14:textId="77777777" w:rsidR="004C0E58" w:rsidRPr="00A9659A" w:rsidRDefault="004C0E58" w:rsidP="004C0E58">
            <w:pPr>
              <w:autoSpaceDN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Уровень эффективности удовлетворительный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7331C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0,5 </w:t>
            </w:r>
            <w:r w:rsidR="00B76B70"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–</w:t>
            </w: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0,79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09FD3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третий</w:t>
            </w:r>
          </w:p>
        </w:tc>
      </w:tr>
      <w:tr w:rsidR="004C0E58" w:rsidRPr="00A9659A" w14:paraId="7052F3C8" w14:textId="77777777" w:rsidTr="005B6C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6EC88" w14:textId="77777777" w:rsidR="004C0E58" w:rsidRPr="00A9659A" w:rsidRDefault="004C0E58" w:rsidP="004C0E58">
            <w:pPr>
              <w:autoSpaceDN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Эффективная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D0556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0,8 </w:t>
            </w:r>
            <w:r w:rsidR="00B76B70"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–</w:t>
            </w: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26540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второй</w:t>
            </w:r>
          </w:p>
        </w:tc>
      </w:tr>
      <w:tr w:rsidR="004C0E58" w:rsidRPr="00A9659A" w14:paraId="3D027A70" w14:textId="77777777" w:rsidTr="005B6C6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F2DF4" w14:textId="77777777" w:rsidR="004C0E58" w:rsidRPr="00A9659A" w:rsidRDefault="004C0E58" w:rsidP="004C0E58">
            <w:pPr>
              <w:autoSpaceDN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Высокоэффективная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2AB81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более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A40BE" w14:textId="77777777" w:rsidR="004C0E58" w:rsidRPr="00A9659A" w:rsidRDefault="004C0E58" w:rsidP="004C0E5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9659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первый</w:t>
            </w:r>
          </w:p>
        </w:tc>
      </w:tr>
    </w:tbl>
    <w:p w14:paraId="231FE41F" w14:textId="77777777" w:rsidR="00A9659A" w:rsidRDefault="00A9659A"/>
    <w:p w14:paraId="197F2D0A" w14:textId="77777777" w:rsidR="00A9659A" w:rsidRDefault="00A9659A"/>
    <w:p w14:paraId="3EEF9FD1" w14:textId="77777777" w:rsidR="00B76B70" w:rsidRPr="00B76B70" w:rsidRDefault="00600226" w:rsidP="00B76B7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PT Astra Serif" w:hAnsi="PT Astra Serif" w:cs="Arial"/>
          <w:b/>
          <w:bCs/>
          <w:sz w:val="28"/>
          <w:szCs w:val="28"/>
        </w:rPr>
        <w:t xml:space="preserve"> </w:t>
      </w:r>
    </w:p>
    <w:p w14:paraId="09D2DDD6" w14:textId="77777777" w:rsidR="004C0E58" w:rsidRDefault="004C0E58"/>
    <w:p w14:paraId="79950419" w14:textId="77777777" w:rsidR="004C0E58" w:rsidRDefault="004C0E58"/>
    <w:p w14:paraId="64CB3D79" w14:textId="77777777" w:rsidR="004C0E58" w:rsidRDefault="004C0E58" w:rsidP="004C0E58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>
        <w:t xml:space="preserve"> </w:t>
      </w:r>
    </w:p>
    <w:p w14:paraId="640237AD" w14:textId="77777777" w:rsidR="004C0E58" w:rsidRDefault="004C0E58"/>
    <w:sectPr w:rsidR="004C0E58" w:rsidSect="00BC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DAD"/>
    <w:multiLevelType w:val="hybridMultilevel"/>
    <w:tmpl w:val="6D4C6026"/>
    <w:lvl w:ilvl="0" w:tplc="45A4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B60E1"/>
    <w:multiLevelType w:val="hybridMultilevel"/>
    <w:tmpl w:val="2140022E"/>
    <w:lvl w:ilvl="0" w:tplc="EFAC4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5F1BFD"/>
    <w:multiLevelType w:val="hybridMultilevel"/>
    <w:tmpl w:val="BF2A3E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333B8"/>
    <w:multiLevelType w:val="hybridMultilevel"/>
    <w:tmpl w:val="263C274E"/>
    <w:lvl w:ilvl="0" w:tplc="3154D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D24E25"/>
    <w:multiLevelType w:val="singleLevel"/>
    <w:tmpl w:val="2E1AF1D4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5F81272C"/>
    <w:multiLevelType w:val="hybridMultilevel"/>
    <w:tmpl w:val="7E9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75A4"/>
    <w:rsid w:val="000111E0"/>
    <w:rsid w:val="00082241"/>
    <w:rsid w:val="0008244C"/>
    <w:rsid w:val="00082F98"/>
    <w:rsid w:val="00094CCC"/>
    <w:rsid w:val="00097331"/>
    <w:rsid w:val="000B1AD2"/>
    <w:rsid w:val="000B4DF6"/>
    <w:rsid w:val="00101026"/>
    <w:rsid w:val="001162B9"/>
    <w:rsid w:val="00134AE4"/>
    <w:rsid w:val="0014099B"/>
    <w:rsid w:val="00145E41"/>
    <w:rsid w:val="001529E4"/>
    <w:rsid w:val="001555DD"/>
    <w:rsid w:val="001560F4"/>
    <w:rsid w:val="001564DE"/>
    <w:rsid w:val="001857A7"/>
    <w:rsid w:val="00195250"/>
    <w:rsid w:val="00196862"/>
    <w:rsid w:val="001C2EED"/>
    <w:rsid w:val="001C46D3"/>
    <w:rsid w:val="001D435F"/>
    <w:rsid w:val="001D4DD9"/>
    <w:rsid w:val="001E2E3E"/>
    <w:rsid w:val="001F398A"/>
    <w:rsid w:val="00204122"/>
    <w:rsid w:val="002115C0"/>
    <w:rsid w:val="002264F8"/>
    <w:rsid w:val="00241697"/>
    <w:rsid w:val="00243235"/>
    <w:rsid w:val="00245022"/>
    <w:rsid w:val="0025394A"/>
    <w:rsid w:val="00282415"/>
    <w:rsid w:val="00287614"/>
    <w:rsid w:val="00295AE5"/>
    <w:rsid w:val="002D326D"/>
    <w:rsid w:val="002F4FC2"/>
    <w:rsid w:val="002F731C"/>
    <w:rsid w:val="003109ED"/>
    <w:rsid w:val="00313DC0"/>
    <w:rsid w:val="0034598D"/>
    <w:rsid w:val="00347196"/>
    <w:rsid w:val="00356AB1"/>
    <w:rsid w:val="003949B4"/>
    <w:rsid w:val="003B6116"/>
    <w:rsid w:val="003B6933"/>
    <w:rsid w:val="003C3FF4"/>
    <w:rsid w:val="003D387A"/>
    <w:rsid w:val="003F2294"/>
    <w:rsid w:val="003F23A8"/>
    <w:rsid w:val="00417399"/>
    <w:rsid w:val="00425244"/>
    <w:rsid w:val="00427D1C"/>
    <w:rsid w:val="00442726"/>
    <w:rsid w:val="0045075E"/>
    <w:rsid w:val="004B7BE2"/>
    <w:rsid w:val="004C0E58"/>
    <w:rsid w:val="004C13DA"/>
    <w:rsid w:val="004D5918"/>
    <w:rsid w:val="004D7BBF"/>
    <w:rsid w:val="004E4C1E"/>
    <w:rsid w:val="004E4D01"/>
    <w:rsid w:val="004F25C7"/>
    <w:rsid w:val="004F566A"/>
    <w:rsid w:val="00515A91"/>
    <w:rsid w:val="00532317"/>
    <w:rsid w:val="00552B7F"/>
    <w:rsid w:val="00596826"/>
    <w:rsid w:val="005A74BB"/>
    <w:rsid w:val="005B6C60"/>
    <w:rsid w:val="005B75A4"/>
    <w:rsid w:val="005C3108"/>
    <w:rsid w:val="005D240B"/>
    <w:rsid w:val="005D628D"/>
    <w:rsid w:val="005E088C"/>
    <w:rsid w:val="005E5616"/>
    <w:rsid w:val="005E7A5D"/>
    <w:rsid w:val="005F2F46"/>
    <w:rsid w:val="00600226"/>
    <w:rsid w:val="0060577B"/>
    <w:rsid w:val="00606165"/>
    <w:rsid w:val="0061201C"/>
    <w:rsid w:val="006137EC"/>
    <w:rsid w:val="006142B1"/>
    <w:rsid w:val="00616F7D"/>
    <w:rsid w:val="006225E2"/>
    <w:rsid w:val="00677D0A"/>
    <w:rsid w:val="00697DB0"/>
    <w:rsid w:val="006A1E1D"/>
    <w:rsid w:val="007178AD"/>
    <w:rsid w:val="00722AB9"/>
    <w:rsid w:val="00735A79"/>
    <w:rsid w:val="00746A26"/>
    <w:rsid w:val="007A05B4"/>
    <w:rsid w:val="00833580"/>
    <w:rsid w:val="00835C01"/>
    <w:rsid w:val="00893B5D"/>
    <w:rsid w:val="008B1527"/>
    <w:rsid w:val="008B4F85"/>
    <w:rsid w:val="008D5EB5"/>
    <w:rsid w:val="0090081D"/>
    <w:rsid w:val="00901FBF"/>
    <w:rsid w:val="009139FD"/>
    <w:rsid w:val="00917E35"/>
    <w:rsid w:val="00921586"/>
    <w:rsid w:val="00950B64"/>
    <w:rsid w:val="00953C23"/>
    <w:rsid w:val="00954016"/>
    <w:rsid w:val="00965261"/>
    <w:rsid w:val="00973CB1"/>
    <w:rsid w:val="009A2A96"/>
    <w:rsid w:val="009A63F2"/>
    <w:rsid w:val="009A7C96"/>
    <w:rsid w:val="009A7D57"/>
    <w:rsid w:val="009D458D"/>
    <w:rsid w:val="009E6483"/>
    <w:rsid w:val="009E7AB9"/>
    <w:rsid w:val="009F0D7B"/>
    <w:rsid w:val="00A00A6E"/>
    <w:rsid w:val="00A07863"/>
    <w:rsid w:val="00A07B14"/>
    <w:rsid w:val="00A67063"/>
    <w:rsid w:val="00A9659A"/>
    <w:rsid w:val="00AB7F80"/>
    <w:rsid w:val="00AC6E4F"/>
    <w:rsid w:val="00AD2E4C"/>
    <w:rsid w:val="00AE6E0A"/>
    <w:rsid w:val="00B15349"/>
    <w:rsid w:val="00B20A33"/>
    <w:rsid w:val="00B6762B"/>
    <w:rsid w:val="00B76B70"/>
    <w:rsid w:val="00B83276"/>
    <w:rsid w:val="00BC0CEB"/>
    <w:rsid w:val="00BC5720"/>
    <w:rsid w:val="00BD5928"/>
    <w:rsid w:val="00C10781"/>
    <w:rsid w:val="00C43795"/>
    <w:rsid w:val="00C547BF"/>
    <w:rsid w:val="00C82B31"/>
    <w:rsid w:val="00CB4D26"/>
    <w:rsid w:val="00CC26C3"/>
    <w:rsid w:val="00D157D3"/>
    <w:rsid w:val="00D22538"/>
    <w:rsid w:val="00D31490"/>
    <w:rsid w:val="00D4275E"/>
    <w:rsid w:val="00D56C8C"/>
    <w:rsid w:val="00D60711"/>
    <w:rsid w:val="00D60CB9"/>
    <w:rsid w:val="00D622F3"/>
    <w:rsid w:val="00D72E24"/>
    <w:rsid w:val="00D93760"/>
    <w:rsid w:val="00DA6AF0"/>
    <w:rsid w:val="00DF7394"/>
    <w:rsid w:val="00E1202A"/>
    <w:rsid w:val="00E44436"/>
    <w:rsid w:val="00E51D3A"/>
    <w:rsid w:val="00E57ED4"/>
    <w:rsid w:val="00E84EE7"/>
    <w:rsid w:val="00EA1E97"/>
    <w:rsid w:val="00EA3058"/>
    <w:rsid w:val="00EA7349"/>
    <w:rsid w:val="00F5047C"/>
    <w:rsid w:val="00F67F2E"/>
    <w:rsid w:val="00FA1BAD"/>
    <w:rsid w:val="00FB63A6"/>
    <w:rsid w:val="00FC5801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3A46AF"/>
  <w15:docId w15:val="{19074A15-AE60-4726-BD4C-F9DE14EC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8D"/>
  </w:style>
  <w:style w:type="paragraph" w:styleId="1">
    <w:name w:val="heading 1"/>
    <w:basedOn w:val="a"/>
    <w:next w:val="a"/>
    <w:link w:val="10"/>
    <w:qFormat/>
    <w:rsid w:val="009D458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58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D458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5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5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5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5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5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5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C547BF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rsid w:val="00C547BF"/>
    <w:pP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styleId="a4">
    <w:name w:val="Title"/>
    <w:basedOn w:val="a"/>
    <w:next w:val="a"/>
    <w:link w:val="a5"/>
    <w:uiPriority w:val="10"/>
    <w:qFormat/>
    <w:rsid w:val="009D45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9D458D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6">
    <w:name w:val="Balloon Text"/>
    <w:basedOn w:val="a"/>
    <w:link w:val="a7"/>
    <w:semiHidden/>
    <w:unhideWhenUsed/>
    <w:rsid w:val="003F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9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25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2F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F4FC2"/>
    <w:pPr>
      <w:ind w:left="720"/>
      <w:contextualSpacing/>
    </w:pPr>
  </w:style>
  <w:style w:type="paragraph" w:customStyle="1" w:styleId="ConsPlusNormal">
    <w:name w:val="ConsPlusNormal"/>
    <w:rsid w:val="009D45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D458D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9D458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458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458D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9D458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D458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9D458D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D458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D458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b">
    <w:name w:val="caption"/>
    <w:basedOn w:val="a"/>
    <w:next w:val="a"/>
    <w:uiPriority w:val="35"/>
    <w:semiHidden/>
    <w:unhideWhenUsed/>
    <w:qFormat/>
    <w:rsid w:val="009D458D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ac">
    <w:name w:val="Subtitle"/>
    <w:basedOn w:val="a"/>
    <w:next w:val="a"/>
    <w:link w:val="ad"/>
    <w:uiPriority w:val="11"/>
    <w:qFormat/>
    <w:rsid w:val="009D458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9D458D"/>
    <w:rPr>
      <w:rFonts w:asciiTheme="majorHAnsi" w:eastAsiaTheme="majorEastAsia" w:hAnsiTheme="majorHAnsi" w:cstheme="majorBidi"/>
    </w:rPr>
  </w:style>
  <w:style w:type="character" w:styleId="ae">
    <w:name w:val="Strong"/>
    <w:basedOn w:val="a0"/>
    <w:uiPriority w:val="22"/>
    <w:qFormat/>
    <w:rsid w:val="009D458D"/>
    <w:rPr>
      <w:b/>
      <w:bCs/>
    </w:rPr>
  </w:style>
  <w:style w:type="character" w:styleId="af">
    <w:name w:val="Emphasis"/>
    <w:basedOn w:val="a0"/>
    <w:uiPriority w:val="20"/>
    <w:qFormat/>
    <w:rsid w:val="009D458D"/>
    <w:rPr>
      <w:i/>
      <w:iCs/>
    </w:rPr>
  </w:style>
  <w:style w:type="paragraph" w:styleId="af0">
    <w:name w:val="No Spacing"/>
    <w:uiPriority w:val="1"/>
    <w:qFormat/>
    <w:rsid w:val="009D458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D458D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458D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9D458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9D458D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af3">
    <w:name w:val="Subtle Emphasis"/>
    <w:basedOn w:val="a0"/>
    <w:uiPriority w:val="19"/>
    <w:qFormat/>
    <w:rsid w:val="009D458D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9D458D"/>
    <w:rPr>
      <w:b w:val="0"/>
      <w:bCs w:val="0"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9D458D"/>
    <w:rPr>
      <w:smallCaps/>
      <w:color w:val="404040" w:themeColor="text1" w:themeTint="BF"/>
      <w:u w:val="single" w:color="7F7F7F" w:themeColor="text1" w:themeTint="80"/>
    </w:rPr>
  </w:style>
  <w:style w:type="character" w:styleId="af6">
    <w:name w:val="Intense Reference"/>
    <w:basedOn w:val="a0"/>
    <w:uiPriority w:val="32"/>
    <w:qFormat/>
    <w:rsid w:val="009D458D"/>
    <w:rPr>
      <w:b/>
      <w:bCs/>
      <w:smallCaps/>
      <w:color w:val="4472C4" w:themeColor="accent1"/>
      <w:spacing w:val="5"/>
      <w:u w:val="single"/>
    </w:rPr>
  </w:style>
  <w:style w:type="character" w:styleId="af7">
    <w:name w:val="Book Title"/>
    <w:basedOn w:val="a0"/>
    <w:uiPriority w:val="33"/>
    <w:qFormat/>
    <w:rsid w:val="009D458D"/>
    <w:rPr>
      <w:b/>
      <w:bCs/>
      <w:smallCaps/>
    </w:rPr>
  </w:style>
  <w:style w:type="paragraph" w:styleId="af8">
    <w:name w:val="TOC Heading"/>
    <w:basedOn w:val="1"/>
    <w:next w:val="a"/>
    <w:uiPriority w:val="39"/>
    <w:semiHidden/>
    <w:unhideWhenUsed/>
    <w:qFormat/>
    <w:rsid w:val="009D458D"/>
    <w:pPr>
      <w:outlineLvl w:val="9"/>
    </w:pPr>
  </w:style>
  <w:style w:type="character" w:styleId="af9">
    <w:name w:val="Hyperlink"/>
    <w:basedOn w:val="a0"/>
    <w:uiPriority w:val="99"/>
    <w:semiHidden/>
    <w:unhideWhenUsed/>
    <w:rsid w:val="009D458D"/>
    <w:rPr>
      <w:color w:val="0000FF"/>
      <w:u w:val="single"/>
    </w:rPr>
  </w:style>
  <w:style w:type="table" w:customStyle="1" w:styleId="12">
    <w:name w:val="Сетка таблицы1"/>
    <w:basedOn w:val="a1"/>
    <w:next w:val="a9"/>
    <w:uiPriority w:val="59"/>
    <w:rsid w:val="009E648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semiHidden/>
    <w:rsid w:val="004C0E58"/>
  </w:style>
  <w:style w:type="paragraph" w:customStyle="1" w:styleId="afa">
    <w:name w:val="Знак Знак Знак Знак"/>
    <w:basedOn w:val="a"/>
    <w:rsid w:val="004C0E5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b">
    <w:name w:val="Знак Знак Знак Знак Знак Знак Знак"/>
    <w:basedOn w:val="a"/>
    <w:rsid w:val="004C0E5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4C0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23">
    <w:name w:val="Сетка таблицы2"/>
    <w:basedOn w:val="a1"/>
    <w:next w:val="a9"/>
    <w:rsid w:val="004C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"/>
    <w:basedOn w:val="a"/>
    <w:next w:val="a"/>
    <w:autoRedefine/>
    <w:rsid w:val="004C0E58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header"/>
    <w:basedOn w:val="a"/>
    <w:link w:val="afe"/>
    <w:rsid w:val="004C0E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rsid w:val="004C0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er"/>
    <w:basedOn w:val="a"/>
    <w:link w:val="aff0"/>
    <w:rsid w:val="004C0E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rsid w:val="004C0E5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24323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6C24A-B265-4DC2-80CD-230C6AA7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2022-12-06T09:43:00Z</cp:lastPrinted>
  <dcterms:created xsi:type="dcterms:W3CDTF">2024-11-11T13:26:00Z</dcterms:created>
  <dcterms:modified xsi:type="dcterms:W3CDTF">2024-12-27T08:28:00Z</dcterms:modified>
</cp:coreProperties>
</file>