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C7" w:rsidRDefault="003814C7" w:rsidP="003814C7">
      <w:pPr>
        <w:spacing w:after="240"/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842813" w:rsidRPr="004D71D2">
        <w:rPr>
          <w:color w:val="FF0000"/>
          <w:sz w:val="18"/>
          <w:szCs w:val="18"/>
        </w:rPr>
        <w:t>8</w:t>
      </w:r>
      <w:r w:rsidRPr="009E1F8B">
        <w:rPr>
          <w:sz w:val="18"/>
          <w:szCs w:val="18"/>
        </w:rPr>
        <w:br/>
      </w:r>
      <w:r>
        <w:rPr>
          <w:sz w:val="18"/>
          <w:szCs w:val="18"/>
        </w:rPr>
        <w:t>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 приказом Министерства финансов Российской Федерации</w:t>
      </w:r>
      <w:r>
        <w:rPr>
          <w:sz w:val="18"/>
          <w:szCs w:val="18"/>
        </w:rPr>
        <w:br/>
        <w:t xml:space="preserve">от </w:t>
      </w:r>
      <w:r w:rsidRPr="004D71D2">
        <w:rPr>
          <w:color w:val="FF0000"/>
          <w:sz w:val="18"/>
          <w:szCs w:val="18"/>
        </w:rPr>
        <w:t>1</w:t>
      </w:r>
      <w:r w:rsidR="00842813" w:rsidRPr="004D71D2">
        <w:rPr>
          <w:color w:val="FF0000"/>
          <w:sz w:val="18"/>
          <w:szCs w:val="18"/>
        </w:rPr>
        <w:t>3</w:t>
      </w:r>
      <w:r w:rsidRPr="004D71D2">
        <w:rPr>
          <w:color w:val="FF0000"/>
          <w:sz w:val="18"/>
          <w:szCs w:val="18"/>
        </w:rPr>
        <w:t>.</w:t>
      </w:r>
      <w:r w:rsidR="00842813" w:rsidRPr="004D71D2">
        <w:rPr>
          <w:color w:val="FF0000"/>
          <w:sz w:val="18"/>
          <w:szCs w:val="18"/>
        </w:rPr>
        <w:t>04</w:t>
      </w:r>
      <w:r w:rsidRPr="004D71D2">
        <w:rPr>
          <w:color w:val="FF0000"/>
          <w:sz w:val="18"/>
          <w:szCs w:val="18"/>
        </w:rPr>
        <w:t>.20</w:t>
      </w:r>
      <w:r w:rsidR="00842813" w:rsidRPr="004D71D2">
        <w:rPr>
          <w:color w:val="FF0000"/>
          <w:sz w:val="18"/>
          <w:szCs w:val="18"/>
        </w:rPr>
        <w:t>20</w:t>
      </w:r>
      <w:r w:rsidR="00842813">
        <w:rPr>
          <w:sz w:val="18"/>
          <w:szCs w:val="18"/>
        </w:rPr>
        <w:t xml:space="preserve"> № 66</w:t>
      </w:r>
      <w:r>
        <w:rPr>
          <w:sz w:val="18"/>
          <w:szCs w:val="18"/>
        </w:rPr>
        <w:t>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1048"/>
        <w:gridCol w:w="397"/>
        <w:gridCol w:w="5897"/>
        <w:gridCol w:w="1559"/>
        <w:gridCol w:w="1247"/>
      </w:tblGrid>
      <w:tr w:rsidR="003814C7" w:rsidTr="00442931">
        <w:trPr>
          <w:cantSplit/>
        </w:trPr>
        <w:tc>
          <w:tcPr>
            <w:tcW w:w="12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>
            <w:pPr>
              <w:ind w:right="57"/>
              <w:jc w:val="righ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4C7" w:rsidRDefault="003814C7" w:rsidP="00442931">
            <w:pPr>
              <w:jc w:val="center"/>
            </w:pPr>
            <w:r>
              <w:t>Коды</w:t>
            </w:r>
          </w:p>
        </w:tc>
      </w:tr>
      <w:tr w:rsidR="003814C7" w:rsidTr="00442931">
        <w:trPr>
          <w:cantSplit/>
        </w:trPr>
        <w:tc>
          <w:tcPr>
            <w:tcW w:w="12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о нормативах распределения поступлений между бюджетами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ind w:right="57"/>
              <w:jc w:val="right"/>
            </w:pPr>
            <w:r>
              <w:t>Форма по КФД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jc w:val="center"/>
            </w:pPr>
            <w:r>
              <w:t>0531457</w:t>
            </w:r>
          </w:p>
        </w:tc>
      </w:tr>
      <w:tr w:rsidR="003814C7" w:rsidTr="00442931">
        <w:trPr>
          <w:cantSplit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4C7" w:rsidRPr="009B4069" w:rsidRDefault="00832883" w:rsidP="009B406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ind w:right="57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814C7" w:rsidRPr="009B4069" w:rsidRDefault="00A67811" w:rsidP="003628CB">
            <w:pPr>
              <w:rPr>
                <w:color w:val="FF0000"/>
                <w:lang w:val="en-US"/>
              </w:rPr>
            </w:pPr>
            <w:r>
              <w:t xml:space="preserve">  </w:t>
            </w:r>
            <w:r w:rsidR="00435483" w:rsidRPr="004D71D2">
              <w:rPr>
                <w:color w:val="FF0000"/>
              </w:rPr>
              <w:t>2</w:t>
            </w:r>
            <w:r w:rsidR="003628CB">
              <w:rPr>
                <w:color w:val="FF0000"/>
              </w:rPr>
              <w:t>0</w:t>
            </w:r>
            <w:r w:rsidR="00435483" w:rsidRPr="004D71D2">
              <w:rPr>
                <w:color w:val="FF0000"/>
              </w:rPr>
              <w:t>.</w:t>
            </w:r>
            <w:r w:rsidR="00C8557D" w:rsidRPr="004D71D2">
              <w:rPr>
                <w:color w:val="FF0000"/>
              </w:rPr>
              <w:t>12</w:t>
            </w:r>
            <w:r w:rsidRPr="004D71D2">
              <w:rPr>
                <w:color w:val="FF0000"/>
              </w:rPr>
              <w:t xml:space="preserve"> </w:t>
            </w:r>
            <w:r w:rsidR="00B63DE9" w:rsidRPr="004D71D2">
              <w:rPr>
                <w:color w:val="FF0000"/>
              </w:rPr>
              <w:t>.20</w:t>
            </w:r>
            <w:r w:rsidR="0004762F" w:rsidRPr="004D71D2">
              <w:rPr>
                <w:color w:val="FF0000"/>
              </w:rPr>
              <w:t>2</w:t>
            </w:r>
            <w:r w:rsidR="009B4069">
              <w:rPr>
                <w:color w:val="FF0000"/>
                <w:lang w:val="en-US"/>
              </w:rPr>
              <w:t>3</w:t>
            </w:r>
          </w:p>
        </w:tc>
      </w:tr>
      <w:tr w:rsidR="003814C7" w:rsidTr="00442931">
        <w:trPr>
          <w:cantSplit/>
          <w:trHeight w:val="2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>
            <w:r>
              <w:t>Наименование финансового органа (органа управления государственным внебюджетным фондом)</w:t>
            </w:r>
          </w:p>
        </w:tc>
        <w:tc>
          <w:tcPr>
            <w:tcW w:w="7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4C7" w:rsidRDefault="003814C7" w:rsidP="00442931">
            <w:r>
              <w:t>Финансовое управление администрации муниципального образования Заокский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ind w:right="57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jc w:val="center"/>
            </w:pPr>
            <w:r>
              <w:t>02296743</w:t>
            </w:r>
          </w:p>
        </w:tc>
      </w:tr>
      <w:tr w:rsidR="003814C7" w:rsidTr="00442931">
        <w:trPr>
          <w:cantSplit/>
          <w:trHeight w:val="2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/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/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ind w:right="57"/>
              <w:jc w:val="right"/>
            </w:pPr>
            <w:r>
              <w:t>Номер счета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814C7" w:rsidRDefault="009D2625" w:rsidP="00DA07FA">
            <w:pPr>
              <w:jc w:val="center"/>
            </w:pPr>
            <w:r>
              <w:t>03231643706220006600</w:t>
            </w:r>
          </w:p>
        </w:tc>
      </w:tr>
      <w:tr w:rsidR="003814C7" w:rsidTr="00442931">
        <w:trPr>
          <w:cantSplit/>
          <w:trHeight w:val="2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>
            <w:r>
              <w:t>Наименование бюджета</w:t>
            </w:r>
          </w:p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>
            <w:r>
              <w:t>Бюджет муниципального образования Заокский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ind w:right="57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jc w:val="center"/>
            </w:pPr>
            <w:r>
              <w:t>70622000</w:t>
            </w:r>
          </w:p>
        </w:tc>
      </w:tr>
      <w:tr w:rsidR="003814C7" w:rsidTr="00442931">
        <w:trPr>
          <w:cantSplit/>
          <w:trHeight w:val="5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>
            <w:r>
              <w:t>Наименование органа</w:t>
            </w:r>
            <w:r>
              <w:br/>
              <w:t>Федерального казначейства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14C7" w:rsidRDefault="003814C7" w:rsidP="00442931">
            <w:r>
              <w:t>Управление федерального казначейства по Тульской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ind w:right="57"/>
              <w:jc w:val="right"/>
            </w:pPr>
            <w:r>
              <w:t>по КОФК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jc w:val="center"/>
            </w:pPr>
            <w:r>
              <w:t>6600</w:t>
            </w:r>
          </w:p>
        </w:tc>
      </w:tr>
      <w:tr w:rsidR="003814C7" w:rsidTr="00442931">
        <w:trPr>
          <w:cantSplit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>
            <w:r>
              <w:t>Единица измерения: руб.</w:t>
            </w:r>
          </w:p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4C7" w:rsidRDefault="003814C7" w:rsidP="00442931"/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ind w:right="57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814C7" w:rsidRDefault="003814C7" w:rsidP="00442931">
            <w:pPr>
              <w:jc w:val="center"/>
            </w:pPr>
            <w:r>
              <w:t>383</w:t>
            </w:r>
          </w:p>
        </w:tc>
      </w:tr>
    </w:tbl>
    <w:p w:rsidR="003814C7" w:rsidRDefault="003814C7" w:rsidP="003814C7"/>
    <w:tbl>
      <w:tblPr>
        <w:tblW w:w="15593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3118"/>
        <w:gridCol w:w="1701"/>
        <w:gridCol w:w="1276"/>
        <w:gridCol w:w="2268"/>
        <w:gridCol w:w="1559"/>
        <w:gridCol w:w="1843"/>
      </w:tblGrid>
      <w:tr w:rsidR="003814C7" w:rsidTr="004275EE">
        <w:trPr>
          <w:cantSplit/>
          <w:trHeight w:val="569"/>
        </w:trPr>
        <w:tc>
          <w:tcPr>
            <w:tcW w:w="3828" w:type="dxa"/>
            <w:vMerge w:val="restart"/>
            <w:tcBorders>
              <w:left w:val="nil"/>
            </w:tcBorders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3118" w:type="dxa"/>
            <w:vMerge w:val="restart"/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БК</w:t>
            </w:r>
          </w:p>
        </w:tc>
        <w:tc>
          <w:tcPr>
            <w:tcW w:w="1701" w:type="dxa"/>
            <w:vMerge w:val="restart"/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(процент) отчислений в бюджет</w:t>
            </w:r>
          </w:p>
        </w:tc>
        <w:tc>
          <w:tcPr>
            <w:tcW w:w="1276" w:type="dxa"/>
            <w:vMerge w:val="restart"/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Код типа бюджета</w:t>
            </w:r>
          </w:p>
        </w:tc>
        <w:tc>
          <w:tcPr>
            <w:tcW w:w="2268" w:type="dxa"/>
            <w:vMerge w:val="restart"/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ОКТМО муниципального образования, для которого установлен норматив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Действие норматива</w:t>
            </w:r>
          </w:p>
        </w:tc>
      </w:tr>
      <w:tr w:rsidR="003814C7" w:rsidTr="004275EE">
        <w:trPr>
          <w:cantSplit/>
          <w:trHeight w:val="773"/>
        </w:trPr>
        <w:tc>
          <w:tcPr>
            <w:tcW w:w="3828" w:type="dxa"/>
            <w:vMerge/>
            <w:tcBorders>
              <w:left w:val="nil"/>
            </w:tcBorders>
            <w:vAlign w:val="center"/>
          </w:tcPr>
          <w:p w:rsidR="003814C7" w:rsidRDefault="003814C7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3814C7" w:rsidRDefault="003814C7" w:rsidP="004429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14C7" w:rsidRDefault="003814C7" w:rsidP="004429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14C7" w:rsidRDefault="003814C7" w:rsidP="0044293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3814C7" w:rsidRDefault="003814C7" w:rsidP="0044293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начала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окончания</w:t>
            </w:r>
          </w:p>
        </w:tc>
      </w:tr>
      <w:tr w:rsidR="003814C7" w:rsidTr="004275EE">
        <w:trPr>
          <w:cantSplit/>
          <w:trHeight w:hRule="exact" w:val="280"/>
        </w:trPr>
        <w:tc>
          <w:tcPr>
            <w:tcW w:w="3828" w:type="dxa"/>
            <w:tcBorders>
              <w:left w:val="nil"/>
            </w:tcBorders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bottom w:val="single" w:sz="12" w:space="0" w:color="auto"/>
              <w:right w:val="nil"/>
            </w:tcBorders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814C7" w:rsidTr="00A764C8">
        <w:trPr>
          <w:cantSplit/>
          <w:trHeight w:hRule="exact" w:val="2200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80783E" w:rsidRPr="00C824C2" w:rsidRDefault="0080783E" w:rsidP="0080783E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C824C2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8" w:history="1">
              <w:r w:rsidRPr="00C824C2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9" w:history="1">
              <w:r w:rsidRPr="00C824C2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</w:t>
            </w:r>
          </w:p>
          <w:p w:rsidR="003814C7" w:rsidRPr="00C824C2" w:rsidRDefault="003814C7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3814C7" w:rsidRDefault="003814C7" w:rsidP="00442931">
            <w:pPr>
              <w:jc w:val="center"/>
              <w:rPr>
                <w:rFonts w:ascii="Arial" w:hAnsi="Arial" w:cs="Arial"/>
              </w:rPr>
            </w:pPr>
          </w:p>
          <w:p w:rsidR="003814C7" w:rsidRDefault="003814C7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0001 01 02010 01 0000 110</w:t>
            </w:r>
          </w:p>
          <w:p w:rsidR="003814C7" w:rsidRDefault="003814C7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814C7" w:rsidRDefault="0037542F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14C7">
              <w:rPr>
                <w:sz w:val="22"/>
                <w:szCs w:val="22"/>
              </w:rPr>
              <w:t>0</w:t>
            </w:r>
          </w:p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</w:p>
          <w:p w:rsidR="003814C7" w:rsidRDefault="0037542F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14C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3814C7" w:rsidRDefault="003814C7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</w:p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</w:p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70622151</w:t>
            </w:r>
          </w:p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</w:p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 w:rsidRPr="00270C2C">
              <w:rPr>
                <w:sz w:val="22"/>
                <w:szCs w:val="22"/>
              </w:rPr>
              <w:t>70622</w:t>
            </w:r>
            <w:r>
              <w:rPr>
                <w:sz w:val="22"/>
                <w:szCs w:val="22"/>
              </w:rPr>
              <w:t>435,70622410,</w:t>
            </w:r>
          </w:p>
          <w:p w:rsidR="003814C7" w:rsidRDefault="003814C7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70622455</w:t>
            </w:r>
          </w:p>
          <w:p w:rsidR="003814C7" w:rsidRDefault="003814C7" w:rsidP="00442931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14C7" w:rsidRPr="004D71D2" w:rsidRDefault="003814C7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 w:rsidR="00832883"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814C7" w:rsidRPr="009B4069" w:rsidRDefault="003814C7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 w:rsidR="00832883"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3133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F56381" w:rsidRPr="00C824C2" w:rsidRDefault="00F56381" w:rsidP="00F5638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C824C2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227</w:t>
              </w:r>
            </w:hyperlink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Pr="00F56381" w:rsidRDefault="0072079B" w:rsidP="004429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56381">
              <w:rPr>
                <w:rFonts w:ascii="Arial" w:hAnsi="Arial" w:cs="Arial"/>
                <w:color w:val="000000" w:themeColor="text1"/>
              </w:rPr>
              <w:t>0001 01 02020 01 0000 110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70622151</w:t>
            </w: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 w:rsidRPr="00270C2C">
              <w:rPr>
                <w:sz w:val="22"/>
                <w:szCs w:val="22"/>
              </w:rPr>
              <w:t>70622</w:t>
            </w:r>
            <w:r>
              <w:rPr>
                <w:sz w:val="22"/>
                <w:szCs w:val="22"/>
              </w:rPr>
              <w:t>435,70622410,</w:t>
            </w:r>
          </w:p>
          <w:p w:rsidR="0072079B" w:rsidRDefault="0072079B" w:rsidP="00442931">
            <w:pPr>
              <w:jc w:val="center"/>
            </w:pPr>
            <w:r>
              <w:rPr>
                <w:sz w:val="22"/>
                <w:szCs w:val="22"/>
              </w:rPr>
              <w:t>70622455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</w:t>
            </w:r>
            <w:r w:rsidR="00B70756">
              <w:rPr>
                <w:sz w:val="22"/>
                <w:szCs w:val="22"/>
              </w:rPr>
              <w:t>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F56381">
        <w:trPr>
          <w:cantSplit/>
          <w:trHeight w:hRule="exact" w:val="127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F56381" w:rsidRPr="00C824C2" w:rsidRDefault="00F56381" w:rsidP="00F5638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C824C2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0001 01 02030 01 0000 110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 w:rsidRPr="00270C2C">
              <w:rPr>
                <w:sz w:val="22"/>
                <w:szCs w:val="22"/>
              </w:rPr>
              <w:t>70622</w:t>
            </w:r>
            <w:r>
              <w:rPr>
                <w:sz w:val="22"/>
                <w:szCs w:val="22"/>
              </w:rPr>
              <w:t>151</w:t>
            </w: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7022435,70622410,</w:t>
            </w:r>
          </w:p>
          <w:p w:rsidR="0072079B" w:rsidRDefault="0072079B" w:rsidP="00442931">
            <w:pPr>
              <w:jc w:val="center"/>
            </w:pPr>
            <w:r>
              <w:rPr>
                <w:sz w:val="22"/>
                <w:szCs w:val="22"/>
              </w:rPr>
              <w:t>70622455</w:t>
            </w:r>
          </w:p>
        </w:tc>
        <w:tc>
          <w:tcPr>
            <w:tcW w:w="1559" w:type="dxa"/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791409">
        <w:trPr>
          <w:cantSplit/>
          <w:trHeight w:hRule="exact" w:val="255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F56381" w:rsidRPr="00C824C2" w:rsidRDefault="00F56381" w:rsidP="00F5638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 w:rsidRPr="00C824C2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227.1</w:t>
              </w:r>
            </w:hyperlink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0001 01 02040 01 0000 110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A03AEB" w:rsidTr="00037FBD">
        <w:trPr>
          <w:cantSplit/>
          <w:trHeight w:hRule="exact" w:val="2113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F56381" w:rsidRPr="00C824C2" w:rsidRDefault="00F56381" w:rsidP="00F5638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03AEB" w:rsidRPr="00C824C2" w:rsidRDefault="00A03AEB" w:rsidP="006552B9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A03AEB" w:rsidRDefault="00A03AE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0001 03 </w:t>
            </w:r>
            <w:r w:rsidR="00ED437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2230 01 0000 110</w:t>
            </w:r>
          </w:p>
        </w:tc>
        <w:tc>
          <w:tcPr>
            <w:tcW w:w="1701" w:type="dxa"/>
            <w:vAlign w:val="center"/>
          </w:tcPr>
          <w:p w:rsidR="00A03AEB" w:rsidRPr="004D71D2" w:rsidRDefault="00ED4375" w:rsidP="004E5C28">
            <w:pPr>
              <w:jc w:val="center"/>
              <w:rPr>
                <w:color w:val="FF0000"/>
                <w:sz w:val="22"/>
                <w:szCs w:val="22"/>
              </w:rPr>
            </w:pPr>
            <w:r w:rsidRPr="004D71D2">
              <w:rPr>
                <w:color w:val="FF0000"/>
                <w:sz w:val="22"/>
                <w:szCs w:val="22"/>
              </w:rPr>
              <w:t>1,9</w:t>
            </w:r>
            <w:r w:rsidR="004E5C28">
              <w:rPr>
                <w:color w:val="FF0000"/>
                <w:sz w:val="22"/>
                <w:szCs w:val="22"/>
              </w:rPr>
              <w:t>0</w:t>
            </w:r>
            <w:r w:rsidRPr="004D71D2">
              <w:rPr>
                <w:color w:val="FF0000"/>
                <w:sz w:val="22"/>
                <w:szCs w:val="22"/>
              </w:rPr>
              <w:t>7</w:t>
            </w:r>
            <w:r w:rsidR="004E5C28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A03AEB" w:rsidRPr="00F47368" w:rsidRDefault="00ED4375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A03AEB" w:rsidRPr="00270C2C" w:rsidRDefault="00ED4375" w:rsidP="00442931">
            <w:pPr>
              <w:jc w:val="center"/>
              <w:rPr>
                <w:sz w:val="22"/>
                <w:szCs w:val="22"/>
              </w:rPr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A03AEB" w:rsidRPr="004D71D2" w:rsidRDefault="00ED4375" w:rsidP="009B4069">
            <w:pPr>
              <w:jc w:val="center"/>
              <w:rPr>
                <w:sz w:val="22"/>
                <w:szCs w:val="22"/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03AEB" w:rsidRPr="004D71D2" w:rsidRDefault="00ED4375" w:rsidP="009B4069">
            <w:pPr>
              <w:jc w:val="center"/>
              <w:rPr>
                <w:sz w:val="22"/>
                <w:szCs w:val="22"/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270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F56381" w:rsidRPr="00C824C2" w:rsidRDefault="00F56381" w:rsidP="00F5638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17572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0001 03 0224</w:t>
            </w:r>
            <w:r w:rsidR="00ED4375">
              <w:rPr>
                <w:rFonts w:ascii="Arial" w:hAnsi="Arial" w:cs="Arial"/>
              </w:rPr>
              <w:t>0</w:t>
            </w:r>
            <w:r w:rsidR="0072079B">
              <w:rPr>
                <w:rFonts w:ascii="Arial" w:hAnsi="Arial" w:cs="Arial"/>
              </w:rPr>
              <w:t xml:space="preserve">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Pr="004D71D2" w:rsidRDefault="004A49D9" w:rsidP="004E5C28">
            <w:pPr>
              <w:jc w:val="center"/>
              <w:rPr>
                <w:color w:val="FF0000"/>
                <w:sz w:val="22"/>
                <w:szCs w:val="22"/>
              </w:rPr>
            </w:pPr>
            <w:r w:rsidRPr="004D71D2">
              <w:rPr>
                <w:color w:val="FF0000"/>
                <w:sz w:val="22"/>
                <w:szCs w:val="22"/>
              </w:rPr>
              <w:t>1,9</w:t>
            </w:r>
            <w:r w:rsidR="004E5C28">
              <w:rPr>
                <w:color w:val="FF0000"/>
                <w:sz w:val="22"/>
                <w:szCs w:val="22"/>
              </w:rPr>
              <w:t>079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F56381">
        <w:trPr>
          <w:cantSplit/>
          <w:trHeight w:hRule="exact" w:val="3001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F56381" w:rsidRPr="00C824C2" w:rsidRDefault="00F56381" w:rsidP="00F5638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0001 03 0225</w:t>
            </w:r>
            <w:r w:rsidR="0017572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Pr="004D71D2" w:rsidRDefault="004A49D9" w:rsidP="004E5C28">
            <w:pPr>
              <w:jc w:val="center"/>
              <w:rPr>
                <w:color w:val="FF0000"/>
                <w:sz w:val="22"/>
                <w:szCs w:val="22"/>
              </w:rPr>
            </w:pPr>
            <w:r w:rsidRPr="004D71D2">
              <w:rPr>
                <w:color w:val="FF0000"/>
                <w:sz w:val="22"/>
                <w:szCs w:val="22"/>
              </w:rPr>
              <w:t>1,9</w:t>
            </w:r>
            <w:r w:rsidR="004E5C28">
              <w:rPr>
                <w:color w:val="FF0000"/>
                <w:sz w:val="22"/>
                <w:szCs w:val="22"/>
              </w:rPr>
              <w:t>079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3133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F56381" w:rsidRPr="00C824C2" w:rsidRDefault="00F56381" w:rsidP="00F5638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0001 03 0226</w:t>
            </w:r>
            <w:r w:rsidR="00214F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Pr="004D71D2" w:rsidRDefault="004A49D9" w:rsidP="004E5C28">
            <w:pPr>
              <w:jc w:val="center"/>
              <w:rPr>
                <w:color w:val="FF0000"/>
                <w:sz w:val="22"/>
                <w:szCs w:val="22"/>
              </w:rPr>
            </w:pPr>
            <w:r w:rsidRPr="004D71D2">
              <w:rPr>
                <w:color w:val="FF0000"/>
                <w:sz w:val="22"/>
                <w:szCs w:val="22"/>
              </w:rPr>
              <w:t>1,9</w:t>
            </w:r>
            <w:r w:rsidR="004E5C28">
              <w:rPr>
                <w:color w:val="FF0000"/>
                <w:sz w:val="22"/>
                <w:szCs w:val="22"/>
              </w:rPr>
              <w:t>079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F56381">
        <w:trPr>
          <w:cantSplit/>
          <w:trHeight w:hRule="exact" w:val="1003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F56381" w:rsidRPr="00C824C2" w:rsidRDefault="00F56381" w:rsidP="00F5638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0001 05 01010 01 0000 110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Pr="004D71D2" w:rsidRDefault="00D96A15" w:rsidP="00442931">
            <w:pPr>
              <w:jc w:val="center"/>
              <w:rPr>
                <w:color w:val="FF0000"/>
                <w:sz w:val="22"/>
                <w:szCs w:val="22"/>
              </w:rPr>
            </w:pPr>
            <w:r w:rsidRPr="004D71D2">
              <w:rPr>
                <w:color w:val="FF0000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F56381">
        <w:trPr>
          <w:cantSplit/>
          <w:trHeight w:hRule="exact" w:val="129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F56381" w:rsidRPr="00C824C2" w:rsidRDefault="00F56381" w:rsidP="00F5638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0001 05 01012 01 0000 110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Pr="004D71D2" w:rsidRDefault="00D96A15" w:rsidP="00442931">
            <w:pPr>
              <w:jc w:val="center"/>
              <w:rPr>
                <w:color w:val="FF0000"/>
                <w:sz w:val="22"/>
                <w:szCs w:val="22"/>
              </w:rPr>
            </w:pPr>
            <w:r w:rsidRPr="004D71D2">
              <w:rPr>
                <w:color w:val="FF0000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180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F56381" w:rsidRPr="00C824C2" w:rsidRDefault="00F56381" w:rsidP="00F5638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0001 05 01021 01 0000 110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Pr="004D71D2" w:rsidRDefault="00D96A15" w:rsidP="00442931">
            <w:pPr>
              <w:jc w:val="center"/>
              <w:rPr>
                <w:color w:val="FF0000"/>
                <w:sz w:val="22"/>
                <w:szCs w:val="22"/>
              </w:rPr>
            </w:pPr>
            <w:r w:rsidRPr="004D71D2">
              <w:rPr>
                <w:color w:val="FF0000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1608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F56381" w:rsidRPr="00C824C2" w:rsidRDefault="00F56381" w:rsidP="00F5638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0001 05 01022 01 0000 110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Pr="004D71D2" w:rsidRDefault="00D96A15" w:rsidP="00442931">
            <w:pPr>
              <w:jc w:val="center"/>
              <w:rPr>
                <w:color w:val="FF0000"/>
                <w:sz w:val="22"/>
                <w:szCs w:val="22"/>
              </w:rPr>
            </w:pPr>
            <w:r w:rsidRPr="004D71D2">
              <w:rPr>
                <w:color w:val="FF0000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4275EE">
        <w:trPr>
          <w:cantSplit/>
          <w:trHeight w:hRule="exact" w:val="848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10758B" w:rsidRPr="00C824C2" w:rsidRDefault="0010758B" w:rsidP="0010758B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Единый налог на вмененный доход для отдельных видов деятельности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0001 05 02010 02 0000 110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114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10758B" w:rsidRPr="00C824C2" w:rsidRDefault="0010758B" w:rsidP="0010758B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0001 05 02020 02 0000 110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4275EE">
        <w:trPr>
          <w:cantSplit/>
          <w:trHeight w:hRule="exact" w:val="1262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  <w:p w:rsidR="0010758B" w:rsidRPr="00C824C2" w:rsidRDefault="0010758B" w:rsidP="0010758B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0001 05 03010 01 0000 110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70622151</w:t>
            </w: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</w:p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 w:rsidRPr="00270C2C">
              <w:rPr>
                <w:sz w:val="22"/>
                <w:szCs w:val="22"/>
              </w:rPr>
              <w:t>70622</w:t>
            </w:r>
            <w:r>
              <w:rPr>
                <w:sz w:val="22"/>
                <w:szCs w:val="22"/>
              </w:rPr>
              <w:t>435,70622410,</w:t>
            </w:r>
          </w:p>
          <w:p w:rsidR="0072079B" w:rsidRDefault="0072079B" w:rsidP="00442931">
            <w:pPr>
              <w:jc w:val="center"/>
            </w:pPr>
            <w:r>
              <w:rPr>
                <w:sz w:val="22"/>
                <w:szCs w:val="22"/>
              </w:rPr>
              <w:t>70622455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10758B">
        <w:trPr>
          <w:cantSplit/>
          <w:trHeight w:hRule="exact" w:val="865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10758B" w:rsidRPr="00C824C2" w:rsidRDefault="0010758B" w:rsidP="0010758B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0001 05 03020 01 0000 110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6A073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10758B">
        <w:trPr>
          <w:cantSplit/>
          <w:trHeight w:hRule="exact" w:val="113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10758B" w:rsidRPr="00C824C2" w:rsidRDefault="0010758B" w:rsidP="0010758B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0001 05 04020 02 0000 110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6A073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10758B">
        <w:trPr>
          <w:cantSplit/>
          <w:trHeight w:hRule="exact" w:val="978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10758B" w:rsidRPr="00C824C2" w:rsidRDefault="0010758B" w:rsidP="0010758B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Налог на имущество организаций по имуществу, не входящему в Единую систему газоснабжения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0001 06 02010 02 0000 110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6A073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10758B">
        <w:trPr>
          <w:cantSplit/>
          <w:trHeight w:hRule="exact" w:val="1390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10758B" w:rsidRPr="00C824C2" w:rsidRDefault="0010758B" w:rsidP="0010758B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0001 08 03010 01 0000 110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6A073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2141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10758B" w:rsidRPr="00C824C2" w:rsidRDefault="0010758B" w:rsidP="0010758B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0001 08 07140 01 0000 110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4D71D2" w:rsidRDefault="006A073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633CFD">
        <w:trPr>
          <w:cantSplit/>
          <w:trHeight w:hRule="exact" w:val="865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633CFD" w:rsidRPr="00C824C2" w:rsidRDefault="00633CFD" w:rsidP="00633CF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0001 08 07150 01 0000 110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6A073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4275EE">
        <w:trPr>
          <w:cantSplit/>
          <w:trHeight w:hRule="exact" w:val="992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633CFD" w:rsidRPr="00C824C2" w:rsidRDefault="00633CFD" w:rsidP="00633CF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Прочие местные налоги и сборы, мобилизуемые на территориях муниципальных районов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0001 09 07053 05 0000 110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6A073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1546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633CFD" w:rsidRPr="00C824C2" w:rsidRDefault="00633CFD" w:rsidP="00633CF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0001 11 01050 05 0000 120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6A073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791409">
        <w:trPr>
          <w:cantSplit/>
          <w:trHeight w:hRule="exact" w:val="2708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633CFD" w:rsidRPr="00C824C2" w:rsidRDefault="00633CFD" w:rsidP="00633CF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9635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0001 11 05013 05 0000 120</w:t>
            </w: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Pr="00F47368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Pr="00270C2C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6A073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6A073B" w:rsidTr="00037FBD">
        <w:trPr>
          <w:cantSplit/>
          <w:trHeight w:hRule="exact" w:val="242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633CFD" w:rsidRPr="00C824C2" w:rsidRDefault="00633CFD" w:rsidP="00633CF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6A073B" w:rsidRPr="00C824C2" w:rsidRDefault="006A073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A073B" w:rsidRDefault="006A073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A073B" w:rsidRDefault="006A073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0001 11 05013 13 0000 120</w:t>
            </w:r>
          </w:p>
          <w:p w:rsidR="006A073B" w:rsidRDefault="006A073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A073B" w:rsidRDefault="006A073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6A073B" w:rsidRDefault="006A073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6A073B" w:rsidRDefault="006A073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6A073B" w:rsidRPr="004D71D2" w:rsidRDefault="006A073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A073B" w:rsidRDefault="006A073B" w:rsidP="006A073B">
            <w:pPr>
              <w:jc w:val="center"/>
              <w:rPr>
                <w:sz w:val="22"/>
                <w:szCs w:val="22"/>
              </w:rPr>
            </w:pPr>
          </w:p>
          <w:p w:rsidR="006A073B" w:rsidRDefault="006A073B" w:rsidP="006A073B">
            <w:pPr>
              <w:jc w:val="center"/>
              <w:rPr>
                <w:sz w:val="22"/>
                <w:szCs w:val="22"/>
              </w:rPr>
            </w:pPr>
          </w:p>
          <w:p w:rsidR="006A073B" w:rsidRDefault="006A073B" w:rsidP="006A073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D71D2" w:rsidRPr="004D71D2" w:rsidRDefault="004D71D2" w:rsidP="006A073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A073B" w:rsidRPr="009B4069" w:rsidRDefault="006A073B" w:rsidP="009B4069">
            <w:pPr>
              <w:jc w:val="center"/>
              <w:rPr>
                <w:lang w:val="en-US"/>
              </w:rPr>
            </w:pPr>
            <w:r w:rsidRPr="00930C77">
              <w:rPr>
                <w:sz w:val="22"/>
                <w:szCs w:val="22"/>
              </w:rPr>
              <w:t>31.12.202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6A073B" w:rsidTr="00633CFD">
        <w:trPr>
          <w:cantSplit/>
          <w:trHeight w:hRule="exact" w:val="199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633CFD" w:rsidRPr="00C824C2" w:rsidRDefault="00633CFD" w:rsidP="00633CF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  <w:p w:rsidR="006A073B" w:rsidRPr="00C824C2" w:rsidRDefault="006A073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A073B" w:rsidRDefault="006A073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A073B" w:rsidRDefault="006A073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0001 11 05025 05 0000 120</w:t>
            </w:r>
          </w:p>
          <w:p w:rsidR="006A073B" w:rsidRDefault="006A073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A073B" w:rsidRDefault="006A073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6A073B" w:rsidRDefault="006A073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6A073B" w:rsidRDefault="006A073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6A073B" w:rsidRPr="004D71D2" w:rsidRDefault="006A073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A073B" w:rsidRDefault="006A073B" w:rsidP="006A073B">
            <w:pPr>
              <w:jc w:val="center"/>
              <w:rPr>
                <w:sz w:val="22"/>
                <w:szCs w:val="22"/>
              </w:rPr>
            </w:pPr>
          </w:p>
          <w:p w:rsidR="006A073B" w:rsidRDefault="006A073B" w:rsidP="006A073B">
            <w:pPr>
              <w:jc w:val="center"/>
              <w:rPr>
                <w:sz w:val="22"/>
                <w:szCs w:val="22"/>
              </w:rPr>
            </w:pPr>
          </w:p>
          <w:p w:rsidR="006A073B" w:rsidRDefault="006A073B" w:rsidP="006A073B">
            <w:pPr>
              <w:jc w:val="center"/>
              <w:rPr>
                <w:sz w:val="22"/>
                <w:szCs w:val="22"/>
              </w:rPr>
            </w:pPr>
          </w:p>
          <w:p w:rsidR="006A073B" w:rsidRPr="009B4069" w:rsidRDefault="006A073B" w:rsidP="009B4069">
            <w:pPr>
              <w:jc w:val="center"/>
              <w:rPr>
                <w:lang w:val="en-US"/>
              </w:rPr>
            </w:pPr>
            <w:r w:rsidRPr="00930C77">
              <w:rPr>
                <w:sz w:val="22"/>
                <w:szCs w:val="22"/>
              </w:rPr>
              <w:t>31.12.202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A764C8">
        <w:trPr>
          <w:cantSplit/>
          <w:trHeight w:hRule="exact" w:val="1969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633CFD" w:rsidRPr="00C824C2" w:rsidRDefault="00633CFD" w:rsidP="00633CF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0001 11 05035 05 0000 120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1126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633CFD" w:rsidRPr="00C824C2" w:rsidRDefault="00633CFD" w:rsidP="00633CF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  <w:r w:rsidRPr="00C824C2">
              <w:rPr>
                <w:color w:val="000000"/>
                <w:sz w:val="22"/>
                <w:szCs w:val="22"/>
              </w:rPr>
              <w:t>)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9635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0001 11 05075 05 0000 120</w:t>
            </w:r>
          </w:p>
          <w:p w:rsidR="0072079B" w:rsidRDefault="0072079B" w:rsidP="009635B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9635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1681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633CFD" w:rsidRPr="00C824C2" w:rsidRDefault="00633CFD" w:rsidP="00633CF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0001 11 07015 05 0000 120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100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2576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633CFD" w:rsidRPr="00C824C2" w:rsidRDefault="00633CFD" w:rsidP="00633CF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0001 11 08050 05 0000 120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2130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BF5CDC" w:rsidRPr="00C824C2" w:rsidRDefault="00BF5CDC" w:rsidP="00BF5CDC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0001 11 09045 05 0000 120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791409">
        <w:trPr>
          <w:cantSplit/>
          <w:trHeight w:hRule="exact" w:val="575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BF5CDC" w:rsidRPr="00C824C2" w:rsidRDefault="00BF5CDC" w:rsidP="00BF5CDC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Плата за негативное воздействие на окружающую среду</w:t>
            </w:r>
          </w:p>
          <w:p w:rsidR="0072079B" w:rsidRPr="00C824C2" w:rsidRDefault="0072079B" w:rsidP="006E1FF1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0001 12 010</w:t>
            </w:r>
            <w:r w:rsidR="00A945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0 01 0000 120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D96A15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A42462">
        <w:trPr>
          <w:cantSplit/>
          <w:trHeight w:hRule="exact" w:val="865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BF5CDC" w:rsidRPr="00C824C2" w:rsidRDefault="00BF5CDC" w:rsidP="00BF5CDC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  <w:p w:rsidR="0072079B" w:rsidRPr="00C824C2" w:rsidRDefault="0072079B" w:rsidP="00BF5CD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0001 13 01995 05 0000 130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4275EE">
        <w:trPr>
          <w:cantSplit/>
          <w:trHeight w:hRule="exact" w:val="69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BF5CDC" w:rsidRPr="00C824C2" w:rsidRDefault="00BF5CDC" w:rsidP="00BF5CDC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Прочие доходы от компенсации затрат бюджетов муниципальных районов</w:t>
            </w:r>
          </w:p>
          <w:p w:rsidR="0072079B" w:rsidRPr="00C824C2" w:rsidRDefault="0072079B" w:rsidP="004429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0001 13 02995 05 0000 130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A42462">
        <w:trPr>
          <w:cantSplit/>
          <w:trHeight w:hRule="exact" w:val="735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BF5CDC" w:rsidRPr="00C824C2" w:rsidRDefault="00BF5CDC" w:rsidP="00BF5CDC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Доходы от продажи квартир, находящихся в собственности муниципальных районов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0001 14 01050 05 0000 410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D95BA4" w:rsidTr="00D95BA4">
        <w:trPr>
          <w:cantSplit/>
          <w:trHeight w:hRule="exact" w:val="3102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D95BA4" w:rsidRDefault="00D95BA4" w:rsidP="00D95BA4">
            <w:pPr>
              <w:pStyle w:val="ab"/>
              <w:spacing w:before="0" w:beforeAutospacing="0" w:after="0" w:afterAutospacing="0" w:line="184" w:lineRule="atLeast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D95BA4" w:rsidRPr="00C824C2" w:rsidRDefault="00D95BA4" w:rsidP="00BF5CDC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D95BA4" w:rsidRPr="00D95BA4" w:rsidRDefault="00D95BA4" w:rsidP="00D95BA4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95BA4">
              <w:rPr>
                <w:sz w:val="22"/>
                <w:szCs w:val="22"/>
              </w:rPr>
              <w:t>0001 14 02052 05 0000 410</w:t>
            </w:r>
          </w:p>
          <w:p w:rsidR="00D95BA4" w:rsidRDefault="00D95BA4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95BA4" w:rsidRDefault="00D95BA4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D95BA4" w:rsidRPr="00F47368" w:rsidRDefault="00D95BA4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D95BA4" w:rsidRPr="00270C2C" w:rsidRDefault="00D95BA4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D95BA4" w:rsidRPr="0060471B" w:rsidRDefault="00D95BA4" w:rsidP="009B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D95BA4" w:rsidRPr="00E53E5D" w:rsidRDefault="00D95BA4" w:rsidP="009B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</w:tr>
      <w:tr w:rsidR="00D95BA4" w:rsidTr="00D95BA4">
        <w:trPr>
          <w:cantSplit/>
          <w:trHeight w:hRule="exact" w:val="3116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D95BA4" w:rsidRDefault="00D95BA4" w:rsidP="00D95BA4">
            <w:pPr>
              <w:pStyle w:val="ab"/>
              <w:spacing w:before="0" w:beforeAutospacing="0" w:after="0" w:afterAutospacing="0" w:line="184" w:lineRule="atLeast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D95BA4" w:rsidRPr="00C824C2" w:rsidRDefault="00D95BA4" w:rsidP="00BF5CDC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D95BA4" w:rsidRPr="00D95BA4" w:rsidRDefault="00D95BA4" w:rsidP="00D95BA4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BA4">
              <w:rPr>
                <w:sz w:val="22"/>
                <w:szCs w:val="22"/>
              </w:rPr>
              <w:t>0001 14 02052 05 0000 440</w:t>
            </w:r>
          </w:p>
        </w:tc>
        <w:tc>
          <w:tcPr>
            <w:tcW w:w="1701" w:type="dxa"/>
            <w:vAlign w:val="center"/>
          </w:tcPr>
          <w:p w:rsidR="00D95BA4" w:rsidRDefault="00D95BA4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D95BA4" w:rsidRPr="00F47368" w:rsidRDefault="00D95BA4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D95BA4" w:rsidRPr="00270C2C" w:rsidRDefault="00D95BA4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D95BA4" w:rsidRPr="0060471B" w:rsidRDefault="00D95BA4" w:rsidP="009B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D95BA4" w:rsidRPr="00E53E5D" w:rsidRDefault="00650BE4" w:rsidP="009B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</w:tr>
      <w:tr w:rsidR="0072079B" w:rsidTr="00037FBD">
        <w:trPr>
          <w:cantSplit/>
          <w:trHeight w:hRule="exact" w:val="2676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BF5CDC" w:rsidRPr="00C824C2" w:rsidRDefault="00BF5CDC" w:rsidP="00BF5CDC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D95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0001 14 02053 05 0000 440</w:t>
            </w: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6A073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037FBD">
        <w:trPr>
          <w:cantSplit/>
          <w:trHeight w:hRule="exact" w:val="2686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BF5CDC" w:rsidRPr="00C824C2" w:rsidRDefault="00BF5CDC" w:rsidP="00BF5CDC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0001 14 02053 05 0000 410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BF5CDC">
        <w:trPr>
          <w:cantSplit/>
          <w:trHeight w:hRule="exact" w:val="1841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BF5CDC" w:rsidRPr="00C824C2" w:rsidRDefault="00BF5CDC" w:rsidP="00BF5CDC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0001 14 06013 05 0000 430</w:t>
            </w: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Pr="00F47368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Pr="00270C2C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BF5CDC">
        <w:trPr>
          <w:cantSplit/>
          <w:trHeight w:hRule="exact" w:val="1288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BF5CDC" w:rsidRPr="00C824C2" w:rsidRDefault="00BF5CDC" w:rsidP="00BF5CDC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0001 14 06013 13 0000 430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BF5CDC">
        <w:trPr>
          <w:cantSplit/>
          <w:trHeight w:hRule="exact" w:val="157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56077F" w:rsidRPr="00C824C2" w:rsidRDefault="0056077F" w:rsidP="0056077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0001 14 06025 05 0000 430</w:t>
            </w: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</w:pPr>
            <w:r w:rsidRPr="00F47368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</w:pPr>
            <w:r w:rsidRPr="00270C2C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4D71D2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6E1FF1" w:rsidTr="00037FBD">
        <w:trPr>
          <w:cantSplit/>
          <w:trHeight w:hRule="exact" w:val="2111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56077F" w:rsidRPr="00C824C2" w:rsidRDefault="0056077F" w:rsidP="0056077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Административные штрафы, установленные </w:t>
            </w:r>
            <w:hyperlink r:id="rId13" w:history="1">
              <w:r w:rsidRPr="00C824C2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главой 7</w:t>
              </w:r>
            </w:hyperlink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6E1FF1" w:rsidRPr="00C824C2" w:rsidRDefault="006E1FF1" w:rsidP="006E1FF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6E1FF1" w:rsidRDefault="006E1FF1" w:rsidP="006E1F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0001 16 01074 01 0000 140</w:t>
            </w:r>
          </w:p>
        </w:tc>
        <w:tc>
          <w:tcPr>
            <w:tcW w:w="1701" w:type="dxa"/>
            <w:vAlign w:val="center"/>
          </w:tcPr>
          <w:p w:rsidR="006E1FF1" w:rsidRDefault="006E1FF1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6E1FF1" w:rsidRDefault="006E1FF1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6E1FF1" w:rsidRDefault="006E1FF1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6E1FF1" w:rsidRPr="004D71D2" w:rsidRDefault="006E1FF1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01.01.202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E1FF1" w:rsidRPr="004D71D2" w:rsidRDefault="006E1FF1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0163D1" w:rsidRPr="000163D1" w:rsidTr="0056077F">
        <w:trPr>
          <w:cantSplit/>
          <w:trHeight w:hRule="exact" w:val="2282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0163D1" w:rsidRPr="00C824C2" w:rsidRDefault="0056077F" w:rsidP="0056077F">
            <w:pPr>
              <w:adjustRightInd w:val="0"/>
              <w:jc w:val="both"/>
              <w:rPr>
                <w:sz w:val="22"/>
                <w:szCs w:val="22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Административные штрафы, установленные </w:t>
            </w:r>
            <w:hyperlink r:id="rId14" w:history="1">
              <w:r w:rsidRPr="00C824C2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главой 8</w:t>
              </w:r>
            </w:hyperlink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3118" w:type="dxa"/>
            <w:vAlign w:val="center"/>
          </w:tcPr>
          <w:p w:rsidR="000163D1" w:rsidRPr="000163D1" w:rsidRDefault="000163D1" w:rsidP="000163D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0001 16 01084 01 0000 140</w:t>
            </w:r>
          </w:p>
        </w:tc>
        <w:tc>
          <w:tcPr>
            <w:tcW w:w="1701" w:type="dxa"/>
            <w:vAlign w:val="center"/>
          </w:tcPr>
          <w:p w:rsidR="000163D1" w:rsidRPr="000163D1" w:rsidRDefault="000163D1" w:rsidP="000163D1">
            <w:pPr>
              <w:jc w:val="center"/>
              <w:rPr>
                <w:rFonts w:ascii="Arial" w:hAnsi="Arial" w:cs="Arial"/>
              </w:rPr>
            </w:pPr>
            <w:r w:rsidRPr="000163D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:rsidR="000163D1" w:rsidRPr="000163D1" w:rsidRDefault="000163D1" w:rsidP="000163D1">
            <w:pPr>
              <w:jc w:val="center"/>
              <w:rPr>
                <w:rFonts w:ascii="Arial" w:hAnsi="Arial" w:cs="Arial"/>
              </w:rPr>
            </w:pPr>
            <w:r w:rsidRPr="000163D1">
              <w:rPr>
                <w:rFonts w:ascii="Arial" w:hAnsi="Arial" w:cs="Arial"/>
              </w:rPr>
              <w:t>05</w:t>
            </w:r>
          </w:p>
        </w:tc>
        <w:tc>
          <w:tcPr>
            <w:tcW w:w="2268" w:type="dxa"/>
            <w:vAlign w:val="center"/>
          </w:tcPr>
          <w:p w:rsidR="000163D1" w:rsidRPr="000163D1" w:rsidRDefault="000163D1" w:rsidP="000163D1">
            <w:pPr>
              <w:jc w:val="center"/>
              <w:rPr>
                <w:rFonts w:ascii="Arial" w:hAnsi="Arial" w:cs="Arial"/>
              </w:rPr>
            </w:pPr>
            <w:r w:rsidRPr="000163D1">
              <w:rPr>
                <w:rFonts w:ascii="Arial" w:hAnsi="Arial" w:cs="Arial"/>
              </w:rPr>
              <w:t>70622000</w:t>
            </w:r>
          </w:p>
        </w:tc>
        <w:tc>
          <w:tcPr>
            <w:tcW w:w="1559" w:type="dxa"/>
            <w:vAlign w:val="center"/>
          </w:tcPr>
          <w:p w:rsidR="000163D1" w:rsidRPr="004D71D2" w:rsidRDefault="000163D1" w:rsidP="009B4069">
            <w:pPr>
              <w:jc w:val="center"/>
              <w:rPr>
                <w:rFonts w:ascii="Arial" w:hAnsi="Arial" w:cs="Arial"/>
                <w:lang w:val="en-US"/>
              </w:rPr>
            </w:pPr>
            <w:r w:rsidRPr="000163D1">
              <w:rPr>
                <w:rFonts w:ascii="Arial" w:hAnsi="Arial" w:cs="Arial"/>
              </w:rPr>
              <w:t>01.01.202</w:t>
            </w:r>
            <w:r w:rsidR="009B406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0163D1" w:rsidRPr="004D71D2" w:rsidRDefault="000163D1" w:rsidP="009B4069">
            <w:pPr>
              <w:jc w:val="center"/>
              <w:rPr>
                <w:rFonts w:ascii="Arial" w:hAnsi="Arial" w:cs="Arial"/>
                <w:lang w:val="en-US"/>
              </w:rPr>
            </w:pPr>
            <w:r w:rsidRPr="000163D1">
              <w:rPr>
                <w:rFonts w:ascii="Arial" w:hAnsi="Arial" w:cs="Arial"/>
              </w:rPr>
              <w:t>31.12.202</w:t>
            </w:r>
            <w:r w:rsidR="009B4069">
              <w:rPr>
                <w:rFonts w:ascii="Arial" w:hAnsi="Arial" w:cs="Arial"/>
                <w:lang w:val="en-US"/>
              </w:rPr>
              <w:t>4</w:t>
            </w:r>
          </w:p>
        </w:tc>
      </w:tr>
      <w:tr w:rsidR="00366970" w:rsidTr="00037FBD">
        <w:trPr>
          <w:cantSplit/>
          <w:trHeight w:hRule="exact" w:val="242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56077F" w:rsidRPr="00C824C2" w:rsidRDefault="0056077F" w:rsidP="0056077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Административные штрафы, установленные </w:t>
            </w:r>
            <w:hyperlink r:id="rId15" w:history="1">
              <w:r w:rsidRPr="00C824C2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главой 9</w:t>
              </w:r>
            </w:hyperlink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  <w:p w:rsidR="00366970" w:rsidRPr="00C824C2" w:rsidRDefault="00366970" w:rsidP="006E1FF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366970" w:rsidRDefault="00366970" w:rsidP="006E1F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0001 16 01094 01 0000 140</w:t>
            </w:r>
          </w:p>
        </w:tc>
        <w:tc>
          <w:tcPr>
            <w:tcW w:w="1701" w:type="dxa"/>
            <w:vAlign w:val="center"/>
          </w:tcPr>
          <w:p w:rsidR="00366970" w:rsidRDefault="00366970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366970" w:rsidRDefault="00366970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366970" w:rsidRDefault="00366970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366970" w:rsidRPr="004D71D2" w:rsidRDefault="00366970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01.01.202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66970" w:rsidRPr="009B4069" w:rsidRDefault="00366970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0163D1" w:rsidTr="0056077F">
        <w:trPr>
          <w:cantSplit/>
          <w:trHeight w:hRule="exact" w:val="214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56077F" w:rsidRPr="00C824C2" w:rsidRDefault="0056077F" w:rsidP="0056077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Административные штрафы, установленные </w:t>
            </w:r>
            <w:hyperlink r:id="rId16" w:history="1">
              <w:r w:rsidRPr="00C824C2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главой 19</w:t>
              </w:r>
            </w:hyperlink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0163D1" w:rsidRPr="00C824C2" w:rsidRDefault="000163D1" w:rsidP="00A6781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0163D1" w:rsidRDefault="000163D1" w:rsidP="00A678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0001 16 01194 01 0000 140</w:t>
            </w:r>
          </w:p>
        </w:tc>
        <w:tc>
          <w:tcPr>
            <w:tcW w:w="1701" w:type="dxa"/>
            <w:vAlign w:val="center"/>
          </w:tcPr>
          <w:p w:rsidR="000163D1" w:rsidRDefault="000163D1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163D1" w:rsidRDefault="000163D1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0163D1" w:rsidRDefault="000163D1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0163D1" w:rsidRPr="009B4069" w:rsidRDefault="000163D1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01.01.202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0163D1" w:rsidRPr="004D71D2" w:rsidRDefault="000163D1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B7628" w:rsidTr="00D95BA4">
        <w:trPr>
          <w:cantSplit/>
          <w:trHeight w:hRule="exact" w:val="2532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D95BA4" w:rsidRDefault="00D95BA4" w:rsidP="00D95BA4">
            <w:pPr>
              <w:pStyle w:val="ab"/>
              <w:spacing w:before="0" w:beforeAutospacing="0" w:after="0" w:afterAutospacing="0" w:line="120" w:lineRule="atLeast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  <w:p w:rsidR="007B7628" w:rsidRPr="00C824C2" w:rsidRDefault="007B7628" w:rsidP="0056077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7B7628" w:rsidRPr="00D95BA4" w:rsidRDefault="00D95BA4" w:rsidP="00D95B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BA4">
              <w:rPr>
                <w:rFonts w:ascii="PT Astra Serif" w:hAnsi="PT Astra Serif"/>
                <w:sz w:val="22"/>
                <w:szCs w:val="22"/>
              </w:rPr>
              <w:t>0001 16 07010 05 0000 140</w:t>
            </w:r>
          </w:p>
        </w:tc>
        <w:tc>
          <w:tcPr>
            <w:tcW w:w="1701" w:type="dxa"/>
            <w:vAlign w:val="center"/>
          </w:tcPr>
          <w:p w:rsidR="007B7628" w:rsidRDefault="00D95BA4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B7628" w:rsidRDefault="00D95BA4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B7628" w:rsidRDefault="00D95BA4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B7628" w:rsidRDefault="00D95BA4" w:rsidP="009B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B7628" w:rsidRDefault="00D95BA4" w:rsidP="009B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</w:tr>
      <w:tr w:rsidR="007B7628" w:rsidTr="00D95BA4">
        <w:trPr>
          <w:cantSplit/>
          <w:trHeight w:hRule="exact" w:val="2566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D95BA4" w:rsidRDefault="00D95BA4" w:rsidP="00D95BA4">
            <w:pPr>
              <w:pStyle w:val="ab"/>
              <w:spacing w:before="0" w:beforeAutospacing="0" w:after="0" w:afterAutospacing="0" w:line="184" w:lineRule="atLeast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  <w:p w:rsidR="007B7628" w:rsidRPr="00C824C2" w:rsidRDefault="007B7628" w:rsidP="0056077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7B7628" w:rsidRDefault="00D95BA4" w:rsidP="00D95BA4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t>0001 16 07090 05 0000 140</w:t>
            </w:r>
          </w:p>
        </w:tc>
        <w:tc>
          <w:tcPr>
            <w:tcW w:w="1701" w:type="dxa"/>
            <w:vAlign w:val="center"/>
          </w:tcPr>
          <w:p w:rsidR="007B7628" w:rsidRDefault="00D95BA4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B7628" w:rsidRDefault="00D95BA4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B7628" w:rsidRDefault="00D95BA4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B7628" w:rsidRDefault="00D95BA4" w:rsidP="009B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B7628" w:rsidRDefault="00D95BA4" w:rsidP="009B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</w:tr>
      <w:tr w:rsidR="00366970" w:rsidTr="0056077F">
        <w:trPr>
          <w:cantSplit/>
          <w:trHeight w:hRule="exact" w:val="1290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56077F" w:rsidRPr="00C824C2" w:rsidRDefault="0056077F" w:rsidP="0056077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выгодоприобретателями</w:t>
            </w:r>
            <w:proofErr w:type="spellEnd"/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 выступают получатели средств бюджета муниципального района</w:t>
            </w:r>
          </w:p>
          <w:p w:rsidR="00366970" w:rsidRPr="00C824C2" w:rsidRDefault="00366970" w:rsidP="0036697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366970" w:rsidRDefault="00366970" w:rsidP="003669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0001 16 10031 05 0000 140</w:t>
            </w:r>
          </w:p>
        </w:tc>
        <w:tc>
          <w:tcPr>
            <w:tcW w:w="1701" w:type="dxa"/>
            <w:vAlign w:val="center"/>
          </w:tcPr>
          <w:p w:rsidR="00366970" w:rsidRDefault="00366970" w:rsidP="0036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366970" w:rsidRDefault="00366970" w:rsidP="0036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366970" w:rsidRDefault="00366970" w:rsidP="0036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366970" w:rsidRPr="004D71D2" w:rsidRDefault="00366970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01.01.202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66970" w:rsidRPr="004655ED" w:rsidRDefault="00366970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366970" w:rsidTr="00A764C8">
        <w:trPr>
          <w:cantSplit/>
          <w:trHeight w:hRule="exact" w:val="224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56077F" w:rsidRPr="00C824C2" w:rsidRDefault="0056077F" w:rsidP="0056077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366970" w:rsidRPr="00C824C2" w:rsidRDefault="00366970" w:rsidP="0036697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366970" w:rsidRDefault="00366970" w:rsidP="003669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0001 16 10032 05 0000 140</w:t>
            </w:r>
          </w:p>
        </w:tc>
        <w:tc>
          <w:tcPr>
            <w:tcW w:w="1701" w:type="dxa"/>
            <w:vAlign w:val="center"/>
          </w:tcPr>
          <w:p w:rsidR="00366970" w:rsidRDefault="00366970" w:rsidP="0036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366970" w:rsidRDefault="00366970" w:rsidP="0036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366970" w:rsidRDefault="00366970" w:rsidP="0036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366970" w:rsidRPr="004655ED" w:rsidRDefault="00366970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01.01.202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66970" w:rsidRPr="004655ED" w:rsidRDefault="00366970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0163D1" w:rsidTr="00A764C8">
        <w:trPr>
          <w:cantSplit/>
          <w:trHeight w:hRule="exact" w:val="426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270921" w:rsidRPr="00C824C2" w:rsidRDefault="00270921" w:rsidP="0027092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  <w:p w:rsidR="000163D1" w:rsidRPr="00C824C2" w:rsidRDefault="000163D1" w:rsidP="00A6781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0163D1" w:rsidRDefault="000163D1" w:rsidP="002709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0001 16 10123 01 00</w:t>
            </w:r>
            <w:r w:rsidR="00270921">
              <w:rPr>
                <w:rFonts w:ascii="Arial" w:hAnsi="Arial" w:cs="Arial"/>
                <w:color w:val="000000"/>
              </w:rPr>
              <w:t>51</w:t>
            </w:r>
            <w:r>
              <w:rPr>
                <w:rFonts w:ascii="Arial" w:hAnsi="Arial" w:cs="Arial"/>
                <w:color w:val="000000"/>
              </w:rPr>
              <w:t xml:space="preserve"> 140</w:t>
            </w:r>
          </w:p>
        </w:tc>
        <w:tc>
          <w:tcPr>
            <w:tcW w:w="1701" w:type="dxa"/>
            <w:vAlign w:val="center"/>
          </w:tcPr>
          <w:p w:rsidR="000163D1" w:rsidRDefault="000163D1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163D1" w:rsidRDefault="000163D1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0163D1" w:rsidRDefault="000163D1" w:rsidP="00A67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0163D1" w:rsidRPr="004655ED" w:rsidRDefault="000163D1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01.01.202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0163D1" w:rsidRPr="004655ED" w:rsidRDefault="000163D1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4275EE">
        <w:trPr>
          <w:cantSplit/>
          <w:trHeight w:hRule="exact" w:val="743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B93F76" w:rsidRPr="00C824C2" w:rsidRDefault="00B93F76" w:rsidP="00B93F7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Невыясненные поступления, зачисляемые в бюджеты муниципальных районов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Pr="00AE65A7" w:rsidRDefault="0072079B" w:rsidP="00442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0001 17 01050 05 0000 180</w:t>
            </w:r>
          </w:p>
          <w:p w:rsidR="0072079B" w:rsidRPr="00AE65A7" w:rsidRDefault="0072079B" w:rsidP="00442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4655ED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2079B" w:rsidTr="004275EE">
        <w:trPr>
          <w:cantSplit/>
          <w:trHeight w:hRule="exact" w:val="67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B93F76" w:rsidRPr="00C824C2" w:rsidRDefault="00B93F76" w:rsidP="00B93F7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  <w:p w:rsidR="0072079B" w:rsidRPr="00C824C2" w:rsidRDefault="0072079B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2079B" w:rsidRPr="00AE65A7" w:rsidRDefault="0072079B" w:rsidP="00442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2079B" w:rsidRDefault="0072079B" w:rsidP="00442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0001 17 05050 05 0000 180</w:t>
            </w:r>
          </w:p>
          <w:p w:rsidR="0072079B" w:rsidRPr="00AE65A7" w:rsidRDefault="0072079B" w:rsidP="00442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2079B" w:rsidRDefault="0072079B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2079B" w:rsidRPr="009B4069" w:rsidRDefault="0072079B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2079B" w:rsidRPr="004655ED" w:rsidRDefault="0072079B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Tr="004F359A">
        <w:trPr>
          <w:cantSplit/>
          <w:trHeight w:hRule="exact" w:val="1900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B93F7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3118" w:type="dxa"/>
            <w:vAlign w:val="center"/>
          </w:tcPr>
          <w:p w:rsidR="004F359A" w:rsidRPr="00AE65A7" w:rsidRDefault="004F359A" w:rsidP="00442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0001 17 16000 05 0000 180</w:t>
            </w:r>
          </w:p>
        </w:tc>
        <w:tc>
          <w:tcPr>
            <w:tcW w:w="1701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9B4069" w:rsidRDefault="004F359A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4655ED" w:rsidRDefault="004F359A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270921">
        <w:trPr>
          <w:cantSplit/>
          <w:trHeight w:hRule="exact" w:val="111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B93F7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4F359A" w:rsidRPr="00C824C2" w:rsidRDefault="004F359A" w:rsidP="00442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F359A" w:rsidRPr="00442931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 w:rsidRPr="00442931">
              <w:rPr>
                <w:rFonts w:ascii="Arial" w:hAnsi="Arial" w:cs="Arial"/>
                <w:color w:val="000000"/>
              </w:rPr>
              <w:t>0002 02 15001 05 0000 15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4655ED" w:rsidRDefault="004F359A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4655ED" w:rsidRDefault="004F359A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A764C8">
        <w:trPr>
          <w:cantSplit/>
          <w:trHeight w:hRule="exact" w:val="1149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B93F7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  <w:p w:rsidR="004F359A" w:rsidRPr="00C824C2" w:rsidRDefault="004F359A" w:rsidP="0044293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Pr="00442931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0002 02 15002 05 0000 150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4655ED" w:rsidRDefault="004F359A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9B4069" w:rsidRDefault="004F359A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4275EE">
        <w:trPr>
          <w:cantSplit/>
          <w:trHeight w:hRule="exact" w:val="67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B93F7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Прочие дотации бюджетам муниципальных районов</w:t>
            </w:r>
          </w:p>
          <w:p w:rsidR="004F359A" w:rsidRPr="00C824C2" w:rsidRDefault="004F359A" w:rsidP="00D1259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0002 02 19999 05 0000 150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9B4069" w:rsidRDefault="004F359A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4655ED" w:rsidRDefault="004F359A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037FBD">
        <w:trPr>
          <w:cantSplit/>
          <w:trHeight w:hRule="exact" w:val="2153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B93F7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4F359A" w:rsidRPr="00C824C2" w:rsidRDefault="004F359A" w:rsidP="001F6C79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0002 02 20041 05 0000 150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1F6C79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1F6C79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1F6C79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4655ED" w:rsidRDefault="004F359A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4655ED" w:rsidRDefault="004F359A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313630" w:rsidRPr="00442931" w:rsidTr="00D878B1">
        <w:trPr>
          <w:cantSplit/>
          <w:trHeight w:hRule="exact" w:val="1182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313630" w:rsidRPr="00C824C2" w:rsidRDefault="00D878B1" w:rsidP="00D878B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  <w:tc>
          <w:tcPr>
            <w:tcW w:w="3118" w:type="dxa"/>
            <w:vAlign w:val="center"/>
          </w:tcPr>
          <w:p w:rsidR="00313630" w:rsidRDefault="00313630" w:rsidP="008416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841650">
              <w:rPr>
                <w:rFonts w:ascii="Arial" w:hAnsi="Arial" w:cs="Arial"/>
                <w:color w:val="000000"/>
              </w:rPr>
              <w:t>000</w:t>
            </w:r>
            <w:r>
              <w:rPr>
                <w:rFonts w:ascii="Arial" w:hAnsi="Arial" w:cs="Arial"/>
                <w:color w:val="000000"/>
              </w:rPr>
              <w:t>2 02 20077 05 0000 150</w:t>
            </w:r>
          </w:p>
        </w:tc>
        <w:tc>
          <w:tcPr>
            <w:tcW w:w="1701" w:type="dxa"/>
            <w:vAlign w:val="center"/>
          </w:tcPr>
          <w:p w:rsidR="00313630" w:rsidRPr="005E36FF" w:rsidRDefault="00D878B1" w:rsidP="001F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313630" w:rsidRPr="005E36FF" w:rsidRDefault="00D878B1" w:rsidP="001F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313630" w:rsidRPr="005E36FF" w:rsidRDefault="00D878B1" w:rsidP="001F6C79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313630" w:rsidRPr="009B4069" w:rsidRDefault="00D878B1" w:rsidP="009B4069">
            <w:pPr>
              <w:jc w:val="center"/>
              <w:rPr>
                <w:sz w:val="22"/>
                <w:szCs w:val="22"/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13630" w:rsidRPr="009B4069" w:rsidRDefault="00D878B1" w:rsidP="009B4069">
            <w:pPr>
              <w:jc w:val="center"/>
              <w:rPr>
                <w:sz w:val="22"/>
                <w:szCs w:val="22"/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313630" w:rsidRPr="00442931" w:rsidTr="00313630">
        <w:trPr>
          <w:cantSplit/>
          <w:trHeight w:hRule="exact" w:val="132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313630" w:rsidRPr="00C824C2" w:rsidRDefault="00313630" w:rsidP="0031363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  <w:p w:rsidR="00313630" w:rsidRPr="00C824C2" w:rsidRDefault="00313630" w:rsidP="00B93F7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313630" w:rsidRDefault="00313630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0002 02 20301 05 0000 150</w:t>
            </w:r>
          </w:p>
        </w:tc>
        <w:tc>
          <w:tcPr>
            <w:tcW w:w="1701" w:type="dxa"/>
            <w:vAlign w:val="center"/>
          </w:tcPr>
          <w:p w:rsidR="00313630" w:rsidRPr="005E36FF" w:rsidRDefault="00D878B1" w:rsidP="001F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313630" w:rsidRPr="005E36FF" w:rsidRDefault="00D878B1" w:rsidP="001F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313630" w:rsidRPr="005E36FF" w:rsidRDefault="00D878B1" w:rsidP="001F6C79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313630" w:rsidRPr="004655ED" w:rsidRDefault="00D878B1" w:rsidP="009B4069">
            <w:pPr>
              <w:jc w:val="center"/>
              <w:rPr>
                <w:sz w:val="22"/>
                <w:szCs w:val="22"/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13630" w:rsidRPr="009B4069" w:rsidRDefault="00D878B1" w:rsidP="009B4069">
            <w:pPr>
              <w:jc w:val="center"/>
              <w:rPr>
                <w:sz w:val="22"/>
                <w:szCs w:val="22"/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313630" w:rsidRPr="00442931" w:rsidTr="00791409">
        <w:trPr>
          <w:cantSplit/>
          <w:trHeight w:hRule="exact" w:val="1515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7A2116" w:rsidRPr="00C824C2" w:rsidRDefault="007A2116" w:rsidP="007A211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Субсидии бюджетам муниципальных районов на реализацию мероприятий по стимулированию </w:t>
            </w:r>
            <w:proofErr w:type="gramStart"/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программ развития жилищного строительства субъектов Российской Федерации</w:t>
            </w:r>
            <w:proofErr w:type="gramEnd"/>
          </w:p>
          <w:p w:rsidR="00313630" w:rsidRPr="00C824C2" w:rsidRDefault="00313630" w:rsidP="0031363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313630" w:rsidRDefault="00313630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0002 02 25021 0000 150</w:t>
            </w:r>
          </w:p>
        </w:tc>
        <w:tc>
          <w:tcPr>
            <w:tcW w:w="1701" w:type="dxa"/>
            <w:vAlign w:val="center"/>
          </w:tcPr>
          <w:p w:rsidR="00313630" w:rsidRPr="005E36FF" w:rsidRDefault="007A2116" w:rsidP="001F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313630" w:rsidRPr="005E36FF" w:rsidRDefault="007A2116" w:rsidP="001F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313630" w:rsidRPr="005E36FF" w:rsidRDefault="007A2116" w:rsidP="001F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313630" w:rsidRPr="005D06B2" w:rsidRDefault="007A2116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01.01.202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13630" w:rsidRPr="009B4069" w:rsidRDefault="007A2116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363356">
        <w:trPr>
          <w:cantSplit/>
          <w:trHeight w:hRule="exact" w:val="1292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954BF0" w:rsidP="00D1259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25898">
              <w:rPr>
                <w:color w:val="22272F"/>
                <w:sz w:val="22"/>
                <w:szCs w:val="22"/>
                <w:shd w:val="clear" w:color="auto" w:fill="FFFFFF"/>
              </w:rPr>
              <w:lastRenderedPageBreak/>
              <w:t>Субсидии бюджетам муниципальных районов на реализацию мероприятий </w:t>
            </w:r>
            <w:hyperlink r:id="rId17" w:anchor="/document/72216666/entry/1000" w:history="1">
              <w:r w:rsidRPr="00725898">
                <w:rPr>
                  <w:rStyle w:val="aa"/>
                  <w:color w:val="3272C0"/>
                  <w:sz w:val="22"/>
                  <w:szCs w:val="22"/>
                  <w:shd w:val="clear" w:color="auto" w:fill="FFFFFF"/>
                </w:rPr>
                <w:t>государственной программы</w:t>
              </w:r>
            </w:hyperlink>
            <w:r w:rsidRPr="00725898">
              <w:rPr>
                <w:color w:val="22272F"/>
                <w:sz w:val="22"/>
                <w:szCs w:val="22"/>
                <w:shd w:val="clear" w:color="auto" w:fill="FFFFFF"/>
              </w:rPr>
              <w:t> Российской Федерации "Доступная среда"</w:t>
            </w:r>
          </w:p>
        </w:tc>
        <w:tc>
          <w:tcPr>
            <w:tcW w:w="3118" w:type="dxa"/>
            <w:vAlign w:val="center"/>
          </w:tcPr>
          <w:p w:rsidR="004F359A" w:rsidRDefault="004F359A" w:rsidP="009063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0002 02 25027 05 0000 150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7B7628">
        <w:trPr>
          <w:cantSplit/>
          <w:trHeight w:hRule="exact" w:val="2699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7B7628" w:rsidRDefault="007B7628" w:rsidP="007B7628">
            <w:pPr>
              <w:pStyle w:val="ab"/>
              <w:spacing w:before="0" w:beforeAutospacing="0" w:after="0" w:afterAutospacing="0" w:line="184" w:lineRule="atLeast"/>
              <w:jc w:val="both"/>
            </w:pPr>
            <w: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  <w:p w:rsidR="004F359A" w:rsidRPr="00C824C2" w:rsidRDefault="004F359A" w:rsidP="007B7628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7B76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0002 02 2509</w:t>
            </w:r>
            <w:r w:rsidR="007B7628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9B4069" w:rsidRDefault="004F359A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B7628" w:rsidRPr="00442931" w:rsidTr="007B7628">
        <w:trPr>
          <w:cantSplit/>
          <w:trHeight w:hRule="exact" w:val="2113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7B7628" w:rsidRDefault="007B7628" w:rsidP="007B7628">
            <w:pPr>
              <w:pStyle w:val="ab"/>
              <w:spacing w:before="0" w:beforeAutospacing="0" w:after="0" w:afterAutospacing="0" w:line="184" w:lineRule="atLeast"/>
              <w:jc w:val="both"/>
            </w:pPr>
            <w: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  <w:p w:rsidR="007B7628" w:rsidRDefault="007B7628" w:rsidP="007B7628">
            <w:pPr>
              <w:pStyle w:val="ab"/>
              <w:spacing w:before="0" w:beforeAutospacing="0" w:after="0" w:afterAutospacing="0" w:line="184" w:lineRule="atLeast"/>
              <w:jc w:val="both"/>
            </w:pPr>
          </w:p>
        </w:tc>
        <w:tc>
          <w:tcPr>
            <w:tcW w:w="3118" w:type="dxa"/>
            <w:vAlign w:val="center"/>
          </w:tcPr>
          <w:p w:rsidR="007B7628" w:rsidRDefault="007B7628" w:rsidP="007B7628">
            <w:pPr>
              <w:jc w:val="center"/>
              <w:rPr>
                <w:rFonts w:ascii="Arial" w:hAnsi="Arial" w:cs="Arial"/>
                <w:color w:val="000000"/>
              </w:rPr>
            </w:pPr>
            <w:r w:rsidRPr="007B7628">
              <w:rPr>
                <w:rFonts w:ascii="Arial" w:hAnsi="Arial" w:cs="Arial"/>
                <w:color w:val="000000"/>
              </w:rPr>
              <w:t>0002 02 25116 05 0000 15</w:t>
            </w:r>
          </w:p>
        </w:tc>
        <w:tc>
          <w:tcPr>
            <w:tcW w:w="1701" w:type="dxa"/>
            <w:vAlign w:val="center"/>
          </w:tcPr>
          <w:p w:rsidR="007B7628" w:rsidRDefault="007B7628" w:rsidP="00906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B7628" w:rsidRDefault="007B7628" w:rsidP="00906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B7628" w:rsidRDefault="007B7628" w:rsidP="00906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B7628" w:rsidRPr="0060471B" w:rsidRDefault="007B7628" w:rsidP="009B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B7628" w:rsidRPr="00E53E5D" w:rsidRDefault="007B7628" w:rsidP="009B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</w:tr>
      <w:tr w:rsidR="004F359A" w:rsidRPr="00442931" w:rsidTr="00363356">
        <w:trPr>
          <w:cantSplit/>
          <w:trHeight w:hRule="exact" w:val="1963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36335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естественно-научной</w:t>
            </w:r>
            <w:proofErr w:type="spellEnd"/>
            <w:proofErr w:type="gramEnd"/>
            <w:r w:rsidRPr="00C824C2">
              <w:rPr>
                <w:rFonts w:eastAsiaTheme="minorHAnsi"/>
                <w:sz w:val="22"/>
                <w:szCs w:val="22"/>
                <w:lang w:eastAsia="en-US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4F359A" w:rsidRPr="00C824C2" w:rsidRDefault="004F359A" w:rsidP="00906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9063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0002 02 25169 05 0000 150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906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9B4069" w:rsidRDefault="004F359A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363356">
        <w:trPr>
          <w:cantSplit/>
          <w:trHeight w:hRule="exact" w:val="1550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36335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4F359A" w:rsidRPr="00C824C2" w:rsidRDefault="004F359A" w:rsidP="00906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B61B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0002 02 25210 05 0000 150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B61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B61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B61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9B4069" w:rsidRDefault="004F359A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9B4069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363356">
        <w:trPr>
          <w:cantSplit/>
          <w:trHeight w:hRule="exact" w:val="157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36335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4F359A" w:rsidRPr="00C824C2" w:rsidRDefault="004F359A" w:rsidP="00B61B3D">
            <w:pPr>
              <w:rPr>
                <w:color w:val="000000"/>
                <w:sz w:val="22"/>
                <w:szCs w:val="22"/>
              </w:rPr>
            </w:pPr>
          </w:p>
          <w:p w:rsidR="004F359A" w:rsidRPr="00C824C2" w:rsidRDefault="004F359A" w:rsidP="00B61B3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B61B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0002 02 25304 05 0000 150</w:t>
            </w:r>
          </w:p>
        </w:tc>
        <w:tc>
          <w:tcPr>
            <w:tcW w:w="1701" w:type="dxa"/>
            <w:vAlign w:val="center"/>
          </w:tcPr>
          <w:p w:rsidR="004F359A" w:rsidRDefault="004F359A" w:rsidP="00B61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Default="004F359A" w:rsidP="00B61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Default="004F359A" w:rsidP="00B61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60471B" w:rsidRDefault="004F359A" w:rsidP="009B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9B4069" w:rsidRDefault="004F359A" w:rsidP="009B4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363356">
        <w:trPr>
          <w:cantSplit/>
          <w:trHeight w:hRule="exact" w:val="1579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36335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4F359A" w:rsidRPr="00C824C2" w:rsidRDefault="004F359A" w:rsidP="00F92A8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0002 02 25467 05 0000 150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A42462">
        <w:trPr>
          <w:cantSplit/>
          <w:trHeight w:hRule="exact" w:val="865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36335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:rsidR="004F359A" w:rsidRPr="00C824C2" w:rsidRDefault="004F359A" w:rsidP="00F92A8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0002 02 25497 05 0000 150</w:t>
            </w:r>
          </w:p>
        </w:tc>
        <w:tc>
          <w:tcPr>
            <w:tcW w:w="1701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A42462">
        <w:trPr>
          <w:cantSplit/>
          <w:trHeight w:hRule="exact" w:val="723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36335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Субсидии бюджетам муниципальных районов на поддержку отрасли культуры</w:t>
            </w:r>
          </w:p>
          <w:p w:rsidR="004F359A" w:rsidRPr="00C824C2" w:rsidRDefault="004F359A" w:rsidP="00672B4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0002 02 25519 05 0000 150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363356">
        <w:trPr>
          <w:cantSplit/>
          <w:trHeight w:hRule="exact" w:val="109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36335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  <w:p w:rsidR="004F359A" w:rsidRPr="00C824C2" w:rsidRDefault="004F359A" w:rsidP="0014772B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0002 02 25555 05 0000 150</w:t>
            </w:r>
          </w:p>
        </w:tc>
        <w:tc>
          <w:tcPr>
            <w:tcW w:w="1701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841650" w:rsidRPr="00442931" w:rsidTr="00791409">
        <w:trPr>
          <w:cantSplit/>
          <w:trHeight w:hRule="exact" w:val="85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841650" w:rsidRPr="00C824C2" w:rsidRDefault="00841650" w:rsidP="0084165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  <w:p w:rsidR="00841650" w:rsidRPr="00C824C2" w:rsidRDefault="00841650" w:rsidP="0036335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841650" w:rsidRDefault="00841650" w:rsidP="00A764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0002  02 25576 05 0000 150</w:t>
            </w:r>
          </w:p>
        </w:tc>
        <w:tc>
          <w:tcPr>
            <w:tcW w:w="1701" w:type="dxa"/>
            <w:vAlign w:val="center"/>
          </w:tcPr>
          <w:p w:rsidR="00841650" w:rsidRDefault="00841650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41650" w:rsidRDefault="00841650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841650" w:rsidRDefault="00841650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841650" w:rsidRPr="005D06B2" w:rsidRDefault="00841650" w:rsidP="005D06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01.01.202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841650" w:rsidRPr="005D06B2" w:rsidRDefault="00841650" w:rsidP="005D06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4275EE">
        <w:trPr>
          <w:cantSplit/>
          <w:trHeight w:hRule="exact" w:val="649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791409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0002 02 29999 05 0000 150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215770">
        <w:trPr>
          <w:cantSplit/>
          <w:trHeight w:hRule="exact" w:val="1030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21577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:rsidR="004F359A" w:rsidRPr="00C824C2" w:rsidRDefault="004F359A" w:rsidP="00672B4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0002 02 30024 05 0000 150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670396">
        <w:trPr>
          <w:cantSplit/>
          <w:trHeight w:hRule="exact" w:val="2090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67039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  <w:p w:rsidR="004F359A" w:rsidRPr="00C824C2" w:rsidRDefault="004F359A" w:rsidP="00C93D62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0002 02 30029 05 0000 150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9B4069" w:rsidRDefault="004F359A" w:rsidP="009B4069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670396">
        <w:trPr>
          <w:cantSplit/>
          <w:trHeight w:hRule="exact" w:val="1290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670396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4F359A" w:rsidRPr="00C824C2" w:rsidRDefault="004F359A" w:rsidP="00672B4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0002 02 35118 05 0000 150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670396">
        <w:trPr>
          <w:cantSplit/>
          <w:trHeight w:hRule="exact" w:val="1618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670396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4F359A" w:rsidRPr="00C824C2" w:rsidRDefault="004F359A" w:rsidP="00672B4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0002 02 35120 05 0000 150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C819A5">
        <w:trPr>
          <w:cantSplit/>
          <w:trHeight w:hRule="exact" w:val="1942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C819A5" w:rsidP="0014210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25898">
              <w:rPr>
                <w:color w:val="22272F"/>
                <w:sz w:val="22"/>
                <w:szCs w:val="22"/>
                <w:shd w:val="clear" w:color="auto" w:fill="FFFFFF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 </w:t>
            </w:r>
            <w:hyperlink r:id="rId18" w:anchor="/document/10103548/entry/0" w:history="1">
              <w:r w:rsidRPr="00725898">
                <w:rPr>
                  <w:rStyle w:val="aa"/>
                  <w:color w:val="3272C0"/>
                  <w:sz w:val="22"/>
                  <w:szCs w:val="22"/>
                  <w:shd w:val="clear" w:color="auto" w:fill="FFFFFF"/>
                </w:rPr>
                <w:t>Федеральным законом</w:t>
              </w:r>
            </w:hyperlink>
            <w:r w:rsidRPr="00725898">
              <w:rPr>
                <w:color w:val="22272F"/>
                <w:sz w:val="22"/>
                <w:szCs w:val="22"/>
                <w:shd w:val="clear" w:color="auto" w:fill="FFFFFF"/>
              </w:rPr>
              <w:t> от 12 января 1995 года N 5-ФЗ "О ветеранах"</w:t>
            </w: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0002 02 35135 05 0000 150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C819A5">
        <w:trPr>
          <w:cantSplit/>
          <w:trHeight w:hRule="exact" w:val="2268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C819A5" w:rsidP="00101886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25898">
              <w:rPr>
                <w:color w:val="22272F"/>
                <w:sz w:val="22"/>
                <w:szCs w:val="22"/>
                <w:shd w:val="clear" w:color="auto" w:fill="FFFFFF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 </w:t>
            </w:r>
            <w:hyperlink r:id="rId19" w:anchor="/document/10164504/entry/0" w:history="1">
              <w:r w:rsidRPr="00725898">
                <w:rPr>
                  <w:rStyle w:val="aa"/>
                  <w:color w:val="3272C0"/>
                  <w:sz w:val="22"/>
                  <w:szCs w:val="22"/>
                  <w:shd w:val="clear" w:color="auto" w:fill="FFFFFF"/>
                </w:rPr>
                <w:t>Федеральным законом</w:t>
              </w:r>
            </w:hyperlink>
            <w:r w:rsidRPr="00725898">
              <w:rPr>
                <w:color w:val="22272F"/>
                <w:sz w:val="22"/>
                <w:szCs w:val="22"/>
                <w:shd w:val="clear" w:color="auto" w:fill="FFFFFF"/>
              </w:rPr>
              <w:t> от 24 ноября 1995 года N 181-ФЗ "О социальной защите инвалидов в Российской Федераци</w:t>
            </w:r>
            <w:proofErr w:type="gramStart"/>
            <w:r w:rsidRPr="00725898">
              <w:rPr>
                <w:color w:val="22272F"/>
                <w:sz w:val="22"/>
                <w:szCs w:val="22"/>
                <w:shd w:val="clear" w:color="auto" w:fill="FFFFFF"/>
              </w:rPr>
              <w:t>и"</w:t>
            </w:r>
            <w:proofErr w:type="gramEnd"/>
            <w:r w:rsidR="004F359A" w:rsidRPr="00C824C2">
              <w:rPr>
                <w:rFonts w:eastAsiaTheme="minorHAnsi"/>
                <w:sz w:val="22"/>
                <w:szCs w:val="22"/>
                <w:lang w:eastAsia="en-US"/>
              </w:rPr>
              <w:t>Федерации"</w:t>
            </w:r>
          </w:p>
          <w:p w:rsidR="004F359A" w:rsidRPr="00C824C2" w:rsidRDefault="004F359A" w:rsidP="00C93D62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0002 02 35176 05 0000 150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4275EE">
        <w:trPr>
          <w:cantSplit/>
          <w:trHeight w:hRule="exact" w:val="549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101886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Прочие субвенции бюджетам муниципальных районов</w:t>
            </w:r>
          </w:p>
          <w:p w:rsidR="004F359A" w:rsidRPr="00C824C2" w:rsidRDefault="004F359A" w:rsidP="00672B41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0002 02 39999 05 0000 150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6A073B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101886">
        <w:trPr>
          <w:cantSplit/>
          <w:trHeight w:hRule="exact" w:val="186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101886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F359A" w:rsidRPr="00C824C2" w:rsidRDefault="004F359A" w:rsidP="00C93D62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0002 02 40014 05 0000 150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AE712D">
        <w:trPr>
          <w:cantSplit/>
          <w:trHeight w:hRule="exact" w:val="1572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101886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4F359A" w:rsidRPr="00C824C2" w:rsidRDefault="004F359A" w:rsidP="00C93D62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0002 02 45303 05 0000 150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01.01.202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31.12.202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101886">
        <w:trPr>
          <w:cantSplit/>
          <w:trHeight w:hRule="exact" w:val="1412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101886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  <w:p w:rsidR="004F359A" w:rsidRPr="00C824C2" w:rsidRDefault="004F359A" w:rsidP="00B61B3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0002 02 49001 05 0000 150</w:t>
            </w:r>
          </w:p>
        </w:tc>
        <w:tc>
          <w:tcPr>
            <w:tcW w:w="1701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sz w:val="22"/>
                <w:szCs w:val="22"/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sz w:val="22"/>
                <w:szCs w:val="22"/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A42462">
        <w:trPr>
          <w:cantSplit/>
          <w:trHeight w:hRule="exact" w:val="829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9E27D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  <w:p w:rsidR="004F359A" w:rsidRPr="00C824C2" w:rsidRDefault="004F359A" w:rsidP="00550F09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0002 02 49999 05 0000 150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CC160D">
        <w:trPr>
          <w:cantSplit/>
          <w:trHeight w:hRule="exact" w:val="183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9E27D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  <w:p w:rsidR="004F359A" w:rsidRPr="00C824C2" w:rsidRDefault="004F359A" w:rsidP="004F4AB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A6649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0002 07 05010 05 0000 150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9E27DE">
        <w:trPr>
          <w:cantSplit/>
          <w:trHeight w:hRule="exact" w:val="129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9E27D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  <w:p w:rsidR="004F359A" w:rsidRPr="00C824C2" w:rsidRDefault="004F359A" w:rsidP="004F4AB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F706C4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0002 07 05020 05 0000 150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791409">
        <w:trPr>
          <w:cantSplit/>
          <w:trHeight w:hRule="exact" w:val="723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9E27D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Прочие безвозмездные поступления в бюджеты муниципальных районов</w:t>
            </w:r>
          </w:p>
          <w:p w:rsidR="004F359A" w:rsidRPr="00C824C2" w:rsidRDefault="004F359A" w:rsidP="004F4AB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F706C4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0002 07 05030 05 0000 150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5D06B2">
        <w:trPr>
          <w:cantSplit/>
          <w:trHeight w:hRule="exact" w:val="2974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Default="004F359A" w:rsidP="009E27D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91409" w:rsidRPr="00C824C2" w:rsidRDefault="00791409" w:rsidP="009E27D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F359A" w:rsidRPr="00C824C2" w:rsidRDefault="004F359A" w:rsidP="004F4AB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F706C4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0002 08 05000 05 0000 150</w:t>
            </w:r>
          </w:p>
          <w:p w:rsidR="004F359A" w:rsidRDefault="004F359A" w:rsidP="00F706C4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F4AB0">
            <w:pPr>
              <w:jc w:val="center"/>
              <w:rPr>
                <w:sz w:val="22"/>
                <w:szCs w:val="22"/>
              </w:rPr>
            </w:pPr>
          </w:p>
          <w:p w:rsidR="004F359A" w:rsidRPr="005E36FF" w:rsidRDefault="004F359A" w:rsidP="004F4AB0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7B7628" w:rsidRPr="00442931" w:rsidTr="007B7628">
        <w:trPr>
          <w:cantSplit/>
          <w:trHeight w:hRule="exact" w:val="1857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7B7628" w:rsidRPr="00C824C2" w:rsidRDefault="007B7628" w:rsidP="007B7628">
            <w:pPr>
              <w:pStyle w:val="ab"/>
              <w:spacing w:before="0" w:beforeAutospacing="0" w:after="0" w:afterAutospacing="0" w:line="184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Перечисления из бюджетов муниципальных районов (в бюджеты муниципальных районов) для осуществления взыскания </w:t>
            </w:r>
          </w:p>
        </w:tc>
        <w:tc>
          <w:tcPr>
            <w:tcW w:w="3118" w:type="dxa"/>
            <w:vAlign w:val="center"/>
          </w:tcPr>
          <w:p w:rsidR="007B7628" w:rsidRDefault="007B7628" w:rsidP="007B7628">
            <w:pPr>
              <w:pStyle w:val="ab"/>
              <w:spacing w:before="0" w:beforeAutospacing="0" w:after="0" w:afterAutospacing="0"/>
              <w:jc w:val="center"/>
            </w:pPr>
            <w:r>
              <w:t>2 08 10000 05 0000 150</w:t>
            </w:r>
          </w:p>
          <w:p w:rsidR="007B7628" w:rsidRDefault="007B7628" w:rsidP="00F706C4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B7628" w:rsidRPr="005E36FF" w:rsidRDefault="007B7628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B7628" w:rsidRPr="005E36FF" w:rsidRDefault="007B7628" w:rsidP="00442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7B7628" w:rsidRPr="005E36FF" w:rsidRDefault="007B7628" w:rsidP="004F4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7B7628" w:rsidRPr="0060471B" w:rsidRDefault="007B7628" w:rsidP="005D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B7628" w:rsidRPr="00E53E5D" w:rsidRDefault="007B7628" w:rsidP="005D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</w:tr>
      <w:tr w:rsidR="004F359A" w:rsidRPr="00442931" w:rsidTr="009E27DE">
        <w:trPr>
          <w:cantSplit/>
          <w:trHeight w:hRule="exact" w:val="1145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9E27D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4F359A" w:rsidRPr="00C824C2" w:rsidRDefault="004F359A" w:rsidP="00B61B3D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B61B3D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0002 18 05030 05 0000 150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B61B3D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B61B3D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B61B3D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EB48C4">
        <w:trPr>
          <w:cantSplit/>
          <w:trHeight w:hRule="exact" w:val="1685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Default="004F359A" w:rsidP="009E27D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791409" w:rsidRDefault="00791409" w:rsidP="009E27D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91409" w:rsidRPr="00C824C2" w:rsidRDefault="00791409" w:rsidP="009E27D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F359A" w:rsidRPr="00C824C2" w:rsidRDefault="004F359A" w:rsidP="004F4AB0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F359A" w:rsidRDefault="004F359A" w:rsidP="000726B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0002 18 60010 05 0000 150</w:t>
            </w:r>
          </w:p>
        </w:tc>
        <w:tc>
          <w:tcPr>
            <w:tcW w:w="1701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Pr="005E36FF" w:rsidRDefault="004F359A" w:rsidP="00442931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Pr="005E36FF" w:rsidRDefault="004F359A" w:rsidP="004F4AB0">
            <w:pPr>
              <w:jc w:val="center"/>
              <w:rPr>
                <w:sz w:val="22"/>
                <w:szCs w:val="22"/>
              </w:rPr>
            </w:pPr>
            <w:r w:rsidRPr="005E36FF"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  <w:tr w:rsidR="004F359A" w:rsidRPr="00442931" w:rsidTr="00791409">
        <w:trPr>
          <w:cantSplit/>
          <w:trHeight w:hRule="exact" w:val="1505"/>
        </w:trPr>
        <w:tc>
          <w:tcPr>
            <w:tcW w:w="3828" w:type="dxa"/>
            <w:tcBorders>
              <w:left w:val="nil"/>
              <w:right w:val="single" w:sz="12" w:space="0" w:color="auto"/>
            </w:tcBorders>
          </w:tcPr>
          <w:p w:rsidR="004F359A" w:rsidRPr="00C824C2" w:rsidRDefault="004F359A" w:rsidP="0079140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824C2">
              <w:rPr>
                <w:rFonts w:eastAsiaTheme="minorHAnsi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18" w:type="dxa"/>
            <w:vAlign w:val="center"/>
          </w:tcPr>
          <w:p w:rsidR="004F359A" w:rsidRDefault="004F359A" w:rsidP="00BF7780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0002 19 60010 05 0000 150</w:t>
            </w:r>
          </w:p>
        </w:tc>
        <w:tc>
          <w:tcPr>
            <w:tcW w:w="1701" w:type="dxa"/>
            <w:vAlign w:val="center"/>
          </w:tcPr>
          <w:p w:rsidR="004F359A" w:rsidRDefault="004F359A" w:rsidP="00B61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F359A" w:rsidRDefault="004F359A" w:rsidP="00B61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:rsidR="004F359A" w:rsidRDefault="004F359A" w:rsidP="00B61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70622000</w:t>
            </w:r>
          </w:p>
        </w:tc>
        <w:tc>
          <w:tcPr>
            <w:tcW w:w="1559" w:type="dxa"/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60471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F359A" w:rsidRPr="005D06B2" w:rsidRDefault="004F359A" w:rsidP="005D06B2">
            <w:pPr>
              <w:jc w:val="center"/>
              <w:rPr>
                <w:lang w:val="en-US"/>
              </w:rPr>
            </w:pPr>
            <w:r w:rsidRPr="00E53E5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9B4069"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051190" w:rsidRDefault="00051190" w:rsidP="004F4AB0">
      <w:pPr>
        <w:rPr>
          <w:rFonts w:ascii="Arial" w:hAnsi="Arial" w:cs="Arial"/>
        </w:rPr>
      </w:pPr>
    </w:p>
    <w:p w:rsidR="00791409" w:rsidRDefault="00791409" w:rsidP="004F4AB0">
      <w:pPr>
        <w:rPr>
          <w:rFonts w:ascii="Arial" w:hAnsi="Arial" w:cs="Arial"/>
          <w:lang w:val="en-US"/>
        </w:rPr>
      </w:pPr>
    </w:p>
    <w:p w:rsidR="00C51882" w:rsidRDefault="00C51882" w:rsidP="004F4AB0">
      <w:pPr>
        <w:rPr>
          <w:rFonts w:ascii="Arial" w:hAnsi="Arial" w:cs="Arial"/>
          <w:lang w:val="en-US"/>
        </w:rPr>
      </w:pPr>
    </w:p>
    <w:p w:rsidR="00C51882" w:rsidRPr="00C51882" w:rsidRDefault="00C51882" w:rsidP="004F4AB0">
      <w:pPr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3119"/>
        <w:gridCol w:w="284"/>
        <w:gridCol w:w="1814"/>
        <w:gridCol w:w="284"/>
        <w:gridCol w:w="2835"/>
        <w:gridCol w:w="284"/>
        <w:gridCol w:w="2269"/>
      </w:tblGrid>
      <w:tr w:rsidR="00FA7FE1" w:rsidTr="00791409">
        <w:trPr>
          <w:gridAfter w:val="2"/>
          <w:wAfter w:w="255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br/>
              <w:t>(уполномоченное лицо)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FE1" w:rsidRDefault="00FA7FE1" w:rsidP="0034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3473FF">
              <w:rPr>
                <w:sz w:val="22"/>
                <w:szCs w:val="22"/>
              </w:rPr>
              <w:t>финансового 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FE1" w:rsidRDefault="00FA7FE1" w:rsidP="00851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FE1" w:rsidRDefault="006A073B" w:rsidP="006A0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Ю.Э. Рыбачук</w:t>
            </w:r>
          </w:p>
        </w:tc>
      </w:tr>
      <w:tr w:rsidR="00FA7FE1" w:rsidTr="00791409">
        <w:trPr>
          <w:gridAfter w:val="2"/>
          <w:wAfter w:w="255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FA7FE1" w:rsidTr="0079140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FE1" w:rsidRDefault="00FA7FE1" w:rsidP="00851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исполнения бюджета, учета и отчетности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FE1" w:rsidRDefault="00FA7FE1" w:rsidP="00851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FE1" w:rsidRDefault="00FA7FE1" w:rsidP="008518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Е.В.Землина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FE1" w:rsidRDefault="00AA2ACF" w:rsidP="00AA2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48734-2-84-</w:t>
            </w:r>
            <w:r w:rsidR="003628CB">
              <w:rPr>
                <w:sz w:val="22"/>
                <w:szCs w:val="22"/>
              </w:rPr>
              <w:t>07</w:t>
            </w:r>
          </w:p>
          <w:p w:rsidR="00AA2ACF" w:rsidRDefault="00AA2ACF" w:rsidP="00AA2ACF">
            <w:pPr>
              <w:jc w:val="center"/>
              <w:rPr>
                <w:sz w:val="22"/>
                <w:szCs w:val="22"/>
              </w:rPr>
            </w:pPr>
          </w:p>
        </w:tc>
      </w:tr>
      <w:tr w:rsidR="00FA7FE1" w:rsidTr="0079140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A7FE1" w:rsidRDefault="00FA7FE1" w:rsidP="00851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FA7FE1" w:rsidRDefault="00FA7FE1" w:rsidP="00FA7FE1">
      <w:pPr>
        <w:rPr>
          <w:sz w:val="22"/>
          <w:szCs w:val="22"/>
        </w:rPr>
      </w:pPr>
    </w:p>
    <w:tbl>
      <w:tblPr>
        <w:tblW w:w="1517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1"/>
        <w:gridCol w:w="398"/>
        <w:gridCol w:w="228"/>
        <w:gridCol w:w="1591"/>
        <w:gridCol w:w="370"/>
        <w:gridCol w:w="341"/>
        <w:gridCol w:w="455"/>
        <w:gridCol w:w="11106"/>
        <w:gridCol w:w="512"/>
      </w:tblGrid>
      <w:tr w:rsidR="00FA7FE1" w:rsidTr="00CC160D">
        <w:trPr>
          <w:trHeight w:val="205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FE1" w:rsidRPr="00C51882" w:rsidRDefault="0058146E" w:rsidP="003628CB">
            <w:pPr>
              <w:jc w:val="center"/>
              <w:rPr>
                <w:color w:val="FF0000"/>
                <w:sz w:val="22"/>
                <w:szCs w:val="22"/>
              </w:rPr>
            </w:pPr>
            <w:r w:rsidRPr="00C51882">
              <w:rPr>
                <w:color w:val="FF0000"/>
                <w:sz w:val="22"/>
                <w:szCs w:val="22"/>
              </w:rPr>
              <w:t>2</w:t>
            </w:r>
            <w:r w:rsidR="003628CB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FE1" w:rsidRDefault="00806FA5" w:rsidP="00851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FE1" w:rsidRPr="00C819A5" w:rsidRDefault="00705E89" w:rsidP="00C819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C819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FE1" w:rsidRPr="00C51882" w:rsidRDefault="001F6C79" w:rsidP="00C5188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C51882">
              <w:rPr>
                <w:sz w:val="18"/>
                <w:szCs w:val="18"/>
                <w:lang w:val="en-US"/>
              </w:rPr>
              <w:t>9</w:t>
            </w:r>
          </w:p>
        </w:tc>
      </w:tr>
      <w:tr w:rsidR="00FA7FE1" w:rsidTr="00CC160D">
        <w:trPr>
          <w:trHeight w:val="193"/>
        </w:trPr>
        <w:tc>
          <w:tcPr>
            <w:tcW w:w="146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FE1" w:rsidRDefault="00FA7FE1" w:rsidP="00851837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60D" w:rsidRDefault="00CC160D" w:rsidP="00CC1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CC160D" w:rsidRPr="00C51882" w:rsidRDefault="00CC160D" w:rsidP="00C5188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1</w:t>
            </w:r>
            <w:r w:rsidR="00C51882">
              <w:rPr>
                <w:sz w:val="18"/>
                <w:szCs w:val="18"/>
                <w:lang w:val="en-US"/>
              </w:rPr>
              <w:t>9</w:t>
            </w:r>
          </w:p>
        </w:tc>
      </w:tr>
    </w:tbl>
    <w:p w:rsidR="00FA7FE1" w:rsidRDefault="00FA7FE1" w:rsidP="006A073B">
      <w:pPr>
        <w:rPr>
          <w:sz w:val="2"/>
          <w:szCs w:val="2"/>
        </w:rPr>
      </w:pPr>
    </w:p>
    <w:sectPr w:rsidR="00FA7FE1" w:rsidSect="003814C7">
      <w:foot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BA4" w:rsidRDefault="00D95BA4" w:rsidP="00FA7FE1">
      <w:r>
        <w:separator/>
      </w:r>
    </w:p>
  </w:endnote>
  <w:endnote w:type="continuationSeparator" w:id="0">
    <w:p w:rsidR="00D95BA4" w:rsidRDefault="00D95BA4" w:rsidP="00FA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2111"/>
      <w:docPartObj>
        <w:docPartGallery w:val="Page Numbers (Bottom of Page)"/>
        <w:docPartUnique/>
      </w:docPartObj>
    </w:sdtPr>
    <w:sdtContent>
      <w:p w:rsidR="00D95BA4" w:rsidRDefault="00D95BA4">
        <w:pPr>
          <w:pStyle w:val="a5"/>
          <w:jc w:val="right"/>
        </w:pPr>
        <w:fldSimple w:instr=" PAGE   \* MERGEFORMAT ">
          <w:r w:rsidR="003628CB">
            <w:rPr>
              <w:noProof/>
            </w:rPr>
            <w:t>1</w:t>
          </w:r>
        </w:fldSimple>
      </w:p>
    </w:sdtContent>
  </w:sdt>
  <w:p w:rsidR="00D95BA4" w:rsidRDefault="00D95B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BA4" w:rsidRDefault="00D95BA4" w:rsidP="00FA7FE1">
      <w:r>
        <w:separator/>
      </w:r>
    </w:p>
  </w:footnote>
  <w:footnote w:type="continuationSeparator" w:id="0">
    <w:p w:rsidR="00D95BA4" w:rsidRDefault="00D95BA4" w:rsidP="00FA7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/>
  <w:rsids>
    <w:rsidRoot w:val="003814C7"/>
    <w:rsid w:val="00011CD4"/>
    <w:rsid w:val="000163D1"/>
    <w:rsid w:val="00022ECC"/>
    <w:rsid w:val="0002618F"/>
    <w:rsid w:val="00034F94"/>
    <w:rsid w:val="00035DE6"/>
    <w:rsid w:val="00037FBD"/>
    <w:rsid w:val="00045E1E"/>
    <w:rsid w:val="0004762F"/>
    <w:rsid w:val="00051190"/>
    <w:rsid w:val="00053BB4"/>
    <w:rsid w:val="000547AD"/>
    <w:rsid w:val="000618EB"/>
    <w:rsid w:val="00067F72"/>
    <w:rsid w:val="000726BE"/>
    <w:rsid w:val="000A6649"/>
    <w:rsid w:val="000A7866"/>
    <w:rsid w:val="000B7A40"/>
    <w:rsid w:val="000C4D88"/>
    <w:rsid w:val="000E259D"/>
    <w:rsid w:val="000F2F0F"/>
    <w:rsid w:val="00101886"/>
    <w:rsid w:val="0010758B"/>
    <w:rsid w:val="0014210D"/>
    <w:rsid w:val="0014772B"/>
    <w:rsid w:val="0016783A"/>
    <w:rsid w:val="0017572B"/>
    <w:rsid w:val="001B1BE3"/>
    <w:rsid w:val="001E2DB6"/>
    <w:rsid w:val="001F07C1"/>
    <w:rsid w:val="001F6C79"/>
    <w:rsid w:val="00214FB6"/>
    <w:rsid w:val="00215770"/>
    <w:rsid w:val="00221217"/>
    <w:rsid w:val="00233C85"/>
    <w:rsid w:val="00270921"/>
    <w:rsid w:val="002C7155"/>
    <w:rsid w:val="002D60D7"/>
    <w:rsid w:val="00302DFF"/>
    <w:rsid w:val="00313630"/>
    <w:rsid w:val="003473FF"/>
    <w:rsid w:val="00351D8D"/>
    <w:rsid w:val="003628CB"/>
    <w:rsid w:val="00363356"/>
    <w:rsid w:val="00366407"/>
    <w:rsid w:val="00366970"/>
    <w:rsid w:val="0037542F"/>
    <w:rsid w:val="003814C7"/>
    <w:rsid w:val="003917F5"/>
    <w:rsid w:val="003D28C4"/>
    <w:rsid w:val="003D3220"/>
    <w:rsid w:val="003F07D2"/>
    <w:rsid w:val="003F276C"/>
    <w:rsid w:val="00415D5F"/>
    <w:rsid w:val="004206E7"/>
    <w:rsid w:val="004275EE"/>
    <w:rsid w:val="004343A3"/>
    <w:rsid w:val="00435483"/>
    <w:rsid w:val="00442931"/>
    <w:rsid w:val="004655ED"/>
    <w:rsid w:val="00497EA5"/>
    <w:rsid w:val="004A49D9"/>
    <w:rsid w:val="004C1BC1"/>
    <w:rsid w:val="004D71D2"/>
    <w:rsid w:val="004D73E4"/>
    <w:rsid w:val="004E5C28"/>
    <w:rsid w:val="004F359A"/>
    <w:rsid w:val="004F4AB0"/>
    <w:rsid w:val="005063E2"/>
    <w:rsid w:val="0052247B"/>
    <w:rsid w:val="00544FF7"/>
    <w:rsid w:val="00550F09"/>
    <w:rsid w:val="0056077F"/>
    <w:rsid w:val="00561134"/>
    <w:rsid w:val="0058146E"/>
    <w:rsid w:val="005C6E43"/>
    <w:rsid w:val="005D06B2"/>
    <w:rsid w:val="005E36FF"/>
    <w:rsid w:val="005E4514"/>
    <w:rsid w:val="005F49C5"/>
    <w:rsid w:val="005F641C"/>
    <w:rsid w:val="00633CFD"/>
    <w:rsid w:val="00635358"/>
    <w:rsid w:val="00642C2E"/>
    <w:rsid w:val="00650BE4"/>
    <w:rsid w:val="00653008"/>
    <w:rsid w:val="006552B9"/>
    <w:rsid w:val="00661C9C"/>
    <w:rsid w:val="00670396"/>
    <w:rsid w:val="00672B41"/>
    <w:rsid w:val="00683CD5"/>
    <w:rsid w:val="006872C5"/>
    <w:rsid w:val="006A073B"/>
    <w:rsid w:val="006B5A87"/>
    <w:rsid w:val="006D371D"/>
    <w:rsid w:val="006E1FF1"/>
    <w:rsid w:val="00703109"/>
    <w:rsid w:val="00705E89"/>
    <w:rsid w:val="00717714"/>
    <w:rsid w:val="007204B6"/>
    <w:rsid w:val="0072079B"/>
    <w:rsid w:val="007840D4"/>
    <w:rsid w:val="007912C2"/>
    <w:rsid w:val="00791409"/>
    <w:rsid w:val="007A2116"/>
    <w:rsid w:val="007B7628"/>
    <w:rsid w:val="00806FA5"/>
    <w:rsid w:val="0080783E"/>
    <w:rsid w:val="00826FEA"/>
    <w:rsid w:val="00832883"/>
    <w:rsid w:val="008357BF"/>
    <w:rsid w:val="008402E4"/>
    <w:rsid w:val="00841650"/>
    <w:rsid w:val="00842813"/>
    <w:rsid w:val="00851837"/>
    <w:rsid w:val="00852F74"/>
    <w:rsid w:val="00857665"/>
    <w:rsid w:val="00876A4E"/>
    <w:rsid w:val="00881567"/>
    <w:rsid w:val="008838CD"/>
    <w:rsid w:val="008843E4"/>
    <w:rsid w:val="008857DD"/>
    <w:rsid w:val="008968EA"/>
    <w:rsid w:val="008A43CF"/>
    <w:rsid w:val="008B196E"/>
    <w:rsid w:val="008C516E"/>
    <w:rsid w:val="008E4F5C"/>
    <w:rsid w:val="008E51AC"/>
    <w:rsid w:val="008F524F"/>
    <w:rsid w:val="009063EF"/>
    <w:rsid w:val="00911264"/>
    <w:rsid w:val="00935AC1"/>
    <w:rsid w:val="0094142E"/>
    <w:rsid w:val="00954BF0"/>
    <w:rsid w:val="009635B1"/>
    <w:rsid w:val="00985F3F"/>
    <w:rsid w:val="00987FED"/>
    <w:rsid w:val="009B4069"/>
    <w:rsid w:val="009C35D6"/>
    <w:rsid w:val="009D2625"/>
    <w:rsid w:val="009D7D38"/>
    <w:rsid w:val="009E27DE"/>
    <w:rsid w:val="009E792A"/>
    <w:rsid w:val="00A03AEB"/>
    <w:rsid w:val="00A3501F"/>
    <w:rsid w:val="00A42462"/>
    <w:rsid w:val="00A45A46"/>
    <w:rsid w:val="00A509C1"/>
    <w:rsid w:val="00A64FCC"/>
    <w:rsid w:val="00A67811"/>
    <w:rsid w:val="00A7178E"/>
    <w:rsid w:val="00A71FEE"/>
    <w:rsid w:val="00A764C8"/>
    <w:rsid w:val="00A9456C"/>
    <w:rsid w:val="00AA2ACF"/>
    <w:rsid w:val="00AA3EBC"/>
    <w:rsid w:val="00AB3955"/>
    <w:rsid w:val="00AC5604"/>
    <w:rsid w:val="00AD0B20"/>
    <w:rsid w:val="00AD3E1C"/>
    <w:rsid w:val="00AE712D"/>
    <w:rsid w:val="00B1537C"/>
    <w:rsid w:val="00B27228"/>
    <w:rsid w:val="00B61B3D"/>
    <w:rsid w:val="00B63DE9"/>
    <w:rsid w:val="00B70756"/>
    <w:rsid w:val="00B830E4"/>
    <w:rsid w:val="00B93F76"/>
    <w:rsid w:val="00BA69E9"/>
    <w:rsid w:val="00BB15EB"/>
    <w:rsid w:val="00BF3A9E"/>
    <w:rsid w:val="00BF5CDC"/>
    <w:rsid w:val="00BF5E49"/>
    <w:rsid w:val="00BF7780"/>
    <w:rsid w:val="00C00A9C"/>
    <w:rsid w:val="00C4492B"/>
    <w:rsid w:val="00C507EE"/>
    <w:rsid w:val="00C51882"/>
    <w:rsid w:val="00C61080"/>
    <w:rsid w:val="00C76928"/>
    <w:rsid w:val="00C819A5"/>
    <w:rsid w:val="00C824C2"/>
    <w:rsid w:val="00C8557D"/>
    <w:rsid w:val="00C93D62"/>
    <w:rsid w:val="00C96457"/>
    <w:rsid w:val="00CA5878"/>
    <w:rsid w:val="00CB16E0"/>
    <w:rsid w:val="00CC15CC"/>
    <w:rsid w:val="00CC160D"/>
    <w:rsid w:val="00CD7C54"/>
    <w:rsid w:val="00CE2C8D"/>
    <w:rsid w:val="00D12591"/>
    <w:rsid w:val="00D1424A"/>
    <w:rsid w:val="00D62169"/>
    <w:rsid w:val="00D859CB"/>
    <w:rsid w:val="00D878B1"/>
    <w:rsid w:val="00D95BA4"/>
    <w:rsid w:val="00D96A15"/>
    <w:rsid w:val="00D97C35"/>
    <w:rsid w:val="00DA07FA"/>
    <w:rsid w:val="00DE1BC4"/>
    <w:rsid w:val="00DF3207"/>
    <w:rsid w:val="00E07348"/>
    <w:rsid w:val="00E10589"/>
    <w:rsid w:val="00E45AE8"/>
    <w:rsid w:val="00E504C1"/>
    <w:rsid w:val="00E653B0"/>
    <w:rsid w:val="00EA3EF2"/>
    <w:rsid w:val="00EB48C4"/>
    <w:rsid w:val="00ED4375"/>
    <w:rsid w:val="00EE0A47"/>
    <w:rsid w:val="00F03B6A"/>
    <w:rsid w:val="00F250E0"/>
    <w:rsid w:val="00F543F9"/>
    <w:rsid w:val="00F56381"/>
    <w:rsid w:val="00F706C4"/>
    <w:rsid w:val="00F85830"/>
    <w:rsid w:val="00F92A84"/>
    <w:rsid w:val="00FA7FE1"/>
    <w:rsid w:val="00FB2580"/>
    <w:rsid w:val="00FB4BC7"/>
    <w:rsid w:val="00FE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A7F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7F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A7F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F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66970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954BF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54B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54BF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B762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D56B8E34EF9024A951489CBB502B04A237ECFAC9F2241E79F1A54C79FF4FE64051BE14001045982F1D9794D872141C4AB36536EE50DK3G5J" TargetMode="External"/><Relationship Id="rId13" Type="http://schemas.openxmlformats.org/officeDocument/2006/relationships/hyperlink" Target="consultantplus://offline/ref=F54625E582A468106ED48AD6FACC5997BED9045FCB37A565BCC39D5F8DB2A188445289E3C49C153BB98D04A89E2BE7FCEC3D0ED754821386A8Y6I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C5D56B8E34EF9024A951489CBB502B04A237ECFAC9F2241E79F1A54C79FF4FE64051BE340080A55DDF4CC681588215DDBA82A4F6CE7K0GEJ" TargetMode="External"/><Relationship Id="rId12" Type="http://schemas.openxmlformats.org/officeDocument/2006/relationships/hyperlink" Target="consultantplus://offline/ref=F2954BEA760FDC2B0D825A118B31EAA8C18089DBCCFA822F3A734C7C51602AFE2AFDC078588448FD26258C01A8473FCB17142D3416E14DyCD7J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18CCBE17B841ED42260594B6913AC07AEF731B9FE8CD4096D0EF7F7D17F0E0E5C2836D5E2A2F5B9B669D1DEAE703938ADB708210C0830BB3V5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D4972033416C6FE292591B2BB8251511216576D4A3BBD928E62D9F0F9FD916CF09A4A30AE84D2377CFB6A6BA75F620BF28BC5170B0823Ad2E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88E6A90255891C13993B9F1FDE6EC1B9F84633EB9908C04FF234317478CD369265910A0FFC6C4AC7BA5DA8210ECDC02351ECC8311DCDDA2tAVAI" TargetMode="External"/><Relationship Id="rId10" Type="http://schemas.openxmlformats.org/officeDocument/2006/relationships/hyperlink" Target="consultantplus://offline/ref=471BF37BF891D04E96BF295E5DC578467210D7665EEFB79D3DD0B288EA6A506979950C7975E635F9EA11EA96223B37525DC1A37E391FK6F2J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5D56B8E34EF9024A951489CBB502B04A237ECFAC9F2241E79F1A54C79FF4FE64051BE14008075788AEDC6C5CDF2E41D8B4354F72E70F36KCG4J" TargetMode="External"/><Relationship Id="rId14" Type="http://schemas.openxmlformats.org/officeDocument/2006/relationships/hyperlink" Target="consultantplus://offline/ref=49FBBEFCFA7B0B8FD98F35AF8BDEBB70EEE094A468AC752EDA243CAE219CEB9F188FF60D37399766904F5E8C77F08E46CE6C21C5A11C054DB3X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CA0A4-2625-48F1-AB79-F7788711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Антонова</cp:lastModifiedBy>
  <cp:revision>10</cp:revision>
  <cp:lastPrinted>2022-01-21T09:18:00Z</cp:lastPrinted>
  <dcterms:created xsi:type="dcterms:W3CDTF">2022-11-08T11:16:00Z</dcterms:created>
  <dcterms:modified xsi:type="dcterms:W3CDTF">2023-12-20T14:52:00Z</dcterms:modified>
</cp:coreProperties>
</file>