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63" w:rsidRPr="00EF08E0" w:rsidRDefault="00CD6563" w:rsidP="00CD656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29486C" w:rsidTr="0029486C">
        <w:trPr>
          <w:trHeight w:val="71"/>
        </w:trPr>
        <w:tc>
          <w:tcPr>
            <w:tcW w:w="9570" w:type="dxa"/>
            <w:gridSpan w:val="2"/>
            <w:hideMark/>
          </w:tcPr>
          <w:p w:rsidR="0029486C" w:rsidRDefault="0052398A">
            <w:pPr>
              <w:keepNext/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600075" cy="771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3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86C" w:rsidTr="00656A87">
        <w:trPr>
          <w:trHeight w:val="204"/>
        </w:trPr>
        <w:tc>
          <w:tcPr>
            <w:tcW w:w="9570" w:type="dxa"/>
            <w:gridSpan w:val="2"/>
          </w:tcPr>
          <w:p w:rsidR="0029486C" w:rsidRDefault="0029486C">
            <w:pPr>
              <w:keepNext/>
              <w:spacing w:line="276" w:lineRule="auto"/>
              <w:ind w:firstLine="709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29486C" w:rsidRPr="00656A87" w:rsidTr="0029486C">
        <w:trPr>
          <w:trHeight w:val="71"/>
        </w:trPr>
        <w:tc>
          <w:tcPr>
            <w:tcW w:w="9570" w:type="dxa"/>
            <w:gridSpan w:val="2"/>
            <w:hideMark/>
          </w:tcPr>
          <w:p w:rsidR="0029486C" w:rsidRPr="00656A87" w:rsidRDefault="0029486C">
            <w:pPr>
              <w:keepNext/>
              <w:spacing w:line="276" w:lineRule="auto"/>
              <w:jc w:val="center"/>
              <w:outlineLvl w:val="0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656A87">
              <w:rPr>
                <w:rFonts w:ascii="PT Astra Serif" w:hAnsi="PT Astra Serif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9486C" w:rsidRPr="00656A87" w:rsidTr="0029486C">
        <w:tc>
          <w:tcPr>
            <w:tcW w:w="9570" w:type="dxa"/>
            <w:gridSpan w:val="2"/>
            <w:hideMark/>
          </w:tcPr>
          <w:p w:rsidR="0029486C" w:rsidRPr="00656A87" w:rsidRDefault="0029486C">
            <w:pPr>
              <w:keepNext/>
              <w:spacing w:line="276" w:lineRule="auto"/>
              <w:jc w:val="center"/>
              <w:outlineLvl w:val="0"/>
              <w:rPr>
                <w:rFonts w:ascii="PT Astra Serif" w:hAnsi="PT Astra Serif" w:cs="Arial"/>
                <w:bCs/>
                <w:sz w:val="26"/>
                <w:szCs w:val="26"/>
              </w:rPr>
            </w:pPr>
            <w:r w:rsidRPr="00656A87">
              <w:rPr>
                <w:rFonts w:ascii="PT Astra Serif" w:hAnsi="PT Astra Serif" w:cs="Arial"/>
                <w:b/>
                <w:bCs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29486C" w:rsidRPr="00656A87" w:rsidTr="0029486C">
        <w:tc>
          <w:tcPr>
            <w:tcW w:w="9570" w:type="dxa"/>
            <w:gridSpan w:val="2"/>
          </w:tcPr>
          <w:p w:rsidR="0029486C" w:rsidRPr="00656A87" w:rsidRDefault="0029486C">
            <w:pPr>
              <w:keepNext/>
              <w:spacing w:line="276" w:lineRule="auto"/>
              <w:jc w:val="center"/>
              <w:outlineLvl w:val="0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656A87">
              <w:rPr>
                <w:rFonts w:ascii="PT Astra Serif" w:hAnsi="PT Astra Serif" w:cs="Arial"/>
                <w:b/>
                <w:bCs/>
                <w:sz w:val="26"/>
                <w:szCs w:val="26"/>
              </w:rPr>
              <w:t>Собрание представителей</w:t>
            </w:r>
          </w:p>
          <w:p w:rsidR="0029486C" w:rsidRPr="00656A87" w:rsidRDefault="0029486C">
            <w:pPr>
              <w:spacing w:line="276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zh-HK"/>
              </w:rPr>
            </w:pPr>
          </w:p>
        </w:tc>
      </w:tr>
      <w:tr w:rsidR="0029486C" w:rsidRPr="00656A87" w:rsidTr="0029486C">
        <w:tc>
          <w:tcPr>
            <w:tcW w:w="9570" w:type="dxa"/>
            <w:gridSpan w:val="2"/>
            <w:hideMark/>
          </w:tcPr>
          <w:p w:rsidR="0029486C" w:rsidRPr="00656A87" w:rsidRDefault="0029486C">
            <w:pPr>
              <w:keepNext/>
              <w:spacing w:line="276" w:lineRule="auto"/>
              <w:jc w:val="center"/>
              <w:outlineLvl w:val="0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656A87">
              <w:rPr>
                <w:rFonts w:ascii="PT Astra Serif" w:hAnsi="PT Astra Serif" w:cs="Arial"/>
                <w:b/>
                <w:bCs/>
                <w:sz w:val="26"/>
                <w:szCs w:val="26"/>
              </w:rPr>
              <w:t>Решение</w:t>
            </w:r>
          </w:p>
        </w:tc>
      </w:tr>
      <w:tr w:rsidR="0029486C" w:rsidRPr="00656A87" w:rsidTr="0029486C">
        <w:tc>
          <w:tcPr>
            <w:tcW w:w="9570" w:type="dxa"/>
            <w:gridSpan w:val="2"/>
          </w:tcPr>
          <w:p w:rsidR="0029486C" w:rsidRPr="00656A87" w:rsidRDefault="0029486C">
            <w:pPr>
              <w:keepNext/>
              <w:spacing w:line="276" w:lineRule="auto"/>
              <w:ind w:firstLine="709"/>
              <w:jc w:val="center"/>
              <w:outlineLvl w:val="0"/>
              <w:rPr>
                <w:rFonts w:ascii="PT Astra Serif" w:hAnsi="PT Astra Serif" w:cs="Arial"/>
                <w:bCs/>
                <w:sz w:val="26"/>
                <w:szCs w:val="26"/>
              </w:rPr>
            </w:pPr>
          </w:p>
        </w:tc>
      </w:tr>
      <w:tr w:rsidR="0029486C" w:rsidRPr="00656A87" w:rsidTr="0029486C">
        <w:tc>
          <w:tcPr>
            <w:tcW w:w="4784" w:type="dxa"/>
            <w:hideMark/>
          </w:tcPr>
          <w:p w:rsidR="0029486C" w:rsidRPr="00FA52FB" w:rsidRDefault="0029486C" w:rsidP="006B63EC">
            <w:pPr>
              <w:keepNext/>
              <w:numPr>
                <w:ilvl w:val="0"/>
                <w:numId w:val="9"/>
              </w:numPr>
              <w:suppressAutoHyphens/>
              <w:spacing w:line="276" w:lineRule="auto"/>
              <w:jc w:val="center"/>
              <w:outlineLvl w:val="0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FA52FB">
              <w:rPr>
                <w:rFonts w:ascii="PT Astra Serif" w:hAnsi="PT Astra Serif" w:cs="Arial"/>
                <w:b/>
                <w:bCs/>
                <w:sz w:val="26"/>
                <w:szCs w:val="26"/>
              </w:rPr>
              <w:t>от</w:t>
            </w:r>
            <w:r w:rsidR="00595BE7">
              <w:rPr>
                <w:rFonts w:ascii="PT Astra Serif" w:hAnsi="PT Astra Serif" w:cs="Arial"/>
                <w:b/>
                <w:bCs/>
                <w:sz w:val="26"/>
                <w:szCs w:val="26"/>
              </w:rPr>
              <w:t xml:space="preserve"> 28 мая</w:t>
            </w:r>
            <w:r w:rsidRPr="00FA52FB">
              <w:rPr>
                <w:rFonts w:ascii="PT Astra Serif" w:hAnsi="PT Astra Serif" w:cs="Arial"/>
                <w:b/>
                <w:bCs/>
                <w:sz w:val="26"/>
                <w:szCs w:val="26"/>
              </w:rPr>
              <w:t xml:space="preserve"> </w:t>
            </w:r>
            <w:r w:rsidR="00E55FAF" w:rsidRPr="00FA52FB">
              <w:rPr>
                <w:rFonts w:ascii="PT Astra Serif" w:hAnsi="PT Astra Serif" w:cs="Arial"/>
                <w:b/>
                <w:bCs/>
                <w:sz w:val="26"/>
                <w:szCs w:val="26"/>
              </w:rPr>
              <w:t>20</w:t>
            </w:r>
            <w:r w:rsidR="000B6553" w:rsidRPr="00FA52FB">
              <w:rPr>
                <w:rFonts w:ascii="PT Astra Serif" w:hAnsi="PT Astra Serif" w:cs="Arial"/>
                <w:b/>
                <w:bCs/>
                <w:sz w:val="26"/>
                <w:szCs w:val="26"/>
              </w:rPr>
              <w:t>2</w:t>
            </w:r>
            <w:r w:rsidR="006B63EC">
              <w:rPr>
                <w:rFonts w:ascii="PT Astra Serif" w:hAnsi="PT Astra Serif" w:cs="Arial"/>
                <w:b/>
                <w:bCs/>
                <w:sz w:val="26"/>
                <w:szCs w:val="26"/>
              </w:rPr>
              <w:t>5</w:t>
            </w:r>
            <w:r w:rsidR="00E55FAF" w:rsidRPr="00FA52FB">
              <w:rPr>
                <w:rFonts w:ascii="PT Astra Serif" w:hAnsi="PT Astra Serif" w:cs="Arial"/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29486C" w:rsidRPr="00FA52FB" w:rsidRDefault="0029486C" w:rsidP="006B63EC">
            <w:pPr>
              <w:keepNext/>
              <w:numPr>
                <w:ilvl w:val="0"/>
                <w:numId w:val="9"/>
              </w:numPr>
              <w:suppressAutoHyphens/>
              <w:spacing w:line="276" w:lineRule="auto"/>
              <w:jc w:val="center"/>
              <w:outlineLvl w:val="0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FA52FB">
              <w:rPr>
                <w:rFonts w:ascii="PT Astra Serif" w:hAnsi="PT Astra Serif" w:cs="Arial"/>
                <w:b/>
                <w:bCs/>
                <w:sz w:val="26"/>
                <w:szCs w:val="26"/>
              </w:rPr>
              <w:t xml:space="preserve">№ </w:t>
            </w:r>
            <w:r w:rsidR="00595BE7">
              <w:rPr>
                <w:rFonts w:ascii="PT Astra Serif" w:hAnsi="PT Astra Serif" w:cs="Arial"/>
                <w:b/>
                <w:bCs/>
                <w:sz w:val="26"/>
                <w:szCs w:val="26"/>
              </w:rPr>
              <w:t>31/2</w:t>
            </w:r>
          </w:p>
        </w:tc>
      </w:tr>
    </w:tbl>
    <w:p w:rsidR="00050C17" w:rsidRPr="00656A87" w:rsidRDefault="00050C17" w:rsidP="00050C17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B15830" w:rsidRPr="00656A87" w:rsidRDefault="00E06C26" w:rsidP="00DD7913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656A87">
        <w:rPr>
          <w:rFonts w:ascii="PT Astra Serif" w:hAnsi="PT Astra Serif" w:cs="Arial"/>
          <w:b/>
          <w:bCs/>
          <w:sz w:val="26"/>
          <w:szCs w:val="26"/>
        </w:rPr>
        <w:t>О</w:t>
      </w:r>
      <w:r w:rsidR="005C37AE" w:rsidRPr="00656A87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="000B6553" w:rsidRPr="00656A87">
        <w:rPr>
          <w:rFonts w:ascii="PT Astra Serif" w:hAnsi="PT Astra Serif" w:cs="Arial"/>
          <w:b/>
          <w:bCs/>
          <w:sz w:val="26"/>
          <w:szCs w:val="26"/>
        </w:rPr>
        <w:t>создании муниципального бюджетн</w:t>
      </w:r>
      <w:r w:rsidR="00DD7913" w:rsidRPr="00656A87">
        <w:rPr>
          <w:rFonts w:ascii="PT Astra Serif" w:hAnsi="PT Astra Serif" w:cs="Arial"/>
          <w:b/>
          <w:bCs/>
          <w:sz w:val="26"/>
          <w:szCs w:val="26"/>
        </w:rPr>
        <w:t>ого учреждения муниципального образования</w:t>
      </w:r>
      <w:r w:rsidR="00B15830" w:rsidRPr="00656A87">
        <w:rPr>
          <w:rFonts w:ascii="PT Astra Serif" w:hAnsi="PT Astra Serif" w:cs="Arial"/>
          <w:b/>
          <w:bCs/>
          <w:sz w:val="26"/>
          <w:szCs w:val="26"/>
        </w:rPr>
        <w:t xml:space="preserve"> Заокский район</w:t>
      </w:r>
    </w:p>
    <w:p w:rsidR="004E6EB6" w:rsidRPr="00656A87" w:rsidRDefault="00DD7913" w:rsidP="00DD7913">
      <w:pPr>
        <w:jc w:val="center"/>
        <w:rPr>
          <w:rFonts w:ascii="PT Astra Serif" w:hAnsi="PT Astra Serif"/>
          <w:sz w:val="26"/>
          <w:szCs w:val="26"/>
        </w:rPr>
      </w:pPr>
      <w:r w:rsidRPr="00656A87">
        <w:rPr>
          <w:rFonts w:ascii="PT Astra Serif" w:hAnsi="PT Astra Serif" w:cs="Arial"/>
          <w:b/>
          <w:bCs/>
          <w:sz w:val="26"/>
          <w:szCs w:val="26"/>
        </w:rPr>
        <w:t xml:space="preserve"> «</w:t>
      </w:r>
      <w:r w:rsidR="006B63EC">
        <w:rPr>
          <w:rFonts w:ascii="PT Astra Serif" w:hAnsi="PT Astra Serif" w:cs="Arial"/>
          <w:b/>
          <w:bCs/>
          <w:sz w:val="26"/>
          <w:szCs w:val="26"/>
        </w:rPr>
        <w:t>Комбинат благоустройства и дорожного хозяйства</w:t>
      </w:r>
      <w:r w:rsidRPr="00656A87">
        <w:rPr>
          <w:rFonts w:ascii="PT Astra Serif" w:hAnsi="PT Astra Serif" w:cs="Arial"/>
          <w:b/>
          <w:bCs/>
          <w:sz w:val="26"/>
          <w:szCs w:val="26"/>
        </w:rPr>
        <w:t>»</w:t>
      </w:r>
    </w:p>
    <w:p w:rsidR="00B02059" w:rsidRPr="00656A87" w:rsidRDefault="00B02059" w:rsidP="00E06C26">
      <w:pPr>
        <w:pStyle w:val="ConsPlusNormal"/>
        <w:widowControl/>
        <w:ind w:firstLine="0"/>
        <w:jc w:val="center"/>
        <w:rPr>
          <w:rFonts w:ascii="PT Astra Serif" w:hAnsi="PT Astra Serif"/>
          <w:sz w:val="26"/>
          <w:szCs w:val="26"/>
        </w:rPr>
      </w:pPr>
    </w:p>
    <w:p w:rsidR="007A1D29" w:rsidRPr="00656A87" w:rsidRDefault="002D4E08" w:rsidP="002D4E08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2D4E08">
        <w:rPr>
          <w:rFonts w:ascii="PT Astra Serif" w:hAnsi="PT Astra Serif" w:cs="Arial"/>
          <w:sz w:val="26"/>
          <w:szCs w:val="26"/>
        </w:rPr>
        <w:t>В целях обеспечения реализации полномочий ор</w:t>
      </w:r>
      <w:r>
        <w:rPr>
          <w:rFonts w:ascii="PT Astra Serif" w:hAnsi="PT Astra Serif" w:cs="Arial"/>
          <w:sz w:val="26"/>
          <w:szCs w:val="26"/>
        </w:rPr>
        <w:t xml:space="preserve">ганов местного самоуправления в сфере </w:t>
      </w:r>
      <w:r w:rsidRPr="002D4E08">
        <w:rPr>
          <w:rFonts w:ascii="PT Astra Serif" w:hAnsi="PT Astra Serif" w:cs="Arial"/>
          <w:sz w:val="26"/>
          <w:szCs w:val="26"/>
        </w:rPr>
        <w:t>благоустройства</w:t>
      </w:r>
      <w:r>
        <w:rPr>
          <w:rFonts w:ascii="PT Astra Serif" w:hAnsi="PT Astra Serif" w:cs="Arial"/>
          <w:sz w:val="26"/>
          <w:szCs w:val="26"/>
        </w:rPr>
        <w:t xml:space="preserve"> и дорожного хозяйства</w:t>
      </w:r>
      <w:r w:rsidRPr="002D4E08">
        <w:rPr>
          <w:rFonts w:ascii="PT Astra Serif" w:hAnsi="PT Astra Serif" w:cs="Arial"/>
          <w:sz w:val="26"/>
          <w:szCs w:val="26"/>
        </w:rPr>
        <w:t>, в соот</w:t>
      </w:r>
      <w:r>
        <w:rPr>
          <w:rFonts w:ascii="PT Astra Serif" w:hAnsi="PT Astra Serif" w:cs="Arial"/>
          <w:sz w:val="26"/>
          <w:szCs w:val="26"/>
        </w:rPr>
        <w:t xml:space="preserve">ветствии с Гражданским кодексом </w:t>
      </w:r>
      <w:r w:rsidRPr="002D4E08">
        <w:rPr>
          <w:rFonts w:ascii="PT Astra Serif" w:hAnsi="PT Astra Serif" w:cs="Arial"/>
          <w:sz w:val="26"/>
          <w:szCs w:val="26"/>
        </w:rPr>
        <w:t xml:space="preserve">Российской Федерации, </w:t>
      </w:r>
      <w:r w:rsidR="00D5096F" w:rsidRPr="00656A87">
        <w:rPr>
          <w:rFonts w:ascii="PT Astra Serif" w:hAnsi="PT Astra Serif" w:cs="Arial"/>
          <w:sz w:val="26"/>
          <w:szCs w:val="26"/>
        </w:rPr>
        <w:t>Федеральн</w:t>
      </w:r>
      <w:r>
        <w:rPr>
          <w:rFonts w:ascii="PT Astra Serif" w:hAnsi="PT Astra Serif" w:cs="Arial"/>
          <w:sz w:val="26"/>
          <w:szCs w:val="26"/>
        </w:rPr>
        <w:t xml:space="preserve">ыми </w:t>
      </w:r>
      <w:r w:rsidR="00D5096F" w:rsidRPr="00656A87">
        <w:rPr>
          <w:rFonts w:ascii="PT Astra Serif" w:hAnsi="PT Astra Serif" w:cs="Arial"/>
          <w:sz w:val="26"/>
          <w:szCs w:val="26"/>
        </w:rPr>
        <w:t>закон</w:t>
      </w:r>
      <w:r>
        <w:rPr>
          <w:rFonts w:ascii="PT Astra Serif" w:hAnsi="PT Astra Serif" w:cs="Arial"/>
          <w:sz w:val="26"/>
          <w:szCs w:val="26"/>
        </w:rPr>
        <w:t>ами</w:t>
      </w:r>
      <w:r w:rsidR="00D5096F" w:rsidRPr="00656A87">
        <w:rPr>
          <w:rFonts w:ascii="PT Astra Serif" w:hAnsi="PT Astra Serif" w:cs="Arial"/>
          <w:sz w:val="26"/>
          <w:szCs w:val="26"/>
        </w:rPr>
        <w:t xml:space="preserve"> от 06.10.2003</w:t>
      </w:r>
      <w:r w:rsidR="00394054" w:rsidRPr="00656A87">
        <w:rPr>
          <w:rFonts w:ascii="PT Astra Serif" w:hAnsi="PT Astra Serif" w:cs="Arial"/>
          <w:sz w:val="26"/>
          <w:szCs w:val="26"/>
        </w:rPr>
        <w:t xml:space="preserve"> года </w:t>
      </w:r>
      <w:r w:rsidR="006B63EC">
        <w:rPr>
          <w:rFonts w:ascii="PT Astra Serif" w:hAnsi="PT Astra Serif" w:cs="Arial"/>
          <w:sz w:val="26"/>
          <w:szCs w:val="26"/>
        </w:rPr>
        <w:t>№</w:t>
      </w:r>
      <w:r w:rsidR="00D5096F" w:rsidRPr="00656A87">
        <w:rPr>
          <w:rFonts w:ascii="PT Astra Serif" w:hAnsi="PT Astra Serif" w:cs="Arial"/>
          <w:sz w:val="26"/>
          <w:szCs w:val="26"/>
        </w:rPr>
        <w:t xml:space="preserve"> 131-ФЗ "Об общих принципах организации местного самоуправления в Российской Федерации",</w:t>
      </w:r>
      <w:r w:rsidR="000B6553" w:rsidRPr="00656A87">
        <w:rPr>
          <w:rFonts w:ascii="PT Astra Serif" w:hAnsi="PT Astra Serif" w:cs="Arial"/>
          <w:sz w:val="26"/>
          <w:szCs w:val="26"/>
        </w:rPr>
        <w:t xml:space="preserve"> </w:t>
      </w:r>
      <w:r>
        <w:rPr>
          <w:rFonts w:ascii="PT Astra Serif" w:hAnsi="PT Astra Serif" w:cs="Arial"/>
          <w:sz w:val="26"/>
          <w:szCs w:val="26"/>
        </w:rPr>
        <w:t>от 12.01.1996 года №</w:t>
      </w:r>
      <w:r w:rsidR="000B6553" w:rsidRPr="00656A87">
        <w:rPr>
          <w:rFonts w:ascii="PT Astra Serif" w:hAnsi="PT Astra Serif" w:cs="Arial"/>
          <w:sz w:val="26"/>
          <w:szCs w:val="26"/>
        </w:rPr>
        <w:t>7-ФЗ «О некоммерческих организациях»</w:t>
      </w:r>
      <w:r w:rsidR="00FA52FB">
        <w:rPr>
          <w:rFonts w:ascii="PT Astra Serif" w:hAnsi="PT Astra Serif" w:cs="Arial"/>
          <w:sz w:val="26"/>
          <w:szCs w:val="26"/>
        </w:rPr>
        <w:t>,</w:t>
      </w:r>
      <w:r w:rsidR="00D5096F" w:rsidRPr="00656A87">
        <w:rPr>
          <w:rFonts w:ascii="PT Astra Serif" w:hAnsi="PT Astra Serif" w:cs="Arial"/>
          <w:sz w:val="26"/>
          <w:szCs w:val="26"/>
        </w:rPr>
        <w:t xml:space="preserve"> </w:t>
      </w:r>
      <w:r w:rsidR="00394054" w:rsidRPr="00656A87">
        <w:rPr>
          <w:rFonts w:ascii="PT Astra Serif" w:hAnsi="PT Astra Serif" w:cs="Arial"/>
          <w:sz w:val="26"/>
          <w:szCs w:val="26"/>
        </w:rPr>
        <w:t xml:space="preserve">на основании </w:t>
      </w:r>
      <w:r w:rsidR="00D27192" w:rsidRPr="00656A87">
        <w:rPr>
          <w:rFonts w:ascii="PT Astra Serif" w:hAnsi="PT Astra Serif" w:cs="Arial"/>
          <w:sz w:val="26"/>
          <w:szCs w:val="26"/>
        </w:rPr>
        <w:t>ст</w:t>
      </w:r>
      <w:r>
        <w:rPr>
          <w:rFonts w:ascii="PT Astra Serif" w:hAnsi="PT Astra Serif" w:cs="Arial"/>
          <w:sz w:val="26"/>
          <w:szCs w:val="26"/>
        </w:rPr>
        <w:t>. 45</w:t>
      </w:r>
      <w:r w:rsidR="00D27192" w:rsidRPr="00656A87">
        <w:rPr>
          <w:rFonts w:ascii="PT Astra Serif" w:hAnsi="PT Astra Serif" w:cs="Arial"/>
          <w:sz w:val="26"/>
          <w:szCs w:val="26"/>
        </w:rPr>
        <w:t xml:space="preserve">  У</w:t>
      </w:r>
      <w:r w:rsidR="007973FE" w:rsidRPr="00656A87">
        <w:rPr>
          <w:rFonts w:ascii="PT Astra Serif" w:hAnsi="PT Astra Serif" w:cs="Arial"/>
          <w:sz w:val="26"/>
          <w:szCs w:val="26"/>
        </w:rPr>
        <w:t>став</w:t>
      </w:r>
      <w:r w:rsidR="00D27192" w:rsidRPr="00656A87">
        <w:rPr>
          <w:rFonts w:ascii="PT Astra Serif" w:hAnsi="PT Astra Serif" w:cs="Arial"/>
          <w:sz w:val="26"/>
          <w:szCs w:val="26"/>
        </w:rPr>
        <w:t xml:space="preserve">а </w:t>
      </w:r>
      <w:r w:rsidR="007973FE" w:rsidRPr="00656A87">
        <w:rPr>
          <w:rFonts w:ascii="PT Astra Serif" w:hAnsi="PT Astra Serif" w:cs="Arial"/>
          <w:sz w:val="26"/>
          <w:szCs w:val="26"/>
        </w:rPr>
        <w:t xml:space="preserve">муниципального образования Заокский район, </w:t>
      </w:r>
      <w:r w:rsidR="007A1D29" w:rsidRPr="00656A87">
        <w:rPr>
          <w:rFonts w:ascii="PT Astra Serif" w:hAnsi="PT Astra Serif" w:cs="Arial"/>
          <w:sz w:val="26"/>
          <w:szCs w:val="26"/>
        </w:rPr>
        <w:t xml:space="preserve">Собрание представителей муниципального образования Заокский район </w:t>
      </w:r>
      <w:r w:rsidR="007973FE" w:rsidRPr="00656A87">
        <w:rPr>
          <w:rFonts w:ascii="PT Astra Serif" w:hAnsi="PT Astra Serif" w:cs="Arial"/>
          <w:sz w:val="26"/>
          <w:szCs w:val="26"/>
        </w:rPr>
        <w:t xml:space="preserve">  </w:t>
      </w:r>
      <w:r w:rsidR="007A1D29" w:rsidRPr="00656A87">
        <w:rPr>
          <w:rFonts w:ascii="PT Astra Serif" w:hAnsi="PT Astra Serif" w:cs="Arial"/>
          <w:sz w:val="26"/>
          <w:szCs w:val="26"/>
        </w:rPr>
        <w:t>РЕШ</w:t>
      </w:r>
      <w:r w:rsidR="00CD6563" w:rsidRPr="00656A87">
        <w:rPr>
          <w:rFonts w:ascii="PT Astra Serif" w:hAnsi="PT Astra Serif" w:cs="Arial"/>
          <w:sz w:val="26"/>
          <w:szCs w:val="26"/>
        </w:rPr>
        <w:t>ИЛО</w:t>
      </w:r>
      <w:r w:rsidR="007A1D29" w:rsidRPr="00656A87">
        <w:rPr>
          <w:rFonts w:ascii="PT Astra Serif" w:hAnsi="PT Astra Serif" w:cs="Arial"/>
          <w:sz w:val="26"/>
          <w:szCs w:val="26"/>
        </w:rPr>
        <w:t>:</w:t>
      </w:r>
    </w:p>
    <w:p w:rsidR="005A42C2" w:rsidRDefault="00DD7913" w:rsidP="009E0147">
      <w:pPr>
        <w:numPr>
          <w:ilvl w:val="0"/>
          <w:numId w:val="5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5A42C2">
        <w:rPr>
          <w:rFonts w:ascii="PT Astra Serif" w:hAnsi="PT Astra Serif" w:cs="Arial"/>
          <w:sz w:val="26"/>
          <w:szCs w:val="26"/>
        </w:rPr>
        <w:t xml:space="preserve">Создать </w:t>
      </w:r>
      <w:r w:rsidR="00452271" w:rsidRPr="005A42C2">
        <w:rPr>
          <w:rFonts w:ascii="PT Astra Serif" w:hAnsi="PT Astra Serif" w:cs="Arial"/>
          <w:sz w:val="26"/>
          <w:szCs w:val="26"/>
        </w:rPr>
        <w:t>М</w:t>
      </w:r>
      <w:r w:rsidRPr="005A42C2">
        <w:rPr>
          <w:rFonts w:ascii="PT Astra Serif" w:hAnsi="PT Astra Serif" w:cs="Arial"/>
          <w:sz w:val="26"/>
          <w:szCs w:val="26"/>
        </w:rPr>
        <w:t xml:space="preserve">униципальное </w:t>
      </w:r>
      <w:r w:rsidR="00746415" w:rsidRPr="005A42C2">
        <w:rPr>
          <w:rFonts w:ascii="PT Astra Serif" w:hAnsi="PT Astra Serif" w:cs="Arial"/>
          <w:sz w:val="26"/>
          <w:szCs w:val="26"/>
        </w:rPr>
        <w:t>бюджетн</w:t>
      </w:r>
      <w:r w:rsidRPr="005A42C2">
        <w:rPr>
          <w:rFonts w:ascii="PT Astra Serif" w:hAnsi="PT Astra Serif" w:cs="Arial"/>
          <w:sz w:val="26"/>
          <w:szCs w:val="26"/>
        </w:rPr>
        <w:t xml:space="preserve">ое учреждение муниципального образования </w:t>
      </w:r>
      <w:r w:rsidR="00B15830" w:rsidRPr="005A42C2">
        <w:rPr>
          <w:rFonts w:ascii="PT Astra Serif" w:hAnsi="PT Astra Serif" w:cs="Arial"/>
          <w:sz w:val="26"/>
          <w:szCs w:val="26"/>
        </w:rPr>
        <w:t xml:space="preserve">Заокский район </w:t>
      </w:r>
      <w:r w:rsidRPr="005A42C2">
        <w:rPr>
          <w:rFonts w:ascii="PT Astra Serif" w:hAnsi="PT Astra Serif" w:cs="Arial"/>
          <w:sz w:val="26"/>
          <w:szCs w:val="26"/>
        </w:rPr>
        <w:t>«</w:t>
      </w:r>
      <w:r w:rsidR="002D4E08" w:rsidRPr="005A42C2">
        <w:rPr>
          <w:rFonts w:ascii="PT Astra Serif" w:hAnsi="PT Astra Serif" w:cs="Arial"/>
          <w:sz w:val="26"/>
          <w:szCs w:val="26"/>
        </w:rPr>
        <w:t>Комбинат благоустройства и дорожного хозяйства</w:t>
      </w:r>
      <w:r w:rsidR="005A42C2">
        <w:rPr>
          <w:rFonts w:ascii="PT Astra Serif" w:hAnsi="PT Astra Serif" w:cs="Arial"/>
          <w:sz w:val="26"/>
          <w:szCs w:val="26"/>
        </w:rPr>
        <w:t>» (далее МБУ).</w:t>
      </w:r>
      <w:r w:rsidR="00C15902" w:rsidRPr="005A42C2">
        <w:rPr>
          <w:rFonts w:ascii="PT Astra Serif" w:hAnsi="PT Astra Serif" w:cs="Arial"/>
          <w:sz w:val="26"/>
          <w:szCs w:val="26"/>
        </w:rPr>
        <w:t xml:space="preserve"> </w:t>
      </w:r>
    </w:p>
    <w:p w:rsidR="005A42C2" w:rsidRPr="005A42C2" w:rsidRDefault="005A42C2" w:rsidP="009E0147">
      <w:pPr>
        <w:numPr>
          <w:ilvl w:val="0"/>
          <w:numId w:val="5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5A42C2">
        <w:rPr>
          <w:rFonts w:ascii="PT Astra Serif" w:hAnsi="PT Astra Serif" w:cs="Arial"/>
          <w:sz w:val="26"/>
          <w:szCs w:val="26"/>
        </w:rPr>
        <w:t>Наделить полномочиями учредителя МБУ - администрацию муниципального образования Заокский район.</w:t>
      </w:r>
    </w:p>
    <w:p w:rsidR="009E0147" w:rsidRDefault="009E0147" w:rsidP="009E0147">
      <w:pPr>
        <w:numPr>
          <w:ilvl w:val="0"/>
          <w:numId w:val="5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9E0147">
        <w:rPr>
          <w:rFonts w:ascii="PT Astra Serif" w:hAnsi="PT Astra Serif" w:cs="Arial"/>
          <w:sz w:val="26"/>
          <w:szCs w:val="26"/>
        </w:rPr>
        <w:t xml:space="preserve">Определить целью и предметом </w:t>
      </w:r>
      <w:r>
        <w:rPr>
          <w:rFonts w:ascii="PT Astra Serif" w:hAnsi="PT Astra Serif" w:cs="Arial"/>
          <w:sz w:val="26"/>
          <w:szCs w:val="26"/>
        </w:rPr>
        <w:t>МБУ:</w:t>
      </w:r>
    </w:p>
    <w:p w:rsidR="009E0147" w:rsidRDefault="009E0147" w:rsidP="009E014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- </w:t>
      </w:r>
      <w:r w:rsidRPr="009E0147">
        <w:rPr>
          <w:rFonts w:ascii="PT Astra Serif" w:hAnsi="PT Astra Serif" w:cs="Arial"/>
          <w:sz w:val="26"/>
          <w:szCs w:val="26"/>
        </w:rPr>
        <w:t>выполнение комплекса мероприятий, предусмотренных правилами благоустройства муниципального образования Заокский район,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9E0147">
        <w:rPr>
          <w:rFonts w:ascii="PT Astra Serif" w:hAnsi="PT Astra Serif" w:cs="Arial"/>
          <w:sz w:val="26"/>
          <w:szCs w:val="26"/>
        </w:rPr>
        <w:t>мероприятий по содержанию территории, а также по проектированию и размещению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9E0147">
        <w:rPr>
          <w:rFonts w:ascii="PT Astra Serif" w:hAnsi="PT Astra Serif" w:cs="Arial"/>
          <w:sz w:val="26"/>
          <w:szCs w:val="26"/>
        </w:rPr>
        <w:t>объектов благоустройства, направленных на обеспечение и повышение комфортности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9E0147">
        <w:rPr>
          <w:rFonts w:ascii="PT Astra Serif" w:hAnsi="PT Astra Serif" w:cs="Arial"/>
          <w:sz w:val="26"/>
          <w:szCs w:val="26"/>
        </w:rPr>
        <w:t>условий проживания граждан, поддержание и улучшение санитарного и эстетического</w:t>
      </w:r>
      <w:r>
        <w:rPr>
          <w:rFonts w:ascii="PT Astra Serif" w:hAnsi="PT Astra Serif" w:cs="Arial"/>
          <w:sz w:val="26"/>
          <w:szCs w:val="26"/>
        </w:rPr>
        <w:t xml:space="preserve"> </w:t>
      </w:r>
      <w:r w:rsidRPr="009E0147">
        <w:rPr>
          <w:rFonts w:ascii="PT Astra Serif" w:hAnsi="PT Astra Serif" w:cs="Arial"/>
          <w:sz w:val="26"/>
          <w:szCs w:val="26"/>
        </w:rPr>
        <w:t>состояния территории</w:t>
      </w:r>
      <w:r>
        <w:rPr>
          <w:rFonts w:ascii="PT Astra Serif" w:hAnsi="PT Astra Serif" w:cs="Arial"/>
          <w:sz w:val="26"/>
          <w:szCs w:val="26"/>
        </w:rPr>
        <w:t xml:space="preserve"> муниципального образования Заокский район;</w:t>
      </w:r>
    </w:p>
    <w:p w:rsidR="009E0147" w:rsidRDefault="009E0147" w:rsidP="009E014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- выполнение комплекса мероприятий по содержанию и ремонту автомобильных дорог общего пользования местного значения муниципального образования Заокский район.</w:t>
      </w:r>
    </w:p>
    <w:p w:rsidR="009E0147" w:rsidRPr="009E0147" w:rsidRDefault="009E0147" w:rsidP="009E014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3. </w:t>
      </w:r>
      <w:r w:rsidRPr="009E0147">
        <w:rPr>
          <w:rFonts w:ascii="PT Astra Serif" w:hAnsi="PT Astra Serif" w:cs="Arial"/>
          <w:sz w:val="26"/>
          <w:szCs w:val="26"/>
        </w:rPr>
        <w:t xml:space="preserve">Администрации муниципального образования </w:t>
      </w:r>
      <w:r>
        <w:rPr>
          <w:rFonts w:ascii="PT Astra Serif" w:hAnsi="PT Astra Serif" w:cs="Arial"/>
          <w:sz w:val="26"/>
          <w:szCs w:val="26"/>
        </w:rPr>
        <w:t>Заокский район</w:t>
      </w:r>
      <w:r w:rsidRPr="009E0147">
        <w:rPr>
          <w:rFonts w:ascii="PT Astra Serif" w:hAnsi="PT Astra Serif" w:cs="Arial"/>
          <w:sz w:val="26"/>
          <w:szCs w:val="26"/>
        </w:rPr>
        <w:t xml:space="preserve"> наделить МБУ муниципальным имуществом.</w:t>
      </w:r>
    </w:p>
    <w:p w:rsidR="009E0147" w:rsidRPr="009E0147" w:rsidRDefault="009E0147" w:rsidP="009E014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4. </w:t>
      </w:r>
      <w:r w:rsidRPr="009E0147">
        <w:rPr>
          <w:rFonts w:ascii="PT Astra Serif" w:hAnsi="PT Astra Serif" w:cs="Arial"/>
          <w:sz w:val="26"/>
          <w:szCs w:val="26"/>
        </w:rPr>
        <w:t xml:space="preserve">Финансирование расходов, связанных с </w:t>
      </w:r>
      <w:r>
        <w:rPr>
          <w:rFonts w:ascii="PT Astra Serif" w:hAnsi="PT Astra Serif" w:cs="Arial"/>
          <w:sz w:val="26"/>
          <w:szCs w:val="26"/>
        </w:rPr>
        <w:t xml:space="preserve">реализацией настоящего решения, </w:t>
      </w:r>
      <w:r w:rsidRPr="009E0147">
        <w:rPr>
          <w:rFonts w:ascii="PT Astra Serif" w:hAnsi="PT Astra Serif" w:cs="Arial"/>
          <w:sz w:val="26"/>
          <w:szCs w:val="26"/>
        </w:rPr>
        <w:t>осуществ</w:t>
      </w:r>
      <w:r>
        <w:rPr>
          <w:rFonts w:ascii="PT Astra Serif" w:hAnsi="PT Astra Serif" w:cs="Arial"/>
          <w:sz w:val="26"/>
          <w:szCs w:val="26"/>
        </w:rPr>
        <w:t>ить</w:t>
      </w:r>
      <w:r w:rsidRPr="009E0147">
        <w:rPr>
          <w:rFonts w:ascii="PT Astra Serif" w:hAnsi="PT Astra Serif" w:cs="Arial"/>
          <w:sz w:val="26"/>
          <w:szCs w:val="26"/>
        </w:rPr>
        <w:t xml:space="preserve"> за счет и в пределах средств бюджета муниципального образования</w:t>
      </w:r>
      <w:r>
        <w:rPr>
          <w:rFonts w:ascii="PT Astra Serif" w:hAnsi="PT Astra Serif" w:cs="Arial"/>
          <w:sz w:val="26"/>
          <w:szCs w:val="26"/>
        </w:rPr>
        <w:t xml:space="preserve"> Заокский район</w:t>
      </w:r>
      <w:r w:rsidRPr="009E0147">
        <w:rPr>
          <w:rFonts w:ascii="PT Astra Serif" w:hAnsi="PT Astra Serif" w:cs="Arial"/>
          <w:sz w:val="26"/>
          <w:szCs w:val="26"/>
        </w:rPr>
        <w:t>.</w:t>
      </w:r>
    </w:p>
    <w:p w:rsidR="00DD7913" w:rsidRPr="00656A87" w:rsidRDefault="000B6553" w:rsidP="009E0147">
      <w:pPr>
        <w:numPr>
          <w:ilvl w:val="0"/>
          <w:numId w:val="12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656A87">
        <w:rPr>
          <w:rFonts w:ascii="PT Astra Serif" w:hAnsi="PT Astra Serif" w:cs="Arial"/>
          <w:sz w:val="26"/>
          <w:szCs w:val="26"/>
        </w:rPr>
        <w:lastRenderedPageBreak/>
        <w:t>Поручить а</w:t>
      </w:r>
      <w:r w:rsidR="00DD7913" w:rsidRPr="00656A87">
        <w:rPr>
          <w:rFonts w:ascii="PT Astra Serif" w:hAnsi="PT Astra Serif" w:cs="Arial"/>
          <w:sz w:val="26"/>
          <w:szCs w:val="26"/>
        </w:rPr>
        <w:t xml:space="preserve">дминистрации муниципального образования Заокский район провести необходимые </w:t>
      </w:r>
      <w:r w:rsidRPr="00656A87">
        <w:rPr>
          <w:rFonts w:ascii="PT Astra Serif" w:hAnsi="PT Astra Serif" w:cs="Arial"/>
          <w:sz w:val="26"/>
          <w:szCs w:val="26"/>
        </w:rPr>
        <w:t>юридически значимые действия</w:t>
      </w:r>
      <w:r w:rsidR="00DD7913" w:rsidRPr="00656A87">
        <w:rPr>
          <w:rFonts w:ascii="PT Astra Serif" w:hAnsi="PT Astra Serif" w:cs="Arial"/>
          <w:sz w:val="26"/>
          <w:szCs w:val="26"/>
        </w:rPr>
        <w:t xml:space="preserve"> по созданию </w:t>
      </w:r>
      <w:r w:rsidR="00452271" w:rsidRPr="00656A87">
        <w:rPr>
          <w:rFonts w:ascii="PT Astra Serif" w:hAnsi="PT Astra Serif" w:cs="Arial"/>
          <w:sz w:val="26"/>
          <w:szCs w:val="26"/>
        </w:rPr>
        <w:t>Муниципально</w:t>
      </w:r>
      <w:r w:rsidRPr="00656A87">
        <w:rPr>
          <w:rFonts w:ascii="PT Astra Serif" w:hAnsi="PT Astra Serif" w:cs="Arial"/>
          <w:sz w:val="26"/>
          <w:szCs w:val="26"/>
        </w:rPr>
        <w:t>го</w:t>
      </w:r>
      <w:r w:rsidR="00452271" w:rsidRPr="00656A87">
        <w:rPr>
          <w:rFonts w:ascii="PT Astra Serif" w:hAnsi="PT Astra Serif" w:cs="Arial"/>
          <w:sz w:val="26"/>
          <w:szCs w:val="26"/>
        </w:rPr>
        <w:t xml:space="preserve"> бюджетно</w:t>
      </w:r>
      <w:r w:rsidRPr="00656A87">
        <w:rPr>
          <w:rFonts w:ascii="PT Astra Serif" w:hAnsi="PT Astra Serif" w:cs="Arial"/>
          <w:sz w:val="26"/>
          <w:szCs w:val="26"/>
        </w:rPr>
        <w:t>го</w:t>
      </w:r>
      <w:r w:rsidR="00452271" w:rsidRPr="00656A87">
        <w:rPr>
          <w:rFonts w:ascii="PT Astra Serif" w:hAnsi="PT Astra Serif" w:cs="Arial"/>
          <w:sz w:val="26"/>
          <w:szCs w:val="26"/>
        </w:rPr>
        <w:t xml:space="preserve"> учреждени</w:t>
      </w:r>
      <w:r w:rsidRPr="00656A87">
        <w:rPr>
          <w:rFonts w:ascii="PT Astra Serif" w:hAnsi="PT Astra Serif" w:cs="Arial"/>
          <w:sz w:val="26"/>
          <w:szCs w:val="26"/>
        </w:rPr>
        <w:t>я</w:t>
      </w:r>
      <w:r w:rsidR="00452271" w:rsidRPr="00656A87">
        <w:rPr>
          <w:rFonts w:ascii="PT Astra Serif" w:hAnsi="PT Astra Serif" w:cs="Arial"/>
          <w:sz w:val="26"/>
          <w:szCs w:val="26"/>
        </w:rPr>
        <w:t xml:space="preserve"> муниципального образования Заокский район «</w:t>
      </w:r>
      <w:r w:rsidR="002D4E08">
        <w:rPr>
          <w:rFonts w:ascii="PT Astra Serif" w:hAnsi="PT Astra Serif" w:cs="Arial"/>
          <w:sz w:val="26"/>
          <w:szCs w:val="26"/>
        </w:rPr>
        <w:t>Комбинат благоустройства и дорожного хозяйства</w:t>
      </w:r>
      <w:r w:rsidR="00452271" w:rsidRPr="00656A87">
        <w:rPr>
          <w:rFonts w:ascii="PT Astra Serif" w:hAnsi="PT Astra Serif" w:cs="Arial"/>
          <w:sz w:val="26"/>
          <w:szCs w:val="26"/>
        </w:rPr>
        <w:t>»</w:t>
      </w:r>
      <w:r w:rsidR="00DD7913" w:rsidRPr="00656A87">
        <w:rPr>
          <w:rFonts w:ascii="PT Astra Serif" w:hAnsi="PT Astra Serif" w:cs="Arial"/>
          <w:sz w:val="26"/>
          <w:szCs w:val="26"/>
        </w:rPr>
        <w:t>.</w:t>
      </w:r>
    </w:p>
    <w:p w:rsidR="00CC3CAC" w:rsidRPr="00656A87" w:rsidRDefault="00CC3CAC" w:rsidP="009E0147">
      <w:pPr>
        <w:numPr>
          <w:ilvl w:val="0"/>
          <w:numId w:val="12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656A87">
        <w:rPr>
          <w:rFonts w:ascii="PT Astra Serif" w:hAnsi="PT Astra Serif" w:cs="Arial"/>
          <w:sz w:val="26"/>
          <w:szCs w:val="26"/>
        </w:rPr>
        <w:t>Решение вступает в силу со дня его подписания.</w:t>
      </w:r>
    </w:p>
    <w:p w:rsidR="00050C17" w:rsidRPr="00656A87" w:rsidRDefault="00050C17" w:rsidP="002D4E08">
      <w:pPr>
        <w:ind w:left="1069" w:firstLine="709"/>
        <w:jc w:val="both"/>
        <w:rPr>
          <w:rFonts w:ascii="PT Astra Serif" w:hAnsi="PT Astra Serif" w:cs="Arial"/>
          <w:sz w:val="26"/>
          <w:szCs w:val="26"/>
        </w:rPr>
      </w:pPr>
    </w:p>
    <w:p w:rsidR="00050C17" w:rsidRPr="00656A87" w:rsidRDefault="00050C17" w:rsidP="00050C17">
      <w:pPr>
        <w:ind w:left="106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77"/>
      </w:tblGrid>
      <w:tr w:rsidR="00CD6563" w:rsidRPr="00656A87" w:rsidTr="00144B6C">
        <w:tc>
          <w:tcPr>
            <w:tcW w:w="2500" w:type="pct"/>
          </w:tcPr>
          <w:p w:rsidR="00CD6563" w:rsidRPr="00656A87" w:rsidRDefault="00CD6563" w:rsidP="00656A87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56A87">
              <w:rPr>
                <w:rFonts w:ascii="PT Astra Serif" w:hAnsi="PT Astra Serif" w:cs="Arial"/>
                <w:b/>
                <w:bCs/>
                <w:sz w:val="26"/>
                <w:szCs w:val="26"/>
              </w:rPr>
              <w:t>Глава муниципального образования Заокский район</w:t>
            </w:r>
          </w:p>
        </w:tc>
        <w:tc>
          <w:tcPr>
            <w:tcW w:w="2500" w:type="pct"/>
            <w:vAlign w:val="bottom"/>
          </w:tcPr>
          <w:p w:rsidR="00CD6563" w:rsidRPr="00656A87" w:rsidRDefault="000B6553" w:rsidP="000B6553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656A87">
              <w:rPr>
                <w:rFonts w:ascii="PT Astra Serif" w:hAnsi="PT Astra Serif" w:cs="Arial"/>
                <w:b/>
                <w:bCs/>
                <w:sz w:val="26"/>
                <w:szCs w:val="26"/>
              </w:rPr>
              <w:t>А</w:t>
            </w:r>
            <w:r w:rsidR="00CD6563" w:rsidRPr="00656A87">
              <w:rPr>
                <w:rFonts w:ascii="PT Astra Serif" w:hAnsi="PT Astra Serif" w:cs="Arial"/>
                <w:b/>
                <w:bCs/>
                <w:sz w:val="26"/>
                <w:szCs w:val="26"/>
              </w:rPr>
              <w:t>.</w:t>
            </w:r>
            <w:r w:rsidRPr="00656A87">
              <w:rPr>
                <w:rFonts w:ascii="PT Astra Serif" w:hAnsi="PT Astra Serif" w:cs="Arial"/>
                <w:b/>
                <w:bCs/>
                <w:sz w:val="26"/>
                <w:szCs w:val="26"/>
              </w:rPr>
              <w:t>Л</w:t>
            </w:r>
            <w:r w:rsidR="00CD6563" w:rsidRPr="00656A87">
              <w:rPr>
                <w:rFonts w:ascii="PT Astra Serif" w:hAnsi="PT Astra Serif" w:cs="Arial"/>
                <w:b/>
                <w:bCs/>
                <w:sz w:val="26"/>
                <w:szCs w:val="26"/>
              </w:rPr>
              <w:t xml:space="preserve">. </w:t>
            </w:r>
            <w:r w:rsidRPr="00656A87">
              <w:rPr>
                <w:rFonts w:ascii="PT Astra Serif" w:hAnsi="PT Astra Serif" w:cs="Arial"/>
                <w:b/>
                <w:bCs/>
                <w:sz w:val="26"/>
                <w:szCs w:val="26"/>
              </w:rPr>
              <w:t>Клочко</w:t>
            </w:r>
          </w:p>
        </w:tc>
      </w:tr>
    </w:tbl>
    <w:p w:rsidR="00CC3CAC" w:rsidRPr="00656A87" w:rsidRDefault="00CC3CAC" w:rsidP="00F3336E">
      <w:pPr>
        <w:pStyle w:val="ConsPlusTitle"/>
        <w:widowControl/>
        <w:tabs>
          <w:tab w:val="left" w:pos="1560"/>
        </w:tabs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</w:p>
    <w:sectPr w:rsidR="00CC3CAC" w:rsidRPr="00656A87" w:rsidSect="00C15902">
      <w:pgSz w:w="11906" w:h="16838" w:code="9"/>
      <w:pgMar w:top="1134" w:right="851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EC2A2C"/>
    <w:multiLevelType w:val="hybridMultilevel"/>
    <w:tmpl w:val="9FDC4D08"/>
    <w:lvl w:ilvl="0" w:tplc="6DF24C0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2CA7A73"/>
    <w:multiLevelType w:val="hybridMultilevel"/>
    <w:tmpl w:val="A65476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A916C9"/>
    <w:multiLevelType w:val="multilevel"/>
    <w:tmpl w:val="9AC4FB0A"/>
    <w:lvl w:ilvl="0">
      <w:start w:val="1"/>
      <w:numFmt w:val="decimal"/>
      <w:lvlText w:val="%1."/>
      <w:lvlJc w:val="left"/>
      <w:pPr>
        <w:ind w:left="1605" w:hanging="16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2" w:hanging="1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9" w:hanging="16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06" w:hanging="16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73" w:hanging="16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6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cs="Times New Roman" w:hint="default"/>
      </w:rPr>
    </w:lvl>
  </w:abstractNum>
  <w:abstractNum w:abstractNumId="4" w15:restartNumberingAfterBreak="0">
    <w:nsid w:val="43F13D3E"/>
    <w:multiLevelType w:val="multilevel"/>
    <w:tmpl w:val="47085B9E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504706AD"/>
    <w:multiLevelType w:val="hybridMultilevel"/>
    <w:tmpl w:val="CE1CC75C"/>
    <w:lvl w:ilvl="0" w:tplc="0A9AF29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5721514D"/>
    <w:multiLevelType w:val="multilevel"/>
    <w:tmpl w:val="0B309D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5A640661"/>
    <w:multiLevelType w:val="hybridMultilevel"/>
    <w:tmpl w:val="DB6E9098"/>
    <w:lvl w:ilvl="0" w:tplc="2156697A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B064381"/>
    <w:multiLevelType w:val="multilevel"/>
    <w:tmpl w:val="C44C348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9" w15:restartNumberingAfterBreak="0">
    <w:nsid w:val="5F2E335B"/>
    <w:multiLevelType w:val="hybridMultilevel"/>
    <w:tmpl w:val="92AA31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5556CF"/>
    <w:multiLevelType w:val="multilevel"/>
    <w:tmpl w:val="0BD4267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7F3B4E12"/>
    <w:multiLevelType w:val="hybridMultilevel"/>
    <w:tmpl w:val="4DE6CB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C7"/>
    <w:rsid w:val="000056C9"/>
    <w:rsid w:val="00011058"/>
    <w:rsid w:val="0001446E"/>
    <w:rsid w:val="00017004"/>
    <w:rsid w:val="000214EF"/>
    <w:rsid w:val="0002156D"/>
    <w:rsid w:val="000319B7"/>
    <w:rsid w:val="00033A85"/>
    <w:rsid w:val="00050C17"/>
    <w:rsid w:val="00051B85"/>
    <w:rsid w:val="00054152"/>
    <w:rsid w:val="000B6553"/>
    <w:rsid w:val="000C2D4E"/>
    <w:rsid w:val="000D1FAA"/>
    <w:rsid w:val="000E1BA1"/>
    <w:rsid w:val="000E26B7"/>
    <w:rsid w:val="000E2D38"/>
    <w:rsid w:val="000E418F"/>
    <w:rsid w:val="000F2646"/>
    <w:rsid w:val="000F3364"/>
    <w:rsid w:val="001138CB"/>
    <w:rsid w:val="00122E68"/>
    <w:rsid w:val="00124FC4"/>
    <w:rsid w:val="00126B2E"/>
    <w:rsid w:val="00140951"/>
    <w:rsid w:val="00144B6C"/>
    <w:rsid w:val="00144F85"/>
    <w:rsid w:val="001648FC"/>
    <w:rsid w:val="00171103"/>
    <w:rsid w:val="00172D0D"/>
    <w:rsid w:val="0017451C"/>
    <w:rsid w:val="001900B0"/>
    <w:rsid w:val="001A6911"/>
    <w:rsid w:val="001A77B2"/>
    <w:rsid w:val="001A7AC8"/>
    <w:rsid w:val="001B0F0E"/>
    <w:rsid w:val="001B2F1F"/>
    <w:rsid w:val="001C4D19"/>
    <w:rsid w:val="001D6125"/>
    <w:rsid w:val="001D6713"/>
    <w:rsid w:val="001D7999"/>
    <w:rsid w:val="001D7AD7"/>
    <w:rsid w:val="001E1D13"/>
    <w:rsid w:val="001E3F2B"/>
    <w:rsid w:val="002068C1"/>
    <w:rsid w:val="00207C3E"/>
    <w:rsid w:val="00210CC6"/>
    <w:rsid w:val="002121BE"/>
    <w:rsid w:val="0021602C"/>
    <w:rsid w:val="00221ABA"/>
    <w:rsid w:val="00221CCE"/>
    <w:rsid w:val="00225D1E"/>
    <w:rsid w:val="002426E1"/>
    <w:rsid w:val="00242E02"/>
    <w:rsid w:val="0025069F"/>
    <w:rsid w:val="00255D41"/>
    <w:rsid w:val="00281C05"/>
    <w:rsid w:val="0029486C"/>
    <w:rsid w:val="002A46B5"/>
    <w:rsid w:val="002A4748"/>
    <w:rsid w:val="002A4DCC"/>
    <w:rsid w:val="002A6FB7"/>
    <w:rsid w:val="002B68D6"/>
    <w:rsid w:val="002C613B"/>
    <w:rsid w:val="002D4E08"/>
    <w:rsid w:val="002D57F7"/>
    <w:rsid w:val="00315B60"/>
    <w:rsid w:val="00316FC1"/>
    <w:rsid w:val="00323680"/>
    <w:rsid w:val="00326214"/>
    <w:rsid w:val="00330DEA"/>
    <w:rsid w:val="00332163"/>
    <w:rsid w:val="00350DEF"/>
    <w:rsid w:val="00363E46"/>
    <w:rsid w:val="003645FC"/>
    <w:rsid w:val="00367346"/>
    <w:rsid w:val="003758FC"/>
    <w:rsid w:val="00382FD4"/>
    <w:rsid w:val="00385EC7"/>
    <w:rsid w:val="00391E74"/>
    <w:rsid w:val="00393382"/>
    <w:rsid w:val="00394054"/>
    <w:rsid w:val="00395770"/>
    <w:rsid w:val="003B0908"/>
    <w:rsid w:val="003B0AC4"/>
    <w:rsid w:val="003B41E4"/>
    <w:rsid w:val="003C55C7"/>
    <w:rsid w:val="003D161F"/>
    <w:rsid w:val="003E01B8"/>
    <w:rsid w:val="00404AF7"/>
    <w:rsid w:val="00407E5F"/>
    <w:rsid w:val="00423135"/>
    <w:rsid w:val="0042617D"/>
    <w:rsid w:val="00444C7C"/>
    <w:rsid w:val="00452271"/>
    <w:rsid w:val="00460FDC"/>
    <w:rsid w:val="00462C11"/>
    <w:rsid w:val="00467AD5"/>
    <w:rsid w:val="00470055"/>
    <w:rsid w:val="004919D0"/>
    <w:rsid w:val="004A3F56"/>
    <w:rsid w:val="004A78AE"/>
    <w:rsid w:val="004B2AA3"/>
    <w:rsid w:val="004C4294"/>
    <w:rsid w:val="004D3B3E"/>
    <w:rsid w:val="004E091F"/>
    <w:rsid w:val="004E4D87"/>
    <w:rsid w:val="004E6EB6"/>
    <w:rsid w:val="004F1608"/>
    <w:rsid w:val="004F1B87"/>
    <w:rsid w:val="005048AF"/>
    <w:rsid w:val="00505C91"/>
    <w:rsid w:val="00515F90"/>
    <w:rsid w:val="00521FD6"/>
    <w:rsid w:val="0052398A"/>
    <w:rsid w:val="005418D0"/>
    <w:rsid w:val="0055259E"/>
    <w:rsid w:val="00562204"/>
    <w:rsid w:val="0057497F"/>
    <w:rsid w:val="005866AB"/>
    <w:rsid w:val="00595BE7"/>
    <w:rsid w:val="005963E8"/>
    <w:rsid w:val="005967C7"/>
    <w:rsid w:val="005A0276"/>
    <w:rsid w:val="005A42C2"/>
    <w:rsid w:val="005B49CB"/>
    <w:rsid w:val="005B7C79"/>
    <w:rsid w:val="005C37AE"/>
    <w:rsid w:val="005E58AF"/>
    <w:rsid w:val="005E7E42"/>
    <w:rsid w:val="005F4F19"/>
    <w:rsid w:val="005F5FC1"/>
    <w:rsid w:val="00610AD0"/>
    <w:rsid w:val="006163BD"/>
    <w:rsid w:val="00650799"/>
    <w:rsid w:val="00656A87"/>
    <w:rsid w:val="006720F1"/>
    <w:rsid w:val="0067498F"/>
    <w:rsid w:val="006801CE"/>
    <w:rsid w:val="006823F8"/>
    <w:rsid w:val="006A22A4"/>
    <w:rsid w:val="006B63EC"/>
    <w:rsid w:val="006C2855"/>
    <w:rsid w:val="006C35B3"/>
    <w:rsid w:val="006C55C9"/>
    <w:rsid w:val="006D1135"/>
    <w:rsid w:val="006D27B0"/>
    <w:rsid w:val="006D3904"/>
    <w:rsid w:val="006E6AF5"/>
    <w:rsid w:val="006F1EF8"/>
    <w:rsid w:val="006F251D"/>
    <w:rsid w:val="007072A7"/>
    <w:rsid w:val="0071472A"/>
    <w:rsid w:val="00725EDB"/>
    <w:rsid w:val="00727B2B"/>
    <w:rsid w:val="00746415"/>
    <w:rsid w:val="00751C30"/>
    <w:rsid w:val="00762635"/>
    <w:rsid w:val="0079059B"/>
    <w:rsid w:val="007973FE"/>
    <w:rsid w:val="007A1D29"/>
    <w:rsid w:val="007A6D3E"/>
    <w:rsid w:val="007B7863"/>
    <w:rsid w:val="007C07EC"/>
    <w:rsid w:val="007C22A8"/>
    <w:rsid w:val="007C34E1"/>
    <w:rsid w:val="007E380A"/>
    <w:rsid w:val="007F11C5"/>
    <w:rsid w:val="007F75B1"/>
    <w:rsid w:val="0080286C"/>
    <w:rsid w:val="00802CA3"/>
    <w:rsid w:val="00803165"/>
    <w:rsid w:val="008203D0"/>
    <w:rsid w:val="00820769"/>
    <w:rsid w:val="00823143"/>
    <w:rsid w:val="00825DFC"/>
    <w:rsid w:val="008267AE"/>
    <w:rsid w:val="00834A57"/>
    <w:rsid w:val="00842456"/>
    <w:rsid w:val="008451FB"/>
    <w:rsid w:val="00862454"/>
    <w:rsid w:val="00864538"/>
    <w:rsid w:val="00876543"/>
    <w:rsid w:val="008776D9"/>
    <w:rsid w:val="00883F6F"/>
    <w:rsid w:val="00885965"/>
    <w:rsid w:val="008936E5"/>
    <w:rsid w:val="008A22A4"/>
    <w:rsid w:val="008A5EA4"/>
    <w:rsid w:val="008A67BC"/>
    <w:rsid w:val="008C0A54"/>
    <w:rsid w:val="008D3006"/>
    <w:rsid w:val="008D3737"/>
    <w:rsid w:val="008D4FC2"/>
    <w:rsid w:val="008E5E48"/>
    <w:rsid w:val="008F485B"/>
    <w:rsid w:val="009071AD"/>
    <w:rsid w:val="00912B5D"/>
    <w:rsid w:val="009343D0"/>
    <w:rsid w:val="0094135A"/>
    <w:rsid w:val="00957A5D"/>
    <w:rsid w:val="00957CA0"/>
    <w:rsid w:val="00960861"/>
    <w:rsid w:val="00962E6E"/>
    <w:rsid w:val="00967E44"/>
    <w:rsid w:val="0098349D"/>
    <w:rsid w:val="009A091A"/>
    <w:rsid w:val="009A4042"/>
    <w:rsid w:val="009A6012"/>
    <w:rsid w:val="009B3270"/>
    <w:rsid w:val="009B4DF2"/>
    <w:rsid w:val="009C39EA"/>
    <w:rsid w:val="009D5C88"/>
    <w:rsid w:val="009D732F"/>
    <w:rsid w:val="009E0147"/>
    <w:rsid w:val="009E1D62"/>
    <w:rsid w:val="009E4FFF"/>
    <w:rsid w:val="009F00C7"/>
    <w:rsid w:val="00A0087E"/>
    <w:rsid w:val="00A01187"/>
    <w:rsid w:val="00A13D91"/>
    <w:rsid w:val="00A26934"/>
    <w:rsid w:val="00A33C4B"/>
    <w:rsid w:val="00A42DFE"/>
    <w:rsid w:val="00A462B2"/>
    <w:rsid w:val="00A7747D"/>
    <w:rsid w:val="00AB042E"/>
    <w:rsid w:val="00AB0E5E"/>
    <w:rsid w:val="00AB25DB"/>
    <w:rsid w:val="00AC6457"/>
    <w:rsid w:val="00AC69E4"/>
    <w:rsid w:val="00AD3B79"/>
    <w:rsid w:val="00AD4957"/>
    <w:rsid w:val="00AE13C4"/>
    <w:rsid w:val="00AE3AEB"/>
    <w:rsid w:val="00AE5B9C"/>
    <w:rsid w:val="00AF44AB"/>
    <w:rsid w:val="00AF73BB"/>
    <w:rsid w:val="00AF7D94"/>
    <w:rsid w:val="00B02059"/>
    <w:rsid w:val="00B031CA"/>
    <w:rsid w:val="00B041A2"/>
    <w:rsid w:val="00B06722"/>
    <w:rsid w:val="00B1018A"/>
    <w:rsid w:val="00B15830"/>
    <w:rsid w:val="00B23B1F"/>
    <w:rsid w:val="00B23DAB"/>
    <w:rsid w:val="00B25E00"/>
    <w:rsid w:val="00B355F9"/>
    <w:rsid w:val="00B36D75"/>
    <w:rsid w:val="00B40487"/>
    <w:rsid w:val="00B468C8"/>
    <w:rsid w:val="00B577B7"/>
    <w:rsid w:val="00B5785A"/>
    <w:rsid w:val="00B65D1D"/>
    <w:rsid w:val="00B703EC"/>
    <w:rsid w:val="00B709A6"/>
    <w:rsid w:val="00B8195D"/>
    <w:rsid w:val="00B92A1C"/>
    <w:rsid w:val="00B93C2B"/>
    <w:rsid w:val="00B9785E"/>
    <w:rsid w:val="00BA0091"/>
    <w:rsid w:val="00BA451F"/>
    <w:rsid w:val="00BB3798"/>
    <w:rsid w:val="00BC469A"/>
    <w:rsid w:val="00BC4AF2"/>
    <w:rsid w:val="00BD6E04"/>
    <w:rsid w:val="00BE0150"/>
    <w:rsid w:val="00BE0A14"/>
    <w:rsid w:val="00C013B2"/>
    <w:rsid w:val="00C15902"/>
    <w:rsid w:val="00C16A4F"/>
    <w:rsid w:val="00C31560"/>
    <w:rsid w:val="00C3223C"/>
    <w:rsid w:val="00C417E4"/>
    <w:rsid w:val="00C67668"/>
    <w:rsid w:val="00C7409E"/>
    <w:rsid w:val="00CA6D04"/>
    <w:rsid w:val="00CB17AE"/>
    <w:rsid w:val="00CB1B45"/>
    <w:rsid w:val="00CB56D5"/>
    <w:rsid w:val="00CC3CAC"/>
    <w:rsid w:val="00CD1C0F"/>
    <w:rsid w:val="00CD6563"/>
    <w:rsid w:val="00CD661E"/>
    <w:rsid w:val="00CE0A9F"/>
    <w:rsid w:val="00CF7E55"/>
    <w:rsid w:val="00D026B6"/>
    <w:rsid w:val="00D14489"/>
    <w:rsid w:val="00D20933"/>
    <w:rsid w:val="00D22381"/>
    <w:rsid w:val="00D27192"/>
    <w:rsid w:val="00D31C38"/>
    <w:rsid w:val="00D33F41"/>
    <w:rsid w:val="00D5096F"/>
    <w:rsid w:val="00D65C70"/>
    <w:rsid w:val="00D746E9"/>
    <w:rsid w:val="00D75541"/>
    <w:rsid w:val="00D778F9"/>
    <w:rsid w:val="00D86756"/>
    <w:rsid w:val="00DA0992"/>
    <w:rsid w:val="00DA5477"/>
    <w:rsid w:val="00DB15D5"/>
    <w:rsid w:val="00DC1325"/>
    <w:rsid w:val="00DC25A5"/>
    <w:rsid w:val="00DD5380"/>
    <w:rsid w:val="00DD7913"/>
    <w:rsid w:val="00DE47F5"/>
    <w:rsid w:val="00DE4976"/>
    <w:rsid w:val="00DF217A"/>
    <w:rsid w:val="00DF26AC"/>
    <w:rsid w:val="00E039D2"/>
    <w:rsid w:val="00E04F9C"/>
    <w:rsid w:val="00E06C26"/>
    <w:rsid w:val="00E1723C"/>
    <w:rsid w:val="00E2730B"/>
    <w:rsid w:val="00E408EB"/>
    <w:rsid w:val="00E55FAF"/>
    <w:rsid w:val="00E57C2D"/>
    <w:rsid w:val="00E71D4A"/>
    <w:rsid w:val="00E72B71"/>
    <w:rsid w:val="00E8092C"/>
    <w:rsid w:val="00E84C05"/>
    <w:rsid w:val="00E9173E"/>
    <w:rsid w:val="00E95202"/>
    <w:rsid w:val="00EA58CD"/>
    <w:rsid w:val="00ED0AA1"/>
    <w:rsid w:val="00ED200E"/>
    <w:rsid w:val="00ED31F3"/>
    <w:rsid w:val="00EF08E0"/>
    <w:rsid w:val="00F01C95"/>
    <w:rsid w:val="00F04118"/>
    <w:rsid w:val="00F1785A"/>
    <w:rsid w:val="00F21998"/>
    <w:rsid w:val="00F3336E"/>
    <w:rsid w:val="00F349E9"/>
    <w:rsid w:val="00F366CD"/>
    <w:rsid w:val="00F50B03"/>
    <w:rsid w:val="00F5306E"/>
    <w:rsid w:val="00F548D4"/>
    <w:rsid w:val="00F76671"/>
    <w:rsid w:val="00F926B9"/>
    <w:rsid w:val="00FA52FB"/>
    <w:rsid w:val="00FA5992"/>
    <w:rsid w:val="00FA798F"/>
    <w:rsid w:val="00FB23DB"/>
    <w:rsid w:val="00FB317F"/>
    <w:rsid w:val="00FD2045"/>
    <w:rsid w:val="00FD4C46"/>
    <w:rsid w:val="00FD4FB2"/>
    <w:rsid w:val="00FD75E2"/>
    <w:rsid w:val="00FE015A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2B339B-1769-414C-8DA2-16B468D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A7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210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CD656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Irina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ConsultantPlus</dc:creator>
  <cp:keywords/>
  <dc:description/>
  <cp:lastModifiedBy>Принтер</cp:lastModifiedBy>
  <cp:revision>2</cp:revision>
  <cp:lastPrinted>2025-05-28T09:00:00Z</cp:lastPrinted>
  <dcterms:created xsi:type="dcterms:W3CDTF">2025-05-30T11:49:00Z</dcterms:created>
  <dcterms:modified xsi:type="dcterms:W3CDTF">2025-05-30T11:49:00Z</dcterms:modified>
</cp:coreProperties>
</file>