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F" w:rsidRPr="00450ADB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color w:val="auto"/>
          <w:sz w:val="24"/>
          <w:szCs w:val="24"/>
          <w:lang w:eastAsia="zh-CN"/>
        </w:rPr>
      </w:pPr>
      <w:r w:rsidRPr="00450ADB">
        <w:rPr>
          <w:rFonts w:ascii="PT Astra Serif" w:eastAsia="Times New Roman" w:hAnsi="PT Astra Serif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 wp14:anchorId="1A437CEF" wp14:editId="2A1C8BE1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4F" w:rsidRPr="00450ADB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450ADB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АДМИНИСТРАЦИЯ </w:t>
      </w:r>
    </w:p>
    <w:p w:rsidR="00BE634F" w:rsidRPr="00450ADB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450ADB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МУНИЦИПАЛЬНОГО ОБРАЗОВАНИЯ </w:t>
      </w:r>
    </w:p>
    <w:p w:rsidR="00BE634F" w:rsidRPr="00450ADB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450ADB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ЗАОКСКИЙ РАЙОН </w:t>
      </w:r>
    </w:p>
    <w:p w:rsidR="00BE634F" w:rsidRPr="00450ADB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</w:p>
    <w:p w:rsidR="00BE634F" w:rsidRPr="00450ADB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  <w:r w:rsidRPr="00450ADB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  <w:t>ПОСТАНОВЛЕНИЕ</w:t>
      </w:r>
    </w:p>
    <w:p w:rsidR="00BE634F" w:rsidRPr="00450ADB" w:rsidRDefault="00BE634F" w:rsidP="00BE634F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E634F" w:rsidRPr="00450ADB" w:rsidTr="001650D6">
        <w:trPr>
          <w:trHeight w:val="146"/>
        </w:trPr>
        <w:tc>
          <w:tcPr>
            <w:tcW w:w="5846" w:type="dxa"/>
            <w:shd w:val="clear" w:color="auto" w:fill="auto"/>
          </w:tcPr>
          <w:p w:rsidR="00BE634F" w:rsidRPr="00450ADB" w:rsidRDefault="00450ADB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450ADB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от 23 августа 2023 года</w:t>
            </w:r>
          </w:p>
        </w:tc>
        <w:tc>
          <w:tcPr>
            <w:tcW w:w="2409" w:type="dxa"/>
            <w:shd w:val="clear" w:color="auto" w:fill="auto"/>
          </w:tcPr>
          <w:p w:rsidR="00BE634F" w:rsidRPr="00450ADB" w:rsidRDefault="00450ADB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450ADB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№ 1540</w:t>
            </w:r>
          </w:p>
        </w:tc>
      </w:tr>
    </w:tbl>
    <w:p w:rsidR="00450ADB" w:rsidRPr="00450ADB" w:rsidRDefault="00450ADB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450ADB" w:rsidRPr="00450ADB" w:rsidRDefault="00450ADB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BE634F" w:rsidRPr="00450ADB" w:rsidRDefault="00BE634F" w:rsidP="00450ADB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</w:pPr>
      <w:r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Об утверждении отчета о выполнении муниципальной программы «</w:t>
      </w:r>
      <w:r w:rsidR="00815E55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Обеспечение жильем молодых семей муниципального образования Заокский район на 202</w:t>
      </w:r>
      <w:r w:rsidR="0075776C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3</w:t>
      </w:r>
      <w:r w:rsidR="00815E55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-2025 годы</w:t>
      </w:r>
      <w:r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»</w:t>
      </w:r>
      <w:r w:rsidR="00815E55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 </w:t>
      </w:r>
      <w:r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за </w:t>
      </w:r>
      <w:r w:rsidR="0075776C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первое полугодие </w:t>
      </w:r>
      <w:r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202</w:t>
      </w:r>
      <w:r w:rsidR="0075776C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3</w:t>
      </w:r>
      <w:r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 год</w:t>
      </w:r>
      <w:r w:rsidR="0075776C" w:rsidRPr="00450ADB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а</w:t>
      </w:r>
    </w:p>
    <w:p w:rsidR="00BE634F" w:rsidRPr="00450ADB" w:rsidRDefault="00BE634F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450ADB" w:rsidRPr="00450ADB" w:rsidRDefault="00450ADB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BE634F" w:rsidRPr="00450ADB" w:rsidRDefault="00BE634F" w:rsidP="00450ADB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proofErr w:type="gramStart"/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В соответствии со статьёй 15 Федерального закона от 06.10.2003</w:t>
      </w:r>
      <w:r w:rsidR="002B506E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</w:t>
      </w: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статей 5,22,23 Устава муниципального образования Заокский район администрация муниципального образования Заокский район</w:t>
      </w:r>
      <w:proofErr w:type="gramEnd"/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ПОСТАНОВЛЯЕТ:</w:t>
      </w:r>
    </w:p>
    <w:p w:rsidR="00BE634F" w:rsidRPr="00450ADB" w:rsidRDefault="00BE634F" w:rsidP="00450ADB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1.Утвердить отчет о выполнении муниципальной программы «</w:t>
      </w:r>
      <w:r w:rsidR="00815E55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Обеспечение жильем молодых семей муниципального образования Заокский район на 202</w:t>
      </w:r>
      <w:r w:rsidR="002B506E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</w:t>
      </w:r>
      <w:r w:rsidR="00815E55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-2025 годы</w:t>
      </w:r>
      <w:r w:rsidR="00680091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»</w:t>
      </w: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за </w:t>
      </w:r>
      <w:r w:rsidR="0075776C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первое полугодие </w:t>
      </w: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202</w:t>
      </w:r>
      <w:r w:rsidR="0075776C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</w:t>
      </w: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год</w:t>
      </w:r>
      <w:r w:rsidR="0075776C"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а</w:t>
      </w: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(приложение).</w:t>
      </w:r>
    </w:p>
    <w:p w:rsidR="00BE634F" w:rsidRPr="00450ADB" w:rsidRDefault="00BE634F" w:rsidP="00450ADB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2.Настоящее постановление подлежит размещению на официальном сайте администрации муниципального образования Заокский район.</w:t>
      </w:r>
    </w:p>
    <w:p w:rsidR="00BE634F" w:rsidRPr="00450ADB" w:rsidRDefault="00BE634F" w:rsidP="00450ADB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450ADB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3.Настоящее постановление вступает в силу со дня подписания.</w:t>
      </w:r>
    </w:p>
    <w:p w:rsidR="00450ADB" w:rsidRPr="00450ADB" w:rsidRDefault="00450ADB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634F" w:rsidRPr="00450ADB" w:rsidTr="001650D6">
        <w:trPr>
          <w:trHeight w:val="229"/>
        </w:trPr>
        <w:tc>
          <w:tcPr>
            <w:tcW w:w="2178" w:type="pct"/>
          </w:tcPr>
          <w:p w:rsidR="00BE634F" w:rsidRPr="00450ADB" w:rsidRDefault="0075776C" w:rsidP="0075776C">
            <w:pPr>
              <w:spacing w:after="0"/>
              <w:ind w:right="-119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Г</w:t>
            </w:r>
            <w:r w:rsidR="00BE634F"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лав</w:t>
            </w:r>
            <w:r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</w:t>
            </w:r>
            <w:r w:rsidR="00BE634F"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BE634F" w:rsidRPr="00450ADB" w:rsidRDefault="00BE634F" w:rsidP="00BE634F">
            <w:pPr>
              <w:suppressAutoHyphens/>
              <w:spacing w:after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E634F" w:rsidRPr="00450ADB" w:rsidRDefault="0075776C" w:rsidP="00BE634F">
            <w:pPr>
              <w:suppressAutoHyphens/>
              <w:spacing w:after="0"/>
              <w:jc w:val="right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А.Ю. </w:t>
            </w:r>
            <w:proofErr w:type="spellStart"/>
            <w:r w:rsidRPr="00450AD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Атаянц</w:t>
            </w:r>
            <w:proofErr w:type="spellEnd"/>
          </w:p>
        </w:tc>
      </w:tr>
    </w:tbl>
    <w:p w:rsidR="00BE634F" w:rsidRPr="00450ADB" w:rsidRDefault="00BE634F">
      <w:pPr>
        <w:suppressAutoHyphens/>
        <w:spacing w:after="0"/>
        <w:rPr>
          <w:rFonts w:ascii="PT Astra Serif" w:eastAsia="Times New Roman" w:hAnsi="PT Astra Serif" w:cs="Arial"/>
          <w:b/>
          <w:sz w:val="28"/>
          <w:szCs w:val="24"/>
          <w:lang w:eastAsia="ar-SA"/>
        </w:rPr>
      </w:pPr>
    </w:p>
    <w:p w:rsidR="0021163F" w:rsidRPr="00450ADB" w:rsidRDefault="0021163F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E634F" w:rsidRPr="00450ADB" w:rsidRDefault="00BE634F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450ADB" w:rsidRDefault="003C00AD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450ADB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aps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450ADB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450ADB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450ADB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450ADB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074C5D" w:rsidRPr="00450ADB" w:rsidRDefault="00074C5D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074C5D" w:rsidRPr="00450ADB" w:rsidRDefault="00074C5D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450ADB" w:rsidRPr="00450ADB" w:rsidRDefault="00450ADB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8414B1" w:rsidRPr="00450ADB" w:rsidRDefault="008414B1" w:rsidP="00B47D6E">
      <w:pPr>
        <w:spacing w:after="0"/>
        <w:rPr>
          <w:rFonts w:ascii="PT Astra Serif" w:hAnsi="PT Astra Serif" w:cs="Arial"/>
          <w:sz w:val="24"/>
          <w:szCs w:val="24"/>
        </w:rPr>
      </w:pPr>
      <w:bookmarkStart w:id="0" w:name="_GoBack"/>
      <w:bookmarkEnd w:id="0"/>
    </w:p>
    <w:p w:rsidR="00B47D6E" w:rsidRPr="00450ADB" w:rsidRDefault="00B47D6E" w:rsidP="00B47D6E">
      <w:pPr>
        <w:spacing w:after="0"/>
        <w:rPr>
          <w:rFonts w:ascii="PT Astra Serif" w:hAnsi="PT Astra Serif"/>
          <w:sz w:val="24"/>
          <w:szCs w:val="24"/>
        </w:rPr>
      </w:pPr>
      <w:r w:rsidRPr="00450ADB">
        <w:rPr>
          <w:rFonts w:ascii="PT Astra Serif" w:hAnsi="PT Astra Serif" w:cs="Arial"/>
          <w:sz w:val="24"/>
          <w:szCs w:val="24"/>
        </w:rPr>
        <w:t>Исп.</w:t>
      </w:r>
      <w:r w:rsidR="00AA54AB" w:rsidRPr="00450ADB">
        <w:rPr>
          <w:rFonts w:ascii="PT Astra Serif" w:hAnsi="PT Astra Serif" w:cs="Arial"/>
          <w:sz w:val="24"/>
          <w:szCs w:val="24"/>
        </w:rPr>
        <w:t xml:space="preserve"> </w:t>
      </w:r>
      <w:r w:rsidR="00F6255B" w:rsidRPr="00450ADB">
        <w:rPr>
          <w:rFonts w:ascii="PT Astra Serif" w:hAnsi="PT Astra Serif" w:cs="Arial"/>
          <w:sz w:val="24"/>
          <w:szCs w:val="24"/>
        </w:rPr>
        <w:t>П.В. Барабанов</w:t>
      </w:r>
    </w:p>
    <w:p w:rsidR="00B47D6E" w:rsidRPr="00450ADB" w:rsidRDefault="00B47D6E" w:rsidP="00B47D6E">
      <w:pPr>
        <w:spacing w:after="0"/>
        <w:rPr>
          <w:rFonts w:ascii="PT Astra Serif" w:hAnsi="PT Astra Serif"/>
          <w:sz w:val="24"/>
          <w:szCs w:val="24"/>
        </w:rPr>
      </w:pPr>
      <w:r w:rsidRPr="00450ADB">
        <w:rPr>
          <w:rFonts w:ascii="PT Astra Serif" w:hAnsi="PT Astra Serif" w:cs="Arial"/>
          <w:sz w:val="24"/>
          <w:szCs w:val="24"/>
        </w:rPr>
        <w:t>Тел.2-8</w:t>
      </w:r>
      <w:r w:rsidR="00DB2ED4" w:rsidRPr="00450ADB">
        <w:rPr>
          <w:rFonts w:ascii="PT Astra Serif" w:hAnsi="PT Astra Serif" w:cs="Arial"/>
          <w:sz w:val="24"/>
          <w:szCs w:val="24"/>
        </w:rPr>
        <w:t>3-</w:t>
      </w:r>
      <w:r w:rsidR="00F6255B" w:rsidRPr="00450ADB">
        <w:rPr>
          <w:rFonts w:ascii="PT Astra Serif" w:hAnsi="PT Astra Serif" w:cs="Arial"/>
          <w:sz w:val="24"/>
          <w:szCs w:val="24"/>
        </w:rPr>
        <w:t>91</w:t>
      </w:r>
    </w:p>
    <w:p w:rsidR="00F6255B" w:rsidRPr="00450ADB" w:rsidRDefault="00074C5D" w:rsidP="00B47D6E">
      <w:pPr>
        <w:suppressAutoHyphens/>
        <w:spacing w:after="0"/>
        <w:rPr>
          <w:rFonts w:ascii="PT Astra Serif" w:eastAsia="Times New Roman" w:hAnsi="PT Astra Serif" w:cs="Arial"/>
          <w:sz w:val="24"/>
          <w:szCs w:val="24"/>
          <w:lang w:eastAsia="ar-SA"/>
        </w:rPr>
      </w:pPr>
      <w:r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0</w:t>
      </w:r>
      <w:r w:rsidR="0075776C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8</w:t>
      </w:r>
      <w:r w:rsidR="00B47D6E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/</w:t>
      </w:r>
      <w:r w:rsidR="00815E55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Отчет за </w:t>
      </w:r>
      <w:r w:rsidR="0075776C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полугодие </w:t>
      </w:r>
      <w:r w:rsidR="00815E55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202</w:t>
      </w:r>
      <w:r w:rsidR="0075776C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3</w:t>
      </w:r>
      <w:r w:rsidR="00815E55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 </w:t>
      </w:r>
      <w:proofErr w:type="spellStart"/>
      <w:r w:rsidR="00815E55" w:rsidRPr="00450ADB">
        <w:rPr>
          <w:rFonts w:ascii="PT Astra Serif" w:eastAsia="Times New Roman" w:hAnsi="PT Astra Serif" w:cs="Arial"/>
          <w:sz w:val="24"/>
          <w:szCs w:val="24"/>
          <w:lang w:eastAsia="ar-SA"/>
        </w:rPr>
        <w:t>МолодСемья</w:t>
      </w:r>
      <w:proofErr w:type="spellEnd"/>
    </w:p>
    <w:p w:rsidR="0060137F" w:rsidRPr="00450ADB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lastRenderedPageBreak/>
        <w:t>Приложение</w:t>
      </w:r>
    </w:p>
    <w:p w:rsidR="0060137F" w:rsidRPr="00450ADB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к постановлению администрации</w:t>
      </w:r>
    </w:p>
    <w:p w:rsidR="0060137F" w:rsidRPr="00450ADB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муниципального образования</w:t>
      </w:r>
    </w:p>
    <w:p w:rsidR="00B47D6E" w:rsidRPr="00450ADB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 w:rsidRPr="00450ADB">
        <w:rPr>
          <w:rFonts w:ascii="PT Astra Serif" w:hAnsi="PT Astra Serif"/>
          <w:color w:val="auto"/>
          <w:sz w:val="28"/>
          <w:szCs w:val="28"/>
        </w:rPr>
        <w:t>Заокский район</w:t>
      </w:r>
    </w:p>
    <w:p w:rsidR="00074C5D" w:rsidRPr="00450ADB" w:rsidRDefault="00450ADB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от 23.08.2023 № 1540</w:t>
      </w:r>
    </w:p>
    <w:p w:rsidR="0060137F" w:rsidRPr="00450ADB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4"/>
        </w:rPr>
      </w:pPr>
    </w:p>
    <w:p w:rsidR="00453B2A" w:rsidRPr="00450ADB" w:rsidRDefault="00E6740D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50ADB">
        <w:rPr>
          <w:rFonts w:ascii="PT Astra Serif" w:hAnsi="PT Astra Serif" w:cs="Arial"/>
          <w:b/>
          <w:bCs/>
          <w:sz w:val="28"/>
          <w:szCs w:val="28"/>
        </w:rPr>
        <w:t>О</w:t>
      </w:r>
      <w:r w:rsidR="00453B2A" w:rsidRPr="00450ADB">
        <w:rPr>
          <w:rFonts w:ascii="PT Astra Serif" w:hAnsi="PT Astra Serif" w:cs="Arial"/>
          <w:b/>
          <w:bCs/>
          <w:sz w:val="28"/>
          <w:szCs w:val="28"/>
        </w:rPr>
        <w:t xml:space="preserve">тчет о выполнении муниципальной программы </w:t>
      </w:r>
    </w:p>
    <w:p w:rsidR="00453B2A" w:rsidRPr="00450ADB" w:rsidRDefault="00453B2A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8"/>
          <w:szCs w:val="28"/>
        </w:rPr>
      </w:pPr>
      <w:r w:rsidRPr="00450ADB">
        <w:rPr>
          <w:rFonts w:ascii="PT Astra Serif" w:hAnsi="PT Astra Serif" w:cs="Arial"/>
          <w:b/>
          <w:sz w:val="28"/>
          <w:szCs w:val="28"/>
        </w:rPr>
        <w:t>«</w:t>
      </w:r>
      <w:r w:rsidR="00815E55" w:rsidRPr="00450ADB">
        <w:rPr>
          <w:rFonts w:ascii="PT Astra Serif" w:hAnsi="PT Astra Serif" w:cs="Arial"/>
          <w:b/>
          <w:sz w:val="28"/>
          <w:szCs w:val="28"/>
        </w:rPr>
        <w:t>Обеспечение жильем молодых семей муниципального образования Заокский район на 202</w:t>
      </w:r>
      <w:r w:rsidR="009F0F11" w:rsidRPr="00450ADB">
        <w:rPr>
          <w:rFonts w:ascii="PT Astra Serif" w:hAnsi="PT Astra Serif" w:cs="Arial"/>
          <w:b/>
          <w:sz w:val="28"/>
          <w:szCs w:val="28"/>
        </w:rPr>
        <w:t>3</w:t>
      </w:r>
      <w:r w:rsidR="00815E55" w:rsidRPr="00450ADB">
        <w:rPr>
          <w:rFonts w:ascii="PT Astra Serif" w:hAnsi="PT Astra Serif" w:cs="Arial"/>
          <w:b/>
          <w:sz w:val="28"/>
          <w:szCs w:val="28"/>
        </w:rPr>
        <w:t>-2025 годы</w:t>
      </w:r>
      <w:r w:rsidRPr="00450ADB">
        <w:rPr>
          <w:rFonts w:ascii="PT Astra Serif" w:hAnsi="PT Astra Serif" w:cs="Arial"/>
          <w:b/>
          <w:sz w:val="28"/>
          <w:szCs w:val="28"/>
        </w:rPr>
        <w:t xml:space="preserve">» за </w:t>
      </w:r>
      <w:r w:rsidR="009F0F11" w:rsidRPr="00450ADB">
        <w:rPr>
          <w:rFonts w:ascii="PT Astra Serif" w:hAnsi="PT Astra Serif" w:cs="Arial"/>
          <w:b/>
          <w:sz w:val="28"/>
          <w:szCs w:val="28"/>
        </w:rPr>
        <w:t xml:space="preserve">первое полугодие </w:t>
      </w:r>
      <w:r w:rsidRPr="00450ADB">
        <w:rPr>
          <w:rFonts w:ascii="PT Astra Serif" w:hAnsi="PT Astra Serif" w:cs="Arial"/>
          <w:b/>
          <w:sz w:val="28"/>
          <w:szCs w:val="28"/>
        </w:rPr>
        <w:t>202</w:t>
      </w:r>
      <w:r w:rsidR="009F0F11" w:rsidRPr="00450ADB">
        <w:rPr>
          <w:rFonts w:ascii="PT Astra Serif" w:hAnsi="PT Astra Serif" w:cs="Arial"/>
          <w:b/>
          <w:sz w:val="28"/>
          <w:szCs w:val="28"/>
        </w:rPr>
        <w:t>3</w:t>
      </w:r>
      <w:r w:rsidRPr="00450ADB">
        <w:rPr>
          <w:rFonts w:ascii="PT Astra Serif" w:hAnsi="PT Astra Serif" w:cs="Arial"/>
          <w:b/>
          <w:sz w:val="28"/>
          <w:szCs w:val="28"/>
        </w:rPr>
        <w:t xml:space="preserve"> год</w:t>
      </w:r>
      <w:r w:rsidR="009F0F11" w:rsidRPr="00450ADB">
        <w:rPr>
          <w:rFonts w:ascii="PT Astra Serif" w:hAnsi="PT Astra Serif" w:cs="Arial"/>
          <w:b/>
          <w:sz w:val="28"/>
          <w:szCs w:val="28"/>
        </w:rPr>
        <w:t>а</w:t>
      </w:r>
    </w:p>
    <w:p w:rsidR="00453B2A" w:rsidRPr="00450ADB" w:rsidRDefault="00453B2A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8"/>
          <w:szCs w:val="28"/>
        </w:rPr>
      </w:pPr>
    </w:p>
    <w:p w:rsidR="00453B2A" w:rsidRPr="00450ADB" w:rsidRDefault="00453B2A" w:rsidP="00074C5D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8"/>
          <w:szCs w:val="28"/>
          <w:lang w:eastAsia="ru-RU"/>
        </w:rPr>
      </w:pPr>
      <w:r w:rsidRPr="00450ADB">
        <w:rPr>
          <w:rFonts w:ascii="PT Astra Serif" w:hAnsi="PT Astra Serif" w:cs="Arial"/>
          <w:b/>
          <w:sz w:val="28"/>
          <w:szCs w:val="28"/>
        </w:rPr>
        <w:t xml:space="preserve">Муниципальный заказчик: </w:t>
      </w:r>
      <w:r w:rsidRPr="00450ADB">
        <w:rPr>
          <w:rFonts w:ascii="PT Astra Serif" w:hAnsi="PT Astra Serif" w:cs="Arial"/>
          <w:sz w:val="28"/>
          <w:szCs w:val="28"/>
          <w:lang w:eastAsia="ru-RU"/>
        </w:rPr>
        <w:t>администра</w:t>
      </w:r>
      <w:r w:rsidR="00450ADB">
        <w:rPr>
          <w:rFonts w:ascii="PT Astra Serif" w:hAnsi="PT Astra Serif" w:cs="Arial"/>
          <w:sz w:val="28"/>
          <w:szCs w:val="28"/>
          <w:lang w:eastAsia="ru-RU"/>
        </w:rPr>
        <w:t xml:space="preserve">ция муниципального образования </w:t>
      </w:r>
      <w:r w:rsidRPr="00450ADB">
        <w:rPr>
          <w:rFonts w:ascii="PT Astra Serif" w:hAnsi="PT Astra Serif" w:cs="Arial"/>
          <w:sz w:val="28"/>
          <w:szCs w:val="28"/>
          <w:lang w:eastAsia="ru-RU"/>
        </w:rPr>
        <w:t>Заокский район.</w:t>
      </w:r>
    </w:p>
    <w:p w:rsidR="00453B2A" w:rsidRPr="00450ADB" w:rsidRDefault="00453B2A" w:rsidP="00074C5D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8"/>
          <w:szCs w:val="28"/>
        </w:rPr>
      </w:pPr>
      <w:r w:rsidRPr="00450ADB">
        <w:rPr>
          <w:rFonts w:ascii="PT Astra Serif" w:hAnsi="PT Astra Serif" w:cs="Arial"/>
          <w:b/>
          <w:sz w:val="28"/>
          <w:szCs w:val="28"/>
        </w:rPr>
        <w:t xml:space="preserve">Финансирование: </w:t>
      </w:r>
      <w:r w:rsidRPr="00450ADB">
        <w:rPr>
          <w:rFonts w:ascii="PT Astra Serif" w:hAnsi="PT Astra Serif" w:cs="Arial"/>
          <w:sz w:val="28"/>
          <w:szCs w:val="28"/>
        </w:rPr>
        <w:t>бюджет муниципального образования Заокский район и бюджет Тульской области (субсидии)</w:t>
      </w:r>
      <w:r w:rsidR="00532ED8" w:rsidRPr="00450ADB">
        <w:rPr>
          <w:rFonts w:ascii="PT Astra Serif" w:hAnsi="PT Astra Serif" w:cs="Arial"/>
          <w:sz w:val="28"/>
          <w:szCs w:val="28"/>
        </w:rPr>
        <w:t>.</w:t>
      </w:r>
    </w:p>
    <w:p w:rsidR="00453B2A" w:rsidRPr="00450ADB" w:rsidRDefault="00453B2A" w:rsidP="00074C5D">
      <w:pPr>
        <w:spacing w:after="0" w:line="276" w:lineRule="auto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Муниципальная программа «</w:t>
      </w:r>
      <w:r w:rsidR="00815E55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Обеспечение жильем молодых семей муниципального образования Заокский район на 202</w:t>
      </w:r>
      <w:r w:rsidR="009F0F11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3</w:t>
      </w:r>
      <w:r w:rsidR="00815E55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-2025 годы</w:t>
      </w: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» утверждена постановлением администрации муниципального образования Заокский район от </w:t>
      </w:r>
      <w:r w:rsidR="009F0F11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26</w:t>
      </w: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</w:t>
      </w:r>
      <w:r w:rsidR="009F0F11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января</w:t>
      </w:r>
      <w:r w:rsidR="002D07C0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</w:t>
      </w: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20</w:t>
      </w:r>
      <w:r w:rsidR="00850AF7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2</w:t>
      </w:r>
      <w:r w:rsidR="009F0F11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3</w:t>
      </w: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года № </w:t>
      </w:r>
      <w:r w:rsidR="009F0F11"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130</w:t>
      </w:r>
      <w:r w:rsidRPr="00450ADB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 xml:space="preserve"> (далее – муниципальная программа).</w:t>
      </w:r>
    </w:p>
    <w:p w:rsidR="00453B2A" w:rsidRPr="00450ADB" w:rsidRDefault="00453B2A" w:rsidP="00074C5D">
      <w:pPr>
        <w:spacing w:after="0" w:line="276" w:lineRule="auto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D519AB" w:rsidRPr="00450ADB" w:rsidRDefault="00467BC5" w:rsidP="00074C5D">
      <w:pPr>
        <w:pStyle w:val="4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50ADB">
        <w:rPr>
          <w:rFonts w:ascii="PT Astra Serif" w:hAnsi="PT Astra Serif" w:cs="Arial"/>
          <w:b/>
          <w:bCs/>
          <w:sz w:val="28"/>
          <w:szCs w:val="28"/>
        </w:rPr>
        <w:t xml:space="preserve">Отчет о финансировании, освоении и результативности </w:t>
      </w:r>
      <w:r w:rsidR="00D519AB" w:rsidRPr="00450ADB">
        <w:rPr>
          <w:rFonts w:ascii="PT Astra Serif" w:hAnsi="PT Astra Serif" w:cs="Arial"/>
          <w:b/>
          <w:bCs/>
          <w:sz w:val="28"/>
          <w:szCs w:val="28"/>
        </w:rPr>
        <w:t xml:space="preserve">проводимых программных мероприятий по муниципальной программе  </w:t>
      </w:r>
    </w:p>
    <w:p w:rsidR="00D519AB" w:rsidRPr="00450ADB" w:rsidRDefault="00D519AB" w:rsidP="00815E55">
      <w:pPr>
        <w:pStyle w:val="4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50ADB">
        <w:rPr>
          <w:rFonts w:ascii="PT Astra Serif" w:hAnsi="PT Astra Serif" w:cs="Arial"/>
          <w:b/>
          <w:bCs/>
          <w:sz w:val="28"/>
          <w:szCs w:val="28"/>
        </w:rPr>
        <w:t>«</w:t>
      </w:r>
      <w:r w:rsidR="00815E55" w:rsidRPr="00450ADB">
        <w:rPr>
          <w:rFonts w:ascii="PT Astra Serif" w:hAnsi="PT Astra Serif" w:cs="Arial"/>
          <w:b/>
          <w:bCs/>
          <w:sz w:val="28"/>
          <w:szCs w:val="28"/>
        </w:rPr>
        <w:t>Обеспечение жильем молодых семей муниципального образования Заокский район на 202</w:t>
      </w:r>
      <w:r w:rsidR="009F0F11" w:rsidRPr="00450ADB">
        <w:rPr>
          <w:rFonts w:ascii="PT Astra Serif" w:hAnsi="PT Astra Serif" w:cs="Arial"/>
          <w:b/>
          <w:bCs/>
          <w:sz w:val="28"/>
          <w:szCs w:val="28"/>
        </w:rPr>
        <w:t>3</w:t>
      </w:r>
      <w:r w:rsidR="00815E55" w:rsidRPr="00450ADB">
        <w:rPr>
          <w:rFonts w:ascii="PT Astra Serif" w:hAnsi="PT Astra Serif" w:cs="Arial"/>
          <w:b/>
          <w:bCs/>
          <w:sz w:val="28"/>
          <w:szCs w:val="28"/>
        </w:rPr>
        <w:t>-2025 годы</w:t>
      </w:r>
      <w:r w:rsidRPr="00450ADB">
        <w:rPr>
          <w:rFonts w:ascii="PT Astra Serif" w:hAnsi="PT Astra Serif" w:cs="Arial"/>
          <w:b/>
          <w:bCs/>
          <w:sz w:val="28"/>
          <w:szCs w:val="28"/>
        </w:rPr>
        <w:t>»</w:t>
      </w:r>
      <w:r w:rsidR="00815E55" w:rsidRPr="00450ADB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583CCC" w:rsidRPr="00450ADB">
        <w:rPr>
          <w:rFonts w:ascii="PT Astra Serif" w:hAnsi="PT Astra Serif" w:cs="Arial"/>
          <w:b/>
          <w:bCs/>
          <w:sz w:val="28"/>
          <w:szCs w:val="28"/>
        </w:rPr>
        <w:t xml:space="preserve">за </w:t>
      </w:r>
      <w:r w:rsidR="00E6740D" w:rsidRPr="00450ADB">
        <w:rPr>
          <w:rFonts w:ascii="PT Astra Serif" w:hAnsi="PT Astra Serif" w:cs="Arial"/>
          <w:b/>
          <w:bCs/>
          <w:sz w:val="28"/>
          <w:szCs w:val="28"/>
        </w:rPr>
        <w:t xml:space="preserve">первое полугодие </w:t>
      </w:r>
      <w:r w:rsidR="005B1834" w:rsidRPr="00450ADB">
        <w:rPr>
          <w:rFonts w:ascii="PT Astra Serif" w:hAnsi="PT Astra Serif" w:cs="Arial"/>
          <w:b/>
          <w:bCs/>
          <w:sz w:val="28"/>
          <w:szCs w:val="28"/>
        </w:rPr>
        <w:t>202</w:t>
      </w:r>
      <w:r w:rsidR="00E6740D" w:rsidRPr="00450ADB">
        <w:rPr>
          <w:rFonts w:ascii="PT Astra Serif" w:hAnsi="PT Astra Serif" w:cs="Arial"/>
          <w:b/>
          <w:bCs/>
          <w:sz w:val="28"/>
          <w:szCs w:val="28"/>
        </w:rPr>
        <w:t>3</w:t>
      </w:r>
      <w:r w:rsidRPr="00450ADB">
        <w:rPr>
          <w:rFonts w:ascii="PT Astra Serif" w:hAnsi="PT Astra Serif" w:cs="Arial"/>
          <w:b/>
          <w:bCs/>
          <w:sz w:val="28"/>
          <w:szCs w:val="28"/>
        </w:rPr>
        <w:t xml:space="preserve"> год</w:t>
      </w:r>
      <w:r w:rsidR="00E6740D" w:rsidRPr="00450ADB">
        <w:rPr>
          <w:rFonts w:ascii="PT Astra Serif" w:hAnsi="PT Astra Serif" w:cs="Arial"/>
          <w:b/>
          <w:bCs/>
          <w:sz w:val="28"/>
          <w:szCs w:val="28"/>
        </w:rPr>
        <w:t>а</w:t>
      </w:r>
    </w:p>
    <w:p w:rsidR="00D519AB" w:rsidRPr="00450ADB" w:rsidRDefault="00D519AB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2816"/>
        <w:gridCol w:w="2127"/>
        <w:gridCol w:w="1701"/>
        <w:gridCol w:w="2126"/>
      </w:tblGrid>
      <w:tr w:rsidR="00F533C6" w:rsidRPr="00450ADB" w:rsidTr="00450ADB">
        <w:tc>
          <w:tcPr>
            <w:tcW w:w="586" w:type="dxa"/>
            <w:vMerge w:val="restart"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</w:t>
            </w:r>
            <w:proofErr w:type="gramEnd"/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16" w:type="dxa"/>
            <w:vMerge w:val="restart"/>
          </w:tcPr>
          <w:p w:rsidR="00F533C6" w:rsidRPr="00450ADB" w:rsidRDefault="00F533C6" w:rsidP="0068009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828" w:type="dxa"/>
            <w:gridSpan w:val="2"/>
          </w:tcPr>
          <w:p w:rsidR="00F533C6" w:rsidRPr="00450ADB" w:rsidRDefault="00F533C6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Объем ассигнований, </w:t>
            </w:r>
          </w:p>
          <w:p w:rsidR="00F533C6" w:rsidRPr="00450ADB" w:rsidRDefault="009F0F11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тыс. </w:t>
            </w:r>
            <w:r w:rsidR="00F533C6"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% выполнения</w:t>
            </w:r>
          </w:p>
        </w:tc>
      </w:tr>
      <w:tr w:rsidR="00F533C6" w:rsidRPr="00450ADB" w:rsidTr="00450ADB">
        <w:tc>
          <w:tcPr>
            <w:tcW w:w="586" w:type="dxa"/>
            <w:vMerge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533C6" w:rsidRPr="00450ADB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Уточненный план на год </w:t>
            </w:r>
          </w:p>
        </w:tc>
        <w:tc>
          <w:tcPr>
            <w:tcW w:w="1701" w:type="dxa"/>
          </w:tcPr>
          <w:p w:rsidR="00F533C6" w:rsidRPr="00450ADB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5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Исполнено (кассовый расход) </w:t>
            </w:r>
          </w:p>
        </w:tc>
        <w:tc>
          <w:tcPr>
            <w:tcW w:w="2126" w:type="dxa"/>
            <w:vMerge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D519AB" w:rsidRPr="00450ADB" w:rsidTr="00450ADB">
        <w:trPr>
          <w:trHeight w:val="787"/>
        </w:trPr>
        <w:tc>
          <w:tcPr>
            <w:tcW w:w="586" w:type="dxa"/>
          </w:tcPr>
          <w:p w:rsidR="00B30881" w:rsidRPr="00450ADB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color w:val="00000A"/>
                <w:spacing w:val="0"/>
                <w:sz w:val="28"/>
                <w:szCs w:val="28"/>
              </w:rPr>
            </w:pPr>
          </w:p>
          <w:p w:rsidR="00D519AB" w:rsidRPr="00450ADB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color w:val="00000A"/>
                <w:spacing w:val="0"/>
                <w:sz w:val="28"/>
                <w:szCs w:val="28"/>
              </w:rPr>
            </w:pPr>
            <w:r w:rsidRPr="00450ADB">
              <w:rPr>
                <w:rFonts w:ascii="PT Astra Serif" w:eastAsia="Calibri" w:hAnsi="PT Astra Serif" w:cs="Arial"/>
                <w:bCs/>
                <w:color w:val="00000A"/>
                <w:spacing w:val="0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D519AB" w:rsidRPr="00450ADB" w:rsidRDefault="00CA4387" w:rsidP="009F0F1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  <w:r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«</w:t>
            </w:r>
            <w:r w:rsidR="00815E55"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Обеспечение жильем молодых семей муниципального образования Заокский район на 202</w:t>
            </w:r>
            <w:r w:rsidR="009F0F11"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3</w:t>
            </w:r>
            <w:r w:rsidR="00815E55"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-2025 годы</w:t>
            </w:r>
            <w:r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</w:p>
          <w:p w:rsidR="00D519AB" w:rsidRPr="00450ADB" w:rsidRDefault="009F0F1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  <w:r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1971,2</w:t>
            </w:r>
          </w:p>
        </w:tc>
        <w:tc>
          <w:tcPr>
            <w:tcW w:w="1701" w:type="dxa"/>
          </w:tcPr>
          <w:p w:rsidR="00B30881" w:rsidRPr="00450ADB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</w:p>
          <w:p w:rsidR="00D519AB" w:rsidRPr="00450ADB" w:rsidRDefault="009F0F1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  <w:r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974,9</w:t>
            </w:r>
          </w:p>
        </w:tc>
        <w:tc>
          <w:tcPr>
            <w:tcW w:w="2126" w:type="dxa"/>
          </w:tcPr>
          <w:p w:rsidR="00F533C6" w:rsidRPr="00450ADB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</w:p>
          <w:p w:rsidR="00D519AB" w:rsidRPr="00450ADB" w:rsidRDefault="009F0F11" w:rsidP="00815E55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</w:pPr>
            <w:r w:rsidRPr="00450ADB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8"/>
                <w:szCs w:val="28"/>
              </w:rPr>
              <w:t>49,5</w:t>
            </w:r>
          </w:p>
        </w:tc>
      </w:tr>
    </w:tbl>
    <w:p w:rsidR="00AB0955" w:rsidRPr="00450ADB" w:rsidRDefault="00AB0955" w:rsidP="005A0549">
      <w:pPr>
        <w:spacing w:after="0"/>
        <w:jc w:val="center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sectPr w:rsidR="00AB0955" w:rsidRPr="00450ADB" w:rsidSect="00074C5D">
      <w:pgSz w:w="11906" w:h="16838"/>
      <w:pgMar w:top="1134" w:right="850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5C" w:rsidRDefault="00541F5C" w:rsidP="0021163F">
      <w:pPr>
        <w:spacing w:after="0"/>
      </w:pPr>
      <w:r>
        <w:separator/>
      </w:r>
    </w:p>
  </w:endnote>
  <w:endnote w:type="continuationSeparator" w:id="0">
    <w:p w:rsidR="00541F5C" w:rsidRDefault="00541F5C" w:rsidP="00211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5C" w:rsidRDefault="00541F5C" w:rsidP="0021163F">
      <w:pPr>
        <w:spacing w:after="0"/>
      </w:pPr>
      <w:r>
        <w:separator/>
      </w:r>
    </w:p>
  </w:footnote>
  <w:footnote w:type="continuationSeparator" w:id="0">
    <w:p w:rsidR="00541F5C" w:rsidRDefault="00541F5C" w:rsidP="00211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D0CFD"/>
    <w:multiLevelType w:val="multilevel"/>
    <w:tmpl w:val="F92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6120"/>
    <w:multiLevelType w:val="hybridMultilevel"/>
    <w:tmpl w:val="66565998"/>
    <w:lvl w:ilvl="0" w:tplc="78E43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706"/>
    <w:multiLevelType w:val="multilevel"/>
    <w:tmpl w:val="B8A2A4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3FE"/>
    <w:multiLevelType w:val="hybridMultilevel"/>
    <w:tmpl w:val="4DF8B182"/>
    <w:lvl w:ilvl="0" w:tplc="798C9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F4A15"/>
    <w:multiLevelType w:val="multilevel"/>
    <w:tmpl w:val="7F5E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E00A5"/>
    <w:multiLevelType w:val="hybridMultilevel"/>
    <w:tmpl w:val="93D6E3DA"/>
    <w:lvl w:ilvl="0" w:tplc="CAB2BA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71391"/>
    <w:multiLevelType w:val="multilevel"/>
    <w:tmpl w:val="A1585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85538D6"/>
    <w:multiLevelType w:val="multilevel"/>
    <w:tmpl w:val="62EEC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F"/>
    <w:rsid w:val="00003C83"/>
    <w:rsid w:val="00033067"/>
    <w:rsid w:val="0004206C"/>
    <w:rsid w:val="00070F0E"/>
    <w:rsid w:val="00074C5D"/>
    <w:rsid w:val="000A2FD3"/>
    <w:rsid w:val="000B7C92"/>
    <w:rsid w:val="000C3FEC"/>
    <w:rsid w:val="000D163E"/>
    <w:rsid w:val="000D22E0"/>
    <w:rsid w:val="000E2B33"/>
    <w:rsid w:val="000E7BBF"/>
    <w:rsid w:val="0010651D"/>
    <w:rsid w:val="0011692C"/>
    <w:rsid w:val="00116F3F"/>
    <w:rsid w:val="00134798"/>
    <w:rsid w:val="00141F04"/>
    <w:rsid w:val="001707B4"/>
    <w:rsid w:val="001846AA"/>
    <w:rsid w:val="00197B77"/>
    <w:rsid w:val="001B5B02"/>
    <w:rsid w:val="001B7710"/>
    <w:rsid w:val="001E2AAE"/>
    <w:rsid w:val="001F3630"/>
    <w:rsid w:val="0021163F"/>
    <w:rsid w:val="00216BBF"/>
    <w:rsid w:val="00223BCC"/>
    <w:rsid w:val="00240F52"/>
    <w:rsid w:val="002542AF"/>
    <w:rsid w:val="0025605A"/>
    <w:rsid w:val="00256C97"/>
    <w:rsid w:val="00260F2C"/>
    <w:rsid w:val="002646E4"/>
    <w:rsid w:val="00266D87"/>
    <w:rsid w:val="00271871"/>
    <w:rsid w:val="00277DA0"/>
    <w:rsid w:val="0028363F"/>
    <w:rsid w:val="00286972"/>
    <w:rsid w:val="0029086F"/>
    <w:rsid w:val="002A1A24"/>
    <w:rsid w:val="002A3696"/>
    <w:rsid w:val="002A5284"/>
    <w:rsid w:val="002B506E"/>
    <w:rsid w:val="002D07C0"/>
    <w:rsid w:val="002F3209"/>
    <w:rsid w:val="002F61E0"/>
    <w:rsid w:val="0032123D"/>
    <w:rsid w:val="003312E7"/>
    <w:rsid w:val="00332C4C"/>
    <w:rsid w:val="0035621E"/>
    <w:rsid w:val="00370483"/>
    <w:rsid w:val="003724C3"/>
    <w:rsid w:val="00387B79"/>
    <w:rsid w:val="003962F5"/>
    <w:rsid w:val="003975D2"/>
    <w:rsid w:val="003B42EB"/>
    <w:rsid w:val="003C00AD"/>
    <w:rsid w:val="003D4436"/>
    <w:rsid w:val="003E086E"/>
    <w:rsid w:val="003E2A24"/>
    <w:rsid w:val="003F7173"/>
    <w:rsid w:val="004358C0"/>
    <w:rsid w:val="00450ADB"/>
    <w:rsid w:val="00453B2A"/>
    <w:rsid w:val="004603EE"/>
    <w:rsid w:val="00462637"/>
    <w:rsid w:val="00467BC5"/>
    <w:rsid w:val="00494FB8"/>
    <w:rsid w:val="004B44A2"/>
    <w:rsid w:val="004B7869"/>
    <w:rsid w:val="004C59FB"/>
    <w:rsid w:val="004D2E1D"/>
    <w:rsid w:val="004F7B3B"/>
    <w:rsid w:val="00510631"/>
    <w:rsid w:val="00532ED8"/>
    <w:rsid w:val="00537BF3"/>
    <w:rsid w:val="0054137C"/>
    <w:rsid w:val="00541F5C"/>
    <w:rsid w:val="00583CCC"/>
    <w:rsid w:val="00591490"/>
    <w:rsid w:val="00591FAE"/>
    <w:rsid w:val="005A0549"/>
    <w:rsid w:val="005B1834"/>
    <w:rsid w:val="005B249B"/>
    <w:rsid w:val="0060137F"/>
    <w:rsid w:val="00602DB2"/>
    <w:rsid w:val="00632C35"/>
    <w:rsid w:val="00632DB5"/>
    <w:rsid w:val="0065666B"/>
    <w:rsid w:val="00680091"/>
    <w:rsid w:val="00695F1E"/>
    <w:rsid w:val="006A2E64"/>
    <w:rsid w:val="006D02C6"/>
    <w:rsid w:val="006F206F"/>
    <w:rsid w:val="006F35A4"/>
    <w:rsid w:val="00702D71"/>
    <w:rsid w:val="007137CC"/>
    <w:rsid w:val="007402A8"/>
    <w:rsid w:val="00754FD7"/>
    <w:rsid w:val="0075776C"/>
    <w:rsid w:val="00760910"/>
    <w:rsid w:val="00766B92"/>
    <w:rsid w:val="00770E96"/>
    <w:rsid w:val="007749E1"/>
    <w:rsid w:val="007A1B03"/>
    <w:rsid w:val="007A3B0B"/>
    <w:rsid w:val="007A75F8"/>
    <w:rsid w:val="007C0636"/>
    <w:rsid w:val="007C1621"/>
    <w:rsid w:val="0080049D"/>
    <w:rsid w:val="00815E55"/>
    <w:rsid w:val="008231C3"/>
    <w:rsid w:val="00826889"/>
    <w:rsid w:val="00830C3E"/>
    <w:rsid w:val="008414B1"/>
    <w:rsid w:val="00850AF7"/>
    <w:rsid w:val="00854C00"/>
    <w:rsid w:val="008558D5"/>
    <w:rsid w:val="0087765E"/>
    <w:rsid w:val="008842DE"/>
    <w:rsid w:val="008A0656"/>
    <w:rsid w:val="008B6FDD"/>
    <w:rsid w:val="008D135E"/>
    <w:rsid w:val="008F2778"/>
    <w:rsid w:val="00907883"/>
    <w:rsid w:val="009208FB"/>
    <w:rsid w:val="009254AB"/>
    <w:rsid w:val="0094253E"/>
    <w:rsid w:val="00952E51"/>
    <w:rsid w:val="00971E18"/>
    <w:rsid w:val="00974D16"/>
    <w:rsid w:val="00982FEB"/>
    <w:rsid w:val="009D2CAE"/>
    <w:rsid w:val="009F0C55"/>
    <w:rsid w:val="009F0F11"/>
    <w:rsid w:val="00A14A6B"/>
    <w:rsid w:val="00A168E5"/>
    <w:rsid w:val="00A16EB1"/>
    <w:rsid w:val="00A17DAD"/>
    <w:rsid w:val="00A21549"/>
    <w:rsid w:val="00A270D1"/>
    <w:rsid w:val="00A31400"/>
    <w:rsid w:val="00A31F26"/>
    <w:rsid w:val="00A36138"/>
    <w:rsid w:val="00A41EF5"/>
    <w:rsid w:val="00A42797"/>
    <w:rsid w:val="00A559DE"/>
    <w:rsid w:val="00A6368C"/>
    <w:rsid w:val="00A7409C"/>
    <w:rsid w:val="00A74732"/>
    <w:rsid w:val="00A90574"/>
    <w:rsid w:val="00A91625"/>
    <w:rsid w:val="00AA27ED"/>
    <w:rsid w:val="00AA54AB"/>
    <w:rsid w:val="00AB0955"/>
    <w:rsid w:val="00AB6D7C"/>
    <w:rsid w:val="00AD5FF8"/>
    <w:rsid w:val="00AD7CD2"/>
    <w:rsid w:val="00AD7F8B"/>
    <w:rsid w:val="00AF2CE2"/>
    <w:rsid w:val="00AF34F1"/>
    <w:rsid w:val="00AF7A5D"/>
    <w:rsid w:val="00B249D1"/>
    <w:rsid w:val="00B270DE"/>
    <w:rsid w:val="00B30881"/>
    <w:rsid w:val="00B40547"/>
    <w:rsid w:val="00B47D6E"/>
    <w:rsid w:val="00B84C26"/>
    <w:rsid w:val="00BA680E"/>
    <w:rsid w:val="00BE05A7"/>
    <w:rsid w:val="00BE3B55"/>
    <w:rsid w:val="00BE634F"/>
    <w:rsid w:val="00C12FF1"/>
    <w:rsid w:val="00C35730"/>
    <w:rsid w:val="00C5382A"/>
    <w:rsid w:val="00C64694"/>
    <w:rsid w:val="00C64775"/>
    <w:rsid w:val="00C775FF"/>
    <w:rsid w:val="00C92316"/>
    <w:rsid w:val="00C934C0"/>
    <w:rsid w:val="00CA4387"/>
    <w:rsid w:val="00CA48BF"/>
    <w:rsid w:val="00CC77A6"/>
    <w:rsid w:val="00CD3709"/>
    <w:rsid w:val="00CD55BE"/>
    <w:rsid w:val="00CD57CD"/>
    <w:rsid w:val="00CE3883"/>
    <w:rsid w:val="00CE77FF"/>
    <w:rsid w:val="00CE783D"/>
    <w:rsid w:val="00CF3512"/>
    <w:rsid w:val="00D06D19"/>
    <w:rsid w:val="00D073BE"/>
    <w:rsid w:val="00D17522"/>
    <w:rsid w:val="00D2270E"/>
    <w:rsid w:val="00D249E2"/>
    <w:rsid w:val="00D32F5C"/>
    <w:rsid w:val="00D343B1"/>
    <w:rsid w:val="00D420AE"/>
    <w:rsid w:val="00D43C07"/>
    <w:rsid w:val="00D519AB"/>
    <w:rsid w:val="00D75431"/>
    <w:rsid w:val="00D91AD2"/>
    <w:rsid w:val="00DB1591"/>
    <w:rsid w:val="00DB2A36"/>
    <w:rsid w:val="00DB2ED4"/>
    <w:rsid w:val="00DC2E11"/>
    <w:rsid w:val="00DC441C"/>
    <w:rsid w:val="00DD513F"/>
    <w:rsid w:val="00DE1246"/>
    <w:rsid w:val="00DE455E"/>
    <w:rsid w:val="00DE5603"/>
    <w:rsid w:val="00DF0197"/>
    <w:rsid w:val="00E05516"/>
    <w:rsid w:val="00E16C46"/>
    <w:rsid w:val="00E33CFC"/>
    <w:rsid w:val="00E45ECB"/>
    <w:rsid w:val="00E52815"/>
    <w:rsid w:val="00E6740D"/>
    <w:rsid w:val="00E71A55"/>
    <w:rsid w:val="00E7522A"/>
    <w:rsid w:val="00E76ABB"/>
    <w:rsid w:val="00EA401A"/>
    <w:rsid w:val="00EA5465"/>
    <w:rsid w:val="00EB7271"/>
    <w:rsid w:val="00EC59A4"/>
    <w:rsid w:val="00ED7308"/>
    <w:rsid w:val="00F005A0"/>
    <w:rsid w:val="00F0350D"/>
    <w:rsid w:val="00F07DEC"/>
    <w:rsid w:val="00F30664"/>
    <w:rsid w:val="00F31282"/>
    <w:rsid w:val="00F40352"/>
    <w:rsid w:val="00F445C6"/>
    <w:rsid w:val="00F533C6"/>
    <w:rsid w:val="00F55D2C"/>
    <w:rsid w:val="00F6255B"/>
    <w:rsid w:val="00F676A8"/>
    <w:rsid w:val="00F841E6"/>
    <w:rsid w:val="00F918FD"/>
    <w:rsid w:val="00FD6AF8"/>
    <w:rsid w:val="00FE244F"/>
    <w:rsid w:val="00FE48D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7F76-FECC-4E4F-957C-6A4E99EF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2023-08-23T08:48:00Z</cp:lastPrinted>
  <dcterms:created xsi:type="dcterms:W3CDTF">2023-08-23T08:49:00Z</dcterms:created>
  <dcterms:modified xsi:type="dcterms:W3CDTF">2023-08-23T08:49:00Z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