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 xml:space="preserve">                              «Утверждаю»</w:t>
      </w:r>
    </w:p>
    <w:p w:rsidR="00550FB9" w:rsidRPr="00F33EBE" w:rsidRDefault="00342C46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Первый заместитель г</w:t>
      </w:r>
      <w:r w:rsidR="00550FB9" w:rsidRPr="00F33EBE">
        <w:rPr>
          <w:rFonts w:ascii="PT Astra Serif" w:hAnsi="PT Astra Serif" w:cs="Arial"/>
          <w:sz w:val="28"/>
          <w:szCs w:val="28"/>
        </w:rPr>
        <w:t>лав</w:t>
      </w:r>
      <w:r>
        <w:rPr>
          <w:rFonts w:ascii="PT Astra Serif" w:hAnsi="PT Astra Serif" w:cs="Arial"/>
          <w:sz w:val="28"/>
          <w:szCs w:val="28"/>
        </w:rPr>
        <w:t>ы</w:t>
      </w:r>
      <w:r w:rsidR="00550FB9" w:rsidRPr="00F33EBE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</w:p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>Заокский район</w:t>
      </w:r>
    </w:p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 xml:space="preserve">_____________________ </w:t>
      </w:r>
      <w:proofErr w:type="spellStart"/>
      <w:r w:rsidR="00342C46">
        <w:rPr>
          <w:rFonts w:ascii="PT Astra Serif" w:hAnsi="PT Astra Serif" w:cs="Arial"/>
          <w:sz w:val="28"/>
          <w:szCs w:val="28"/>
        </w:rPr>
        <w:t>Д.Р.Дзагания</w:t>
      </w:r>
      <w:proofErr w:type="spellEnd"/>
    </w:p>
    <w:p w:rsidR="00550FB9" w:rsidRPr="00F33EBE" w:rsidRDefault="00550FB9" w:rsidP="005E659C">
      <w:pPr>
        <w:tabs>
          <w:tab w:val="left" w:pos="11760"/>
          <w:tab w:val="right" w:pos="14570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ab/>
      </w:r>
    </w:p>
    <w:p w:rsidR="00550FB9" w:rsidRPr="00037C91" w:rsidRDefault="006446DD" w:rsidP="005E659C">
      <w:pPr>
        <w:tabs>
          <w:tab w:val="left" w:pos="11760"/>
          <w:tab w:val="right" w:pos="14570"/>
        </w:tabs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28</w:t>
      </w:r>
      <w:r w:rsidR="00550FB9" w:rsidRPr="00F33EBE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09</w:t>
      </w:r>
      <w:r w:rsidR="00550FB9" w:rsidRPr="00F33EBE">
        <w:rPr>
          <w:rFonts w:ascii="PT Astra Serif" w:hAnsi="PT Astra Serif" w:cs="Arial"/>
          <w:sz w:val="28"/>
          <w:szCs w:val="28"/>
        </w:rPr>
        <w:t>.20</w:t>
      </w:r>
      <w:r w:rsidR="00870940">
        <w:rPr>
          <w:rFonts w:ascii="PT Astra Serif" w:hAnsi="PT Astra Serif" w:cs="Arial"/>
          <w:sz w:val="28"/>
          <w:szCs w:val="28"/>
        </w:rPr>
        <w:t>2</w:t>
      </w:r>
      <w:r w:rsidR="007D7830">
        <w:rPr>
          <w:rFonts w:ascii="PT Astra Serif" w:hAnsi="PT Astra Serif" w:cs="Arial"/>
          <w:sz w:val="28"/>
          <w:szCs w:val="28"/>
        </w:rPr>
        <w:t>3</w:t>
      </w:r>
    </w:p>
    <w:p w:rsidR="00550FB9" w:rsidRPr="00F33EBE" w:rsidRDefault="00550FB9" w:rsidP="00550FB9">
      <w:pPr>
        <w:tabs>
          <w:tab w:val="left" w:pos="11760"/>
          <w:tab w:val="right" w:pos="14570"/>
        </w:tabs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550FB9" w:rsidRPr="00F33EBE" w:rsidRDefault="00550FB9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33EBE">
        <w:rPr>
          <w:rFonts w:ascii="PT Astra Serif" w:hAnsi="PT Astra Serif" w:cs="Arial"/>
          <w:b/>
          <w:sz w:val="28"/>
          <w:szCs w:val="28"/>
        </w:rPr>
        <w:t>Ежегодный план</w:t>
      </w:r>
    </w:p>
    <w:p w:rsidR="00550FB9" w:rsidRPr="00F33EBE" w:rsidRDefault="00550FB9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>Проведения в 202</w:t>
      </w:r>
      <w:r w:rsidR="00342C46">
        <w:rPr>
          <w:rFonts w:ascii="PT Astra Serif" w:hAnsi="PT Astra Serif" w:cs="Arial"/>
          <w:sz w:val="28"/>
          <w:szCs w:val="28"/>
        </w:rPr>
        <w:t>4</w:t>
      </w:r>
      <w:r w:rsidRPr="00F33EBE">
        <w:rPr>
          <w:rFonts w:ascii="PT Astra Serif" w:hAnsi="PT Astra Serif" w:cs="Arial"/>
          <w:sz w:val="28"/>
          <w:szCs w:val="28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</w:t>
      </w:r>
      <w:r w:rsidR="001577F4" w:rsidRPr="00F33EBE">
        <w:rPr>
          <w:rFonts w:ascii="PT Astra Serif" w:hAnsi="PT Astra Serif" w:cs="Arial"/>
          <w:sz w:val="28"/>
          <w:szCs w:val="28"/>
        </w:rPr>
        <w:t xml:space="preserve">муниципальных </w:t>
      </w:r>
      <w:r w:rsidR="008F266E" w:rsidRPr="00F33EBE">
        <w:rPr>
          <w:rFonts w:ascii="PT Astra Serif" w:hAnsi="PT Astra Serif" w:cs="Arial"/>
          <w:sz w:val="28"/>
          <w:szCs w:val="28"/>
        </w:rPr>
        <w:t>организациях</w:t>
      </w:r>
      <w:r w:rsidR="00B12D6D" w:rsidRPr="00F33EBE">
        <w:rPr>
          <w:rFonts w:ascii="PT Astra Serif" w:hAnsi="PT Astra Serif" w:cs="Arial"/>
          <w:sz w:val="28"/>
          <w:szCs w:val="28"/>
        </w:rPr>
        <w:t>, в отношении которых функции и полномочия учредителей осуществляют органы исполнительной власти Заокского района Тульской области.</w:t>
      </w:r>
    </w:p>
    <w:tbl>
      <w:tblPr>
        <w:tblStyle w:val="a3"/>
        <w:tblW w:w="0" w:type="auto"/>
        <w:tblLook w:val="04A0"/>
      </w:tblPr>
      <w:tblGrid>
        <w:gridCol w:w="817"/>
        <w:gridCol w:w="3407"/>
        <w:gridCol w:w="3255"/>
        <w:gridCol w:w="2127"/>
        <w:gridCol w:w="2551"/>
        <w:gridCol w:w="2410"/>
      </w:tblGrid>
      <w:tr w:rsidR="005E659C" w:rsidRPr="00F33EBE" w:rsidTr="005E659C">
        <w:tc>
          <w:tcPr>
            <w:tcW w:w="817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F33EBE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F33EBE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407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Наименование муниципальных организаций или учреждений</w:t>
            </w:r>
          </w:p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ИНН</w:t>
            </w:r>
            <w:proofErr w:type="gramStart"/>
            <w:r w:rsidRPr="00F33EBE">
              <w:rPr>
                <w:rFonts w:ascii="PT Astra Serif" w:hAnsi="PT Astra Serif" w:cs="Arial"/>
                <w:sz w:val="28"/>
                <w:szCs w:val="28"/>
              </w:rPr>
              <w:t>,К</w:t>
            </w:r>
            <w:proofErr w:type="gramEnd"/>
            <w:r w:rsidRPr="00F33EBE">
              <w:rPr>
                <w:rFonts w:ascii="PT Astra Serif" w:hAnsi="PT Astra Serif" w:cs="Arial"/>
                <w:sz w:val="28"/>
                <w:szCs w:val="28"/>
              </w:rPr>
              <w:t>ПП</w:t>
            </w:r>
          </w:p>
        </w:tc>
        <w:tc>
          <w:tcPr>
            <w:tcW w:w="3255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Юридический адрес муниципальных организаций или учреждений, адрес (адреса) фактического осуществления ею деятельностью</w:t>
            </w:r>
          </w:p>
        </w:tc>
        <w:tc>
          <w:tcPr>
            <w:tcW w:w="2127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Проверяемый период деятельности</w:t>
            </w:r>
          </w:p>
        </w:tc>
        <w:tc>
          <w:tcPr>
            <w:tcW w:w="2551" w:type="dxa"/>
          </w:tcPr>
          <w:p w:rsidR="005E659C" w:rsidRPr="00F33EBE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Дата (месяц</w:t>
            </w:r>
            <w:r w:rsidR="001B6CFD" w:rsidRPr="00F33EBE">
              <w:rPr>
                <w:rFonts w:ascii="PT Astra Serif" w:hAnsi="PT Astra Serif" w:cs="Arial"/>
                <w:sz w:val="28"/>
                <w:szCs w:val="28"/>
              </w:rPr>
              <w:t>, квартал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>) проведения проверки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Сроки проведения проверки в рабочих днях</w:t>
            </w:r>
          </w:p>
        </w:tc>
      </w:tr>
      <w:tr w:rsidR="0069539C" w:rsidRPr="00F33EBE" w:rsidTr="005E659C">
        <w:tc>
          <w:tcPr>
            <w:tcW w:w="817" w:type="dxa"/>
          </w:tcPr>
          <w:p w:rsidR="006953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69539C" w:rsidRPr="00F33EBE" w:rsidRDefault="00342C46" w:rsidP="0069539C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МУП муниципального образования Заокский район «Заокский водоканал»</w:t>
            </w:r>
          </w:p>
          <w:p w:rsidR="0069539C" w:rsidRPr="00F33EBE" w:rsidRDefault="00E76036" w:rsidP="0069539C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ИНН </w:t>
            </w:r>
            <w:r w:rsidRPr="00E76036">
              <w:rPr>
                <w:rFonts w:ascii="PT Astra Serif" w:hAnsi="PT Astra Serif" w:cs="Times New Roman"/>
                <w:sz w:val="28"/>
                <w:szCs w:val="28"/>
              </w:rPr>
              <w:t>712</w:t>
            </w:r>
            <w:r w:rsidR="00342C46">
              <w:rPr>
                <w:rFonts w:ascii="PT Astra Serif" w:hAnsi="PT Astra Serif" w:cs="Times New Roman"/>
                <w:sz w:val="28"/>
                <w:szCs w:val="28"/>
              </w:rPr>
              <w:t>6501583</w:t>
            </w:r>
          </w:p>
          <w:p w:rsidR="0069539C" w:rsidRDefault="0069539C" w:rsidP="0069539C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69539C" w:rsidRPr="00F33EBE" w:rsidRDefault="0069539C" w:rsidP="00342C4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301000, Тульская область, Заокский район, </w:t>
            </w:r>
            <w:proofErr w:type="spellStart"/>
            <w:r w:rsidRPr="00F33EBE">
              <w:rPr>
                <w:rFonts w:ascii="PT Astra Serif" w:hAnsi="PT Astra Serif" w:cs="Arial"/>
                <w:sz w:val="28"/>
                <w:szCs w:val="28"/>
              </w:rPr>
              <w:t>рп</w:t>
            </w:r>
            <w:proofErr w:type="spellEnd"/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proofErr w:type="gramStart"/>
            <w:r w:rsidR="00E76036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gramEnd"/>
            <w:r w:rsidR="00E76036">
              <w:rPr>
                <w:rFonts w:ascii="PT Astra Serif" w:hAnsi="PT Astra Serif" w:cs="Arial"/>
                <w:sz w:val="28"/>
                <w:szCs w:val="28"/>
              </w:rPr>
              <w:t xml:space="preserve">, ул. Ленина д. 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69539C" w:rsidRPr="00F33EBE" w:rsidRDefault="0069539C" w:rsidP="00342C4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E76036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69539C" w:rsidRPr="0069539C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  <w:lang w:val="en-US"/>
              </w:rPr>
              <w:t>I</w:t>
            </w:r>
            <w:r w:rsidRPr="00E7603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:rsidR="006953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  <w:tr w:rsidR="005E659C" w:rsidRPr="00F33EBE" w:rsidTr="005E659C">
        <w:tc>
          <w:tcPr>
            <w:tcW w:w="817" w:type="dxa"/>
          </w:tcPr>
          <w:p w:rsidR="005E65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5F0E6E" w:rsidRDefault="00342C46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МКОУ Александровская ООШ»</w:t>
            </w:r>
          </w:p>
          <w:p w:rsidR="005F0E6E" w:rsidRPr="005F0E6E" w:rsidRDefault="005F0E6E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ИНН </w:t>
            </w:r>
            <w:r w:rsidRPr="005F0E6E">
              <w:rPr>
                <w:rFonts w:ascii="PT Astra Serif" w:hAnsi="PT Astra Serif" w:cs="Times New Roman"/>
                <w:sz w:val="28"/>
                <w:szCs w:val="28"/>
              </w:rPr>
              <w:t>712601</w:t>
            </w:r>
            <w:r w:rsidR="00342C46"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Pr="005F0E6E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  <w:p w:rsidR="005E659C" w:rsidRPr="00F33EBE" w:rsidRDefault="005F0E6E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301000, Тульская область, Заокский район, 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lastRenderedPageBreak/>
              <w:t>д</w:t>
            </w:r>
            <w:proofErr w:type="gramStart"/>
            <w:r w:rsidR="00342C46">
              <w:rPr>
                <w:rFonts w:ascii="PT Astra Serif" w:hAnsi="PT Astra Serif" w:cs="Arial"/>
                <w:sz w:val="28"/>
                <w:szCs w:val="28"/>
              </w:rPr>
              <w:t>.А</w:t>
            </w:r>
            <w:proofErr w:type="gramEnd"/>
            <w:r w:rsidR="00342C46">
              <w:rPr>
                <w:rFonts w:ascii="PT Astra Serif" w:hAnsi="PT Astra Serif" w:cs="Arial"/>
                <w:sz w:val="28"/>
                <w:szCs w:val="28"/>
              </w:rPr>
              <w:t>лександровка</w:t>
            </w:r>
            <w:r w:rsidR="002B23AA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ул.Школьная</w:t>
            </w:r>
            <w:r w:rsidR="002B23AA">
              <w:rPr>
                <w:rFonts w:ascii="PT Astra Serif" w:hAnsi="PT Astra Serif" w:cs="Arial"/>
                <w:sz w:val="28"/>
                <w:szCs w:val="28"/>
              </w:rPr>
              <w:t xml:space="preserve">, д. 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8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5E659C" w:rsidRPr="00F33EBE" w:rsidRDefault="005E659C" w:rsidP="00342C4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lastRenderedPageBreak/>
              <w:t>20</w:t>
            </w:r>
            <w:r w:rsidR="00E76036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5E659C" w:rsidRPr="00F33EBE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  <w:lang w:val="en-US"/>
              </w:rPr>
              <w:t>II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  <w:tr w:rsidR="005E659C" w:rsidRPr="00F33EBE" w:rsidTr="005E659C">
        <w:tc>
          <w:tcPr>
            <w:tcW w:w="817" w:type="dxa"/>
          </w:tcPr>
          <w:p w:rsidR="005E65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7" w:type="dxa"/>
          </w:tcPr>
          <w:p w:rsidR="005F0E6E" w:rsidRPr="005F0E6E" w:rsidRDefault="00342C46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Заокская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СОШ»</w:t>
            </w:r>
          </w:p>
          <w:p w:rsidR="005F0E6E" w:rsidRPr="005F0E6E" w:rsidRDefault="005F0E6E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ИНН </w:t>
            </w:r>
            <w:r w:rsidR="00C14974" w:rsidRPr="00C14974">
              <w:rPr>
                <w:rFonts w:ascii="PT Astra Serif" w:hAnsi="PT Astra Serif" w:cs="Times New Roman"/>
                <w:sz w:val="28"/>
                <w:szCs w:val="28"/>
              </w:rPr>
              <w:t>71260</w:t>
            </w:r>
            <w:r w:rsidR="00342C46">
              <w:rPr>
                <w:rFonts w:ascii="PT Astra Serif" w:hAnsi="PT Astra Serif" w:cs="Times New Roman"/>
                <w:sz w:val="28"/>
                <w:szCs w:val="28"/>
              </w:rPr>
              <w:t>25937</w:t>
            </w:r>
          </w:p>
          <w:p w:rsidR="0003287B" w:rsidRPr="00F33EBE" w:rsidRDefault="005F0E6E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5E659C" w:rsidRPr="00F33EBE" w:rsidRDefault="00C14974" w:rsidP="00342C4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3010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00</w:t>
            </w:r>
            <w:r w:rsidR="005E659C" w:rsidRPr="00F33EBE">
              <w:rPr>
                <w:rFonts w:ascii="PT Astra Serif" w:hAnsi="PT Astra Serif" w:cs="Arial"/>
                <w:sz w:val="28"/>
                <w:szCs w:val="28"/>
              </w:rPr>
              <w:t>, Т</w:t>
            </w:r>
            <w:r w:rsidR="005F0E6E">
              <w:rPr>
                <w:rFonts w:ascii="PT Astra Serif" w:hAnsi="PT Astra Serif" w:cs="Arial"/>
                <w:sz w:val="28"/>
                <w:szCs w:val="28"/>
              </w:rPr>
              <w:t xml:space="preserve">ульская область, Заокский район, </w:t>
            </w:r>
            <w:proofErr w:type="spellStart"/>
            <w:r w:rsidR="00342C46">
              <w:rPr>
                <w:rFonts w:ascii="PT Astra Serif" w:hAnsi="PT Astra Serif" w:cs="Arial"/>
                <w:sz w:val="28"/>
                <w:szCs w:val="28"/>
              </w:rPr>
              <w:t>рп</w:t>
            </w:r>
            <w:proofErr w:type="spellEnd"/>
            <w:r w:rsidR="00342C46">
              <w:rPr>
                <w:rFonts w:ascii="PT Astra Serif" w:hAnsi="PT Astra Serif" w:cs="Arial"/>
                <w:sz w:val="28"/>
                <w:szCs w:val="28"/>
              </w:rPr>
              <w:t>. Заокский</w:t>
            </w:r>
            <w:r w:rsidR="005F0E6E">
              <w:rPr>
                <w:rFonts w:ascii="PT Astra Serif" w:hAnsi="PT Astra Serif" w:cs="Arial"/>
                <w:sz w:val="28"/>
                <w:szCs w:val="28"/>
              </w:rPr>
              <w:t>, ул.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Северная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, д. 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="005F0E6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E659C" w:rsidRPr="00F33EBE" w:rsidRDefault="005E659C" w:rsidP="00342C46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5F0E6E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5E659C" w:rsidRPr="00F33EBE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  <w:lang w:val="en-US"/>
              </w:rPr>
              <w:t>III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  <w:tr w:rsidR="005E659C" w:rsidRPr="00F33EBE" w:rsidTr="005E659C">
        <w:tc>
          <w:tcPr>
            <w:tcW w:w="817" w:type="dxa"/>
          </w:tcPr>
          <w:p w:rsidR="005E65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5F0E6E" w:rsidRPr="00F33EBE" w:rsidRDefault="007D7830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МКДОУ «Заокский детский сад №3 </w:t>
            </w:r>
            <w:r w:rsidR="00342C46">
              <w:rPr>
                <w:rFonts w:ascii="PT Astra Serif" w:hAnsi="PT Astra Serif" w:cs="Arial"/>
                <w:sz w:val="28"/>
                <w:szCs w:val="28"/>
              </w:rPr>
              <w:t>комбинированного вида»</w:t>
            </w:r>
          </w:p>
          <w:p w:rsidR="005F0E6E" w:rsidRPr="00F33EBE" w:rsidRDefault="005F0E6E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ИНН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E76036">
              <w:rPr>
                <w:rFonts w:ascii="PT Astra Serif" w:hAnsi="PT Astra Serif" w:cs="Times New Roman"/>
                <w:sz w:val="28"/>
                <w:szCs w:val="28"/>
              </w:rPr>
              <w:t>7126003</w:t>
            </w:r>
            <w:r w:rsidR="007D7830">
              <w:rPr>
                <w:rFonts w:ascii="PT Astra Serif" w:hAnsi="PT Astra Serif" w:cs="Times New Roman"/>
                <w:sz w:val="28"/>
                <w:szCs w:val="28"/>
              </w:rPr>
              <w:t>860</w:t>
            </w:r>
          </w:p>
          <w:p w:rsidR="0003287B" w:rsidRPr="00F33EBE" w:rsidRDefault="005F0E6E" w:rsidP="005F0E6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5E659C" w:rsidRPr="00F33EBE" w:rsidRDefault="005E659C" w:rsidP="007D7830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301000, Тульская область, Заокский район, </w:t>
            </w:r>
            <w:proofErr w:type="spellStart"/>
            <w:r w:rsidRPr="00F33EBE">
              <w:rPr>
                <w:rFonts w:ascii="PT Astra Serif" w:hAnsi="PT Astra Serif" w:cs="Arial"/>
                <w:sz w:val="28"/>
                <w:szCs w:val="28"/>
              </w:rPr>
              <w:t>рп</w:t>
            </w:r>
            <w:proofErr w:type="spellEnd"/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. Заокский, </w:t>
            </w:r>
            <w:r w:rsidR="007D7830">
              <w:rPr>
                <w:rFonts w:ascii="PT Astra Serif" w:hAnsi="PT Astra Serif" w:cs="Arial"/>
                <w:sz w:val="28"/>
                <w:szCs w:val="28"/>
              </w:rPr>
              <w:t>проезд С.Чекалина</w:t>
            </w:r>
            <w:r w:rsidR="00C14974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д. </w:t>
            </w:r>
            <w:r w:rsidR="007D7830">
              <w:rPr>
                <w:rFonts w:ascii="PT Astra Serif" w:hAnsi="PT Astra Serif" w:cs="Arial"/>
                <w:sz w:val="28"/>
                <w:szCs w:val="28"/>
              </w:rPr>
              <w:t>29 А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E659C" w:rsidRPr="00F33EBE" w:rsidRDefault="005E659C" w:rsidP="007D7830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5F0E6E"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7D7830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5E659C" w:rsidRPr="0069539C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>IV</w:t>
            </w:r>
            <w:r w:rsidRPr="007D783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</w:tbl>
    <w:p w:rsidR="00B12D6D" w:rsidRPr="00F33EBE" w:rsidRDefault="00B12D6D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</w:p>
    <w:sectPr w:rsidR="00B12D6D" w:rsidRPr="00F33EBE" w:rsidSect="0055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9B7"/>
    <w:rsid w:val="0003287B"/>
    <w:rsid w:val="00037C91"/>
    <w:rsid w:val="00040529"/>
    <w:rsid w:val="000838C4"/>
    <w:rsid w:val="00142C94"/>
    <w:rsid w:val="001577F4"/>
    <w:rsid w:val="001B23AD"/>
    <w:rsid w:val="001B6AA8"/>
    <w:rsid w:val="001B6CFD"/>
    <w:rsid w:val="0027698D"/>
    <w:rsid w:val="002B23AA"/>
    <w:rsid w:val="002C154A"/>
    <w:rsid w:val="00342C46"/>
    <w:rsid w:val="00471364"/>
    <w:rsid w:val="004D3389"/>
    <w:rsid w:val="00550FB9"/>
    <w:rsid w:val="005E659C"/>
    <w:rsid w:val="005F0E6E"/>
    <w:rsid w:val="006446DD"/>
    <w:rsid w:val="0069539C"/>
    <w:rsid w:val="006E28D6"/>
    <w:rsid w:val="00726966"/>
    <w:rsid w:val="007C3A0E"/>
    <w:rsid w:val="007D7830"/>
    <w:rsid w:val="008104A6"/>
    <w:rsid w:val="00870940"/>
    <w:rsid w:val="0088746B"/>
    <w:rsid w:val="008F266E"/>
    <w:rsid w:val="00B12D6D"/>
    <w:rsid w:val="00BF5617"/>
    <w:rsid w:val="00C14974"/>
    <w:rsid w:val="00C57D0E"/>
    <w:rsid w:val="00CF09B7"/>
    <w:rsid w:val="00CF3900"/>
    <w:rsid w:val="00D66FEE"/>
    <w:rsid w:val="00E76036"/>
    <w:rsid w:val="00F3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74BD-45CB-4768-BF07-D09177A9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Евдохина Елена</dc:creator>
  <cp:lastModifiedBy>Габриелян Ани</cp:lastModifiedBy>
  <cp:revision>7</cp:revision>
  <cp:lastPrinted>2023-09-27T14:40:00Z</cp:lastPrinted>
  <dcterms:created xsi:type="dcterms:W3CDTF">2022-11-08T11:58:00Z</dcterms:created>
  <dcterms:modified xsi:type="dcterms:W3CDTF">2023-09-27T14:40:00Z</dcterms:modified>
</cp:coreProperties>
</file>