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B27153" w:rsidRPr="008824DB" w14:paraId="516ADB6C" w14:textId="77777777" w:rsidTr="00C47953">
        <w:tc>
          <w:tcPr>
            <w:tcW w:w="5000" w:type="pct"/>
            <w:gridSpan w:val="2"/>
            <w:shd w:val="clear" w:color="auto" w:fill="auto"/>
          </w:tcPr>
          <w:p w14:paraId="0D961330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27153" w:rsidRPr="008824DB" w14:paraId="7BC008F7" w14:textId="77777777" w:rsidTr="00C47953">
        <w:tc>
          <w:tcPr>
            <w:tcW w:w="5000" w:type="pct"/>
            <w:gridSpan w:val="2"/>
            <w:shd w:val="clear" w:color="auto" w:fill="auto"/>
          </w:tcPr>
          <w:p w14:paraId="0B70A6EA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B27153" w:rsidRPr="008824DB" w14:paraId="418EDBF6" w14:textId="77777777" w:rsidTr="00C47953">
        <w:tc>
          <w:tcPr>
            <w:tcW w:w="5000" w:type="pct"/>
            <w:gridSpan w:val="2"/>
            <w:shd w:val="clear" w:color="auto" w:fill="auto"/>
          </w:tcPr>
          <w:p w14:paraId="1124E125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депутатов</w:t>
            </w:r>
          </w:p>
          <w:p w14:paraId="4EDE1431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14:paraId="38B98E24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B27153" w:rsidRPr="008824DB" w14:paraId="325B1A1C" w14:textId="77777777" w:rsidTr="00C47953">
        <w:tc>
          <w:tcPr>
            <w:tcW w:w="5000" w:type="pct"/>
            <w:gridSpan w:val="2"/>
            <w:shd w:val="clear" w:color="auto" w:fill="auto"/>
          </w:tcPr>
          <w:p w14:paraId="209940E3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B27153" w:rsidRPr="008824DB" w14:paraId="2789C43E" w14:textId="77777777" w:rsidTr="00C47953">
        <w:tc>
          <w:tcPr>
            <w:tcW w:w="5000" w:type="pct"/>
            <w:gridSpan w:val="2"/>
            <w:shd w:val="clear" w:color="auto" w:fill="auto"/>
          </w:tcPr>
          <w:p w14:paraId="6C056F3F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B27153" w:rsidRPr="008824DB" w14:paraId="64E41258" w14:textId="77777777" w:rsidTr="00C47953">
        <w:tc>
          <w:tcPr>
            <w:tcW w:w="2500" w:type="pct"/>
            <w:shd w:val="clear" w:color="auto" w:fill="auto"/>
          </w:tcPr>
          <w:p w14:paraId="6B3A37D7" w14:textId="75DFE9C7" w:rsidR="00B27153" w:rsidRPr="008824DB" w:rsidRDefault="008514BD" w:rsidP="008514BD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          </w:t>
            </w:r>
            <w:r w:rsidR="00ED1AF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</w:t>
            </w:r>
            <w:r w:rsidR="00B27153"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</w:t>
            </w:r>
            <w:r w:rsidR="00ED1AF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DF40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06 октября 2023г.</w:t>
            </w:r>
          </w:p>
        </w:tc>
        <w:tc>
          <w:tcPr>
            <w:tcW w:w="2500" w:type="pct"/>
            <w:shd w:val="clear" w:color="auto" w:fill="auto"/>
          </w:tcPr>
          <w:p w14:paraId="337D3196" w14:textId="4206B4B0" w:rsidR="00B27153" w:rsidRPr="007E74E7" w:rsidRDefault="00B27153" w:rsidP="00C47953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 w:rsidR="00DF40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2/8</w:t>
            </w:r>
          </w:p>
        </w:tc>
      </w:tr>
    </w:tbl>
    <w:p w14:paraId="1CA0A56B" w14:textId="77777777" w:rsidR="00B27153" w:rsidRPr="008824DB" w:rsidRDefault="00B27153" w:rsidP="00B27153">
      <w:pPr>
        <w:outlineLvl w:val="0"/>
        <w:rPr>
          <w:b/>
          <w:bCs/>
          <w:sz w:val="28"/>
          <w:szCs w:val="28"/>
        </w:rPr>
      </w:pPr>
    </w:p>
    <w:p w14:paraId="59F6BF7A" w14:textId="77777777" w:rsidR="00B27153" w:rsidRPr="00B27153" w:rsidRDefault="00B27153" w:rsidP="00B27153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p w14:paraId="6A1CA1B4" w14:textId="77777777" w:rsidR="00B27153" w:rsidRPr="00B27153" w:rsidRDefault="00B27153" w:rsidP="00B27153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B27153">
        <w:rPr>
          <w:rFonts w:ascii="PT Astra Serif" w:hAnsi="PT Astra Serif" w:cs="Arial"/>
          <w:b/>
          <w:bCs/>
          <w:sz w:val="32"/>
          <w:szCs w:val="32"/>
        </w:rPr>
        <w:t xml:space="preserve">О назначении публичных слушаний </w:t>
      </w:r>
      <w:r w:rsidRPr="00B27153">
        <w:rPr>
          <w:rFonts w:ascii="PT Astra Serif" w:hAnsi="PT Astra Serif" w:cs="Arial"/>
          <w:b/>
          <w:sz w:val="32"/>
          <w:szCs w:val="32"/>
        </w:rPr>
        <w:t xml:space="preserve">по внесению изменений и дополнений в Устав муниципального образования </w:t>
      </w:r>
    </w:p>
    <w:p w14:paraId="6774764B" w14:textId="77777777" w:rsidR="00B27153" w:rsidRPr="00B27153" w:rsidRDefault="00B27153" w:rsidP="00B27153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B27153">
        <w:rPr>
          <w:rFonts w:ascii="PT Astra Serif" w:hAnsi="PT Astra Serif" w:cs="Arial"/>
          <w:b/>
          <w:sz w:val="32"/>
          <w:szCs w:val="32"/>
        </w:rPr>
        <w:t>Демидовское Заокского района</w:t>
      </w:r>
    </w:p>
    <w:p w14:paraId="79EAF768" w14:textId="77777777" w:rsidR="00B27153" w:rsidRPr="00C90BBD" w:rsidRDefault="00B27153" w:rsidP="00B27153">
      <w:pPr>
        <w:jc w:val="center"/>
        <w:outlineLvl w:val="0"/>
        <w:rPr>
          <w:b/>
          <w:bCs/>
          <w:sz w:val="32"/>
          <w:szCs w:val="32"/>
        </w:rPr>
      </w:pPr>
      <w:r w:rsidRPr="00C90BBD">
        <w:rPr>
          <w:b/>
          <w:bCs/>
          <w:sz w:val="32"/>
          <w:szCs w:val="32"/>
        </w:rPr>
        <w:t xml:space="preserve"> </w:t>
      </w:r>
    </w:p>
    <w:p w14:paraId="46223AA8" w14:textId="77777777" w:rsidR="00B27153" w:rsidRPr="00C90BBD" w:rsidRDefault="00B27153" w:rsidP="00B2715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A310BD6" w14:textId="2C95AF40" w:rsidR="00B27153" w:rsidRPr="00C90BBD" w:rsidRDefault="00B27153" w:rsidP="00B271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 xml:space="preserve">В соответствии со статьей 28 Федерального закона от 06 октября 2003 года № 131-ФЗ «Об общих принципах организации местного самоуправления в Российской Федерации» и статьей 22 Устава муниципального образования Демидовское Заокского района, Положением о публичных слушаниях на территории муниципального образования Демидовское Заокского района, утвержденным решением Собрания депутатов муниципального образования Демидовское Заокского района от 09.10.2013г. №2/10, Собрание депутатов муниципального образования Демидовское Заокского района </w:t>
      </w:r>
      <w:r w:rsidR="00251307">
        <w:rPr>
          <w:rFonts w:ascii="PT Astra Serif" w:hAnsi="PT Astra Serif" w:cs="Arial"/>
          <w:sz w:val="28"/>
          <w:szCs w:val="28"/>
        </w:rPr>
        <w:t>решило</w:t>
      </w:r>
      <w:r w:rsidRPr="00C90BBD">
        <w:rPr>
          <w:rFonts w:ascii="PT Astra Serif" w:hAnsi="PT Astra Serif" w:cs="Arial"/>
          <w:sz w:val="28"/>
          <w:szCs w:val="28"/>
        </w:rPr>
        <w:t>:</w:t>
      </w:r>
    </w:p>
    <w:p w14:paraId="369FCB30" w14:textId="6EFD26F1" w:rsidR="00B27153" w:rsidRPr="00C90BBD" w:rsidRDefault="00B27153" w:rsidP="00B271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 xml:space="preserve">1. Назначить проведение публичных слушаний по внесению изменений и дополнений в Устав муниципального образования Демидовское Заокского </w:t>
      </w:r>
      <w:r w:rsidR="008B59FD" w:rsidRPr="00C90BBD">
        <w:rPr>
          <w:rFonts w:ascii="PT Astra Serif" w:hAnsi="PT Astra Serif" w:cs="Arial"/>
          <w:sz w:val="28"/>
          <w:szCs w:val="28"/>
        </w:rPr>
        <w:t>района на</w:t>
      </w:r>
      <w:r w:rsidRPr="00C90BBD">
        <w:rPr>
          <w:rFonts w:ascii="PT Astra Serif" w:hAnsi="PT Astra Serif" w:cs="Arial"/>
          <w:sz w:val="28"/>
          <w:szCs w:val="28"/>
        </w:rPr>
        <w:t xml:space="preserve"> </w:t>
      </w:r>
      <w:r w:rsidR="008514BD">
        <w:rPr>
          <w:rFonts w:ascii="PT Astra Serif" w:hAnsi="PT Astra Serif" w:cs="Arial"/>
          <w:sz w:val="28"/>
          <w:szCs w:val="28"/>
        </w:rPr>
        <w:t>23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8514BD">
        <w:rPr>
          <w:rFonts w:ascii="PT Astra Serif" w:hAnsi="PT Astra Serif" w:cs="Arial"/>
          <w:bCs/>
          <w:sz w:val="28"/>
          <w:szCs w:val="28"/>
        </w:rPr>
        <w:t>октября</w:t>
      </w:r>
      <w:r w:rsidRPr="00B27153">
        <w:rPr>
          <w:rFonts w:ascii="PT Astra Serif" w:hAnsi="PT Astra Serif" w:cs="Arial"/>
          <w:bCs/>
          <w:sz w:val="28"/>
          <w:szCs w:val="28"/>
        </w:rPr>
        <w:t xml:space="preserve"> 202</w:t>
      </w:r>
      <w:r w:rsidR="00251307">
        <w:rPr>
          <w:rFonts w:ascii="PT Astra Serif" w:hAnsi="PT Astra Serif" w:cs="Arial"/>
          <w:bCs/>
          <w:sz w:val="28"/>
          <w:szCs w:val="28"/>
        </w:rPr>
        <w:t>3</w:t>
      </w:r>
      <w:r w:rsidRPr="00B27153">
        <w:rPr>
          <w:rFonts w:ascii="PT Astra Serif" w:hAnsi="PT Astra Serif" w:cs="Arial"/>
          <w:bCs/>
          <w:sz w:val="28"/>
          <w:szCs w:val="28"/>
        </w:rPr>
        <w:t xml:space="preserve"> г.</w:t>
      </w:r>
      <w:r w:rsidRPr="00C90BBD">
        <w:rPr>
          <w:rFonts w:ascii="PT Astra Serif" w:hAnsi="PT Astra Serif" w:cs="Arial"/>
          <w:sz w:val="28"/>
          <w:szCs w:val="28"/>
        </w:rPr>
        <w:t xml:space="preserve"> в помещении администрации</w:t>
      </w:r>
      <w:r w:rsidR="008514BD">
        <w:rPr>
          <w:rFonts w:ascii="PT Astra Serif" w:hAnsi="PT Astra Serif" w:cs="Arial"/>
          <w:sz w:val="28"/>
          <w:szCs w:val="28"/>
        </w:rPr>
        <w:t xml:space="preserve"> в 12-00</w:t>
      </w:r>
      <w:r w:rsidRPr="00C90BBD">
        <w:rPr>
          <w:rFonts w:ascii="PT Astra Serif" w:hAnsi="PT Astra Serif" w:cs="Arial"/>
          <w:sz w:val="28"/>
          <w:szCs w:val="28"/>
        </w:rPr>
        <w:t>.</w:t>
      </w:r>
    </w:p>
    <w:p w14:paraId="2B42BDFD" w14:textId="77777777" w:rsidR="00B27153" w:rsidRPr="00C90BBD" w:rsidRDefault="00B27153" w:rsidP="00B271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>2. Утвердить организационный комитет по подготовке и проведению публичных слушаний в следующем составе:</w:t>
      </w:r>
    </w:p>
    <w:p w14:paraId="3A7F6CAD" w14:textId="77777777" w:rsidR="00B27153" w:rsidRPr="00C90BBD" w:rsidRDefault="00B27153" w:rsidP="00B27153">
      <w:pPr>
        <w:ind w:firstLine="90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88" w:type="pct"/>
        <w:tblLook w:val="01E0" w:firstRow="1" w:lastRow="1" w:firstColumn="1" w:lastColumn="1" w:noHBand="0" w:noVBand="0"/>
      </w:tblPr>
      <w:tblGrid>
        <w:gridCol w:w="4760"/>
        <w:gridCol w:w="4760"/>
      </w:tblGrid>
      <w:tr w:rsidR="00B27153" w:rsidRPr="00C90BBD" w14:paraId="26940B26" w14:textId="77777777" w:rsidTr="00C47953">
        <w:trPr>
          <w:trHeight w:val="470"/>
        </w:trPr>
        <w:tc>
          <w:tcPr>
            <w:tcW w:w="2500" w:type="pct"/>
            <w:shd w:val="clear" w:color="auto" w:fill="auto"/>
          </w:tcPr>
          <w:p w14:paraId="4578F38D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 xml:space="preserve">Свиридонова Татьяна Федоровна    </w:t>
            </w:r>
          </w:p>
        </w:tc>
        <w:tc>
          <w:tcPr>
            <w:tcW w:w="2500" w:type="pct"/>
            <w:shd w:val="clear" w:color="auto" w:fill="auto"/>
          </w:tcPr>
          <w:p w14:paraId="4C2445BC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глава муниципального образования Демидовское Заокского района</w:t>
            </w:r>
          </w:p>
        </w:tc>
      </w:tr>
      <w:tr w:rsidR="00B27153" w:rsidRPr="00C90BBD" w14:paraId="6F4BE6D7" w14:textId="77777777" w:rsidTr="00C47953">
        <w:trPr>
          <w:trHeight w:val="703"/>
        </w:trPr>
        <w:tc>
          <w:tcPr>
            <w:tcW w:w="2500" w:type="pct"/>
            <w:shd w:val="clear" w:color="auto" w:fill="auto"/>
          </w:tcPr>
          <w:p w14:paraId="187C8015" w14:textId="53B9F7E8" w:rsidR="00B27153" w:rsidRPr="00C90BBD" w:rsidRDefault="001A6427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Фомина Наталья Викторовна</w:t>
            </w:r>
          </w:p>
        </w:tc>
        <w:tc>
          <w:tcPr>
            <w:tcW w:w="2500" w:type="pct"/>
            <w:shd w:val="clear" w:color="auto" w:fill="auto"/>
          </w:tcPr>
          <w:p w14:paraId="7B4A5FD8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Демидовское Заокского района</w:t>
            </w:r>
          </w:p>
        </w:tc>
      </w:tr>
      <w:tr w:rsidR="00B27153" w:rsidRPr="00C90BBD" w14:paraId="3F4F81D2" w14:textId="77777777" w:rsidTr="00C47953">
        <w:trPr>
          <w:trHeight w:val="703"/>
        </w:trPr>
        <w:tc>
          <w:tcPr>
            <w:tcW w:w="2500" w:type="pct"/>
            <w:shd w:val="clear" w:color="auto" w:fill="auto"/>
          </w:tcPr>
          <w:p w14:paraId="4DE3AC3B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Ануфриев Алексей Сергеевич</w:t>
            </w:r>
          </w:p>
        </w:tc>
        <w:tc>
          <w:tcPr>
            <w:tcW w:w="2500" w:type="pct"/>
            <w:shd w:val="clear" w:color="auto" w:fill="auto"/>
          </w:tcPr>
          <w:p w14:paraId="32534374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Демидовское Заокского района</w:t>
            </w:r>
          </w:p>
        </w:tc>
      </w:tr>
      <w:tr w:rsidR="00B27153" w:rsidRPr="00C90BBD" w14:paraId="332C7412" w14:textId="77777777" w:rsidTr="00C47953">
        <w:trPr>
          <w:trHeight w:val="703"/>
        </w:trPr>
        <w:tc>
          <w:tcPr>
            <w:tcW w:w="2500" w:type="pct"/>
            <w:shd w:val="clear" w:color="auto" w:fill="auto"/>
          </w:tcPr>
          <w:p w14:paraId="68343678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 xml:space="preserve">Ворона Михаил Сергеевич  </w:t>
            </w:r>
          </w:p>
        </w:tc>
        <w:tc>
          <w:tcPr>
            <w:tcW w:w="2500" w:type="pct"/>
            <w:shd w:val="clear" w:color="auto" w:fill="auto"/>
          </w:tcPr>
          <w:p w14:paraId="361A89FD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глава администрации муниципального образования Демидовское Заокского района</w:t>
            </w:r>
          </w:p>
        </w:tc>
      </w:tr>
      <w:tr w:rsidR="00B27153" w:rsidRPr="00C90BBD" w14:paraId="48DB6F63" w14:textId="77777777" w:rsidTr="00C47953">
        <w:trPr>
          <w:trHeight w:val="234"/>
        </w:trPr>
        <w:tc>
          <w:tcPr>
            <w:tcW w:w="2500" w:type="pct"/>
            <w:shd w:val="clear" w:color="auto" w:fill="auto"/>
          </w:tcPr>
          <w:p w14:paraId="4B6DA31E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481781CD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540FDDA6" w14:textId="54630F54" w:rsidR="00EA2F97" w:rsidRDefault="00B27153" w:rsidP="00B27153">
      <w:pPr>
        <w:jc w:val="both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 xml:space="preserve">           3. </w:t>
      </w:r>
      <w:r w:rsidR="00EA2F97">
        <w:rPr>
          <w:rFonts w:ascii="PT Astra Serif" w:hAnsi="PT Astra Serif" w:cs="Arial"/>
          <w:sz w:val="28"/>
          <w:szCs w:val="28"/>
        </w:rPr>
        <w:t xml:space="preserve">Организовать прием и учет предложений в соответствии с Порядком внесения и учета предложений по проекту решения Собрания депутатов муниципального образования Демидовское Заокского района «О внесении </w:t>
      </w:r>
      <w:r w:rsidR="00EA2F97">
        <w:rPr>
          <w:rFonts w:ascii="PT Astra Serif" w:hAnsi="PT Astra Serif" w:cs="Arial"/>
          <w:sz w:val="28"/>
          <w:szCs w:val="28"/>
        </w:rPr>
        <w:lastRenderedPageBreak/>
        <w:t>изменений в Устав муниципального образования Демидовское Заокского района» (приложение).</w:t>
      </w:r>
    </w:p>
    <w:p w14:paraId="254D019B" w14:textId="6A0CE48E" w:rsidR="00B27153" w:rsidRPr="00C90BBD" w:rsidRDefault="00EA2F97" w:rsidP="00B27153">
      <w:pPr>
        <w:jc w:val="both"/>
        <w:rPr>
          <w:rFonts w:ascii="PT Astra Serif" w:hAnsi="PT Astra Serif" w:cs="Arial"/>
          <w:color w:val="FF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4.</w:t>
      </w:r>
      <w:r w:rsidR="00B27153" w:rsidRPr="00C90BBD">
        <w:rPr>
          <w:rFonts w:ascii="PT Astra Serif" w:hAnsi="PT Astra Serif" w:cs="Arial"/>
          <w:sz w:val="28"/>
          <w:szCs w:val="28"/>
        </w:rPr>
        <w:t xml:space="preserve">Предложения по внесению изменений и дополнений в Устав муниципального образования Демидовское Заокского района принимаются с 9-00ч. до 17-00ч. ежедневно (выходные дни суббота и воскресенье) по адресу: Тульская область, Заокский район, с. Ненашево, улица Кирова, дом 11Г (помещение администрации муниципального образования Демидовское Заокского района) до </w:t>
      </w:r>
      <w:r w:rsidR="00B27153">
        <w:rPr>
          <w:rFonts w:ascii="PT Astra Serif" w:hAnsi="PT Astra Serif" w:cs="Arial"/>
          <w:sz w:val="28"/>
          <w:szCs w:val="28"/>
        </w:rPr>
        <w:t xml:space="preserve"> </w:t>
      </w:r>
      <w:r w:rsidR="008514BD">
        <w:rPr>
          <w:rFonts w:ascii="PT Astra Serif" w:hAnsi="PT Astra Serif" w:cs="Arial"/>
          <w:sz w:val="28"/>
          <w:szCs w:val="28"/>
        </w:rPr>
        <w:t>20</w:t>
      </w:r>
      <w:r w:rsidR="004D09A3" w:rsidRPr="00251307">
        <w:rPr>
          <w:rFonts w:ascii="PT Astra Serif" w:hAnsi="PT Astra Serif" w:cs="Arial"/>
          <w:sz w:val="28"/>
          <w:szCs w:val="28"/>
        </w:rPr>
        <w:t xml:space="preserve"> </w:t>
      </w:r>
      <w:r w:rsidR="008514BD">
        <w:rPr>
          <w:rFonts w:ascii="PT Astra Serif" w:hAnsi="PT Astra Serif" w:cs="Arial"/>
          <w:sz w:val="28"/>
          <w:szCs w:val="28"/>
        </w:rPr>
        <w:t>октября</w:t>
      </w:r>
      <w:r w:rsidR="00B27153" w:rsidRPr="00C90BBD">
        <w:rPr>
          <w:rFonts w:ascii="PT Astra Serif" w:hAnsi="PT Astra Serif" w:cs="Arial"/>
          <w:sz w:val="28"/>
          <w:szCs w:val="28"/>
        </w:rPr>
        <w:t xml:space="preserve"> 202</w:t>
      </w:r>
      <w:r w:rsidR="00251307">
        <w:rPr>
          <w:rFonts w:ascii="PT Astra Serif" w:hAnsi="PT Astra Serif" w:cs="Arial"/>
          <w:sz w:val="28"/>
          <w:szCs w:val="28"/>
        </w:rPr>
        <w:t>3</w:t>
      </w:r>
      <w:r w:rsidR="00B27153" w:rsidRPr="00C90BBD">
        <w:rPr>
          <w:rFonts w:ascii="PT Astra Serif" w:hAnsi="PT Astra Serif" w:cs="Arial"/>
          <w:sz w:val="28"/>
          <w:szCs w:val="28"/>
        </w:rPr>
        <w:t xml:space="preserve"> года.</w:t>
      </w:r>
    </w:p>
    <w:p w14:paraId="16436C94" w14:textId="228ABCC3" w:rsidR="00B27153" w:rsidRPr="00C90BBD" w:rsidRDefault="00EA2F97" w:rsidP="00B27153">
      <w:pPr>
        <w:ind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B27153" w:rsidRPr="00C90BBD">
        <w:rPr>
          <w:rFonts w:ascii="PT Astra Serif" w:hAnsi="PT Astra Serif" w:cs="Arial"/>
          <w:sz w:val="28"/>
          <w:szCs w:val="28"/>
        </w:rPr>
        <w:t>.Решение вступает в силу после его официального опубликования.</w:t>
      </w:r>
    </w:p>
    <w:p w14:paraId="33A9385E" w14:textId="77777777" w:rsidR="00B27153" w:rsidRPr="00C90BBD" w:rsidRDefault="00B27153" w:rsidP="00B27153">
      <w:pPr>
        <w:outlineLvl w:val="0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 xml:space="preserve"> </w:t>
      </w:r>
    </w:p>
    <w:p w14:paraId="7DE43660" w14:textId="77777777" w:rsidR="00B27153" w:rsidRPr="00C90BBD" w:rsidRDefault="00B27153" w:rsidP="00B27153">
      <w:pPr>
        <w:outlineLvl w:val="0"/>
        <w:rPr>
          <w:rFonts w:ascii="PT Astra Serif" w:hAnsi="PT Astra Serif" w:cs="Arial"/>
          <w:sz w:val="28"/>
          <w:szCs w:val="28"/>
        </w:rPr>
      </w:pPr>
    </w:p>
    <w:p w14:paraId="370704F9" w14:textId="77777777" w:rsidR="00B27153" w:rsidRPr="00C90BBD" w:rsidRDefault="00B27153" w:rsidP="00B27153">
      <w:pPr>
        <w:outlineLvl w:val="0"/>
        <w:rPr>
          <w:rFonts w:ascii="PT Astra Serif" w:hAnsi="PT Astra Serif" w:cs="Arial"/>
          <w:sz w:val="28"/>
          <w:szCs w:val="28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4669"/>
        <w:gridCol w:w="4669"/>
      </w:tblGrid>
      <w:tr w:rsidR="00B27153" w:rsidRPr="00C90BBD" w14:paraId="7F1C5059" w14:textId="77777777" w:rsidTr="00C47953">
        <w:trPr>
          <w:trHeight w:val="1211"/>
        </w:trPr>
        <w:tc>
          <w:tcPr>
            <w:tcW w:w="2500" w:type="pct"/>
            <w:shd w:val="clear" w:color="auto" w:fill="auto"/>
          </w:tcPr>
          <w:p w14:paraId="2356A74A" w14:textId="77777777" w:rsidR="004D09A3" w:rsidRPr="00C90BBD" w:rsidRDefault="008B59FD" w:rsidP="008B59FD">
            <w:pPr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  <w:r w:rsidR="004D09A3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4D09A3">
              <w:rPr>
                <w:rFonts w:ascii="PT Astra Serif" w:hAnsi="PT Astra Serif" w:cs="Arial"/>
                <w:b/>
                <w:sz w:val="28"/>
                <w:szCs w:val="28"/>
              </w:rPr>
              <w:t>Демидовское Заокского района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4E5C8BC3" w14:textId="77777777" w:rsidR="00B27153" w:rsidRDefault="00B27153" w:rsidP="00C47953">
            <w:pPr>
              <w:jc w:val="right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F6A956D" w14:textId="77777777" w:rsidR="00B27153" w:rsidRDefault="00B27153" w:rsidP="00C47953">
            <w:pPr>
              <w:jc w:val="right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6F34B6B" w14:textId="77777777" w:rsidR="004D09A3" w:rsidRPr="00C90BBD" w:rsidRDefault="008B59FD" w:rsidP="008B59FD">
            <w:pPr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Т.Ф. Свиридонова</w:t>
            </w:r>
          </w:p>
          <w:p w14:paraId="7EA11305" w14:textId="77777777" w:rsidR="00B27153" w:rsidRPr="00C90BBD" w:rsidRDefault="00B27153" w:rsidP="00C47953">
            <w:pPr>
              <w:jc w:val="righ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  <w:p w14:paraId="0463AE24" w14:textId="77777777" w:rsidR="00B27153" w:rsidRPr="00C90BBD" w:rsidRDefault="00B27153" w:rsidP="00C47953">
            <w:pPr>
              <w:jc w:val="righ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7C436C27" w14:textId="77777777" w:rsidR="00E9655F" w:rsidRDefault="00E9655F"/>
    <w:p w14:paraId="4198FDE4" w14:textId="77777777" w:rsidR="00B27153" w:rsidRDefault="00B27153"/>
    <w:p w14:paraId="2550F90F" w14:textId="77777777" w:rsidR="00B27153" w:rsidRDefault="00B27153"/>
    <w:p w14:paraId="2E6F7723" w14:textId="77777777" w:rsidR="00B27153" w:rsidRDefault="00B27153"/>
    <w:p w14:paraId="053A4685" w14:textId="77777777" w:rsidR="00B27153" w:rsidRDefault="00B27153"/>
    <w:p w14:paraId="27B016C3" w14:textId="77777777" w:rsidR="00B27153" w:rsidRDefault="00B27153"/>
    <w:p w14:paraId="29660464" w14:textId="77777777" w:rsidR="00B27153" w:rsidRDefault="00B27153"/>
    <w:p w14:paraId="49C34A18" w14:textId="77777777" w:rsidR="00B27153" w:rsidRDefault="00B27153"/>
    <w:p w14:paraId="63FE456C" w14:textId="77777777" w:rsidR="00B27153" w:rsidRDefault="00B27153"/>
    <w:p w14:paraId="2CBA1DBF" w14:textId="77777777" w:rsidR="00B27153" w:rsidRDefault="00B27153"/>
    <w:p w14:paraId="7B13F63C" w14:textId="77777777" w:rsidR="00B27153" w:rsidRDefault="00B27153"/>
    <w:p w14:paraId="47DA516F" w14:textId="77777777" w:rsidR="00B27153" w:rsidRDefault="00B27153"/>
    <w:p w14:paraId="1D72F00F" w14:textId="77777777" w:rsidR="00B27153" w:rsidRDefault="00B27153"/>
    <w:p w14:paraId="5D703608" w14:textId="77777777" w:rsidR="00B27153" w:rsidRDefault="00B27153"/>
    <w:p w14:paraId="34D5AECB" w14:textId="77777777" w:rsidR="00B27153" w:rsidRDefault="00B27153"/>
    <w:p w14:paraId="049F6C14" w14:textId="77777777" w:rsidR="00B27153" w:rsidRDefault="00B27153"/>
    <w:p w14:paraId="7301F5EF" w14:textId="77777777" w:rsidR="00B27153" w:rsidRDefault="00B27153"/>
    <w:p w14:paraId="2D44B448" w14:textId="77777777" w:rsidR="00B27153" w:rsidRDefault="00B27153"/>
    <w:p w14:paraId="3FC4FBB5" w14:textId="77777777" w:rsidR="00B27153" w:rsidRDefault="00B27153"/>
    <w:p w14:paraId="02F92886" w14:textId="77777777" w:rsidR="00B27153" w:rsidRDefault="00B27153"/>
    <w:p w14:paraId="2B944106" w14:textId="77777777" w:rsidR="00B27153" w:rsidRDefault="00B27153"/>
    <w:p w14:paraId="718F3A54" w14:textId="77777777" w:rsidR="00B27153" w:rsidRDefault="00B27153"/>
    <w:p w14:paraId="1EBD8D5F" w14:textId="77777777" w:rsidR="00B27153" w:rsidRDefault="00B27153"/>
    <w:p w14:paraId="68E53BDE" w14:textId="77777777" w:rsidR="00B27153" w:rsidRDefault="00B27153"/>
    <w:p w14:paraId="3D36A2FE" w14:textId="77777777" w:rsidR="00B27153" w:rsidRDefault="00B27153"/>
    <w:p w14:paraId="7417C0F6" w14:textId="77777777" w:rsidR="00B27153" w:rsidRDefault="00B27153"/>
    <w:p w14:paraId="4E52A3A3" w14:textId="77777777" w:rsidR="00B27153" w:rsidRDefault="00B27153"/>
    <w:p w14:paraId="535C913C" w14:textId="77777777" w:rsidR="00B27153" w:rsidRDefault="00B27153"/>
    <w:p w14:paraId="213C8FA7" w14:textId="77777777" w:rsidR="00B27153" w:rsidRDefault="00B27153"/>
    <w:p w14:paraId="2B5FBFE1" w14:textId="77777777" w:rsidR="00B27153" w:rsidRDefault="00B27153"/>
    <w:p w14:paraId="1350D5C9" w14:textId="77777777" w:rsidR="00B27153" w:rsidRDefault="00B27153"/>
    <w:p w14:paraId="1F263898" w14:textId="77777777" w:rsidR="00B27153" w:rsidRDefault="00B27153"/>
    <w:p w14:paraId="0754D028" w14:textId="5255F868" w:rsidR="00096463" w:rsidRPr="00096463" w:rsidRDefault="008514BD" w:rsidP="008514BD">
      <w:pPr>
        <w:tabs>
          <w:tab w:val="left" w:pos="660"/>
        </w:tabs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Theme="minorHAnsi" w:hAnsi="PT Astra Serif" w:cstheme="minorBidi"/>
          <w:szCs w:val="22"/>
          <w:lang w:eastAsia="en-US"/>
        </w:rPr>
        <w:lastRenderedPageBreak/>
        <w:t xml:space="preserve"> ПРОЕКТ</w:t>
      </w:r>
    </w:p>
    <w:p w14:paraId="11125E92" w14:textId="2FDFCC46" w:rsidR="008B59FD" w:rsidRPr="008B59FD" w:rsidRDefault="008B59FD" w:rsidP="008B59FD">
      <w:pPr>
        <w:tabs>
          <w:tab w:val="left" w:pos="66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08C2C815" w14:textId="77777777" w:rsidR="008B59FD" w:rsidRPr="008B59FD" w:rsidRDefault="008B59FD" w:rsidP="008B59FD">
      <w:pPr>
        <w:tabs>
          <w:tab w:val="left" w:pos="66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59FD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14:paraId="33828B39" w14:textId="77777777" w:rsidR="008B59FD" w:rsidRPr="008B59FD" w:rsidRDefault="008B59FD" w:rsidP="008B59FD">
      <w:pPr>
        <w:tabs>
          <w:tab w:val="left" w:pos="660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8514BD" w:rsidRPr="008514BD" w14:paraId="533168EF" w14:textId="77777777" w:rsidTr="00505559">
        <w:tc>
          <w:tcPr>
            <w:tcW w:w="5000" w:type="pct"/>
            <w:gridSpan w:val="2"/>
            <w:shd w:val="clear" w:color="auto" w:fill="auto"/>
          </w:tcPr>
          <w:p w14:paraId="47278BF7" w14:textId="77777777" w:rsidR="008514BD" w:rsidRPr="008514BD" w:rsidRDefault="008514BD" w:rsidP="008514B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514BD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8514BD" w:rsidRPr="008514BD" w14:paraId="173E4578" w14:textId="77777777" w:rsidTr="00505559">
        <w:tc>
          <w:tcPr>
            <w:tcW w:w="5000" w:type="pct"/>
            <w:gridSpan w:val="2"/>
            <w:shd w:val="clear" w:color="auto" w:fill="auto"/>
          </w:tcPr>
          <w:p w14:paraId="29936960" w14:textId="77777777" w:rsidR="008514BD" w:rsidRPr="008514BD" w:rsidRDefault="008514BD" w:rsidP="008514B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514BD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8514BD" w:rsidRPr="008514BD" w14:paraId="38CA6FC7" w14:textId="77777777" w:rsidTr="00505559">
        <w:tc>
          <w:tcPr>
            <w:tcW w:w="5000" w:type="pct"/>
            <w:gridSpan w:val="2"/>
            <w:shd w:val="clear" w:color="auto" w:fill="auto"/>
          </w:tcPr>
          <w:p w14:paraId="4AFBCBE8" w14:textId="77777777" w:rsidR="008514BD" w:rsidRPr="008514BD" w:rsidRDefault="008514BD" w:rsidP="008514B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514BD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</w:tc>
      </w:tr>
      <w:tr w:rsidR="008514BD" w:rsidRPr="008514BD" w14:paraId="74A847B1" w14:textId="77777777" w:rsidTr="00505559">
        <w:tc>
          <w:tcPr>
            <w:tcW w:w="5000" w:type="pct"/>
            <w:gridSpan w:val="2"/>
            <w:shd w:val="clear" w:color="auto" w:fill="auto"/>
          </w:tcPr>
          <w:p w14:paraId="492EFFBB" w14:textId="77777777" w:rsidR="008514BD" w:rsidRPr="008514BD" w:rsidRDefault="008514BD" w:rsidP="008514B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2B158BFE" w14:textId="77777777" w:rsidR="008514BD" w:rsidRPr="008514BD" w:rsidRDefault="008514BD" w:rsidP="008514B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514BD" w:rsidRPr="008514BD" w14:paraId="6F8936CE" w14:textId="77777777" w:rsidTr="00505559">
        <w:tc>
          <w:tcPr>
            <w:tcW w:w="5000" w:type="pct"/>
            <w:gridSpan w:val="2"/>
            <w:shd w:val="clear" w:color="auto" w:fill="auto"/>
          </w:tcPr>
          <w:p w14:paraId="76D348E2" w14:textId="77777777" w:rsidR="008514BD" w:rsidRPr="008514BD" w:rsidRDefault="008514BD" w:rsidP="008514B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514BD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  <w:p w14:paraId="22A00269" w14:textId="77777777" w:rsidR="008514BD" w:rsidRPr="008514BD" w:rsidRDefault="008514BD" w:rsidP="008514B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514BD" w:rsidRPr="008514BD" w14:paraId="32E92736" w14:textId="77777777" w:rsidTr="00505559">
        <w:tc>
          <w:tcPr>
            <w:tcW w:w="2500" w:type="pct"/>
            <w:shd w:val="clear" w:color="auto" w:fill="auto"/>
          </w:tcPr>
          <w:p w14:paraId="7E0873AB" w14:textId="77777777" w:rsidR="008514BD" w:rsidRPr="008514BD" w:rsidRDefault="008514BD" w:rsidP="008514BD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514B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от  </w:t>
            </w:r>
          </w:p>
        </w:tc>
        <w:tc>
          <w:tcPr>
            <w:tcW w:w="2500" w:type="pct"/>
            <w:shd w:val="clear" w:color="auto" w:fill="auto"/>
          </w:tcPr>
          <w:p w14:paraId="254A6A9F" w14:textId="77777777" w:rsidR="008514BD" w:rsidRPr="008514BD" w:rsidRDefault="008514BD" w:rsidP="008514BD">
            <w:pPr>
              <w:rPr>
                <w:rFonts w:ascii="PT Astra Serif" w:hAnsi="PT Astra Serif" w:cs="Arial"/>
                <w:bCs/>
                <w:sz w:val="28"/>
                <w:szCs w:val="28"/>
                <w:u w:val="single"/>
              </w:rPr>
            </w:pPr>
            <w:r w:rsidRPr="008514B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№  </w:t>
            </w:r>
          </w:p>
        </w:tc>
      </w:tr>
    </w:tbl>
    <w:p w14:paraId="3592071A" w14:textId="77777777" w:rsidR="008514BD" w:rsidRPr="008514BD" w:rsidRDefault="008514BD" w:rsidP="008514BD">
      <w:pPr>
        <w:jc w:val="center"/>
        <w:rPr>
          <w:rFonts w:ascii="Arial" w:hAnsi="Arial" w:cs="Arial"/>
        </w:rPr>
      </w:pPr>
    </w:p>
    <w:p w14:paraId="3E274B09" w14:textId="77777777" w:rsidR="008514BD" w:rsidRPr="008514BD" w:rsidRDefault="008514BD" w:rsidP="008514B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514BD">
        <w:rPr>
          <w:rFonts w:ascii="PT Astra Serif" w:hAnsi="PT Astra Serif" w:cs="Arial"/>
          <w:b/>
          <w:sz w:val="28"/>
          <w:szCs w:val="28"/>
        </w:rPr>
        <w:t>О внесении изменений и дополнений в Устав муниципального образования Демидовское Заокского района</w:t>
      </w:r>
    </w:p>
    <w:p w14:paraId="047662E7" w14:textId="77777777" w:rsidR="008514BD" w:rsidRPr="008514BD" w:rsidRDefault="008514BD" w:rsidP="008514BD">
      <w:pPr>
        <w:jc w:val="center"/>
        <w:rPr>
          <w:sz w:val="28"/>
          <w:szCs w:val="28"/>
        </w:rPr>
      </w:pPr>
    </w:p>
    <w:p w14:paraId="4CBCE819" w14:textId="77777777" w:rsidR="008514BD" w:rsidRPr="008514BD" w:rsidRDefault="008514BD" w:rsidP="008514B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65 и 66 Устава муниципального образования Демидовское Заокского района, с целью приведения Устава муниципального образования Демидовское Заокского района в соответствие с действующим законодательством, Собрание депутатов муниципального образования Демидовское Заокского района решило:</w:t>
      </w:r>
    </w:p>
    <w:p w14:paraId="0620D90F" w14:textId="77777777" w:rsidR="008514BD" w:rsidRPr="008514BD" w:rsidRDefault="008514BD" w:rsidP="008514BD">
      <w:pPr>
        <w:tabs>
          <w:tab w:val="left" w:pos="66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sz w:val="28"/>
          <w:szCs w:val="28"/>
        </w:rPr>
        <w:t>1. Внести в Устав муниципального образования Демидовское Заокского района следующие изменения и дополнения:</w:t>
      </w:r>
    </w:p>
    <w:p w14:paraId="3533BCFD" w14:textId="77777777" w:rsidR="008514BD" w:rsidRPr="008514BD" w:rsidRDefault="008514BD" w:rsidP="008514B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sz w:val="28"/>
          <w:szCs w:val="28"/>
        </w:rPr>
        <w:t>1.1. Статью 32 дополнить частью 5.5 следующего содержания:</w:t>
      </w:r>
    </w:p>
    <w:p w14:paraId="1CE5F3A7" w14:textId="77777777" w:rsidR="008514BD" w:rsidRPr="008514BD" w:rsidRDefault="008514BD" w:rsidP="008514B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sz w:val="28"/>
          <w:szCs w:val="28"/>
        </w:rPr>
        <w:t xml:space="preserve">«5.5. Депутат Собрания депутатов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anchor="dst336" w:history="1">
        <w:r w:rsidRPr="008514BD">
          <w:rPr>
            <w:rFonts w:ascii="PT Astra Serif" w:hAnsi="PT Astra Serif" w:cs="Arial"/>
            <w:sz w:val="28"/>
            <w:szCs w:val="28"/>
          </w:rPr>
          <w:t>частями 3</w:t>
        </w:r>
      </w:hyperlink>
      <w:r w:rsidRPr="008514BD">
        <w:rPr>
          <w:rFonts w:ascii="PT Astra Serif" w:hAnsi="PT Astra Serif" w:cs="Arial"/>
          <w:sz w:val="28"/>
          <w:szCs w:val="28"/>
        </w:rPr>
        <w:t xml:space="preserve"> - </w:t>
      </w:r>
      <w:hyperlink r:id="rId6" w:anchor="dst339" w:history="1">
        <w:r w:rsidRPr="008514BD">
          <w:rPr>
            <w:rFonts w:ascii="PT Astra Serif" w:hAnsi="PT Astra Serif" w:cs="Arial"/>
            <w:sz w:val="28"/>
            <w:szCs w:val="28"/>
          </w:rPr>
          <w:t>6 статьи 13</w:t>
        </w:r>
      </w:hyperlink>
      <w:r w:rsidRPr="008514BD">
        <w:rPr>
          <w:rFonts w:ascii="PT Astra Serif" w:hAnsi="PT Astra Serif" w:cs="Arial"/>
          <w:sz w:val="28"/>
          <w:szCs w:val="28"/>
        </w:rPr>
        <w:t xml:space="preserve"> Федерального закона от 25 декабря 2008 года № 273-ФЗ «О противодействии коррупции».»;</w:t>
      </w:r>
    </w:p>
    <w:p w14:paraId="3CC11AEB" w14:textId="77777777" w:rsidR="008514BD" w:rsidRPr="008514BD" w:rsidRDefault="008514BD" w:rsidP="008514BD">
      <w:pPr>
        <w:widowControl w:val="0"/>
        <w:tabs>
          <w:tab w:val="left" w:pos="1151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sz w:val="28"/>
          <w:szCs w:val="28"/>
        </w:rPr>
        <w:t>1.2.</w:t>
      </w:r>
      <w:bookmarkStart w:id="0" w:name="_Hlk65077524"/>
      <w:r w:rsidRPr="008514BD">
        <w:rPr>
          <w:rFonts w:ascii="PT Astra Serif" w:hAnsi="PT Astra Serif" w:cs="Arial"/>
          <w:sz w:val="28"/>
          <w:szCs w:val="28"/>
        </w:rPr>
        <w:t xml:space="preserve"> Статью 34 дополнить частью 6.5 следующего содержания:</w:t>
      </w:r>
    </w:p>
    <w:p w14:paraId="57328DA0" w14:textId="77777777" w:rsidR="008514BD" w:rsidRPr="008514BD" w:rsidRDefault="008514BD" w:rsidP="008514B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sz w:val="28"/>
          <w:szCs w:val="28"/>
        </w:rPr>
        <w:t xml:space="preserve">«6.5.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 w:rsidRPr="008514BD">
        <w:rPr>
          <w:rFonts w:ascii="PT Astra Serif" w:hAnsi="PT Astra Serif" w:cs="Arial"/>
          <w:sz w:val="28"/>
          <w:szCs w:val="28"/>
        </w:rPr>
        <w:lastRenderedPageBreak/>
        <w:t xml:space="preserve">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anchor="dst336" w:history="1">
        <w:r w:rsidRPr="008514BD">
          <w:rPr>
            <w:rFonts w:ascii="PT Astra Serif" w:hAnsi="PT Astra Serif" w:cs="Arial"/>
            <w:sz w:val="28"/>
            <w:szCs w:val="28"/>
          </w:rPr>
          <w:t>частями 3</w:t>
        </w:r>
      </w:hyperlink>
      <w:r w:rsidRPr="008514BD">
        <w:rPr>
          <w:rFonts w:ascii="PT Astra Serif" w:hAnsi="PT Astra Serif" w:cs="Arial"/>
          <w:sz w:val="28"/>
          <w:szCs w:val="28"/>
        </w:rPr>
        <w:t xml:space="preserve"> - </w:t>
      </w:r>
      <w:hyperlink r:id="rId8" w:anchor="dst339" w:history="1">
        <w:r w:rsidRPr="008514BD">
          <w:rPr>
            <w:rFonts w:ascii="PT Astra Serif" w:hAnsi="PT Astra Serif" w:cs="Arial"/>
            <w:sz w:val="28"/>
            <w:szCs w:val="28"/>
          </w:rPr>
          <w:t>6 статьи 13</w:t>
        </w:r>
      </w:hyperlink>
      <w:r w:rsidRPr="008514BD">
        <w:rPr>
          <w:rFonts w:ascii="PT Astra Serif" w:hAnsi="PT Astra Serif" w:cs="Arial"/>
          <w:sz w:val="28"/>
          <w:szCs w:val="28"/>
        </w:rPr>
        <w:t xml:space="preserve"> Федерального закона от 25 декабря 2008 года № 273-ФЗ «О противодействии коррупции».»;</w:t>
      </w:r>
    </w:p>
    <w:p w14:paraId="49700E50" w14:textId="77777777" w:rsidR="008514BD" w:rsidRPr="008514BD" w:rsidRDefault="008514BD" w:rsidP="008514BD">
      <w:pPr>
        <w:widowControl w:val="0"/>
        <w:tabs>
          <w:tab w:val="left" w:pos="1151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sz w:val="28"/>
          <w:szCs w:val="28"/>
        </w:rPr>
        <w:t xml:space="preserve">1.3. Статью 39.1 дополнить частью 7.1 </w:t>
      </w:r>
      <w:bookmarkStart w:id="1" w:name="_Hlk140572795"/>
      <w:r w:rsidRPr="008514BD">
        <w:rPr>
          <w:rFonts w:ascii="PT Astra Serif" w:hAnsi="PT Astra Serif" w:cs="Arial"/>
          <w:sz w:val="28"/>
          <w:szCs w:val="28"/>
        </w:rPr>
        <w:t>следующего содержания:</w:t>
      </w:r>
      <w:bookmarkEnd w:id="1"/>
    </w:p>
    <w:p w14:paraId="6AE1EF12" w14:textId="77777777" w:rsidR="008514BD" w:rsidRPr="008514BD" w:rsidRDefault="008514BD" w:rsidP="008514B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sz w:val="28"/>
          <w:szCs w:val="28"/>
        </w:rPr>
        <w:t xml:space="preserve">«7.1. Глава администрации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anchor="dst336" w:history="1">
        <w:r w:rsidRPr="008514BD">
          <w:rPr>
            <w:rFonts w:ascii="PT Astra Serif" w:hAnsi="PT Astra Serif" w:cs="Arial"/>
            <w:sz w:val="28"/>
            <w:szCs w:val="28"/>
          </w:rPr>
          <w:t>частями 3</w:t>
        </w:r>
      </w:hyperlink>
      <w:r w:rsidRPr="008514BD">
        <w:rPr>
          <w:rFonts w:ascii="PT Astra Serif" w:hAnsi="PT Astra Serif" w:cs="Arial"/>
          <w:sz w:val="28"/>
          <w:szCs w:val="28"/>
        </w:rPr>
        <w:t xml:space="preserve"> - </w:t>
      </w:r>
      <w:hyperlink r:id="rId10" w:anchor="dst339" w:history="1">
        <w:r w:rsidRPr="008514BD">
          <w:rPr>
            <w:rFonts w:ascii="PT Astra Serif" w:hAnsi="PT Astra Serif" w:cs="Arial"/>
            <w:sz w:val="28"/>
            <w:szCs w:val="28"/>
          </w:rPr>
          <w:t>6 статьи 13</w:t>
        </w:r>
      </w:hyperlink>
      <w:r w:rsidRPr="008514BD">
        <w:rPr>
          <w:rFonts w:ascii="PT Astra Serif" w:hAnsi="PT Astra Serif" w:cs="Arial"/>
          <w:sz w:val="28"/>
          <w:szCs w:val="28"/>
        </w:rPr>
        <w:t xml:space="preserve"> Федерального закона от 25 декабря 2008 года № 273-ФЗ «О противодействии коррупции».».</w:t>
      </w:r>
    </w:p>
    <w:bookmarkEnd w:id="0"/>
    <w:p w14:paraId="789D87D6" w14:textId="77777777" w:rsidR="008514BD" w:rsidRPr="008514BD" w:rsidRDefault="008514BD" w:rsidP="008514B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eastAsia="Calibri" w:hAnsi="PT Astra Serif" w:cs="Arial"/>
          <w:b/>
          <w:bCs/>
          <w:color w:val="00000A"/>
          <w:sz w:val="28"/>
          <w:szCs w:val="28"/>
        </w:rPr>
        <w:t>2.</w:t>
      </w:r>
      <w:r w:rsidRPr="008514BD">
        <w:rPr>
          <w:rFonts w:ascii="PT Astra Serif" w:hAnsi="PT Astra Serif" w:cs="Arial"/>
          <w:sz w:val="28"/>
          <w:szCs w:val="28"/>
        </w:rPr>
        <w:t xml:space="preserve">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4E711826" w14:textId="77777777" w:rsidR="008514BD" w:rsidRPr="008514BD" w:rsidRDefault="008514BD" w:rsidP="008514B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b/>
          <w:bCs/>
          <w:sz w:val="28"/>
          <w:szCs w:val="28"/>
        </w:rPr>
        <w:t>3</w:t>
      </w:r>
      <w:r w:rsidRPr="008514BD">
        <w:rPr>
          <w:rFonts w:ascii="PT Astra Serif" w:hAnsi="PT Astra Serif" w:cs="Arial"/>
          <w:sz w:val="28"/>
          <w:szCs w:val="28"/>
        </w:rPr>
        <w:t>. Опубликовать настоящее решение в общественно-политической газете «Заокский вестник» после государственной регистрации.</w:t>
      </w:r>
    </w:p>
    <w:p w14:paraId="63B849F0" w14:textId="77777777" w:rsidR="008514BD" w:rsidRPr="008514BD" w:rsidRDefault="008514BD" w:rsidP="008514BD">
      <w:pPr>
        <w:tabs>
          <w:tab w:val="left" w:pos="66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514BD">
        <w:rPr>
          <w:rFonts w:ascii="PT Astra Serif" w:hAnsi="PT Astra Serif" w:cs="Arial"/>
          <w:b/>
          <w:bCs/>
          <w:sz w:val="28"/>
          <w:szCs w:val="28"/>
        </w:rPr>
        <w:t>4.</w:t>
      </w:r>
      <w:r w:rsidRPr="008514BD">
        <w:rPr>
          <w:rFonts w:ascii="PT Astra Serif" w:hAnsi="PT Astra Serif" w:cs="Arial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14:paraId="2FF957C0" w14:textId="253DDD08" w:rsidR="008514BD" w:rsidRDefault="008514BD" w:rsidP="008514BD">
      <w:pPr>
        <w:tabs>
          <w:tab w:val="left" w:pos="660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515537EC" w14:textId="77777777" w:rsidR="008514BD" w:rsidRPr="008514BD" w:rsidRDefault="008514BD" w:rsidP="008514BD">
      <w:pPr>
        <w:tabs>
          <w:tab w:val="left" w:pos="660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0BA8393E" w14:textId="77777777" w:rsidR="008514BD" w:rsidRPr="008514BD" w:rsidRDefault="008514BD" w:rsidP="008514BD">
      <w:pPr>
        <w:tabs>
          <w:tab w:val="left" w:pos="660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14BD" w:rsidRPr="008514BD" w14:paraId="6C376C2D" w14:textId="77777777" w:rsidTr="00505559">
        <w:tc>
          <w:tcPr>
            <w:tcW w:w="4672" w:type="dxa"/>
          </w:tcPr>
          <w:p w14:paraId="4FA8C6DB" w14:textId="77777777" w:rsidR="008514BD" w:rsidRPr="008514BD" w:rsidRDefault="008514BD" w:rsidP="008514BD">
            <w:pPr>
              <w:tabs>
                <w:tab w:val="left" w:pos="660"/>
              </w:tabs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514B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Глава муниципального</w:t>
            </w:r>
          </w:p>
          <w:p w14:paraId="18E19667" w14:textId="77777777" w:rsidR="008514BD" w:rsidRPr="008514BD" w:rsidRDefault="008514BD" w:rsidP="008514BD">
            <w:pPr>
              <w:tabs>
                <w:tab w:val="left" w:pos="660"/>
              </w:tabs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514B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образования Демидовское</w:t>
            </w:r>
          </w:p>
          <w:p w14:paraId="2153B4E7" w14:textId="77777777" w:rsidR="008514BD" w:rsidRPr="008514BD" w:rsidRDefault="008514BD" w:rsidP="008514BD">
            <w:pPr>
              <w:tabs>
                <w:tab w:val="left" w:pos="660"/>
              </w:tabs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514BD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Заокского района </w:t>
            </w:r>
          </w:p>
        </w:tc>
        <w:tc>
          <w:tcPr>
            <w:tcW w:w="4673" w:type="dxa"/>
          </w:tcPr>
          <w:p w14:paraId="234FC056" w14:textId="77777777" w:rsidR="008514BD" w:rsidRPr="008514BD" w:rsidRDefault="008514BD" w:rsidP="008514BD">
            <w:pPr>
              <w:tabs>
                <w:tab w:val="left" w:pos="66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4592627B" w14:textId="77777777" w:rsidR="008514BD" w:rsidRPr="008514BD" w:rsidRDefault="008514BD" w:rsidP="008514BD">
            <w:pPr>
              <w:tabs>
                <w:tab w:val="left" w:pos="66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1BD8EE37" w14:textId="77777777" w:rsidR="008514BD" w:rsidRPr="008514BD" w:rsidRDefault="008514BD" w:rsidP="008514BD">
            <w:pPr>
              <w:tabs>
                <w:tab w:val="left" w:pos="660"/>
              </w:tabs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514BD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</w:t>
            </w:r>
            <w:r w:rsidRPr="008514BD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Т.Ф. Свиридонова</w:t>
            </w:r>
          </w:p>
        </w:tc>
      </w:tr>
    </w:tbl>
    <w:p w14:paraId="3223C906" w14:textId="77777777" w:rsidR="008B59FD" w:rsidRPr="008B59FD" w:rsidRDefault="008B59FD" w:rsidP="008B59FD">
      <w:pPr>
        <w:tabs>
          <w:tab w:val="left" w:pos="660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1DD13B0B" w14:textId="77777777" w:rsidR="00B27153" w:rsidRPr="00B27153" w:rsidRDefault="00B27153" w:rsidP="00B27153">
      <w:pPr>
        <w:tabs>
          <w:tab w:val="left" w:pos="660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7ED2CFD0" w14:textId="77777777" w:rsidR="00B27153" w:rsidRPr="00B27153" w:rsidRDefault="00B27153" w:rsidP="00B27153">
      <w:pPr>
        <w:tabs>
          <w:tab w:val="left" w:pos="660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787B4EF4" w14:textId="77777777" w:rsidR="00B27153" w:rsidRPr="00B27153" w:rsidRDefault="00B27153" w:rsidP="00B27153">
      <w:pPr>
        <w:tabs>
          <w:tab w:val="left" w:pos="660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2D90D22A" w14:textId="288524D0" w:rsidR="00B27153" w:rsidRDefault="00B27153" w:rsidP="00B27153">
      <w:pPr>
        <w:jc w:val="center"/>
        <w:rPr>
          <w:rFonts w:ascii="PT Astra Serif" w:hAnsi="PT Astra Serif"/>
          <w:sz w:val="28"/>
          <w:szCs w:val="28"/>
        </w:rPr>
      </w:pPr>
    </w:p>
    <w:p w14:paraId="16E20699" w14:textId="7823D68C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11EAB731" w14:textId="74828FDD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4FD612E9" w14:textId="62A057C6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3C542CAF" w14:textId="044302AE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19CA7D2B" w14:textId="083097B1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4B381633" w14:textId="41B88582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5EE6A40A" w14:textId="51300F57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3BC9522D" w14:textId="35624C75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171C029E" w14:textId="289D2045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7EB58BA5" w14:textId="704B49EA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14:paraId="75EF3F1D" w14:textId="77777777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14:paraId="3B7DA311" w14:textId="0074304F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046E0079" w14:textId="774FDFAE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Демидовское Заокского района</w:t>
      </w:r>
    </w:p>
    <w:p w14:paraId="4E451211" w14:textId="0E127A06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</w:t>
      </w:r>
      <w:r w:rsidR="00667B04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="00667B04">
        <w:rPr>
          <w:rFonts w:ascii="PT Astra Serif" w:hAnsi="PT Astra Serif"/>
          <w:sz w:val="28"/>
          <w:szCs w:val="28"/>
        </w:rPr>
        <w:t>октября</w:t>
      </w:r>
      <w:r>
        <w:rPr>
          <w:rFonts w:ascii="PT Astra Serif" w:hAnsi="PT Astra Serif"/>
          <w:sz w:val="28"/>
          <w:szCs w:val="28"/>
        </w:rPr>
        <w:t xml:space="preserve"> 2023 г.</w:t>
      </w:r>
      <w:r w:rsidR="00667B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667B0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/</w:t>
      </w:r>
      <w:r w:rsidR="00667B04">
        <w:rPr>
          <w:rFonts w:ascii="PT Astra Serif" w:hAnsi="PT Astra Serif"/>
          <w:sz w:val="28"/>
          <w:szCs w:val="28"/>
        </w:rPr>
        <w:t>8</w:t>
      </w:r>
    </w:p>
    <w:p w14:paraId="05DE41F4" w14:textId="3A94E709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</w:p>
    <w:p w14:paraId="7D70235A" w14:textId="520920CA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</w:p>
    <w:p w14:paraId="433BD134" w14:textId="68D5A057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</w:p>
    <w:p w14:paraId="66750B63" w14:textId="70DFBCFD" w:rsidR="00EA2F97" w:rsidRDefault="00EA2F97" w:rsidP="00EA2F9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Порядок</w:t>
      </w:r>
    </w:p>
    <w:p w14:paraId="02B0DA86" w14:textId="77777777" w:rsidR="009B7D83" w:rsidRDefault="00EA2F97" w:rsidP="00EA2F9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внесения и учета предложений по проекту решения Собрания депутатов муниципального образования Демидовское Заокского района</w:t>
      </w:r>
      <w:r w:rsidR="009B7D8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52621BE3" w14:textId="2813DB39" w:rsidR="00EA2F97" w:rsidRDefault="00EA2F97" w:rsidP="00EA2F9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«О внесении изменений в Устав муниципального образования Демидовское Заокского района»</w:t>
      </w:r>
    </w:p>
    <w:p w14:paraId="1CCDEB62" w14:textId="22CBC1A1" w:rsidR="009B7D83" w:rsidRDefault="009B7D83" w:rsidP="00EA2F9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DD00BB6" w14:textId="049D0B7B" w:rsidR="009B7D83" w:rsidRDefault="009B7D83" w:rsidP="009B7D8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5DCFFE4" w14:textId="77777777" w:rsidR="009B7D83" w:rsidRDefault="009B7D83" w:rsidP="009B7D8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ст. 28 Федерального закона от 06.10.2003 № 131-ФЗ </w:t>
      </w:r>
    </w:p>
    <w:p w14:paraId="6F44A255" w14:textId="1273C7E7" w:rsidR="00A0033F" w:rsidRDefault="009B7D83" w:rsidP="00A0033F">
      <w:pPr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369D3">
        <w:rPr>
          <w:rFonts w:ascii="PT Astra Serif" w:hAnsi="PT Astra Serif"/>
          <w:sz w:val="28"/>
          <w:szCs w:val="28"/>
        </w:rPr>
        <w:t>, на основании Устава муниципального образования Демидовское Заокского района, решения Собрания депутатов муниципального образования Демидовское Заокского района</w:t>
      </w:r>
      <w:r w:rsidR="00A0033F">
        <w:rPr>
          <w:rFonts w:ascii="PT Astra Serif" w:hAnsi="PT Astra Serif"/>
          <w:sz w:val="28"/>
          <w:szCs w:val="28"/>
        </w:rPr>
        <w:t xml:space="preserve"> от 09 октября 2013г. «</w:t>
      </w:r>
      <w:r w:rsidR="00A0033F" w:rsidRPr="00A0033F">
        <w:rPr>
          <w:rFonts w:ascii="PT Astra Serif" w:hAnsi="PT Astra Serif" w:cs="Arial"/>
          <w:color w:val="000000"/>
          <w:sz w:val="28"/>
          <w:szCs w:val="28"/>
        </w:rPr>
        <w:t>Об утверждении Положения о публичных слушаниях муниципального образования Демидовское Заокского района</w:t>
      </w:r>
      <w:r w:rsidR="00A0033F">
        <w:rPr>
          <w:rFonts w:ascii="PT Astra Serif" w:hAnsi="PT Astra Serif" w:cs="Arial"/>
          <w:color w:val="000000"/>
          <w:sz w:val="28"/>
          <w:szCs w:val="28"/>
        </w:rPr>
        <w:t>», Собрание депутатов муниципального образования Демидовское Заокского района решило:</w:t>
      </w:r>
    </w:p>
    <w:p w14:paraId="7EC8B232" w14:textId="7A5D79BA" w:rsidR="00A0033F" w:rsidRDefault="00A0033F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0033F">
        <w:rPr>
          <w:rFonts w:ascii="PT Astra Serif" w:hAnsi="PT Astra Serif" w:cs="Arial"/>
          <w:color w:val="000000"/>
          <w:sz w:val="28"/>
          <w:szCs w:val="28"/>
        </w:rPr>
        <w:t>1. Опубликова</w:t>
      </w:r>
      <w:r>
        <w:rPr>
          <w:rFonts w:ascii="PT Astra Serif" w:hAnsi="PT Astra Serif" w:cs="Arial"/>
          <w:color w:val="000000"/>
          <w:sz w:val="28"/>
          <w:szCs w:val="28"/>
        </w:rPr>
        <w:t>нный</w:t>
      </w:r>
      <w:r w:rsidRPr="00A0033F">
        <w:rPr>
          <w:rFonts w:ascii="PT Astra Serif" w:hAnsi="PT Astra Serif" w:cs="Arial"/>
          <w:color w:val="000000"/>
          <w:sz w:val="28"/>
          <w:szCs w:val="28"/>
        </w:rPr>
        <w:t xml:space="preserve"> проект решения «</w:t>
      </w:r>
      <w:r>
        <w:rPr>
          <w:rFonts w:ascii="PT Astra Serif" w:hAnsi="PT Astra Serif" w:cs="Arial"/>
          <w:color w:val="000000"/>
          <w:sz w:val="28"/>
          <w:szCs w:val="28"/>
        </w:rPr>
        <w:t>О</w:t>
      </w:r>
      <w:r w:rsidRPr="00A0033F">
        <w:rPr>
          <w:rFonts w:ascii="PT Astra Serif" w:hAnsi="PT Astra Serif" w:cs="Arial"/>
          <w:color w:val="000000"/>
          <w:sz w:val="28"/>
          <w:szCs w:val="28"/>
        </w:rPr>
        <w:t xml:space="preserve"> внесении изменений и дополнений в Устав муниципального образования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Демидовское Заокского района» обсуждается на собраниях политических партий, общественных организацией, трудовых коллективов, органов территориального общественного самоуправления, иных собраний граждан.</w:t>
      </w:r>
    </w:p>
    <w:p w14:paraId="6F13D7C4" w14:textId="2ACA9932" w:rsidR="00A0033F" w:rsidRDefault="00A0033F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2. Граждане участвуют в обсуждении проекта решения Собрания депутатов муниципального образования Демидовское Заокского района «О внесении изменений и дополнений в Устав муниципального образования Демидовское Заокского района» посредством публичных слушаний.</w:t>
      </w:r>
    </w:p>
    <w:p w14:paraId="3963DB52" w14:textId="47FE870F" w:rsidR="00A0033F" w:rsidRDefault="00A0033F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3.</w:t>
      </w:r>
      <w:r w:rsidR="00DE6720" w:rsidRPr="00DE672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E6720">
        <w:rPr>
          <w:rFonts w:ascii="PT Astra Serif" w:hAnsi="PT Astra Serif" w:cs="Arial"/>
          <w:color w:val="000000"/>
          <w:sz w:val="28"/>
          <w:szCs w:val="28"/>
        </w:rPr>
        <w:t>Подлежат учету предложения граждан</w:t>
      </w:r>
      <w:r w:rsidR="00526D88">
        <w:rPr>
          <w:rFonts w:ascii="PT Astra Serif" w:hAnsi="PT Astra Serif" w:cs="Arial"/>
          <w:color w:val="000000"/>
          <w:sz w:val="28"/>
          <w:szCs w:val="28"/>
        </w:rPr>
        <w:t>, уполномоченных выступать на публичных слушаниях по вносимым предложениям.</w:t>
      </w:r>
    </w:p>
    <w:p w14:paraId="6E2CC7BF" w14:textId="12CA14F9" w:rsidR="00526D88" w:rsidRDefault="00526D88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4. Предложения граждан о внесении изменений и дополнений в проект муниципального правового акта направляется в организационный комитет не позднее 3 дней до даты поведения публичных слушаний. Предложения учитываются путем их регистрации.</w:t>
      </w:r>
    </w:p>
    <w:p w14:paraId="6D936228" w14:textId="1F24213E" w:rsidR="00526D88" w:rsidRDefault="00526D88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5. Секретарь оргкомитета ведет протокол.</w:t>
      </w:r>
    </w:p>
    <w:p w14:paraId="481BF84D" w14:textId="0CBDB7F1" w:rsidR="00526D88" w:rsidRDefault="00526D88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6. Поступившие предложения граждан рассматриваются на заседании оргкомитета по подготовке и проведению публичных слушаний.</w:t>
      </w:r>
    </w:p>
    <w:p w14:paraId="65465697" w14:textId="78BEBBC6" w:rsidR="00526D88" w:rsidRDefault="00526D88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7. Оргкомитет по подготовке и проведению публичных слушаний представляет в Собрание депутатов муниципального образования Демидовское Заокского района проект решения вместе с информацией о </w:t>
      </w:r>
      <w:r>
        <w:rPr>
          <w:rFonts w:ascii="PT Astra Serif" w:hAnsi="PT Astra Serif" w:cs="Arial"/>
          <w:color w:val="000000"/>
          <w:sz w:val="28"/>
          <w:szCs w:val="28"/>
        </w:rPr>
        <w:lastRenderedPageBreak/>
        <w:t>количестве поступивших в ходе публичных слушаний</w:t>
      </w:r>
      <w:r w:rsidR="00B2798C">
        <w:rPr>
          <w:rFonts w:ascii="PT Astra Serif" w:hAnsi="PT Astra Serif" w:cs="Arial"/>
          <w:color w:val="000000"/>
          <w:sz w:val="28"/>
          <w:szCs w:val="28"/>
        </w:rPr>
        <w:t xml:space="preserve"> предложений к проекту решения и результатах их рассмотрения.</w:t>
      </w:r>
    </w:p>
    <w:p w14:paraId="48369177" w14:textId="6CD5860D" w:rsidR="00B2798C" w:rsidRPr="00A0033F" w:rsidRDefault="00B2798C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8. Итоговый документ принимается путем открытого голосования и считается принятым, если за его принятие проголосовало более половины от общего числа участников публичных слушаний.</w:t>
      </w:r>
    </w:p>
    <w:p w14:paraId="17CE0EE1" w14:textId="37148519" w:rsidR="009B7D83" w:rsidRPr="009B7D83" w:rsidRDefault="009B7D83" w:rsidP="009B7D83">
      <w:pPr>
        <w:jc w:val="both"/>
        <w:rPr>
          <w:rFonts w:ascii="PT Astra Serif" w:hAnsi="PT Astra Serif"/>
          <w:sz w:val="28"/>
          <w:szCs w:val="28"/>
        </w:rPr>
      </w:pPr>
    </w:p>
    <w:sectPr w:rsidR="009B7D83" w:rsidRPr="009B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E9C"/>
    <w:multiLevelType w:val="hybridMultilevel"/>
    <w:tmpl w:val="F9A84F66"/>
    <w:lvl w:ilvl="0" w:tplc="1F044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53"/>
    <w:rsid w:val="000369D3"/>
    <w:rsid w:val="00096463"/>
    <w:rsid w:val="001242AD"/>
    <w:rsid w:val="001A6427"/>
    <w:rsid w:val="00251307"/>
    <w:rsid w:val="0029657B"/>
    <w:rsid w:val="002B56CA"/>
    <w:rsid w:val="004D09A3"/>
    <w:rsid w:val="004D1F03"/>
    <w:rsid w:val="0052486A"/>
    <w:rsid w:val="00526D88"/>
    <w:rsid w:val="00667B04"/>
    <w:rsid w:val="007E74E7"/>
    <w:rsid w:val="008514BD"/>
    <w:rsid w:val="008B59FD"/>
    <w:rsid w:val="009B7D83"/>
    <w:rsid w:val="00A0033F"/>
    <w:rsid w:val="00AA20F0"/>
    <w:rsid w:val="00B27153"/>
    <w:rsid w:val="00B2798C"/>
    <w:rsid w:val="00B846D5"/>
    <w:rsid w:val="00C812EC"/>
    <w:rsid w:val="00DD23F5"/>
    <w:rsid w:val="00DD2811"/>
    <w:rsid w:val="00DD76DB"/>
    <w:rsid w:val="00DE6720"/>
    <w:rsid w:val="00DF4086"/>
    <w:rsid w:val="00E9655F"/>
    <w:rsid w:val="00EA2F97"/>
    <w:rsid w:val="00E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FA84"/>
  <w15:chartTrackingRefBased/>
  <w15:docId w15:val="{A9592F81-0B3B-400E-9D9F-7AAC805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0033F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814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814/98b73280366f58e51bc537f966aaf48159cacda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1814/98b73280366f58e51bc537f966aaf48159cacda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51814/98b73280366f58e51bc537f966aaf48159cacda7/" TargetMode="External"/><Relationship Id="rId10" Type="http://schemas.openxmlformats.org/officeDocument/2006/relationships/hyperlink" Target="https://www.consultant.ru/document/cons_doc_LAW_451814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1814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2023-03-01T09:38:00Z</cp:lastPrinted>
  <dcterms:created xsi:type="dcterms:W3CDTF">2021-05-12T09:19:00Z</dcterms:created>
  <dcterms:modified xsi:type="dcterms:W3CDTF">2023-10-06T06:36:00Z</dcterms:modified>
</cp:coreProperties>
</file>