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511B" w14:textId="77777777" w:rsidR="00D848ED" w:rsidRPr="00D848ED" w:rsidRDefault="00D848ED" w:rsidP="00D848E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6CDB4DDA" w14:textId="77777777" w:rsidR="00D848ED" w:rsidRPr="00A75B24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A75B24">
        <w:rPr>
          <w:rFonts w:ascii="PT Astra Serif" w:eastAsia="Times New Roman" w:hAnsi="PT Astra Serif" w:cs="Arial"/>
          <w:b/>
          <w:sz w:val="28"/>
          <w:szCs w:val="28"/>
        </w:rPr>
        <w:t>Тульская область</w:t>
      </w:r>
    </w:p>
    <w:p w14:paraId="34468441" w14:textId="77777777" w:rsidR="00D848ED" w:rsidRPr="00A75B24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A75B24"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Муниципальное образование Демидовское Заокского района</w:t>
      </w:r>
    </w:p>
    <w:p w14:paraId="104C865C" w14:textId="77777777" w:rsidR="00D848ED" w:rsidRPr="00A75B24" w:rsidRDefault="00D848ED" w:rsidP="00D848ED">
      <w:pPr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A75B2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                                          Собрание депутатов</w:t>
      </w:r>
    </w:p>
    <w:p w14:paraId="62CB3B9B" w14:textId="77777777" w:rsidR="00D848ED" w:rsidRPr="00A75B24" w:rsidRDefault="00D848ED" w:rsidP="00D848ED">
      <w:pPr>
        <w:shd w:val="clear" w:color="auto" w:fill="FFFFFF"/>
        <w:spacing w:after="0" w:line="240" w:lineRule="auto"/>
        <w:ind w:left="53"/>
        <w:jc w:val="center"/>
        <w:rPr>
          <w:rFonts w:ascii="PT Astra Serif" w:eastAsia="Times New Roman" w:hAnsi="PT Astra Serif" w:cs="Arial"/>
          <w:b/>
          <w:bCs/>
          <w:color w:val="000000"/>
          <w:spacing w:val="-6"/>
          <w:sz w:val="28"/>
          <w:szCs w:val="28"/>
        </w:rPr>
      </w:pPr>
    </w:p>
    <w:p w14:paraId="29BA8E63" w14:textId="77777777" w:rsidR="00D848ED" w:rsidRPr="00A75B24" w:rsidRDefault="00D848ED" w:rsidP="00D848ED">
      <w:pPr>
        <w:shd w:val="clear" w:color="auto" w:fill="FFFFFF"/>
        <w:spacing w:after="0" w:line="240" w:lineRule="auto"/>
        <w:ind w:left="53"/>
        <w:rPr>
          <w:rFonts w:ascii="PT Astra Serif" w:eastAsia="Times New Roman" w:hAnsi="PT Astra Serif" w:cs="Arial"/>
          <w:b/>
          <w:bCs/>
          <w:color w:val="000000"/>
          <w:spacing w:val="-6"/>
          <w:sz w:val="28"/>
          <w:szCs w:val="28"/>
        </w:rPr>
      </w:pPr>
    </w:p>
    <w:p w14:paraId="74F54713" w14:textId="77777777" w:rsidR="00D848ED" w:rsidRPr="00A75B24" w:rsidRDefault="00D848ED" w:rsidP="00D848ED">
      <w:pPr>
        <w:shd w:val="clear" w:color="auto" w:fill="FFFFFF"/>
        <w:spacing w:after="0" w:line="240" w:lineRule="auto"/>
        <w:ind w:left="53"/>
        <w:rPr>
          <w:rFonts w:ascii="PT Astra Serif" w:eastAsia="Times New Roman" w:hAnsi="PT Astra Serif" w:cs="Arial"/>
          <w:sz w:val="28"/>
          <w:szCs w:val="28"/>
        </w:rPr>
      </w:pPr>
      <w:r w:rsidRPr="00A75B24">
        <w:rPr>
          <w:rFonts w:ascii="PT Astra Serif" w:eastAsia="Times New Roman" w:hAnsi="PT Astra Serif" w:cs="Arial"/>
          <w:b/>
          <w:bCs/>
          <w:color w:val="000000"/>
          <w:spacing w:val="-6"/>
          <w:sz w:val="28"/>
          <w:szCs w:val="28"/>
        </w:rPr>
        <w:t xml:space="preserve">                                                                       Решение</w:t>
      </w:r>
    </w:p>
    <w:p w14:paraId="00B49F50" w14:textId="77777777" w:rsidR="00D848ED" w:rsidRPr="00A75B24" w:rsidRDefault="00D848ED" w:rsidP="00D848E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2C5079D5" w14:textId="6602A13D" w:rsidR="00D848ED" w:rsidRPr="00A27127" w:rsidRDefault="00D848ED" w:rsidP="00D848E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  <w:u w:val="single"/>
        </w:rPr>
      </w:pPr>
      <w:r w:rsidRPr="00A75B2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</w:t>
      </w:r>
      <w:r w:rsidR="0007256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</w:t>
      </w:r>
      <w:r w:rsidRPr="00A75B2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от </w:t>
      </w:r>
      <w:r w:rsidR="00081624">
        <w:rPr>
          <w:rFonts w:ascii="PT Astra Serif" w:eastAsia="Times New Roman" w:hAnsi="PT Astra Serif" w:cs="Arial"/>
          <w:b/>
          <w:bCs/>
          <w:sz w:val="28"/>
          <w:szCs w:val="28"/>
        </w:rPr>
        <w:t>18 октября 2024 г.</w:t>
      </w:r>
      <w:r w:rsidRPr="00A75B2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                 </w:t>
      </w:r>
      <w:r w:rsidR="0007256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</w:t>
      </w:r>
      <w:r w:rsidRPr="00A75B24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№ </w:t>
      </w:r>
      <w:r w:rsidR="00081624">
        <w:rPr>
          <w:rFonts w:ascii="PT Astra Serif" w:eastAsia="Times New Roman" w:hAnsi="PT Astra Serif" w:cs="Arial"/>
          <w:b/>
          <w:bCs/>
          <w:sz w:val="28"/>
          <w:szCs w:val="28"/>
        </w:rPr>
        <w:t>16</w:t>
      </w:r>
    </w:p>
    <w:p w14:paraId="265EBBF2" w14:textId="77777777" w:rsidR="00D848ED" w:rsidRPr="00D848ED" w:rsidRDefault="00D848ED" w:rsidP="00D84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848E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</w:p>
    <w:p w14:paraId="1B5CF08C" w14:textId="77777777" w:rsidR="00D848ED" w:rsidRPr="00D848ED" w:rsidRDefault="00D848ED" w:rsidP="00D84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EBE5194" w14:textId="6131C174" w:rsidR="00D848ED" w:rsidRPr="00A75B24" w:rsidRDefault="00D848ED" w:rsidP="00D848ED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4"/>
        </w:rPr>
      </w:pPr>
      <w:r w:rsidRPr="00A75B24">
        <w:rPr>
          <w:rFonts w:ascii="PT Astra Serif" w:eastAsia="Times New Roman" w:hAnsi="PT Astra Serif" w:cs="Arial"/>
          <w:b/>
          <w:sz w:val="32"/>
          <w:szCs w:val="32"/>
        </w:rPr>
        <w:t xml:space="preserve">О </w:t>
      </w:r>
      <w:r w:rsidR="00620EA3" w:rsidRPr="00A75B24">
        <w:rPr>
          <w:rFonts w:ascii="PT Astra Serif" w:eastAsia="Times New Roman" w:hAnsi="PT Astra Serif" w:cs="Arial"/>
          <w:b/>
          <w:sz w:val="32"/>
          <w:szCs w:val="32"/>
        </w:rPr>
        <w:t xml:space="preserve">передаче полномочий по </w:t>
      </w:r>
      <w:r w:rsidR="00CA45B2">
        <w:rPr>
          <w:rFonts w:ascii="PT Astra Serif" w:eastAsia="Times New Roman" w:hAnsi="PT Astra Serif" w:cs="Arial"/>
          <w:b/>
          <w:sz w:val="32"/>
          <w:szCs w:val="32"/>
        </w:rPr>
        <w:t>формированию современной городской среды в</w:t>
      </w:r>
      <w:r w:rsidR="00CA45B2" w:rsidRPr="00A75B24">
        <w:rPr>
          <w:rFonts w:ascii="PT Astra Serif" w:eastAsia="Times New Roman" w:hAnsi="PT Astra Serif" w:cs="Arial"/>
          <w:b/>
          <w:sz w:val="32"/>
          <w:szCs w:val="32"/>
        </w:rPr>
        <w:t xml:space="preserve"> муниципальном образовании</w:t>
      </w:r>
      <w:r w:rsidRPr="00A75B24">
        <w:rPr>
          <w:rFonts w:ascii="PT Astra Serif" w:eastAsia="Times New Roman" w:hAnsi="PT Astra Serif" w:cs="Arial"/>
          <w:b/>
          <w:sz w:val="32"/>
          <w:szCs w:val="32"/>
        </w:rPr>
        <w:t xml:space="preserve"> Демидовское Заокского района муниципальному образованию Заокский район</w:t>
      </w:r>
      <w:r w:rsidR="00CA45B2">
        <w:rPr>
          <w:rFonts w:ascii="PT Astra Serif" w:eastAsia="Times New Roman" w:hAnsi="PT Astra Serif" w:cs="Arial"/>
          <w:b/>
          <w:sz w:val="32"/>
          <w:szCs w:val="32"/>
        </w:rPr>
        <w:t xml:space="preserve"> </w:t>
      </w:r>
      <w:r w:rsidRPr="00A75B24">
        <w:rPr>
          <w:rFonts w:ascii="PT Astra Serif" w:eastAsia="Times New Roman" w:hAnsi="PT Astra Serif" w:cs="Arial"/>
          <w:b/>
          <w:sz w:val="32"/>
          <w:szCs w:val="32"/>
        </w:rPr>
        <w:t>на 20</w:t>
      </w:r>
      <w:r w:rsidR="00567887" w:rsidRPr="00A75B24">
        <w:rPr>
          <w:rFonts w:ascii="PT Astra Serif" w:eastAsia="Times New Roman" w:hAnsi="PT Astra Serif" w:cs="Arial"/>
          <w:b/>
          <w:sz w:val="32"/>
          <w:szCs w:val="32"/>
        </w:rPr>
        <w:t>2</w:t>
      </w:r>
      <w:r w:rsidR="00072561">
        <w:rPr>
          <w:rFonts w:ascii="PT Astra Serif" w:eastAsia="Times New Roman" w:hAnsi="PT Astra Serif" w:cs="Arial"/>
          <w:b/>
          <w:sz w:val="32"/>
          <w:szCs w:val="32"/>
        </w:rPr>
        <w:t>4</w:t>
      </w:r>
      <w:r w:rsidRPr="00A75B24">
        <w:rPr>
          <w:rFonts w:ascii="PT Astra Serif" w:eastAsia="Times New Roman" w:hAnsi="PT Astra Serif" w:cs="Arial"/>
          <w:b/>
          <w:sz w:val="32"/>
          <w:szCs w:val="32"/>
        </w:rPr>
        <w:t xml:space="preserve"> год</w:t>
      </w:r>
    </w:p>
    <w:p w14:paraId="064C4F12" w14:textId="77777777" w:rsidR="00D848ED" w:rsidRPr="00D848ED" w:rsidRDefault="00D848ED" w:rsidP="00D848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14:paraId="388210C6" w14:textId="77777777" w:rsidR="00D848ED" w:rsidRPr="00D848ED" w:rsidRDefault="00D848ED" w:rsidP="00D848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14:paraId="70CA4E59" w14:textId="00772648" w:rsidR="00D848ED" w:rsidRPr="00A75B24" w:rsidRDefault="00D848ED" w:rsidP="00D848ED">
      <w:pPr>
        <w:tabs>
          <w:tab w:val="left" w:pos="720"/>
          <w:tab w:val="left" w:pos="90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75B24">
        <w:rPr>
          <w:rFonts w:ascii="PT Astra Serif" w:eastAsia="Times New Roman" w:hAnsi="PT Astra Serif" w:cs="Arial"/>
          <w:sz w:val="28"/>
          <w:szCs w:val="28"/>
        </w:rPr>
        <w:t xml:space="preserve">           В соответствии с пунктом 4 статьи 15   Федерального Закона от 06.10.2003</w:t>
      </w:r>
      <w:r w:rsidR="00A75B2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A75B24">
        <w:rPr>
          <w:rFonts w:ascii="PT Astra Serif" w:eastAsia="Times New Roman" w:hAnsi="PT Astra Serif" w:cs="Arial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статьями 7, 9, 28 Устава муниципального образования Демидовское Заокского района, Собрание депутатов муниципального образования Демидовское Заокского района </w:t>
      </w:r>
      <w:r w:rsidR="00CA45B2">
        <w:rPr>
          <w:rFonts w:ascii="PT Astra Serif" w:eastAsia="Times New Roman" w:hAnsi="PT Astra Serif" w:cs="Arial"/>
          <w:sz w:val="28"/>
          <w:szCs w:val="28"/>
        </w:rPr>
        <w:t>решило</w:t>
      </w:r>
      <w:r w:rsidRPr="00A75B24">
        <w:rPr>
          <w:rFonts w:ascii="PT Astra Serif" w:eastAsia="Times New Roman" w:hAnsi="PT Astra Serif" w:cs="Arial"/>
          <w:sz w:val="28"/>
          <w:szCs w:val="28"/>
        </w:rPr>
        <w:t>:</w:t>
      </w:r>
    </w:p>
    <w:p w14:paraId="1C2CA50B" w14:textId="3F981EB0" w:rsidR="00D848ED" w:rsidRPr="00A75B24" w:rsidRDefault="00D848ED" w:rsidP="00D848ED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75B24">
        <w:rPr>
          <w:rFonts w:ascii="PT Astra Serif" w:eastAsia="Times New Roman" w:hAnsi="PT Astra Serif" w:cs="Arial"/>
          <w:sz w:val="28"/>
          <w:szCs w:val="28"/>
        </w:rPr>
        <w:t xml:space="preserve">           1.Передать</w:t>
      </w:r>
      <w:r w:rsidR="00620EA3" w:rsidRPr="00A75B2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A75B24">
        <w:rPr>
          <w:rFonts w:ascii="PT Astra Serif" w:eastAsia="Times New Roman" w:hAnsi="PT Astra Serif" w:cs="Arial"/>
          <w:sz w:val="28"/>
          <w:szCs w:val="28"/>
        </w:rPr>
        <w:t>полномочи</w:t>
      </w:r>
      <w:r w:rsidR="00620EA3" w:rsidRPr="00A75B24">
        <w:rPr>
          <w:rFonts w:ascii="PT Astra Serif" w:eastAsia="Times New Roman" w:hAnsi="PT Astra Serif" w:cs="Arial"/>
          <w:sz w:val="28"/>
          <w:szCs w:val="28"/>
        </w:rPr>
        <w:t>я</w:t>
      </w:r>
      <w:r w:rsidRPr="00A75B2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620EA3" w:rsidRPr="00A75B24">
        <w:rPr>
          <w:rFonts w:ascii="PT Astra Serif" w:eastAsia="Times New Roman" w:hAnsi="PT Astra Serif" w:cs="Arial"/>
          <w:sz w:val="28"/>
          <w:szCs w:val="28"/>
        </w:rPr>
        <w:t>по</w:t>
      </w:r>
      <w:r w:rsidR="00CA45B2">
        <w:rPr>
          <w:rFonts w:ascii="PT Astra Serif" w:eastAsia="Times New Roman" w:hAnsi="PT Astra Serif" w:cs="Arial"/>
          <w:sz w:val="28"/>
          <w:szCs w:val="28"/>
        </w:rPr>
        <w:t xml:space="preserve"> формированию современной городской среды в муниципальном образовании Демидовское Заокского района</w:t>
      </w:r>
      <w:r w:rsidR="00620EA3" w:rsidRPr="00A75B2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A75B24">
        <w:rPr>
          <w:rFonts w:ascii="PT Astra Serif" w:eastAsia="Times New Roman" w:hAnsi="PT Astra Serif" w:cs="Arial"/>
          <w:sz w:val="28"/>
          <w:szCs w:val="28"/>
        </w:rPr>
        <w:t>муниципальному образованию Заокский район</w:t>
      </w:r>
      <w:r w:rsidR="00441EB1">
        <w:rPr>
          <w:rFonts w:ascii="PT Astra Serif" w:eastAsia="Times New Roman" w:hAnsi="PT Astra Serif" w:cs="Arial"/>
          <w:sz w:val="28"/>
          <w:szCs w:val="28"/>
        </w:rPr>
        <w:t>.</w:t>
      </w:r>
    </w:p>
    <w:p w14:paraId="77C46272" w14:textId="03604206" w:rsidR="00D848ED" w:rsidRPr="00A75B24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75B24">
        <w:rPr>
          <w:rFonts w:ascii="PT Astra Serif" w:eastAsia="Times New Roman" w:hAnsi="PT Astra Serif" w:cs="Arial"/>
          <w:sz w:val="28"/>
          <w:szCs w:val="28"/>
        </w:rPr>
        <w:t xml:space="preserve">           2. Поручить главе муниципального образования Демидовское Заокского района Свиридоновой Татьяне Федоровне подписать соглашение между муниципальным образованием Демидовское Заокского района и муниципальным образованием Заокский район о передач</w:t>
      </w:r>
      <w:r w:rsidR="00620EA3" w:rsidRPr="00A75B24">
        <w:rPr>
          <w:rFonts w:ascii="PT Astra Serif" w:eastAsia="Times New Roman" w:hAnsi="PT Astra Serif" w:cs="Arial"/>
          <w:sz w:val="28"/>
          <w:szCs w:val="28"/>
        </w:rPr>
        <w:t>е</w:t>
      </w:r>
      <w:r w:rsidRPr="00A75B2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620EA3" w:rsidRPr="00A75B24">
        <w:rPr>
          <w:rFonts w:ascii="PT Astra Serif" w:eastAsia="Times New Roman" w:hAnsi="PT Astra Serif" w:cs="Arial"/>
          <w:sz w:val="28"/>
          <w:szCs w:val="28"/>
        </w:rPr>
        <w:t xml:space="preserve">осуществления полномочий по </w:t>
      </w:r>
      <w:r w:rsidR="00CA45B2">
        <w:rPr>
          <w:rFonts w:ascii="PT Astra Serif" w:eastAsia="Times New Roman" w:hAnsi="PT Astra Serif" w:cs="Arial"/>
          <w:sz w:val="28"/>
          <w:szCs w:val="28"/>
        </w:rPr>
        <w:t>формированию современной городской среды</w:t>
      </w:r>
      <w:r w:rsidRPr="00A75B24">
        <w:rPr>
          <w:rFonts w:ascii="PT Astra Serif" w:eastAsia="Times New Roman" w:hAnsi="PT Astra Serif" w:cs="Arial"/>
          <w:sz w:val="28"/>
          <w:szCs w:val="28"/>
        </w:rPr>
        <w:t>.</w:t>
      </w:r>
    </w:p>
    <w:p w14:paraId="4401AC3F" w14:textId="77777777" w:rsidR="00D848ED" w:rsidRPr="00A75B24" w:rsidRDefault="00D848ED" w:rsidP="00D848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bCs/>
          <w:sz w:val="28"/>
          <w:szCs w:val="28"/>
        </w:rPr>
      </w:pPr>
      <w:r w:rsidRPr="00A75B24">
        <w:rPr>
          <w:rFonts w:ascii="PT Astra Serif" w:eastAsia="Times New Roman" w:hAnsi="PT Astra Serif" w:cs="Arial"/>
          <w:bCs/>
          <w:sz w:val="28"/>
          <w:szCs w:val="28"/>
        </w:rPr>
        <w:t xml:space="preserve">3. </w:t>
      </w:r>
      <w:r w:rsidR="00620EA3" w:rsidRPr="00A75B24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="00620EA3" w:rsidRPr="00A75B24">
        <w:rPr>
          <w:rFonts w:ascii="PT Astra Serif" w:eastAsia="Times New Roman" w:hAnsi="PT Astra Serif" w:cs="Arial"/>
          <w:sz w:val="28"/>
          <w:szCs w:val="28"/>
        </w:rPr>
        <w:t>Решение вступает в силу со дня подписания.</w:t>
      </w:r>
    </w:p>
    <w:p w14:paraId="0F39B80B" w14:textId="77777777" w:rsidR="00D848ED" w:rsidRPr="00D848ED" w:rsidRDefault="00D848ED" w:rsidP="00D848E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848ED">
        <w:rPr>
          <w:rFonts w:ascii="Arial" w:eastAsia="Times New Roman" w:hAnsi="Arial" w:cs="Arial"/>
          <w:sz w:val="24"/>
          <w:szCs w:val="24"/>
        </w:rPr>
        <w:t xml:space="preserve">           </w:t>
      </w:r>
      <w:r w:rsidR="00620EA3">
        <w:rPr>
          <w:rFonts w:ascii="Arial" w:eastAsia="Times New Roman" w:hAnsi="Arial" w:cs="Arial"/>
          <w:sz w:val="24"/>
          <w:szCs w:val="24"/>
        </w:rPr>
        <w:t xml:space="preserve"> </w:t>
      </w:r>
      <w:r w:rsidRPr="00D848ED">
        <w:rPr>
          <w:rFonts w:ascii="Arial" w:eastAsia="Times New Roman" w:hAnsi="Arial" w:cs="Arial"/>
          <w:sz w:val="24"/>
          <w:szCs w:val="24"/>
        </w:rPr>
        <w:t xml:space="preserve"> </w:t>
      </w:r>
      <w:r w:rsidR="00620EA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4563897" w14:textId="77777777" w:rsidR="00D848ED" w:rsidRPr="00D848ED" w:rsidRDefault="00D848ED" w:rsidP="00D848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6A06C1E" w14:textId="77777777" w:rsidR="00A75B24" w:rsidRDefault="00D848ED" w:rsidP="00D848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848E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5FF5302" w14:textId="77777777" w:rsidR="00CA45B2" w:rsidRDefault="00D848ED" w:rsidP="00D848ED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</w:rPr>
      </w:pPr>
      <w:r w:rsidRPr="00A75B24">
        <w:rPr>
          <w:rFonts w:ascii="PT Astra Serif" w:eastAsia="Times New Roman" w:hAnsi="PT Astra Serif" w:cs="Arial"/>
          <w:b/>
          <w:sz w:val="28"/>
          <w:szCs w:val="28"/>
        </w:rPr>
        <w:t xml:space="preserve">Глава муниципального образования                                     </w:t>
      </w:r>
    </w:p>
    <w:p w14:paraId="54AD7223" w14:textId="1A001785" w:rsidR="00347196" w:rsidRPr="00347196" w:rsidRDefault="00CA45B2" w:rsidP="003471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 xml:space="preserve">Демидовское Заокского района                                       Т.Ф. Свиридонова </w:t>
      </w:r>
    </w:p>
    <w:p w14:paraId="1D007BBD" w14:textId="77777777" w:rsidR="0025394A" w:rsidRDefault="0025394A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3697BF07" w14:textId="77777777" w:rsidR="001162B9" w:rsidRDefault="001162B9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76884050" w14:textId="77777777" w:rsidR="001162B9" w:rsidRDefault="001162B9" w:rsidP="001162B9">
      <w:pPr>
        <w:pStyle w:val="a8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418F6016" w14:textId="66613AC2" w:rsidR="006137EC" w:rsidRDefault="006137EC"/>
    <w:sectPr w:rsidR="0061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BFD"/>
    <w:multiLevelType w:val="hybridMultilevel"/>
    <w:tmpl w:val="BF2A3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333B8"/>
    <w:multiLevelType w:val="hybridMultilevel"/>
    <w:tmpl w:val="263C274E"/>
    <w:lvl w:ilvl="0" w:tplc="3154D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81272C"/>
    <w:multiLevelType w:val="hybridMultilevel"/>
    <w:tmpl w:val="7E9C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4"/>
    <w:rsid w:val="00030B6B"/>
    <w:rsid w:val="00072561"/>
    <w:rsid w:val="00081624"/>
    <w:rsid w:val="00101026"/>
    <w:rsid w:val="001162B9"/>
    <w:rsid w:val="00134AE4"/>
    <w:rsid w:val="001857A7"/>
    <w:rsid w:val="001D435F"/>
    <w:rsid w:val="002115C0"/>
    <w:rsid w:val="00245022"/>
    <w:rsid w:val="0025394A"/>
    <w:rsid w:val="002D326D"/>
    <w:rsid w:val="00347196"/>
    <w:rsid w:val="003F2294"/>
    <w:rsid w:val="00441EB1"/>
    <w:rsid w:val="00465042"/>
    <w:rsid w:val="004C13DA"/>
    <w:rsid w:val="004F28D8"/>
    <w:rsid w:val="00567887"/>
    <w:rsid w:val="00596826"/>
    <w:rsid w:val="005B75A4"/>
    <w:rsid w:val="005D240B"/>
    <w:rsid w:val="005E7A5D"/>
    <w:rsid w:val="006137EC"/>
    <w:rsid w:val="006142B1"/>
    <w:rsid w:val="00620EA3"/>
    <w:rsid w:val="006225E2"/>
    <w:rsid w:val="00722AB9"/>
    <w:rsid w:val="00A27127"/>
    <w:rsid w:val="00A52DCD"/>
    <w:rsid w:val="00A75B24"/>
    <w:rsid w:val="00AD2628"/>
    <w:rsid w:val="00AE6E0A"/>
    <w:rsid w:val="00B6762B"/>
    <w:rsid w:val="00BC5720"/>
    <w:rsid w:val="00C43795"/>
    <w:rsid w:val="00C547BF"/>
    <w:rsid w:val="00CA45B2"/>
    <w:rsid w:val="00D157D3"/>
    <w:rsid w:val="00D31490"/>
    <w:rsid w:val="00D56C8C"/>
    <w:rsid w:val="00D60711"/>
    <w:rsid w:val="00D72E24"/>
    <w:rsid w:val="00D848ED"/>
    <w:rsid w:val="00E24A38"/>
    <w:rsid w:val="00EA1E97"/>
    <w:rsid w:val="00EA7349"/>
    <w:rsid w:val="00FA0720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0110"/>
  <w15:chartTrackingRefBased/>
  <w15:docId w15:val="{D4D2467C-EA13-4560-98CE-C8AC1B9F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47BF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547BF"/>
    <w:pPr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01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0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29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5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2023-02-15T07:56:00Z</cp:lastPrinted>
  <dcterms:created xsi:type="dcterms:W3CDTF">2018-10-09T06:27:00Z</dcterms:created>
  <dcterms:modified xsi:type="dcterms:W3CDTF">2024-12-03T09:26:00Z</dcterms:modified>
</cp:coreProperties>
</file>