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67"/>
      </w:tblGrid>
      <w:tr w:rsidR="000031C9" w:rsidRPr="000031C9" w14:paraId="2BA65DF5" w14:textId="77777777" w:rsidTr="00B64E73">
        <w:trPr>
          <w:trHeight w:val="302"/>
        </w:trPr>
        <w:tc>
          <w:tcPr>
            <w:tcW w:w="9571" w:type="dxa"/>
            <w:gridSpan w:val="2"/>
          </w:tcPr>
          <w:p w14:paraId="591F9510" w14:textId="77777777" w:rsidR="000031C9" w:rsidRPr="004A6DA4" w:rsidRDefault="000031C9" w:rsidP="000031C9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0031C9" w:rsidRPr="000031C9" w14:paraId="4E83D6EE" w14:textId="77777777" w:rsidTr="00B64E73">
        <w:tc>
          <w:tcPr>
            <w:tcW w:w="9571" w:type="dxa"/>
            <w:gridSpan w:val="2"/>
          </w:tcPr>
          <w:p w14:paraId="286F3CFF" w14:textId="77777777" w:rsidR="000031C9" w:rsidRPr="004A6DA4" w:rsidRDefault="000031C9" w:rsidP="000031C9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/>
                <w:iCs/>
                <w:snapToGrid w:val="0"/>
                <w:sz w:val="28"/>
                <w:szCs w:val="28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0031C9" w:rsidRPr="000031C9" w14:paraId="55CE1EC1" w14:textId="77777777" w:rsidTr="00B64E73">
        <w:tc>
          <w:tcPr>
            <w:tcW w:w="9571" w:type="dxa"/>
            <w:gridSpan w:val="2"/>
          </w:tcPr>
          <w:p w14:paraId="32D94F90" w14:textId="77777777" w:rsidR="000031C9" w:rsidRPr="004A6DA4" w:rsidRDefault="000031C9" w:rsidP="000031C9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bCs/>
                <w:iCs/>
                <w:snapToGrid w:val="0"/>
                <w:sz w:val="28"/>
                <w:szCs w:val="28"/>
                <w:lang w:eastAsia="ru-RU"/>
              </w:rPr>
              <w:t>Собрание депутатов</w:t>
            </w:r>
          </w:p>
        </w:tc>
      </w:tr>
      <w:tr w:rsidR="000031C9" w:rsidRPr="000031C9" w14:paraId="197222FF" w14:textId="77777777" w:rsidTr="00B64E73">
        <w:tc>
          <w:tcPr>
            <w:tcW w:w="9571" w:type="dxa"/>
            <w:gridSpan w:val="2"/>
          </w:tcPr>
          <w:p w14:paraId="5F7EAAFA" w14:textId="77777777" w:rsidR="000031C9" w:rsidRPr="004A6DA4" w:rsidRDefault="000031C9" w:rsidP="000031C9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i/>
                <w:iCs/>
                <w:snapToGrid w:val="0"/>
                <w:sz w:val="28"/>
                <w:szCs w:val="28"/>
                <w:lang w:eastAsia="ru-RU"/>
              </w:rPr>
            </w:pPr>
          </w:p>
        </w:tc>
      </w:tr>
      <w:tr w:rsidR="000031C9" w:rsidRPr="000031C9" w14:paraId="293924BB" w14:textId="77777777" w:rsidTr="00B64E73">
        <w:tc>
          <w:tcPr>
            <w:tcW w:w="9571" w:type="dxa"/>
            <w:gridSpan w:val="2"/>
          </w:tcPr>
          <w:p w14:paraId="4AB552DF" w14:textId="77777777" w:rsidR="000031C9" w:rsidRPr="004A6DA4" w:rsidRDefault="000031C9" w:rsidP="000031C9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i/>
                <w:iCs/>
                <w:snapToGrid w:val="0"/>
                <w:sz w:val="28"/>
                <w:szCs w:val="28"/>
                <w:lang w:eastAsia="ru-RU"/>
              </w:rPr>
            </w:pPr>
          </w:p>
        </w:tc>
      </w:tr>
      <w:tr w:rsidR="000031C9" w:rsidRPr="000031C9" w14:paraId="709E5110" w14:textId="77777777" w:rsidTr="00B64E73">
        <w:tc>
          <w:tcPr>
            <w:tcW w:w="9571" w:type="dxa"/>
            <w:gridSpan w:val="2"/>
          </w:tcPr>
          <w:p w14:paraId="1042ED1B" w14:textId="77777777" w:rsidR="000031C9" w:rsidRPr="004A6DA4" w:rsidRDefault="000031C9" w:rsidP="000031C9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bCs/>
                <w:snapToGrid w:val="0"/>
                <w:sz w:val="28"/>
                <w:szCs w:val="28"/>
                <w:lang w:eastAsia="ru-RU"/>
              </w:rPr>
              <w:t>Решение</w:t>
            </w:r>
          </w:p>
          <w:p w14:paraId="728EF01C" w14:textId="77777777" w:rsidR="000031C9" w:rsidRPr="004A6DA4" w:rsidRDefault="000031C9" w:rsidP="000031C9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0031C9" w:rsidRPr="000031C9" w14:paraId="6166A881" w14:textId="77777777" w:rsidTr="00B64E73">
        <w:tc>
          <w:tcPr>
            <w:tcW w:w="4785" w:type="dxa"/>
          </w:tcPr>
          <w:p w14:paraId="0498CC6D" w14:textId="2F7D1701" w:rsidR="000031C9" w:rsidRPr="004A6DA4" w:rsidRDefault="004A6DA4" w:rsidP="000031C9">
            <w:pPr>
              <w:autoSpaceDE w:val="0"/>
              <w:autoSpaceDN w:val="0"/>
              <w:adjustRightInd w:val="0"/>
              <w:spacing w:after="0" w:line="240" w:lineRule="auto"/>
              <w:ind w:firstLine="240"/>
              <w:outlineLvl w:val="0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="000031C9" w:rsidRPr="004A6DA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D40E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05 мая 2025г.</w:t>
            </w:r>
          </w:p>
        </w:tc>
        <w:tc>
          <w:tcPr>
            <w:tcW w:w="4786" w:type="dxa"/>
          </w:tcPr>
          <w:p w14:paraId="74E71D94" w14:textId="26A126DA" w:rsidR="000031C9" w:rsidRPr="004A6DA4" w:rsidRDefault="000031C9" w:rsidP="000031C9">
            <w:pPr>
              <w:tabs>
                <w:tab w:val="left" w:pos="576"/>
                <w:tab w:val="left" w:pos="2595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                                   № </w:t>
            </w:r>
            <w:r w:rsidR="004A6DA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8D40E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14</w:t>
            </w:r>
          </w:p>
        </w:tc>
      </w:tr>
    </w:tbl>
    <w:p w14:paraId="3A5B52E0" w14:textId="77777777" w:rsidR="000031C9" w:rsidRPr="000031C9" w:rsidRDefault="000031C9" w:rsidP="00003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C87386F" w14:textId="77777777" w:rsidR="000031C9" w:rsidRPr="000031C9" w:rsidRDefault="000031C9" w:rsidP="00003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A8CEB17" w14:textId="77777777" w:rsidR="000031C9" w:rsidRPr="004A6DA4" w:rsidRDefault="000031C9" w:rsidP="00003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</w:pPr>
      <w:bookmarkStart w:id="0" w:name="_Hlk22811881"/>
      <w:r w:rsidRPr="004A6DA4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 xml:space="preserve">О передаче имущества, находящегося </w:t>
      </w:r>
    </w:p>
    <w:p w14:paraId="1B23B95C" w14:textId="77777777" w:rsidR="000031C9" w:rsidRPr="004A6DA4" w:rsidRDefault="000031C9" w:rsidP="00003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</w:pPr>
      <w:r w:rsidRPr="004A6DA4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в собственности муниципального образования Демидовское Заокского района и передаваемого в собственность муниципального образования</w:t>
      </w:r>
    </w:p>
    <w:p w14:paraId="448AB665" w14:textId="77777777" w:rsidR="000031C9" w:rsidRPr="004A6DA4" w:rsidRDefault="000031C9" w:rsidP="00003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</w:pPr>
      <w:r w:rsidRPr="004A6DA4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 xml:space="preserve"> Заокский район</w:t>
      </w:r>
    </w:p>
    <w:bookmarkEnd w:id="0"/>
    <w:p w14:paraId="18840E78" w14:textId="77777777" w:rsidR="000031C9" w:rsidRPr="000031C9" w:rsidRDefault="000031C9" w:rsidP="00003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031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D2BD9E7" w14:textId="77777777" w:rsidR="000031C9" w:rsidRPr="000031C9" w:rsidRDefault="000031C9" w:rsidP="00003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533142" w14:textId="77777777" w:rsidR="000031C9" w:rsidRPr="004A6DA4" w:rsidRDefault="000031C9" w:rsidP="000031C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A6DA4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Федеральными законами от 06 октября 2003г. № 131-ФЗ «Об общих принципах организации местного самоуправления в Российской Федерации»,  Федеральным законом от 27 мая 2014 года № 136-ФЗ «О внесении изменений в статью 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со статьей 51 Устава муниципального образования Демидовское Заокского района, Собрание депутатов муниципального образования Демидовское Заокского района РЕШИЛО:</w:t>
      </w:r>
    </w:p>
    <w:p w14:paraId="30958F9D" w14:textId="77777777" w:rsidR="000031C9" w:rsidRPr="004A6DA4" w:rsidRDefault="000031C9" w:rsidP="000031C9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A6DA4">
        <w:rPr>
          <w:rFonts w:ascii="PT Astra Serif" w:eastAsia="Times New Roman" w:hAnsi="PT Astra Serif" w:cs="Arial"/>
          <w:sz w:val="28"/>
          <w:szCs w:val="28"/>
          <w:lang w:eastAsia="ru-RU"/>
        </w:rPr>
        <w:t>1.</w:t>
      </w:r>
      <w:r w:rsidRPr="004A6DA4">
        <w:rPr>
          <w:rFonts w:ascii="PT Astra Serif" w:eastAsia="Times New Roman" w:hAnsi="PT Astra Serif" w:cs="Arial"/>
          <w:sz w:val="28"/>
          <w:szCs w:val="28"/>
          <w:lang w:eastAsia="ru-RU"/>
        </w:rPr>
        <w:tab/>
        <w:t>Утвердить перечень имущества, находящегося в собственности муниципального образования Демидовское Заокского района (Приложение) и передаваемого в собственность муниципального образования Заокский район.</w:t>
      </w:r>
    </w:p>
    <w:p w14:paraId="74B33D51" w14:textId="77777777" w:rsidR="000031C9" w:rsidRPr="004A6DA4" w:rsidRDefault="000031C9" w:rsidP="000031C9">
      <w:pPr>
        <w:spacing w:after="0" w:line="240" w:lineRule="auto"/>
        <w:ind w:right="-1"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A6DA4">
        <w:rPr>
          <w:rFonts w:ascii="PT Astra Serif" w:eastAsia="Times New Roman" w:hAnsi="PT Astra Serif" w:cs="Arial"/>
          <w:sz w:val="28"/>
          <w:szCs w:val="28"/>
          <w:lang w:eastAsia="ru-RU"/>
        </w:rPr>
        <w:t>2. Решение вступает в силу со дня его подписания.</w:t>
      </w:r>
    </w:p>
    <w:p w14:paraId="1B4450FA" w14:textId="77777777" w:rsidR="000031C9" w:rsidRPr="000031C9" w:rsidRDefault="000031C9" w:rsidP="000031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E346BC" w14:textId="77777777" w:rsidR="000031C9" w:rsidRPr="000031C9" w:rsidRDefault="000031C9" w:rsidP="0000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D71CF" w14:textId="77777777" w:rsidR="000031C9" w:rsidRPr="000031C9" w:rsidRDefault="000031C9" w:rsidP="0000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0031C9" w:rsidRPr="000031C9" w14:paraId="439E6383" w14:textId="77777777" w:rsidTr="00B64E73">
        <w:tc>
          <w:tcPr>
            <w:tcW w:w="2500" w:type="pct"/>
          </w:tcPr>
          <w:p w14:paraId="5E48C0D1" w14:textId="622D42F6" w:rsidR="000031C9" w:rsidRPr="000031C9" w:rsidRDefault="000031C9" w:rsidP="004A6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  <w:r w:rsidR="004A6DA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Pr="004A6DA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Демидовское Заокского района</w:t>
            </w:r>
          </w:p>
        </w:tc>
        <w:tc>
          <w:tcPr>
            <w:tcW w:w="2500" w:type="pct"/>
          </w:tcPr>
          <w:p w14:paraId="281A01DF" w14:textId="77777777" w:rsidR="000031C9" w:rsidRPr="000031C9" w:rsidRDefault="000031C9" w:rsidP="00003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8CABFE" w14:textId="77777777" w:rsidR="004A6DA4" w:rsidRDefault="004A6DA4" w:rsidP="000031C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8C689BA" w14:textId="4211162E" w:rsidR="000031C9" w:rsidRPr="004A6DA4" w:rsidRDefault="000031C9" w:rsidP="000031C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Т.Ф. Свиридонова </w:t>
            </w:r>
          </w:p>
        </w:tc>
      </w:tr>
    </w:tbl>
    <w:p w14:paraId="2E5C623F" w14:textId="77777777" w:rsidR="00313DC0" w:rsidRPr="00EA3058" w:rsidRDefault="00313DC0" w:rsidP="000031C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2931D392" w14:textId="77777777" w:rsidR="00313DC0" w:rsidRPr="009D458D" w:rsidRDefault="00313DC0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778E42DB" w14:textId="77777777" w:rsidR="00D93760" w:rsidRPr="00EA3058" w:rsidRDefault="00313DC0" w:rsidP="00D9376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D9376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p w14:paraId="27A7BBF4" w14:textId="77777777" w:rsidR="00D93760" w:rsidRPr="009D458D" w:rsidRDefault="00D93760" w:rsidP="00D937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2EF8FDB3" w14:textId="271B1FF5" w:rsidR="000031C9" w:rsidRDefault="00D93760" w:rsidP="004A6DA4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p w14:paraId="21298AA1" w14:textId="77777777" w:rsidR="000031C9" w:rsidRDefault="000031C9"/>
    <w:p w14:paraId="51B80AB8" w14:textId="77777777" w:rsidR="000031C9" w:rsidRDefault="000031C9"/>
    <w:p w14:paraId="1C801295" w14:textId="77777777" w:rsidR="000031C9" w:rsidRDefault="000031C9">
      <w:pPr>
        <w:sectPr w:rsidR="000031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559A85" w14:textId="77777777" w:rsidR="000031C9" w:rsidRPr="004A6DA4" w:rsidRDefault="000031C9" w:rsidP="000031C9">
      <w:pPr>
        <w:spacing w:after="0" w:line="240" w:lineRule="auto"/>
        <w:ind w:left="9072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A6DA4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 xml:space="preserve">Приложение </w:t>
      </w:r>
    </w:p>
    <w:p w14:paraId="0715C998" w14:textId="77777777" w:rsidR="000031C9" w:rsidRPr="004A6DA4" w:rsidRDefault="000031C9" w:rsidP="000031C9">
      <w:pPr>
        <w:spacing w:after="0" w:line="240" w:lineRule="auto"/>
        <w:ind w:left="9072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A6DA4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к решению Собрания депутатов </w:t>
      </w:r>
    </w:p>
    <w:p w14:paraId="69E387A2" w14:textId="77777777" w:rsidR="000031C9" w:rsidRPr="004A6DA4" w:rsidRDefault="000031C9" w:rsidP="000031C9">
      <w:pPr>
        <w:spacing w:after="0" w:line="240" w:lineRule="auto"/>
        <w:ind w:left="9072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A6DA4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муниципального образования </w:t>
      </w:r>
    </w:p>
    <w:p w14:paraId="58D753A0" w14:textId="77777777" w:rsidR="000031C9" w:rsidRPr="004A6DA4" w:rsidRDefault="000031C9" w:rsidP="000031C9">
      <w:pPr>
        <w:spacing w:after="0" w:line="240" w:lineRule="auto"/>
        <w:ind w:left="9072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A6DA4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Демидовское Заокского района </w:t>
      </w:r>
    </w:p>
    <w:p w14:paraId="57B0120A" w14:textId="76734B12" w:rsidR="000031C9" w:rsidRPr="004A6DA4" w:rsidRDefault="004A6DA4" w:rsidP="000031C9">
      <w:pPr>
        <w:spacing w:after="0" w:line="240" w:lineRule="auto"/>
        <w:ind w:left="9072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</w:p>
    <w:p w14:paraId="18B0FF93" w14:textId="77777777" w:rsidR="000031C9" w:rsidRPr="000031C9" w:rsidRDefault="000031C9" w:rsidP="000031C9">
      <w:pPr>
        <w:spacing w:after="0" w:line="240" w:lineRule="auto"/>
        <w:ind w:left="10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495A21" w14:textId="77777777" w:rsidR="000031C9" w:rsidRPr="000031C9" w:rsidRDefault="000031C9" w:rsidP="000031C9">
      <w:pPr>
        <w:spacing w:after="0" w:line="240" w:lineRule="auto"/>
        <w:ind w:left="10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1398E0" w14:textId="77777777" w:rsidR="000031C9" w:rsidRPr="000031C9" w:rsidRDefault="000031C9" w:rsidP="000031C9">
      <w:pPr>
        <w:spacing w:after="0" w:line="240" w:lineRule="auto"/>
        <w:ind w:left="10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DCB101" w14:textId="77777777" w:rsidR="000031C9" w:rsidRPr="004A6DA4" w:rsidRDefault="000031C9" w:rsidP="000031C9">
      <w:pPr>
        <w:spacing w:after="0" w:line="240" w:lineRule="auto"/>
        <w:ind w:left="851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A6DA4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Перечень имущества, передаваемого из собственности </w:t>
      </w:r>
    </w:p>
    <w:p w14:paraId="2D7F2EEF" w14:textId="77777777" w:rsidR="000031C9" w:rsidRPr="004A6DA4" w:rsidRDefault="000031C9" w:rsidP="000031C9">
      <w:pPr>
        <w:spacing w:after="0" w:line="240" w:lineRule="auto"/>
        <w:ind w:left="851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A6DA4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 Демидовское Заокского района</w:t>
      </w:r>
    </w:p>
    <w:p w14:paraId="033849D1" w14:textId="41A58D94" w:rsidR="000031C9" w:rsidRDefault="000031C9" w:rsidP="000031C9">
      <w:pPr>
        <w:spacing w:after="0" w:line="240" w:lineRule="auto"/>
        <w:ind w:left="851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A6DA4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в собственность муниципального образования Заокский район</w:t>
      </w:r>
    </w:p>
    <w:p w14:paraId="1E15B3F5" w14:textId="0DB856F5" w:rsidR="00A30312" w:rsidRDefault="00A30312" w:rsidP="00A30312">
      <w:pPr>
        <w:spacing w:after="0" w:line="240" w:lineRule="auto"/>
        <w:ind w:left="851"/>
        <w:jc w:val="right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таблица 1</w:t>
      </w:r>
    </w:p>
    <w:p w14:paraId="5773EC6C" w14:textId="1541C681" w:rsidR="00A30312" w:rsidRDefault="00A30312" w:rsidP="000031C9">
      <w:pPr>
        <w:spacing w:after="0" w:line="240" w:lineRule="auto"/>
        <w:ind w:left="851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4631" w:type="pct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156"/>
        <w:gridCol w:w="2316"/>
        <w:gridCol w:w="3934"/>
        <w:gridCol w:w="1609"/>
        <w:gridCol w:w="2846"/>
      </w:tblGrid>
      <w:tr w:rsidR="00A30312" w:rsidRPr="00A30312" w14:paraId="04F0D095" w14:textId="77777777" w:rsidTr="00606E90">
        <w:trPr>
          <w:trHeight w:val="1001"/>
        </w:trPr>
        <w:tc>
          <w:tcPr>
            <w:tcW w:w="644" w:type="dxa"/>
          </w:tcPr>
          <w:p w14:paraId="6F97F720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14:paraId="33F0725F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5" w:type="dxa"/>
          </w:tcPr>
          <w:p w14:paraId="2A608825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14:paraId="5453C0EB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424" w:type="dxa"/>
          </w:tcPr>
          <w:p w14:paraId="2C1CCA2B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14:paraId="6784A272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Адрес (местоположение) имущества</w:t>
            </w:r>
          </w:p>
        </w:tc>
        <w:tc>
          <w:tcPr>
            <w:tcW w:w="4126" w:type="dxa"/>
          </w:tcPr>
          <w:p w14:paraId="6658CC8C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14:paraId="77AC0E97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Характеристики имущества</w:t>
            </w:r>
          </w:p>
          <w:p w14:paraId="1EB8C11A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кадастровый номер; площадь; протяженность;</w:t>
            </w:r>
          </w:p>
          <w:p w14:paraId="30D4BADE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год ввода </w:t>
            </w:r>
          </w:p>
          <w:p w14:paraId="6C11A7DE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в эксплуатацию</w:t>
            </w:r>
          </w:p>
        </w:tc>
        <w:tc>
          <w:tcPr>
            <w:tcW w:w="1680" w:type="dxa"/>
          </w:tcPr>
          <w:p w14:paraId="7C61EBF3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14:paraId="53A5D6AB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Балансовая / кадастровая стоимость</w:t>
            </w:r>
          </w:p>
        </w:tc>
        <w:tc>
          <w:tcPr>
            <w:tcW w:w="2981" w:type="dxa"/>
          </w:tcPr>
          <w:p w14:paraId="1C292EAC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14:paraId="72F03A13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Реквизиты правоустанавливающих документов (ограничения (обременения) в отношении недвижимого имущества)</w:t>
            </w:r>
          </w:p>
        </w:tc>
      </w:tr>
      <w:tr w:rsidR="00A30312" w:rsidRPr="00A30312" w14:paraId="2A286D00" w14:textId="77777777" w:rsidTr="00606E90">
        <w:trPr>
          <w:trHeight w:val="230"/>
        </w:trPr>
        <w:tc>
          <w:tcPr>
            <w:tcW w:w="644" w:type="dxa"/>
          </w:tcPr>
          <w:p w14:paraId="257EAA57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5" w:type="dxa"/>
          </w:tcPr>
          <w:p w14:paraId="075986A7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4" w:type="dxa"/>
          </w:tcPr>
          <w:p w14:paraId="108F6D3E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6" w:type="dxa"/>
          </w:tcPr>
          <w:p w14:paraId="695E9C51" w14:textId="77777777" w:rsidR="00A30312" w:rsidRPr="00A30312" w:rsidRDefault="00A30312" w:rsidP="00A3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0" w:type="dxa"/>
          </w:tcPr>
          <w:p w14:paraId="6D9FC37D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1" w:type="dxa"/>
          </w:tcPr>
          <w:p w14:paraId="251B7A1D" w14:textId="77777777" w:rsidR="00A30312" w:rsidRPr="00A30312" w:rsidRDefault="00A30312" w:rsidP="00A3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A30312" w:rsidRPr="00A30312" w14:paraId="72A0E55E" w14:textId="77777777" w:rsidTr="00606E90">
        <w:trPr>
          <w:trHeight w:val="555"/>
        </w:trPr>
        <w:tc>
          <w:tcPr>
            <w:tcW w:w="644" w:type="dxa"/>
          </w:tcPr>
          <w:p w14:paraId="6BEA50E5" w14:textId="77777777" w:rsidR="00A30312" w:rsidRPr="00A30312" w:rsidRDefault="00A30312" w:rsidP="00A3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5" w:type="dxa"/>
          </w:tcPr>
          <w:p w14:paraId="172E4E5D" w14:textId="77777777" w:rsidR="00A30312" w:rsidRPr="00A30312" w:rsidRDefault="00A30312" w:rsidP="00A3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Жилой дом (помещение)</w:t>
            </w:r>
          </w:p>
        </w:tc>
        <w:tc>
          <w:tcPr>
            <w:tcW w:w="2424" w:type="dxa"/>
          </w:tcPr>
          <w:p w14:paraId="66811249" w14:textId="77777777" w:rsidR="00A30312" w:rsidRPr="00A30312" w:rsidRDefault="00A30312" w:rsidP="00A3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Тульская область, р-н Заокский,</w:t>
            </w:r>
          </w:p>
          <w:p w14:paraId="00A765D2" w14:textId="69618B70" w:rsidR="00A30312" w:rsidRPr="00A30312" w:rsidRDefault="00A30312" w:rsidP="00A3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д. Теряево 2-е, пер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.</w:t>
            </w:r>
            <w:r w:rsidRPr="00A3031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Центральный, д. 4</w:t>
            </w:r>
          </w:p>
          <w:p w14:paraId="30F9E0F6" w14:textId="77777777" w:rsidR="00A30312" w:rsidRPr="00A30312" w:rsidRDefault="00A30312" w:rsidP="00A3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</w:tcPr>
          <w:p w14:paraId="7D3815A1" w14:textId="77777777" w:rsidR="00A30312" w:rsidRPr="00A30312" w:rsidRDefault="00A30312" w:rsidP="00A3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К№ 71:09:030204:460</w:t>
            </w:r>
          </w:p>
          <w:p w14:paraId="6BA2CC24" w14:textId="77777777" w:rsidR="00A30312" w:rsidRPr="00A30312" w:rsidRDefault="00A30312" w:rsidP="00A3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310,0 кв. м</w:t>
            </w:r>
          </w:p>
          <w:p w14:paraId="5F7E730B" w14:textId="77777777" w:rsidR="00A30312" w:rsidRPr="00A30312" w:rsidRDefault="00A30312" w:rsidP="00A3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1975г.</w:t>
            </w:r>
          </w:p>
        </w:tc>
        <w:tc>
          <w:tcPr>
            <w:tcW w:w="1680" w:type="dxa"/>
          </w:tcPr>
          <w:p w14:paraId="1110517A" w14:textId="77777777" w:rsidR="00A30312" w:rsidRPr="00A30312" w:rsidRDefault="00A30312" w:rsidP="00A3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3883771,08</w:t>
            </w:r>
          </w:p>
        </w:tc>
        <w:tc>
          <w:tcPr>
            <w:tcW w:w="2981" w:type="dxa"/>
          </w:tcPr>
          <w:p w14:paraId="3A127F0D" w14:textId="77777777" w:rsidR="00A30312" w:rsidRPr="00A30312" w:rsidRDefault="00A30312" w:rsidP="00A30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3031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Сведения выписки из ЕГРН 71-71/009-71/009/010/2015-346/1 от 24.04.2015</w:t>
            </w:r>
          </w:p>
        </w:tc>
      </w:tr>
    </w:tbl>
    <w:p w14:paraId="1768F01F" w14:textId="3F84EC14" w:rsidR="00A30312" w:rsidRPr="004A6DA4" w:rsidRDefault="00A30312" w:rsidP="00A30312">
      <w:pPr>
        <w:spacing w:after="0" w:line="240" w:lineRule="auto"/>
        <w:ind w:left="851"/>
        <w:jc w:val="right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lastRenderedPageBreak/>
        <w:t>таблица 2</w:t>
      </w:r>
    </w:p>
    <w:p w14:paraId="21747E61" w14:textId="77777777" w:rsidR="000031C9" w:rsidRPr="000031C9" w:rsidRDefault="000031C9" w:rsidP="000031C9">
      <w:pPr>
        <w:spacing w:after="0" w:line="240" w:lineRule="auto"/>
        <w:ind w:left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4631" w:type="pct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156"/>
        <w:gridCol w:w="2316"/>
        <w:gridCol w:w="3934"/>
        <w:gridCol w:w="1609"/>
        <w:gridCol w:w="2846"/>
      </w:tblGrid>
      <w:tr w:rsidR="000031C9" w:rsidRPr="000031C9" w14:paraId="2E14791D" w14:textId="77777777" w:rsidTr="00831E28">
        <w:trPr>
          <w:trHeight w:val="1001"/>
        </w:trPr>
        <w:tc>
          <w:tcPr>
            <w:tcW w:w="624" w:type="dxa"/>
          </w:tcPr>
          <w:p w14:paraId="0D2107DA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14:paraId="4736F64C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6" w:type="dxa"/>
          </w:tcPr>
          <w:p w14:paraId="2293975E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14:paraId="1322B38A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316" w:type="dxa"/>
          </w:tcPr>
          <w:p w14:paraId="354E6610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14:paraId="1BAE3EBE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Адрес (местоположение) имущества</w:t>
            </w:r>
          </w:p>
        </w:tc>
        <w:tc>
          <w:tcPr>
            <w:tcW w:w="3934" w:type="dxa"/>
          </w:tcPr>
          <w:p w14:paraId="06A9CB14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14:paraId="3AE07FC1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Характеристики имущества</w:t>
            </w:r>
          </w:p>
          <w:p w14:paraId="5191DF83" w14:textId="563BCD90" w:rsidR="000031C9" w:rsidRPr="004A6DA4" w:rsidRDefault="00B41626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инвентарный</w:t>
            </w:r>
            <w:r w:rsidR="000031C9" w:rsidRPr="004A6DA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номер;  </w:t>
            </w:r>
          </w:p>
          <w:p w14:paraId="64387A9B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год ввода </w:t>
            </w:r>
          </w:p>
          <w:p w14:paraId="65C47A3A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в эксплуатацию</w:t>
            </w:r>
          </w:p>
        </w:tc>
        <w:tc>
          <w:tcPr>
            <w:tcW w:w="1609" w:type="dxa"/>
          </w:tcPr>
          <w:p w14:paraId="3D91EED1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14:paraId="2283A969" w14:textId="099CE4B9" w:rsidR="000031C9" w:rsidRPr="004A6DA4" w:rsidRDefault="00B41626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Первоначальная</w:t>
            </w:r>
            <w:r w:rsidR="000031C9" w:rsidRPr="004A6DA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стоимость</w:t>
            </w:r>
          </w:p>
        </w:tc>
        <w:tc>
          <w:tcPr>
            <w:tcW w:w="2846" w:type="dxa"/>
          </w:tcPr>
          <w:p w14:paraId="3006E0AF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  <w:p w14:paraId="12E6749D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Реквизиты правоустанавливающих документов (ограничения (обременения) в отношении недвижимого имущества)</w:t>
            </w:r>
          </w:p>
        </w:tc>
      </w:tr>
      <w:tr w:rsidR="000031C9" w:rsidRPr="000031C9" w14:paraId="3E0606BA" w14:textId="77777777" w:rsidTr="00831E28">
        <w:trPr>
          <w:trHeight w:val="230"/>
        </w:trPr>
        <w:tc>
          <w:tcPr>
            <w:tcW w:w="624" w:type="dxa"/>
          </w:tcPr>
          <w:p w14:paraId="62770B59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6" w:type="dxa"/>
          </w:tcPr>
          <w:p w14:paraId="0BFB4FEB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6" w:type="dxa"/>
          </w:tcPr>
          <w:p w14:paraId="4335A424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4" w:type="dxa"/>
          </w:tcPr>
          <w:p w14:paraId="7BE6D4A3" w14:textId="77777777" w:rsidR="000031C9" w:rsidRPr="004A6DA4" w:rsidRDefault="000031C9" w:rsidP="0000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dxa"/>
          </w:tcPr>
          <w:p w14:paraId="61787011" w14:textId="77777777" w:rsidR="000031C9" w:rsidRPr="004A6DA4" w:rsidRDefault="000031C9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6" w:type="dxa"/>
          </w:tcPr>
          <w:p w14:paraId="647029F2" w14:textId="77777777" w:rsidR="000031C9" w:rsidRPr="004A6DA4" w:rsidRDefault="000031C9" w:rsidP="0000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A6DA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031C9" w:rsidRPr="000031C9" w14:paraId="38F10C53" w14:textId="77777777" w:rsidTr="00831E28">
        <w:trPr>
          <w:trHeight w:val="555"/>
        </w:trPr>
        <w:tc>
          <w:tcPr>
            <w:tcW w:w="624" w:type="dxa"/>
          </w:tcPr>
          <w:p w14:paraId="083CD0EF" w14:textId="77777777" w:rsidR="000031C9" w:rsidRPr="00B41626" w:rsidRDefault="000031C9" w:rsidP="0000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4162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6" w:type="dxa"/>
          </w:tcPr>
          <w:p w14:paraId="20281F9E" w14:textId="63963A02" w:rsidR="000031C9" w:rsidRPr="00B41626" w:rsidRDefault="00B41626" w:rsidP="0000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Мобильная туалетная кабина класса «Эконом»</w:t>
            </w:r>
            <w:r w:rsidR="00D35153" w:rsidRPr="00B4162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16" w:type="dxa"/>
          </w:tcPr>
          <w:p w14:paraId="3E51AC1E" w14:textId="7B9F11A9" w:rsidR="000031C9" w:rsidRPr="00B41626" w:rsidRDefault="00D35153" w:rsidP="0000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41626">
              <w:rPr>
                <w:rFonts w:ascii="PT Astra Serif" w:hAnsi="PT Astra Serif" w:cs="Arial"/>
                <w:sz w:val="28"/>
                <w:szCs w:val="28"/>
              </w:rPr>
              <w:t xml:space="preserve">Тульская обл., Заокский р-н, </w:t>
            </w:r>
            <w:r w:rsidR="00B41626">
              <w:rPr>
                <w:rFonts w:ascii="PT Astra Serif" w:hAnsi="PT Astra Serif" w:cs="Arial"/>
                <w:sz w:val="28"/>
                <w:szCs w:val="28"/>
              </w:rPr>
              <w:t>д. Теряево 1-е</w:t>
            </w:r>
            <w:r w:rsidR="00D96DD6" w:rsidRPr="00B41626">
              <w:rPr>
                <w:rFonts w:ascii="PT Astra Serif" w:hAnsi="PT Astra Serif" w:cs="Arial"/>
                <w:sz w:val="28"/>
                <w:szCs w:val="28"/>
              </w:rPr>
              <w:t xml:space="preserve">, ул. </w:t>
            </w:r>
            <w:r w:rsidR="00B41626">
              <w:rPr>
                <w:rFonts w:ascii="PT Astra Serif" w:hAnsi="PT Astra Serif" w:cs="Arial"/>
                <w:sz w:val="28"/>
                <w:szCs w:val="28"/>
              </w:rPr>
              <w:t>Молодежн</w:t>
            </w:r>
            <w:r w:rsidR="00D96DD6" w:rsidRPr="00B41626">
              <w:rPr>
                <w:rFonts w:ascii="PT Astra Serif" w:hAnsi="PT Astra Serif" w:cs="Arial"/>
                <w:sz w:val="28"/>
                <w:szCs w:val="28"/>
              </w:rPr>
              <w:t>ая</w:t>
            </w:r>
            <w:r w:rsidR="00B41626">
              <w:rPr>
                <w:rFonts w:ascii="PT Astra Serif" w:hAnsi="PT Astra Serif" w:cs="Arial"/>
                <w:sz w:val="28"/>
                <w:szCs w:val="28"/>
              </w:rPr>
              <w:t>, д.1А</w:t>
            </w:r>
          </w:p>
          <w:p w14:paraId="5E44CBD2" w14:textId="77777777" w:rsidR="000031C9" w:rsidRPr="00B41626" w:rsidRDefault="000031C9" w:rsidP="0000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14:paraId="7ADA538E" w14:textId="44D2505B" w:rsidR="000031C9" w:rsidRDefault="00B41626" w:rsidP="00D3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101320010</w:t>
            </w:r>
            <w:r w:rsidR="00DC08EE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;</w:t>
            </w:r>
          </w:p>
          <w:p w14:paraId="5236E547" w14:textId="2396A274" w:rsidR="00B41626" w:rsidRPr="00B41626" w:rsidRDefault="00B41626" w:rsidP="00D3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12.09.2022</w:t>
            </w:r>
          </w:p>
        </w:tc>
        <w:tc>
          <w:tcPr>
            <w:tcW w:w="1609" w:type="dxa"/>
          </w:tcPr>
          <w:p w14:paraId="1F06C32A" w14:textId="33FE4C41" w:rsidR="00831E28" w:rsidRPr="00B41626" w:rsidRDefault="00B41626" w:rsidP="00831E28">
            <w:pPr>
              <w:tabs>
                <w:tab w:val="center" w:pos="1080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29 500,00</w:t>
            </w:r>
          </w:p>
          <w:p w14:paraId="6179EB16" w14:textId="77777777" w:rsidR="000031C9" w:rsidRPr="00B41626" w:rsidRDefault="00D35153" w:rsidP="0000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4162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6" w:type="dxa"/>
          </w:tcPr>
          <w:p w14:paraId="3F6A2338" w14:textId="77777777" w:rsidR="000031C9" w:rsidRDefault="00831E28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4162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B41626">
              <w:rPr>
                <w:rFonts w:ascii="PT Astra Serif" w:hAnsi="PT Astra Serif" w:cs="Arial"/>
                <w:sz w:val="28"/>
                <w:szCs w:val="28"/>
              </w:rPr>
              <w:t>Инвентарная карточка № 00271 учета нефинансовых активов</w:t>
            </w:r>
          </w:p>
          <w:p w14:paraId="1D3C9A1D" w14:textId="1B6FEDE3" w:rsidR="00B41626" w:rsidRPr="00B41626" w:rsidRDefault="00B41626" w:rsidP="00003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22.04.2025</w:t>
            </w:r>
          </w:p>
        </w:tc>
      </w:tr>
    </w:tbl>
    <w:p w14:paraId="12729210" w14:textId="77777777" w:rsidR="00831E28" w:rsidRDefault="00831E28">
      <w:r>
        <w:t xml:space="preserve"> </w:t>
      </w:r>
    </w:p>
    <w:p w14:paraId="505A3558" w14:textId="77777777" w:rsidR="000031C9" w:rsidRDefault="00831E28">
      <w:r>
        <w:t xml:space="preserve"> </w:t>
      </w:r>
    </w:p>
    <w:sectPr w:rsidR="000031C9" w:rsidSect="000031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0E1"/>
    <w:multiLevelType w:val="hybridMultilevel"/>
    <w:tmpl w:val="2140022E"/>
    <w:lvl w:ilvl="0" w:tplc="EFAC4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A4"/>
    <w:rsid w:val="000031C9"/>
    <w:rsid w:val="00101026"/>
    <w:rsid w:val="001162B9"/>
    <w:rsid w:val="00134AE4"/>
    <w:rsid w:val="00150487"/>
    <w:rsid w:val="001529E4"/>
    <w:rsid w:val="001857A7"/>
    <w:rsid w:val="001D435F"/>
    <w:rsid w:val="002115C0"/>
    <w:rsid w:val="00241697"/>
    <w:rsid w:val="00245022"/>
    <w:rsid w:val="0025394A"/>
    <w:rsid w:val="00287614"/>
    <w:rsid w:val="002D326D"/>
    <w:rsid w:val="002F4FC2"/>
    <w:rsid w:val="00313DC0"/>
    <w:rsid w:val="00347196"/>
    <w:rsid w:val="00356AB1"/>
    <w:rsid w:val="003F123B"/>
    <w:rsid w:val="003F2294"/>
    <w:rsid w:val="00427D1C"/>
    <w:rsid w:val="004A6DA4"/>
    <w:rsid w:val="004C13DA"/>
    <w:rsid w:val="00596826"/>
    <w:rsid w:val="005B75A4"/>
    <w:rsid w:val="005D240B"/>
    <w:rsid w:val="005E4DCF"/>
    <w:rsid w:val="005E5616"/>
    <w:rsid w:val="005E7A5D"/>
    <w:rsid w:val="0061201C"/>
    <w:rsid w:val="006137EC"/>
    <w:rsid w:val="006142B1"/>
    <w:rsid w:val="006225E2"/>
    <w:rsid w:val="00677D0A"/>
    <w:rsid w:val="007178AD"/>
    <w:rsid w:val="00722AB9"/>
    <w:rsid w:val="00831E28"/>
    <w:rsid w:val="008D40E9"/>
    <w:rsid w:val="009D458D"/>
    <w:rsid w:val="009E7AB9"/>
    <w:rsid w:val="00A00A6E"/>
    <w:rsid w:val="00A07B14"/>
    <w:rsid w:val="00A30312"/>
    <w:rsid w:val="00A46B07"/>
    <w:rsid w:val="00AE6E0A"/>
    <w:rsid w:val="00B20A33"/>
    <w:rsid w:val="00B41626"/>
    <w:rsid w:val="00B5243C"/>
    <w:rsid w:val="00B6762B"/>
    <w:rsid w:val="00BC5720"/>
    <w:rsid w:val="00C43795"/>
    <w:rsid w:val="00C547BF"/>
    <w:rsid w:val="00D157D3"/>
    <w:rsid w:val="00D31490"/>
    <w:rsid w:val="00D35153"/>
    <w:rsid w:val="00D4275E"/>
    <w:rsid w:val="00D56C8C"/>
    <w:rsid w:val="00D60711"/>
    <w:rsid w:val="00D72E24"/>
    <w:rsid w:val="00D93760"/>
    <w:rsid w:val="00D96DD6"/>
    <w:rsid w:val="00DC08EE"/>
    <w:rsid w:val="00E57ED4"/>
    <w:rsid w:val="00EA1E97"/>
    <w:rsid w:val="00EA3058"/>
    <w:rsid w:val="00E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93A1"/>
  <w15:chartTrackingRefBased/>
  <w15:docId w15:val="{D4D2467C-EA13-4560-98CE-C8AC1B9F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58D"/>
  </w:style>
  <w:style w:type="paragraph" w:styleId="1">
    <w:name w:val="heading 1"/>
    <w:basedOn w:val="a"/>
    <w:next w:val="a"/>
    <w:link w:val="10"/>
    <w:uiPriority w:val="9"/>
    <w:qFormat/>
    <w:rsid w:val="009D458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5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5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5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5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5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5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5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5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styleId="a4">
    <w:name w:val="Title"/>
    <w:basedOn w:val="a"/>
    <w:next w:val="a"/>
    <w:link w:val="a5"/>
    <w:uiPriority w:val="10"/>
    <w:qFormat/>
    <w:rsid w:val="009D45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D458D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F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4FC2"/>
    <w:pPr>
      <w:ind w:left="720"/>
      <w:contextualSpacing/>
    </w:pPr>
  </w:style>
  <w:style w:type="paragraph" w:customStyle="1" w:styleId="ConsPlusNormal">
    <w:name w:val="ConsPlusNormal"/>
    <w:rsid w:val="009D45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D458D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9D458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458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458D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D458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D458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D458D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D458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D458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b">
    <w:name w:val="caption"/>
    <w:basedOn w:val="a"/>
    <w:next w:val="a"/>
    <w:uiPriority w:val="35"/>
    <w:semiHidden/>
    <w:unhideWhenUsed/>
    <w:qFormat/>
    <w:rsid w:val="009D458D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ac">
    <w:name w:val="Subtitle"/>
    <w:basedOn w:val="a"/>
    <w:next w:val="a"/>
    <w:link w:val="ad"/>
    <w:uiPriority w:val="11"/>
    <w:qFormat/>
    <w:rsid w:val="009D45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9D458D"/>
    <w:rPr>
      <w:rFonts w:asciiTheme="majorHAnsi" w:eastAsiaTheme="majorEastAsia" w:hAnsiTheme="majorHAnsi" w:cstheme="majorBidi"/>
    </w:rPr>
  </w:style>
  <w:style w:type="character" w:styleId="ae">
    <w:name w:val="Strong"/>
    <w:basedOn w:val="a0"/>
    <w:uiPriority w:val="22"/>
    <w:qFormat/>
    <w:rsid w:val="009D458D"/>
    <w:rPr>
      <w:b/>
      <w:bCs/>
    </w:rPr>
  </w:style>
  <w:style w:type="character" w:styleId="af">
    <w:name w:val="Emphasis"/>
    <w:basedOn w:val="a0"/>
    <w:uiPriority w:val="20"/>
    <w:qFormat/>
    <w:rsid w:val="009D458D"/>
    <w:rPr>
      <w:i/>
      <w:iCs/>
    </w:rPr>
  </w:style>
  <w:style w:type="paragraph" w:styleId="af0">
    <w:name w:val="No Spacing"/>
    <w:uiPriority w:val="1"/>
    <w:qFormat/>
    <w:rsid w:val="009D458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458D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458D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9D458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9D458D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f3">
    <w:name w:val="Subtle Emphasis"/>
    <w:basedOn w:val="a0"/>
    <w:uiPriority w:val="19"/>
    <w:qFormat/>
    <w:rsid w:val="009D458D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9D458D"/>
    <w:rPr>
      <w:b w:val="0"/>
      <w:bCs w:val="0"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9D458D"/>
    <w:rPr>
      <w:smallCaps/>
      <w:color w:val="404040" w:themeColor="text1" w:themeTint="BF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9D458D"/>
    <w:rPr>
      <w:b/>
      <w:bCs/>
      <w:smallCaps/>
      <w:color w:val="4472C4" w:themeColor="accent1"/>
      <w:spacing w:val="5"/>
      <w:u w:val="single"/>
    </w:rPr>
  </w:style>
  <w:style w:type="character" w:styleId="af7">
    <w:name w:val="Book Title"/>
    <w:basedOn w:val="a0"/>
    <w:uiPriority w:val="33"/>
    <w:qFormat/>
    <w:rsid w:val="009D458D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9D458D"/>
    <w:pPr>
      <w:outlineLvl w:val="9"/>
    </w:pPr>
  </w:style>
  <w:style w:type="character" w:styleId="af9">
    <w:name w:val="Hyperlink"/>
    <w:basedOn w:val="a0"/>
    <w:uiPriority w:val="99"/>
    <w:semiHidden/>
    <w:unhideWhenUsed/>
    <w:rsid w:val="009D4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25FB3-D8A8-40DB-903B-3149F133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2018-07-18T11:05:00Z</cp:lastPrinted>
  <dcterms:created xsi:type="dcterms:W3CDTF">2018-06-25T06:25:00Z</dcterms:created>
  <dcterms:modified xsi:type="dcterms:W3CDTF">2025-05-07T08:04:00Z</dcterms:modified>
</cp:coreProperties>
</file>