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14"/>
        <w:gridCol w:w="4756"/>
      </w:tblGrid>
      <w:tr w:rsidR="00AF3754" w14:paraId="1DE07537" w14:textId="77777777" w:rsidTr="00AF3754">
        <w:tc>
          <w:tcPr>
            <w:tcW w:w="9570" w:type="dxa"/>
            <w:gridSpan w:val="2"/>
          </w:tcPr>
          <w:p w14:paraId="53311ADD" w14:textId="77777777" w:rsidR="00AF3754" w:rsidRPr="00AB4D57" w:rsidRDefault="00AF3754" w:rsidP="00AF3754">
            <w:pPr>
              <w:pStyle w:val="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B4D57">
              <w:rPr>
                <w:rFonts w:ascii="PT Astra Serif" w:hAnsi="PT Astra Serif" w:cs="Arial"/>
                <w:sz w:val="28"/>
                <w:szCs w:val="28"/>
              </w:rPr>
              <w:t>Тульская область</w:t>
            </w:r>
          </w:p>
        </w:tc>
      </w:tr>
      <w:tr w:rsidR="00AF3754" w14:paraId="07F6B7D2" w14:textId="77777777" w:rsidTr="00AF3754">
        <w:trPr>
          <w:trHeight w:val="258"/>
        </w:trPr>
        <w:tc>
          <w:tcPr>
            <w:tcW w:w="9570" w:type="dxa"/>
            <w:gridSpan w:val="2"/>
          </w:tcPr>
          <w:p w14:paraId="46FD8C28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B4D57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Муниципальное </w:t>
            </w:r>
            <w:r w:rsidR="00CF2BBF" w:rsidRPr="00AB4D57">
              <w:rPr>
                <w:rFonts w:ascii="PT Astra Serif" w:hAnsi="PT Astra Serif" w:cs="Arial"/>
                <w:b/>
                <w:sz w:val="28"/>
                <w:szCs w:val="28"/>
              </w:rPr>
              <w:t xml:space="preserve">образование Демидовское </w:t>
            </w:r>
            <w:r w:rsidRPr="00AB4D57">
              <w:rPr>
                <w:rFonts w:ascii="PT Astra Serif" w:hAnsi="PT Astra Serif" w:cs="Arial"/>
                <w:b/>
                <w:sz w:val="28"/>
                <w:szCs w:val="28"/>
              </w:rPr>
              <w:t>Заокского района</w:t>
            </w:r>
          </w:p>
        </w:tc>
      </w:tr>
      <w:tr w:rsidR="00AF3754" w14:paraId="70EC62C8" w14:textId="77777777" w:rsidTr="00AF3754">
        <w:trPr>
          <w:trHeight w:val="760"/>
        </w:trPr>
        <w:tc>
          <w:tcPr>
            <w:tcW w:w="9570" w:type="dxa"/>
            <w:gridSpan w:val="2"/>
          </w:tcPr>
          <w:p w14:paraId="1EF6AC3D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B4D57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783A556E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F3754" w14:paraId="232E7A78" w14:textId="77777777" w:rsidTr="00AF3754">
        <w:tc>
          <w:tcPr>
            <w:tcW w:w="9570" w:type="dxa"/>
            <w:gridSpan w:val="2"/>
          </w:tcPr>
          <w:p w14:paraId="37967C62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B4D57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F3754" w14:paraId="7B0666F4" w14:textId="77777777" w:rsidTr="00AF3754">
        <w:tc>
          <w:tcPr>
            <w:tcW w:w="9570" w:type="dxa"/>
            <w:gridSpan w:val="2"/>
          </w:tcPr>
          <w:p w14:paraId="491D1048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F3754" w:rsidRPr="00C6182E" w14:paraId="193B344D" w14:textId="77777777" w:rsidTr="00AF3754">
        <w:tc>
          <w:tcPr>
            <w:tcW w:w="4814" w:type="dxa"/>
          </w:tcPr>
          <w:p w14:paraId="3FA8A5D0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56" w:type="dxa"/>
          </w:tcPr>
          <w:p w14:paraId="43EDEA1D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AF3754" w:rsidRPr="00C6182E" w14:paraId="3D13F146" w14:textId="77777777" w:rsidTr="00AF3754">
        <w:tc>
          <w:tcPr>
            <w:tcW w:w="4814" w:type="dxa"/>
          </w:tcPr>
          <w:p w14:paraId="0F5238AE" w14:textId="1DE80B3E" w:rsidR="00AF3754" w:rsidRPr="00AB4D57" w:rsidRDefault="005958ED" w:rsidP="005958ED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 </w:t>
            </w:r>
            <w:r w:rsidR="00CF2BBF" w:rsidRPr="00AB4D57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DF27F5">
              <w:rPr>
                <w:rFonts w:ascii="PT Astra Serif" w:hAnsi="PT Astra Serif" w:cs="Arial"/>
                <w:b/>
                <w:sz w:val="28"/>
                <w:szCs w:val="28"/>
              </w:rPr>
              <w:t>15 декабря 2023г.</w:t>
            </w:r>
          </w:p>
        </w:tc>
        <w:tc>
          <w:tcPr>
            <w:tcW w:w="4756" w:type="dxa"/>
          </w:tcPr>
          <w:p w14:paraId="6055225B" w14:textId="0001B260" w:rsidR="00AF3754" w:rsidRPr="00866BA1" w:rsidRDefault="00AF3754" w:rsidP="00AB4D57">
            <w:pPr>
              <w:rPr>
                <w:rFonts w:ascii="PT Astra Serif" w:hAnsi="PT Astra Serif" w:cs="Arial"/>
                <w:bCs/>
                <w:sz w:val="28"/>
                <w:szCs w:val="28"/>
                <w:u w:val="single"/>
              </w:rPr>
            </w:pPr>
            <w:r w:rsidRPr="00AB4D57">
              <w:rPr>
                <w:rFonts w:ascii="PT Astra Serif" w:hAnsi="PT Astra Serif" w:cs="Arial"/>
                <w:sz w:val="28"/>
                <w:szCs w:val="28"/>
              </w:rPr>
              <w:t xml:space="preserve">                  </w:t>
            </w:r>
            <w:r w:rsidRPr="00AB4D57">
              <w:rPr>
                <w:rFonts w:ascii="PT Astra Serif" w:hAnsi="PT Astra Serif" w:cs="Arial"/>
                <w:b/>
                <w:sz w:val="28"/>
                <w:szCs w:val="28"/>
              </w:rPr>
              <w:t>№</w:t>
            </w:r>
            <w:r w:rsidR="004170E4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866BA1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5958ED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DF27F5">
              <w:rPr>
                <w:rFonts w:ascii="PT Astra Serif" w:hAnsi="PT Astra Serif" w:cs="Arial"/>
                <w:b/>
                <w:sz w:val="28"/>
                <w:szCs w:val="28"/>
              </w:rPr>
              <w:t>6/21</w:t>
            </w:r>
          </w:p>
        </w:tc>
      </w:tr>
    </w:tbl>
    <w:p w14:paraId="411BD9B4" w14:textId="77777777" w:rsidR="00F3603B" w:rsidRDefault="00F3603B" w:rsidP="00F3603B">
      <w:pPr>
        <w:pStyle w:val="110"/>
        <w:spacing w:before="77" w:after="0" w:line="240" w:lineRule="auto"/>
        <w:rPr>
          <w:sz w:val="28"/>
          <w:szCs w:val="28"/>
        </w:rPr>
      </w:pPr>
    </w:p>
    <w:p w14:paraId="647BAEF9" w14:textId="77777777" w:rsidR="00C71422" w:rsidRPr="00FE6D43" w:rsidRDefault="00C71422" w:rsidP="00F3603B">
      <w:pPr>
        <w:pStyle w:val="110"/>
        <w:spacing w:before="77" w:after="0" w:line="240" w:lineRule="auto"/>
        <w:rPr>
          <w:rFonts w:ascii="Arial" w:hAnsi="Arial" w:cs="Arial"/>
          <w:sz w:val="28"/>
          <w:szCs w:val="28"/>
        </w:rPr>
      </w:pPr>
    </w:p>
    <w:p w14:paraId="77F46577" w14:textId="4D000DFF" w:rsidR="00F3603B" w:rsidRPr="00AB4D57" w:rsidRDefault="00F3603B" w:rsidP="009E040F">
      <w:pPr>
        <w:pStyle w:val="21"/>
        <w:spacing w:after="0" w:line="240" w:lineRule="auto"/>
        <w:ind w:firstLine="0"/>
        <w:jc w:val="center"/>
        <w:rPr>
          <w:rFonts w:ascii="PT Astra Serif" w:hAnsi="PT Astra Serif" w:cs="Arial"/>
          <w:sz w:val="32"/>
          <w:szCs w:val="32"/>
        </w:rPr>
      </w:pPr>
      <w:r w:rsidRPr="00AB4D57">
        <w:rPr>
          <w:rFonts w:ascii="PT Astra Serif" w:hAnsi="PT Astra Serif" w:cs="Arial"/>
          <w:sz w:val="32"/>
          <w:szCs w:val="32"/>
        </w:rPr>
        <w:t xml:space="preserve">О передаче </w:t>
      </w:r>
      <w:r w:rsidR="00FE6D43" w:rsidRPr="00AB4D57">
        <w:rPr>
          <w:rFonts w:ascii="PT Astra Serif" w:hAnsi="PT Astra Serif" w:cs="Arial"/>
          <w:sz w:val="32"/>
          <w:szCs w:val="32"/>
        </w:rPr>
        <w:t xml:space="preserve">части </w:t>
      </w:r>
      <w:r w:rsidRPr="00AB4D57">
        <w:rPr>
          <w:rFonts w:ascii="PT Astra Serif" w:hAnsi="PT Astra Serif" w:cs="Arial"/>
          <w:sz w:val="32"/>
          <w:szCs w:val="32"/>
        </w:rPr>
        <w:t xml:space="preserve">полномочий по </w:t>
      </w:r>
      <w:r w:rsidR="00CF2BBF" w:rsidRPr="00AB4D57">
        <w:rPr>
          <w:rFonts w:ascii="PT Astra Serif" w:hAnsi="PT Astra Serif" w:cs="Arial"/>
          <w:sz w:val="32"/>
          <w:szCs w:val="32"/>
        </w:rPr>
        <w:t>осуществлению внутреннего</w:t>
      </w:r>
      <w:r w:rsidR="00FE6D43" w:rsidRPr="00AB4D57">
        <w:rPr>
          <w:rFonts w:ascii="PT Astra Serif" w:hAnsi="PT Astra Serif" w:cs="Arial"/>
          <w:sz w:val="32"/>
          <w:szCs w:val="32"/>
        </w:rPr>
        <w:t xml:space="preserve"> </w:t>
      </w:r>
      <w:r w:rsidRPr="00AB4D57">
        <w:rPr>
          <w:rFonts w:ascii="PT Astra Serif" w:hAnsi="PT Astra Serif" w:cs="Arial"/>
          <w:sz w:val="32"/>
          <w:szCs w:val="32"/>
        </w:rPr>
        <w:t xml:space="preserve">муниципального финансового </w:t>
      </w:r>
      <w:r w:rsidR="00CF2BBF" w:rsidRPr="00AB4D57">
        <w:rPr>
          <w:rFonts w:ascii="PT Astra Serif" w:hAnsi="PT Astra Serif" w:cs="Arial"/>
          <w:sz w:val="32"/>
          <w:szCs w:val="32"/>
        </w:rPr>
        <w:t>контроля муниципального</w:t>
      </w:r>
      <w:r w:rsidRPr="00AB4D57">
        <w:rPr>
          <w:rFonts w:ascii="PT Astra Serif" w:hAnsi="PT Astra Serif" w:cs="Arial"/>
          <w:sz w:val="32"/>
          <w:szCs w:val="32"/>
        </w:rPr>
        <w:t xml:space="preserve"> образовани</w:t>
      </w:r>
      <w:r w:rsidR="00FE6D43" w:rsidRPr="00AB4D57">
        <w:rPr>
          <w:rFonts w:ascii="PT Astra Serif" w:hAnsi="PT Astra Serif" w:cs="Arial"/>
          <w:sz w:val="32"/>
          <w:szCs w:val="32"/>
        </w:rPr>
        <w:t xml:space="preserve">я </w:t>
      </w:r>
      <w:r w:rsidR="00CF2BBF" w:rsidRPr="00AB4D57">
        <w:rPr>
          <w:rFonts w:ascii="PT Astra Serif" w:hAnsi="PT Astra Serif" w:cs="Arial"/>
          <w:sz w:val="32"/>
          <w:szCs w:val="32"/>
        </w:rPr>
        <w:t xml:space="preserve">Демидовское </w:t>
      </w:r>
      <w:r w:rsidR="009E040F" w:rsidRPr="00AB4D57">
        <w:rPr>
          <w:rFonts w:ascii="PT Astra Serif" w:hAnsi="PT Astra Serif" w:cs="Arial"/>
          <w:sz w:val="32"/>
          <w:szCs w:val="32"/>
        </w:rPr>
        <w:t>Заокск</w:t>
      </w:r>
      <w:r w:rsidR="00FE6D43" w:rsidRPr="00AB4D57">
        <w:rPr>
          <w:rFonts w:ascii="PT Astra Serif" w:hAnsi="PT Astra Serif" w:cs="Arial"/>
          <w:sz w:val="32"/>
          <w:szCs w:val="32"/>
        </w:rPr>
        <w:t>ого</w:t>
      </w:r>
      <w:r w:rsidR="009E040F" w:rsidRPr="00AB4D57">
        <w:rPr>
          <w:rFonts w:ascii="PT Astra Serif" w:hAnsi="PT Astra Serif" w:cs="Arial"/>
          <w:sz w:val="32"/>
          <w:szCs w:val="32"/>
        </w:rPr>
        <w:t xml:space="preserve"> </w:t>
      </w:r>
      <w:r w:rsidR="00CF2BBF" w:rsidRPr="00AB4D57">
        <w:rPr>
          <w:rFonts w:ascii="PT Astra Serif" w:hAnsi="PT Astra Serif" w:cs="Arial"/>
          <w:sz w:val="32"/>
          <w:szCs w:val="32"/>
        </w:rPr>
        <w:t>района на</w:t>
      </w:r>
      <w:r w:rsidR="00FE6D43" w:rsidRPr="00AB4D57">
        <w:rPr>
          <w:rFonts w:ascii="PT Astra Serif" w:hAnsi="PT Astra Serif" w:cs="Arial"/>
          <w:sz w:val="32"/>
          <w:szCs w:val="32"/>
        </w:rPr>
        <w:t xml:space="preserve"> 20</w:t>
      </w:r>
      <w:r w:rsidR="00D57BD3" w:rsidRPr="00AB4D57">
        <w:rPr>
          <w:rFonts w:ascii="PT Astra Serif" w:hAnsi="PT Astra Serif" w:cs="Arial"/>
          <w:sz w:val="32"/>
          <w:szCs w:val="32"/>
        </w:rPr>
        <w:t>2</w:t>
      </w:r>
      <w:r w:rsidR="005958ED">
        <w:rPr>
          <w:rFonts w:ascii="PT Astra Serif" w:hAnsi="PT Astra Serif" w:cs="Arial"/>
          <w:sz w:val="32"/>
          <w:szCs w:val="32"/>
        </w:rPr>
        <w:t>4</w:t>
      </w:r>
      <w:r w:rsidR="00FE6D43" w:rsidRPr="00AB4D57">
        <w:rPr>
          <w:rFonts w:ascii="PT Astra Serif" w:hAnsi="PT Astra Serif" w:cs="Arial"/>
          <w:sz w:val="32"/>
          <w:szCs w:val="32"/>
        </w:rPr>
        <w:t xml:space="preserve"> год</w:t>
      </w:r>
    </w:p>
    <w:p w14:paraId="75E56C5B" w14:textId="77777777" w:rsidR="00F745A7" w:rsidRDefault="00F745A7" w:rsidP="009E040F">
      <w:pPr>
        <w:pStyle w:val="21"/>
        <w:spacing w:after="0" w:line="240" w:lineRule="auto"/>
        <w:ind w:firstLine="0"/>
        <w:jc w:val="center"/>
        <w:rPr>
          <w:rFonts w:ascii="Arial" w:hAnsi="Arial" w:cs="Arial"/>
        </w:rPr>
      </w:pPr>
    </w:p>
    <w:p w14:paraId="7D7ACF13" w14:textId="77777777" w:rsidR="00AB4D57" w:rsidRPr="00FE6D43" w:rsidRDefault="00AB4D57" w:rsidP="009E040F">
      <w:pPr>
        <w:pStyle w:val="21"/>
        <w:spacing w:after="0" w:line="240" w:lineRule="auto"/>
        <w:ind w:firstLine="0"/>
        <w:jc w:val="center"/>
        <w:rPr>
          <w:rFonts w:ascii="Arial" w:hAnsi="Arial" w:cs="Arial"/>
        </w:rPr>
      </w:pPr>
    </w:p>
    <w:p w14:paraId="6B66FB05" w14:textId="0B9DAB54" w:rsidR="00F3603B" w:rsidRPr="00AB4D57" w:rsidRDefault="00F745A7" w:rsidP="00FE6D43">
      <w:pPr>
        <w:pStyle w:val="31"/>
        <w:spacing w:before="0" w:line="240" w:lineRule="auto"/>
        <w:ind w:firstLine="709"/>
        <w:rPr>
          <w:rStyle w:val="42"/>
          <w:rFonts w:ascii="PT Astra Serif" w:hAnsi="PT Astra Serif" w:cs="Arial"/>
        </w:rPr>
      </w:pPr>
      <w:r w:rsidRPr="00AB4D57">
        <w:rPr>
          <w:rFonts w:ascii="PT Astra Serif" w:hAnsi="PT Astra Serif" w:cs="Arial"/>
        </w:rPr>
        <w:t>В соответствии со</w:t>
      </w:r>
      <w:r w:rsidR="00F3603B" w:rsidRPr="00AB4D57">
        <w:rPr>
          <w:rFonts w:ascii="PT Astra Serif" w:hAnsi="PT Astra Serif" w:cs="Arial"/>
        </w:rPr>
        <w:t xml:space="preserve"> ст. 269</w:t>
      </w:r>
      <w:r w:rsidR="00AF3754" w:rsidRPr="00AB4D57">
        <w:rPr>
          <w:rFonts w:ascii="PT Astra Serif" w:hAnsi="PT Astra Serif" w:cs="Arial"/>
        </w:rPr>
        <w:t>.2</w:t>
      </w:r>
      <w:r w:rsidR="00F3603B" w:rsidRPr="00AB4D57">
        <w:rPr>
          <w:rFonts w:ascii="PT Astra Serif" w:hAnsi="PT Astra Serif" w:cs="Arial"/>
        </w:rPr>
        <w:t xml:space="preserve"> Бюджетного кодекса Российской Федерации, </w:t>
      </w:r>
      <w:r w:rsidR="00AF3754" w:rsidRPr="00AB4D57">
        <w:rPr>
          <w:rFonts w:ascii="PT Astra Serif" w:hAnsi="PT Astra Serif" w:cs="Arial"/>
        </w:rPr>
        <w:t xml:space="preserve">ч.4 ст. 15 Федерального закона от 06.10.2003 № 131-ФЗ «Об общих принципах организации местного самоуправления в Российской Федерации», </w:t>
      </w:r>
      <w:r w:rsidR="00F3603B" w:rsidRPr="00AB4D57">
        <w:rPr>
          <w:rFonts w:ascii="PT Astra Serif" w:hAnsi="PT Astra Serif" w:cs="Arial"/>
        </w:rPr>
        <w:t>ч. 8 ст. 99, ч.2 ст.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(с дополнениями и изменениями)</w:t>
      </w:r>
      <w:r w:rsidRPr="00AB4D57">
        <w:rPr>
          <w:rFonts w:ascii="PT Astra Serif" w:hAnsi="PT Astra Serif" w:cs="Arial"/>
        </w:rPr>
        <w:t xml:space="preserve"> и на основании</w:t>
      </w:r>
      <w:r w:rsidR="009E040F" w:rsidRPr="00AB4D57">
        <w:rPr>
          <w:rFonts w:ascii="PT Astra Serif" w:hAnsi="PT Astra Serif" w:cs="Arial"/>
        </w:rPr>
        <w:t xml:space="preserve"> </w:t>
      </w:r>
      <w:r w:rsidR="00F3603B" w:rsidRPr="00AB4D57">
        <w:rPr>
          <w:rFonts w:ascii="PT Astra Serif" w:hAnsi="PT Astra Serif" w:cs="Arial"/>
        </w:rPr>
        <w:t xml:space="preserve">Устава муниципального образования </w:t>
      </w:r>
      <w:r w:rsidR="00CF2BBF" w:rsidRPr="00AB4D57">
        <w:rPr>
          <w:rFonts w:ascii="PT Astra Serif" w:hAnsi="PT Astra Serif" w:cs="Arial"/>
        </w:rPr>
        <w:t xml:space="preserve">демидовское </w:t>
      </w:r>
      <w:r w:rsidR="00AF3754" w:rsidRPr="00AB4D57">
        <w:rPr>
          <w:rFonts w:ascii="PT Astra Serif" w:hAnsi="PT Astra Serif" w:cs="Arial"/>
        </w:rPr>
        <w:t>Заокского района,</w:t>
      </w:r>
      <w:r w:rsidR="00F3603B" w:rsidRPr="00AB4D57">
        <w:rPr>
          <w:rFonts w:ascii="PT Astra Serif" w:hAnsi="PT Astra Serif" w:cs="Arial"/>
        </w:rPr>
        <w:t xml:space="preserve"> Со</w:t>
      </w:r>
      <w:r w:rsidR="009E040F" w:rsidRPr="00AB4D57">
        <w:rPr>
          <w:rFonts w:ascii="PT Astra Serif" w:hAnsi="PT Astra Serif" w:cs="Arial"/>
        </w:rPr>
        <w:t>брание</w:t>
      </w:r>
      <w:r w:rsidR="00F3603B" w:rsidRPr="00AB4D57">
        <w:rPr>
          <w:rFonts w:ascii="PT Astra Serif" w:hAnsi="PT Astra Serif" w:cs="Arial"/>
        </w:rPr>
        <w:t xml:space="preserve"> депутатов </w:t>
      </w:r>
      <w:r w:rsidR="000150F4" w:rsidRPr="00AB4D57">
        <w:rPr>
          <w:rFonts w:ascii="PT Astra Serif" w:hAnsi="PT Astra Serif" w:cs="Arial"/>
        </w:rPr>
        <w:t xml:space="preserve">муниципального образования </w:t>
      </w:r>
      <w:r w:rsidR="00CF2BBF" w:rsidRPr="00AB4D57">
        <w:rPr>
          <w:rFonts w:ascii="PT Astra Serif" w:hAnsi="PT Astra Serif" w:cs="Arial"/>
        </w:rPr>
        <w:t xml:space="preserve">Демидовское </w:t>
      </w:r>
      <w:r w:rsidR="00AF3754" w:rsidRPr="00AB4D57">
        <w:rPr>
          <w:rFonts w:ascii="PT Astra Serif" w:hAnsi="PT Astra Serif" w:cs="Arial"/>
        </w:rPr>
        <w:t xml:space="preserve">Заокского района </w:t>
      </w:r>
      <w:r w:rsidR="005958ED">
        <w:rPr>
          <w:rStyle w:val="42"/>
          <w:rFonts w:ascii="PT Astra Serif" w:hAnsi="PT Astra Serif" w:cs="Arial"/>
          <w:b w:val="0"/>
          <w:bCs w:val="0"/>
        </w:rPr>
        <w:t>решило</w:t>
      </w:r>
      <w:r w:rsidR="00F3603B" w:rsidRPr="00AB4D57">
        <w:rPr>
          <w:rStyle w:val="42"/>
          <w:rFonts w:ascii="PT Astra Serif" w:hAnsi="PT Astra Serif" w:cs="Arial"/>
          <w:b w:val="0"/>
          <w:bCs w:val="0"/>
        </w:rPr>
        <w:t>:</w:t>
      </w:r>
    </w:p>
    <w:p w14:paraId="68B8D70A" w14:textId="621C3700" w:rsidR="00F3603B" w:rsidRPr="00AB4D57" w:rsidRDefault="00F3603B" w:rsidP="00FE6D4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sz w:val="28"/>
          <w:szCs w:val="28"/>
        </w:rPr>
        <w:t xml:space="preserve">1. Передать муниципальному образованию </w:t>
      </w:r>
      <w:r w:rsidR="009E040F" w:rsidRPr="00AB4D57">
        <w:rPr>
          <w:rFonts w:ascii="PT Astra Serif" w:hAnsi="PT Astra Serif" w:cs="Arial"/>
          <w:sz w:val="28"/>
          <w:szCs w:val="28"/>
        </w:rPr>
        <w:t>Заокский район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часть 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полномочий 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по 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 xml:space="preserve">осуществлению </w:t>
      </w:r>
      <w:r w:rsidRPr="00AB4D57">
        <w:rPr>
          <w:rFonts w:ascii="PT Astra Serif" w:hAnsi="PT Astra Serif" w:cs="Arial"/>
          <w:bCs/>
          <w:sz w:val="28"/>
          <w:szCs w:val="28"/>
        </w:rPr>
        <w:t>внутренне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го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="00FE6D43" w:rsidRPr="00AB4D57">
        <w:rPr>
          <w:rFonts w:ascii="PT Astra Serif" w:hAnsi="PT Astra Serif" w:cs="Arial"/>
          <w:bCs/>
          <w:sz w:val="28"/>
          <w:szCs w:val="28"/>
        </w:rPr>
        <w:t xml:space="preserve">муниципального </w:t>
      </w:r>
      <w:r w:rsidRPr="00AB4D57">
        <w:rPr>
          <w:rFonts w:ascii="PT Astra Serif" w:hAnsi="PT Astra Serif" w:cs="Arial"/>
          <w:bCs/>
          <w:sz w:val="28"/>
          <w:szCs w:val="28"/>
        </w:rPr>
        <w:t>финансово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го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контрол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я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="00C317AB" w:rsidRPr="00AB4D57">
        <w:rPr>
          <w:rFonts w:ascii="PT Astra Serif" w:hAnsi="PT Astra Serif" w:cs="Arial"/>
          <w:sz w:val="28"/>
          <w:szCs w:val="28"/>
        </w:rPr>
        <w:t>на 20</w:t>
      </w:r>
      <w:r w:rsidR="00D57BD3" w:rsidRPr="00AB4D57">
        <w:rPr>
          <w:rFonts w:ascii="PT Astra Serif" w:hAnsi="PT Astra Serif" w:cs="Arial"/>
          <w:sz w:val="28"/>
          <w:szCs w:val="28"/>
        </w:rPr>
        <w:t>2</w:t>
      </w:r>
      <w:r w:rsidR="005958ED">
        <w:rPr>
          <w:rFonts w:ascii="PT Astra Serif" w:hAnsi="PT Astra Serif" w:cs="Arial"/>
          <w:sz w:val="28"/>
          <w:szCs w:val="28"/>
        </w:rPr>
        <w:t>4</w:t>
      </w:r>
      <w:r w:rsidR="00C317AB" w:rsidRPr="00AB4D57">
        <w:rPr>
          <w:rFonts w:ascii="PT Astra Serif" w:hAnsi="PT Astra Serif" w:cs="Arial"/>
          <w:sz w:val="28"/>
          <w:szCs w:val="28"/>
        </w:rPr>
        <w:t xml:space="preserve"> год 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согласно Приложени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ю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.</w:t>
      </w:r>
    </w:p>
    <w:p w14:paraId="161E8DF3" w14:textId="77777777" w:rsidR="00E00572" w:rsidRPr="00AB4D57" w:rsidRDefault="00E00572" w:rsidP="00FE6D4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4D57">
        <w:rPr>
          <w:rFonts w:ascii="PT Astra Serif" w:hAnsi="PT Astra Serif" w:cs="Arial"/>
          <w:sz w:val="28"/>
          <w:szCs w:val="28"/>
        </w:rPr>
        <w:t xml:space="preserve">2. Заключить соглашение о передаче части полномочий </w:t>
      </w:r>
      <w:r w:rsidRPr="00AB4D57">
        <w:rPr>
          <w:rFonts w:ascii="PT Astra Serif" w:hAnsi="PT Astra Serif" w:cs="Arial"/>
          <w:bCs/>
          <w:sz w:val="28"/>
          <w:szCs w:val="28"/>
        </w:rPr>
        <w:t>по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 xml:space="preserve"> осуществлению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внутренне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го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="00FE6D43" w:rsidRPr="00AB4D57">
        <w:rPr>
          <w:rFonts w:ascii="PT Astra Serif" w:hAnsi="PT Astra Serif" w:cs="Arial"/>
          <w:bCs/>
          <w:sz w:val="28"/>
          <w:szCs w:val="28"/>
        </w:rPr>
        <w:t>муниципально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го</w:t>
      </w:r>
      <w:r w:rsidR="00FE6D43"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Pr="00AB4D57">
        <w:rPr>
          <w:rFonts w:ascii="PT Astra Serif" w:hAnsi="PT Astra Serif" w:cs="Arial"/>
          <w:bCs/>
          <w:sz w:val="28"/>
          <w:szCs w:val="28"/>
        </w:rPr>
        <w:t>финансово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го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контрол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я</w:t>
      </w:r>
      <w:r w:rsidRPr="00AB4D57">
        <w:rPr>
          <w:rFonts w:ascii="PT Astra Serif" w:hAnsi="PT Astra Serif" w:cs="Arial"/>
          <w:sz w:val="28"/>
          <w:szCs w:val="28"/>
        </w:rPr>
        <w:t>.</w:t>
      </w:r>
    </w:p>
    <w:p w14:paraId="2D386BA9" w14:textId="77777777" w:rsidR="00C317AB" w:rsidRPr="00AB4D57" w:rsidRDefault="00E00572" w:rsidP="00FE6D4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AB4D57">
        <w:rPr>
          <w:rFonts w:ascii="PT Astra Serif" w:hAnsi="PT Astra Serif"/>
          <w:sz w:val="28"/>
          <w:szCs w:val="28"/>
        </w:rPr>
        <w:t>3. Предоставить право главе муниципального образования</w:t>
      </w:r>
      <w:r w:rsidR="00CF2BBF" w:rsidRPr="00AB4D57">
        <w:rPr>
          <w:rFonts w:ascii="PT Astra Serif" w:hAnsi="PT Astra Serif"/>
          <w:sz w:val="28"/>
          <w:szCs w:val="28"/>
        </w:rPr>
        <w:t xml:space="preserve"> Демидовское</w:t>
      </w:r>
      <w:r w:rsidRPr="00AB4D57">
        <w:rPr>
          <w:rFonts w:ascii="PT Astra Serif" w:hAnsi="PT Astra Serif"/>
          <w:sz w:val="28"/>
          <w:szCs w:val="28"/>
        </w:rPr>
        <w:t xml:space="preserve"> Заокского района подписать соглашение о передаче </w:t>
      </w:r>
      <w:r w:rsidR="00C317AB" w:rsidRPr="00AB4D57">
        <w:rPr>
          <w:rFonts w:ascii="PT Astra Serif" w:hAnsi="PT Astra Serif"/>
          <w:sz w:val="28"/>
          <w:szCs w:val="28"/>
        </w:rPr>
        <w:t xml:space="preserve">части </w:t>
      </w:r>
      <w:r w:rsidRPr="00AB4D57">
        <w:rPr>
          <w:rFonts w:ascii="PT Astra Serif" w:hAnsi="PT Astra Serif"/>
          <w:sz w:val="28"/>
          <w:szCs w:val="28"/>
        </w:rPr>
        <w:t xml:space="preserve">полномочий по </w:t>
      </w:r>
      <w:r w:rsidR="00CF2BBF" w:rsidRPr="00AB4D57">
        <w:rPr>
          <w:rFonts w:ascii="PT Astra Serif" w:hAnsi="PT Astra Serif"/>
          <w:sz w:val="28"/>
          <w:szCs w:val="28"/>
        </w:rPr>
        <w:t>осуществлению внутреннего</w:t>
      </w:r>
      <w:r w:rsidR="00C317AB" w:rsidRPr="00AB4D57">
        <w:rPr>
          <w:rFonts w:ascii="PT Astra Serif" w:hAnsi="PT Astra Serif"/>
          <w:sz w:val="28"/>
          <w:szCs w:val="28"/>
        </w:rPr>
        <w:t xml:space="preserve"> муниципального финансового </w:t>
      </w:r>
      <w:r w:rsidR="00CF2BBF" w:rsidRPr="00AB4D57">
        <w:rPr>
          <w:rFonts w:ascii="PT Astra Serif" w:hAnsi="PT Astra Serif"/>
          <w:sz w:val="28"/>
          <w:szCs w:val="28"/>
        </w:rPr>
        <w:t>контроля муниципального</w:t>
      </w:r>
      <w:r w:rsidR="00C317AB" w:rsidRPr="00AB4D57">
        <w:rPr>
          <w:rFonts w:ascii="PT Astra Serif" w:hAnsi="PT Astra Serif"/>
          <w:sz w:val="28"/>
          <w:szCs w:val="28"/>
        </w:rPr>
        <w:t xml:space="preserve"> образования </w:t>
      </w:r>
      <w:r w:rsidR="00CF2BBF" w:rsidRPr="00AB4D57">
        <w:rPr>
          <w:rFonts w:ascii="PT Astra Serif" w:hAnsi="PT Astra Serif"/>
          <w:sz w:val="28"/>
          <w:szCs w:val="28"/>
        </w:rPr>
        <w:t xml:space="preserve">Демидовское </w:t>
      </w:r>
      <w:r w:rsidR="00C317AB" w:rsidRPr="00AB4D57">
        <w:rPr>
          <w:rFonts w:ascii="PT Astra Serif" w:hAnsi="PT Astra Serif"/>
          <w:sz w:val="28"/>
          <w:szCs w:val="28"/>
        </w:rPr>
        <w:t>Заокского района.</w:t>
      </w:r>
    </w:p>
    <w:p w14:paraId="6886F7B3" w14:textId="77777777" w:rsidR="00E00572" w:rsidRPr="00AB4D57" w:rsidRDefault="00DA50C2" w:rsidP="00FE6D4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AB4D57">
        <w:rPr>
          <w:rFonts w:ascii="PT Astra Serif" w:hAnsi="PT Astra Serif"/>
          <w:sz w:val="28"/>
          <w:szCs w:val="28"/>
        </w:rPr>
        <w:t>4</w:t>
      </w:r>
      <w:r w:rsidR="00E00572" w:rsidRPr="00AB4D57">
        <w:rPr>
          <w:rFonts w:ascii="PT Astra Serif" w:hAnsi="PT Astra Serif"/>
          <w:sz w:val="28"/>
          <w:szCs w:val="28"/>
        </w:rPr>
        <w:t>. Направить настоящее решение в Собрание представителей муниципального образования Заокский район для рассмотрения и принятия решения.</w:t>
      </w:r>
    </w:p>
    <w:p w14:paraId="1CD98EE8" w14:textId="77777777" w:rsidR="00FE6D43" w:rsidRPr="00AB4D57" w:rsidRDefault="00DA50C2" w:rsidP="00FE6D43">
      <w:pPr>
        <w:pStyle w:val="a3"/>
        <w:shd w:val="clear" w:color="auto" w:fill="auto"/>
        <w:tabs>
          <w:tab w:val="left" w:pos="720"/>
        </w:tabs>
        <w:spacing w:line="240" w:lineRule="auto"/>
        <w:ind w:firstLine="709"/>
        <w:rPr>
          <w:rFonts w:ascii="PT Astra Serif" w:hAnsi="PT Astra Serif" w:cs="Arial"/>
        </w:rPr>
      </w:pPr>
      <w:r w:rsidRPr="00AB4D57">
        <w:rPr>
          <w:rFonts w:ascii="PT Astra Serif" w:hAnsi="PT Astra Serif" w:cs="Arial"/>
        </w:rPr>
        <w:t>5</w:t>
      </w:r>
      <w:r w:rsidR="00FE6D43" w:rsidRPr="00AB4D57">
        <w:rPr>
          <w:rFonts w:ascii="PT Astra Serif" w:hAnsi="PT Astra Serif" w:cs="Arial"/>
        </w:rPr>
        <w:t xml:space="preserve">. </w:t>
      </w:r>
      <w:r w:rsidR="00AB4D57">
        <w:rPr>
          <w:rFonts w:ascii="PT Astra Serif" w:hAnsi="PT Astra Serif" w:cs="Arial"/>
        </w:rPr>
        <w:t xml:space="preserve"> </w:t>
      </w:r>
      <w:r w:rsidR="00AB4D57" w:rsidRPr="00AB4D57">
        <w:rPr>
          <w:rFonts w:ascii="PT Astra Serif" w:hAnsi="PT Astra Serif" w:cs="Arial"/>
        </w:rPr>
        <w:t>Решение вступает в силу со дня подписания.</w:t>
      </w:r>
    </w:p>
    <w:p w14:paraId="614C1DF1" w14:textId="77777777" w:rsidR="00CF2BBF" w:rsidRDefault="00AB4D57" w:rsidP="00AB4D57">
      <w:pPr>
        <w:pStyle w:val="a3"/>
        <w:shd w:val="clear" w:color="auto" w:fill="auto"/>
        <w:tabs>
          <w:tab w:val="left" w:pos="72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</w:rPr>
        <w:t xml:space="preserve"> </w:t>
      </w:r>
    </w:p>
    <w:p w14:paraId="40258137" w14:textId="77777777" w:rsidR="00CF2BBF" w:rsidRDefault="00CF2BBF" w:rsidP="00CF2BBF">
      <w:pPr>
        <w:pStyle w:val="a3"/>
        <w:shd w:val="clear" w:color="auto" w:fill="auto"/>
        <w:tabs>
          <w:tab w:val="left" w:pos="7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79DAEC93" w14:textId="77777777" w:rsidR="00CF2BBF" w:rsidRDefault="00CF2BBF" w:rsidP="00CF2BBF">
      <w:pPr>
        <w:pStyle w:val="a3"/>
        <w:shd w:val="clear" w:color="auto" w:fill="auto"/>
        <w:tabs>
          <w:tab w:val="left" w:pos="7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5EB2BC2F" w14:textId="77777777" w:rsidR="00CF2BBF" w:rsidRDefault="00CF2BBF" w:rsidP="00CF2BBF">
      <w:pPr>
        <w:pStyle w:val="a3"/>
        <w:shd w:val="clear" w:color="auto" w:fill="auto"/>
        <w:tabs>
          <w:tab w:val="left" w:pos="7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F2BBF" w14:paraId="1F51DFA3" w14:textId="77777777" w:rsidTr="00CF2BBF">
        <w:tc>
          <w:tcPr>
            <w:tcW w:w="5210" w:type="dxa"/>
          </w:tcPr>
          <w:p w14:paraId="09EA4FCA" w14:textId="77777777" w:rsidR="00CF2BBF" w:rsidRPr="00AB4D57" w:rsidRDefault="00CF2BBF" w:rsidP="00CF2BBF">
            <w:pPr>
              <w:pStyle w:val="a3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PT Astra Serif" w:hAnsi="PT Astra Serif" w:cs="Arial"/>
                <w:b/>
              </w:rPr>
            </w:pPr>
            <w:r w:rsidRPr="00AB4D57">
              <w:rPr>
                <w:rFonts w:ascii="PT Astra Serif" w:hAnsi="PT Astra Serif" w:cs="Arial"/>
                <w:b/>
              </w:rPr>
              <w:t>Глава муниципального образования</w:t>
            </w:r>
          </w:p>
          <w:p w14:paraId="7D039D65" w14:textId="77777777" w:rsidR="00CF2BBF" w:rsidRPr="00CF2BBF" w:rsidRDefault="00CF2BBF" w:rsidP="00CF2BBF">
            <w:pPr>
              <w:pStyle w:val="a3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B4D57">
              <w:rPr>
                <w:rFonts w:ascii="PT Astra Serif" w:hAnsi="PT Astra Serif" w:cs="Arial"/>
                <w:b/>
              </w:rPr>
              <w:t>Демидовское Заокского района</w:t>
            </w:r>
            <w:r w:rsidR="00AB4D57">
              <w:rPr>
                <w:rFonts w:ascii="PT Astra Serif" w:hAnsi="PT Astra Serif" w:cs="Arial"/>
                <w:b/>
              </w:rPr>
              <w:t xml:space="preserve">                  </w:t>
            </w:r>
          </w:p>
        </w:tc>
        <w:tc>
          <w:tcPr>
            <w:tcW w:w="5211" w:type="dxa"/>
          </w:tcPr>
          <w:p w14:paraId="0EBA218F" w14:textId="77777777" w:rsidR="00CF2BBF" w:rsidRDefault="00AB4D57" w:rsidP="00CF2BBF">
            <w:pPr>
              <w:pStyle w:val="a3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 xml:space="preserve"> </w:t>
            </w:r>
            <w:r w:rsidR="00CF2BBF" w:rsidRPr="00AB4D57">
              <w:rPr>
                <w:rFonts w:ascii="PT Astra Serif" w:hAnsi="PT Astra Serif" w:cs="Arial"/>
                <w:b/>
              </w:rPr>
              <w:t xml:space="preserve"> 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</w:p>
          <w:p w14:paraId="15A613CA" w14:textId="77777777" w:rsidR="00AB4D57" w:rsidRPr="00AB4D57" w:rsidRDefault="00AB4D57" w:rsidP="00CF2BBF">
            <w:pPr>
              <w:pStyle w:val="a3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 xml:space="preserve">                                Т.Ф. Свиридонова</w:t>
            </w:r>
          </w:p>
        </w:tc>
      </w:tr>
    </w:tbl>
    <w:p w14:paraId="22FD2CFC" w14:textId="77777777" w:rsidR="00CF2BBF" w:rsidRPr="00FE6D43" w:rsidRDefault="00CF2BBF" w:rsidP="00CF2BBF">
      <w:pPr>
        <w:pStyle w:val="a3"/>
        <w:shd w:val="clear" w:color="auto" w:fill="auto"/>
        <w:tabs>
          <w:tab w:val="left" w:pos="7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65B37EEF" w14:textId="77777777" w:rsidR="00F3603B" w:rsidRPr="00FE6D43" w:rsidRDefault="00F3603B" w:rsidP="00F3603B">
      <w:pPr>
        <w:pStyle w:val="a3"/>
        <w:tabs>
          <w:tab w:val="left" w:pos="1193"/>
        </w:tabs>
        <w:ind w:firstLine="709"/>
        <w:rPr>
          <w:rFonts w:ascii="Arial" w:hAnsi="Arial" w:cs="Arial"/>
          <w:sz w:val="24"/>
          <w:szCs w:val="24"/>
        </w:rPr>
      </w:pPr>
    </w:p>
    <w:p w14:paraId="32198A4A" w14:textId="77777777" w:rsidR="00E00572" w:rsidRPr="00AB4D57" w:rsidRDefault="00AB4D57" w:rsidP="00E00572">
      <w:pPr>
        <w:jc w:val="right"/>
        <w:rPr>
          <w:rFonts w:ascii="PT Astra Serif" w:hAnsi="PT Astra Serif" w:cs="Arial"/>
          <w:sz w:val="28"/>
          <w:szCs w:val="28"/>
        </w:rPr>
      </w:pPr>
      <w:r w:rsidRPr="00AB4D57">
        <w:rPr>
          <w:rFonts w:ascii="PT Astra Serif" w:hAnsi="PT Astra Serif" w:cs="Arial"/>
          <w:sz w:val="28"/>
          <w:szCs w:val="28"/>
        </w:rPr>
        <w:lastRenderedPageBreak/>
        <w:t>П</w:t>
      </w:r>
      <w:r w:rsidR="00E00572" w:rsidRPr="00AB4D57">
        <w:rPr>
          <w:rFonts w:ascii="PT Astra Serif" w:hAnsi="PT Astra Serif" w:cs="Arial"/>
          <w:sz w:val="28"/>
          <w:szCs w:val="28"/>
        </w:rPr>
        <w:t>риложение</w:t>
      </w:r>
    </w:p>
    <w:p w14:paraId="18DB0F34" w14:textId="77777777" w:rsidR="00E00572" w:rsidRDefault="00AB4D57" w:rsidP="00E00572">
      <w:pPr>
        <w:pStyle w:val="4"/>
        <w:shd w:val="clear" w:color="auto" w:fill="FFFFFF"/>
        <w:spacing w:before="0" w:beforeAutospacing="0" w:after="0" w:afterAutospacing="0"/>
        <w:jc w:val="right"/>
        <w:rPr>
          <w:rFonts w:ascii="Times New Roman CYR" w:hAnsi="Times New Roman CYR" w:cs="Arial"/>
          <w:bCs/>
          <w:sz w:val="28"/>
          <w:szCs w:val="28"/>
        </w:rPr>
      </w:pPr>
      <w:r>
        <w:rPr>
          <w:rFonts w:ascii="Times New Roman CYR" w:hAnsi="Times New Roman CYR" w:cs="Arial"/>
          <w:bCs/>
          <w:sz w:val="28"/>
          <w:szCs w:val="28"/>
        </w:rPr>
        <w:t xml:space="preserve"> </w:t>
      </w:r>
    </w:p>
    <w:p w14:paraId="26E2FAF6" w14:textId="77777777" w:rsidR="00E00572" w:rsidRDefault="00E00572" w:rsidP="00E00572"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bCs/>
          <w:sz w:val="28"/>
          <w:szCs w:val="28"/>
        </w:rPr>
      </w:pPr>
    </w:p>
    <w:p w14:paraId="6CC26444" w14:textId="77777777" w:rsidR="00F745A7" w:rsidRDefault="00F745A7" w:rsidP="00F745A7">
      <w:pPr>
        <w:pStyle w:val="4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Arial"/>
          <w:bCs/>
          <w:sz w:val="28"/>
          <w:szCs w:val="28"/>
        </w:rPr>
      </w:pPr>
    </w:p>
    <w:p w14:paraId="788D67AE" w14:textId="4601F8B6" w:rsidR="00E00572" w:rsidRPr="00AB4D57" w:rsidRDefault="00F745A7" w:rsidP="00F745A7">
      <w:pPr>
        <w:pStyle w:val="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B4D57">
        <w:rPr>
          <w:rFonts w:ascii="PT Astra Serif" w:hAnsi="PT Astra Serif" w:cs="Arial"/>
          <w:b/>
          <w:bCs/>
          <w:sz w:val="28"/>
          <w:szCs w:val="28"/>
        </w:rPr>
        <w:t xml:space="preserve">Перечень </w:t>
      </w:r>
      <w:r w:rsidR="00C317AB" w:rsidRPr="00AB4D57">
        <w:rPr>
          <w:rFonts w:ascii="PT Astra Serif" w:hAnsi="PT Astra Serif" w:cs="Arial"/>
          <w:b/>
          <w:bCs/>
          <w:sz w:val="28"/>
          <w:szCs w:val="28"/>
        </w:rPr>
        <w:t xml:space="preserve">части </w:t>
      </w:r>
      <w:r w:rsidRPr="00AB4D57">
        <w:rPr>
          <w:rFonts w:ascii="PT Astra Serif" w:hAnsi="PT Astra Serif" w:cs="Arial"/>
          <w:b/>
          <w:bCs/>
          <w:sz w:val="28"/>
          <w:szCs w:val="28"/>
        </w:rPr>
        <w:t xml:space="preserve">полномочий </w:t>
      </w:r>
      <w:r w:rsidRPr="00AB4D57">
        <w:rPr>
          <w:rFonts w:ascii="PT Astra Serif" w:hAnsi="PT Astra Serif" w:cs="Arial"/>
          <w:b/>
          <w:sz w:val="28"/>
          <w:szCs w:val="28"/>
        </w:rPr>
        <w:t xml:space="preserve">по </w:t>
      </w:r>
      <w:r w:rsidR="00CF2BBF" w:rsidRPr="00AB4D57">
        <w:rPr>
          <w:rFonts w:ascii="PT Astra Serif" w:hAnsi="PT Astra Serif" w:cs="Arial"/>
          <w:b/>
          <w:sz w:val="28"/>
          <w:szCs w:val="28"/>
        </w:rPr>
        <w:t>осуществлению внутреннего</w:t>
      </w:r>
      <w:r w:rsidRPr="00AB4D57">
        <w:rPr>
          <w:rFonts w:ascii="PT Astra Serif" w:hAnsi="PT Astra Serif" w:cs="Arial"/>
          <w:b/>
          <w:sz w:val="28"/>
          <w:szCs w:val="28"/>
        </w:rPr>
        <w:t xml:space="preserve"> муниципального финансового контроля муниципального образования </w:t>
      </w:r>
      <w:r w:rsidR="00CF2BBF" w:rsidRPr="00AB4D57">
        <w:rPr>
          <w:rFonts w:ascii="PT Astra Serif" w:hAnsi="PT Astra Serif" w:cs="Arial"/>
          <w:b/>
          <w:sz w:val="28"/>
          <w:szCs w:val="28"/>
        </w:rPr>
        <w:t xml:space="preserve">Демидовское </w:t>
      </w:r>
      <w:r w:rsidRPr="00AB4D57">
        <w:rPr>
          <w:rFonts w:ascii="PT Astra Serif" w:hAnsi="PT Astra Serif" w:cs="Arial"/>
          <w:b/>
          <w:sz w:val="28"/>
          <w:szCs w:val="28"/>
        </w:rPr>
        <w:t xml:space="preserve">Заокского </w:t>
      </w:r>
      <w:r w:rsidR="00CF2BBF" w:rsidRPr="00AB4D57">
        <w:rPr>
          <w:rFonts w:ascii="PT Astra Serif" w:hAnsi="PT Astra Serif" w:cs="Arial"/>
          <w:b/>
          <w:sz w:val="28"/>
          <w:szCs w:val="28"/>
        </w:rPr>
        <w:t>района на</w:t>
      </w:r>
      <w:r w:rsidRPr="00AB4D57">
        <w:rPr>
          <w:rFonts w:ascii="PT Astra Serif" w:hAnsi="PT Astra Serif" w:cs="Arial"/>
          <w:b/>
          <w:sz w:val="28"/>
          <w:szCs w:val="28"/>
        </w:rPr>
        <w:t xml:space="preserve"> 20</w:t>
      </w:r>
      <w:r w:rsidR="00D57BD3" w:rsidRPr="00AB4D57">
        <w:rPr>
          <w:rFonts w:ascii="PT Astra Serif" w:hAnsi="PT Astra Serif" w:cs="Arial"/>
          <w:b/>
          <w:sz w:val="28"/>
          <w:szCs w:val="28"/>
        </w:rPr>
        <w:t>2</w:t>
      </w:r>
      <w:r w:rsidR="005958ED">
        <w:rPr>
          <w:rFonts w:ascii="PT Astra Serif" w:hAnsi="PT Astra Serif" w:cs="Arial"/>
          <w:b/>
          <w:sz w:val="28"/>
          <w:szCs w:val="28"/>
        </w:rPr>
        <w:t>4</w:t>
      </w:r>
      <w:r w:rsidRPr="00AB4D57">
        <w:rPr>
          <w:rFonts w:ascii="PT Astra Serif" w:hAnsi="PT Astra Serif" w:cs="Arial"/>
          <w:b/>
          <w:sz w:val="28"/>
          <w:szCs w:val="28"/>
        </w:rPr>
        <w:t xml:space="preserve"> год</w:t>
      </w:r>
    </w:p>
    <w:p w14:paraId="63CF7C77" w14:textId="77777777" w:rsidR="00F745A7" w:rsidRDefault="00F745A7" w:rsidP="00E00572"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bCs/>
          <w:sz w:val="28"/>
          <w:szCs w:val="28"/>
        </w:rPr>
      </w:pPr>
    </w:p>
    <w:p w14:paraId="29E6BD9E" w14:textId="77777777" w:rsidR="00E00572" w:rsidRPr="00AB4D57" w:rsidRDefault="00F745A7" w:rsidP="00AB4D5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>1. С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облюдение бюджетного законодательства и иных нормативных правовых актов, регулирующих бюджетные правоотнош</w:t>
      </w:r>
      <w:r w:rsidRPr="00AB4D57">
        <w:rPr>
          <w:rFonts w:ascii="PT Astra Serif" w:hAnsi="PT Astra Serif" w:cs="Arial"/>
          <w:bCs/>
          <w:sz w:val="28"/>
          <w:szCs w:val="28"/>
        </w:rPr>
        <w:t>ения.</w:t>
      </w:r>
    </w:p>
    <w:p w14:paraId="14052ED1" w14:textId="77777777" w:rsidR="00E00572" w:rsidRPr="00AB4D57" w:rsidRDefault="00F745A7" w:rsidP="00AB4D5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>2. Проверка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полнот</w:t>
      </w:r>
      <w:r w:rsidRPr="00AB4D57">
        <w:rPr>
          <w:rFonts w:ascii="PT Astra Serif" w:hAnsi="PT Astra Serif" w:cs="Arial"/>
          <w:bCs/>
          <w:sz w:val="28"/>
          <w:szCs w:val="28"/>
        </w:rPr>
        <w:t>ы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и достоверност</w:t>
      </w:r>
      <w:r w:rsidRPr="00AB4D57">
        <w:rPr>
          <w:rFonts w:ascii="PT Astra Serif" w:hAnsi="PT Astra Serif" w:cs="Arial"/>
          <w:bCs/>
          <w:sz w:val="28"/>
          <w:szCs w:val="28"/>
        </w:rPr>
        <w:t>и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отчётности о реализации муниципальных программ поселения</w:t>
      </w:r>
      <w:r w:rsidRPr="00AB4D57">
        <w:rPr>
          <w:rFonts w:ascii="PT Astra Serif" w:hAnsi="PT Astra Serif" w:cs="Arial"/>
          <w:bCs/>
          <w:sz w:val="28"/>
          <w:szCs w:val="28"/>
        </w:rPr>
        <w:t>.</w:t>
      </w:r>
    </w:p>
    <w:p w14:paraId="25E1C84B" w14:textId="77777777" w:rsidR="00E00572" w:rsidRPr="00AB4D57" w:rsidRDefault="00F745A7" w:rsidP="00AB4D5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>3.С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облюдение требований к обоснованию з</w:t>
      </w:r>
      <w:r w:rsidRPr="00AB4D57">
        <w:rPr>
          <w:rFonts w:ascii="PT Astra Serif" w:hAnsi="PT Astra Serif" w:cs="Arial"/>
          <w:bCs/>
          <w:sz w:val="28"/>
          <w:szCs w:val="28"/>
        </w:rPr>
        <w:t>акупок и обоснованности закупок.</w:t>
      </w:r>
    </w:p>
    <w:p w14:paraId="61CD99D8" w14:textId="77777777" w:rsidR="00E00572" w:rsidRPr="00AB4D57" w:rsidRDefault="00F745A7" w:rsidP="00AB4D5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>4. С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облюдение прав</w:t>
      </w:r>
      <w:r w:rsidRPr="00AB4D57">
        <w:rPr>
          <w:rFonts w:ascii="PT Astra Serif" w:hAnsi="PT Astra Serif" w:cs="Arial"/>
          <w:bCs/>
          <w:sz w:val="28"/>
          <w:szCs w:val="28"/>
        </w:rPr>
        <w:t>ил нормирования в сфере закупок.</w:t>
      </w:r>
    </w:p>
    <w:p w14:paraId="2793E0F1" w14:textId="77777777" w:rsidR="00E00572" w:rsidRPr="00AB4D57" w:rsidRDefault="00F745A7" w:rsidP="00AB4D5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>5.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Проверка 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обосновани</w:t>
      </w:r>
      <w:r w:rsidRPr="00AB4D57">
        <w:rPr>
          <w:rFonts w:ascii="PT Astra Serif" w:hAnsi="PT Astra Serif" w:cs="Arial"/>
          <w:bCs/>
          <w:sz w:val="28"/>
          <w:szCs w:val="28"/>
        </w:rPr>
        <w:t>я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 вкл</w:t>
      </w:r>
      <w:r w:rsidRPr="00AB4D57">
        <w:rPr>
          <w:rFonts w:ascii="PT Astra Serif" w:hAnsi="PT Astra Serif" w:cs="Arial"/>
          <w:bCs/>
          <w:sz w:val="28"/>
          <w:szCs w:val="28"/>
        </w:rPr>
        <w:t>ючённой в план-график поселения.</w:t>
      </w:r>
    </w:p>
    <w:p w14:paraId="6F293F7C" w14:textId="77777777" w:rsidR="00E00572" w:rsidRPr="00AB4D57" w:rsidRDefault="00F745A7" w:rsidP="00AB4D5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 xml:space="preserve">6. Проверка 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за применением мер ответственности и совершением иных действий в случае нарушения поставщиком (подрядчиком, </w:t>
      </w:r>
      <w:r w:rsidRPr="00AB4D57">
        <w:rPr>
          <w:rFonts w:ascii="PT Astra Serif" w:hAnsi="PT Astra Serif" w:cs="Arial"/>
          <w:bCs/>
          <w:sz w:val="28"/>
          <w:szCs w:val="28"/>
        </w:rPr>
        <w:t>исполнителем) условий контракта.</w:t>
      </w:r>
    </w:p>
    <w:p w14:paraId="1C757242" w14:textId="77777777" w:rsidR="00E00572" w:rsidRPr="00AB4D57" w:rsidRDefault="00F745A7" w:rsidP="00AB4D5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>7. С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оответствие поставленного товара, выполненной работы (её результата) или оказанной услуги условием контракта;</w:t>
      </w:r>
    </w:p>
    <w:p w14:paraId="60AD0B57" w14:textId="77777777" w:rsidR="00E00572" w:rsidRPr="00AB4D57" w:rsidRDefault="00F745A7" w:rsidP="00AB4D5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>8.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Pr="00AB4D57">
        <w:rPr>
          <w:rFonts w:ascii="PT Astra Serif" w:hAnsi="PT Astra Serif" w:cs="Arial"/>
          <w:bCs/>
          <w:sz w:val="28"/>
          <w:szCs w:val="28"/>
        </w:rPr>
        <w:t>С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воевременность, полнот</w:t>
      </w:r>
      <w:r w:rsidRPr="00AB4D57">
        <w:rPr>
          <w:rFonts w:ascii="PT Astra Serif" w:hAnsi="PT Astra Serif" w:cs="Arial"/>
          <w:bCs/>
          <w:sz w:val="28"/>
          <w:szCs w:val="28"/>
        </w:rPr>
        <w:t>а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и достоверность отражения в документах учёта поставленного товара, выполненной работы (её результата) или оказанной услуги;</w:t>
      </w:r>
    </w:p>
    <w:p w14:paraId="6998FFBD" w14:textId="77777777" w:rsidR="00F3603B" w:rsidRPr="00AB4D57" w:rsidRDefault="00F745A7" w:rsidP="00AB4D5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>9.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Pr="00AB4D57">
        <w:rPr>
          <w:rFonts w:ascii="PT Astra Serif" w:hAnsi="PT Astra Serif" w:cs="Arial"/>
          <w:bCs/>
          <w:sz w:val="28"/>
          <w:szCs w:val="28"/>
        </w:rPr>
        <w:t>С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оответствием использования поставленного товара, выполненной работы (её результата) или оказанной услуги целям осуществления закупки</w:t>
      </w:r>
    </w:p>
    <w:p w14:paraId="2D97EE85" w14:textId="77777777" w:rsidR="00F3603B" w:rsidRDefault="00F3603B" w:rsidP="00F3603B">
      <w:pPr>
        <w:pStyle w:val="a3"/>
        <w:tabs>
          <w:tab w:val="left" w:pos="1193"/>
        </w:tabs>
        <w:ind w:firstLine="709"/>
      </w:pPr>
    </w:p>
    <w:p w14:paraId="38A63DA2" w14:textId="77777777" w:rsidR="00F3603B" w:rsidRPr="00AE1168" w:rsidRDefault="00F3603B" w:rsidP="00F3603B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C97371B" w14:textId="77777777" w:rsidR="00F3603B" w:rsidRPr="00AE1168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bCs/>
          <w:sz w:val="28"/>
          <w:szCs w:val="28"/>
        </w:rPr>
      </w:pPr>
    </w:p>
    <w:p w14:paraId="3029FD0C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5DD80F6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2DA941C6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14D0BB1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3C65913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B53E43A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C675300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2E7D6E1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32B5233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FFD4DE9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3A2C63F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69C6096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8324483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B7B569E" w14:textId="77777777" w:rsidR="003D6A1B" w:rsidRDefault="003D6A1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5B6BD26" w14:textId="77777777" w:rsidR="003D6A1B" w:rsidRDefault="003D6A1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E8314CC" w14:textId="77777777" w:rsidR="00F3603B" w:rsidRPr="003D4997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F3603B" w:rsidRPr="003D4997" w:rsidSect="00A466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AEF"/>
    <w:rsid w:val="00001C93"/>
    <w:rsid w:val="000052CA"/>
    <w:rsid w:val="00006CEC"/>
    <w:rsid w:val="00006FC3"/>
    <w:rsid w:val="00007D14"/>
    <w:rsid w:val="000118CA"/>
    <w:rsid w:val="000150F4"/>
    <w:rsid w:val="00015BD1"/>
    <w:rsid w:val="000166CD"/>
    <w:rsid w:val="000167A7"/>
    <w:rsid w:val="00020965"/>
    <w:rsid w:val="00022265"/>
    <w:rsid w:val="00025CFC"/>
    <w:rsid w:val="000276C3"/>
    <w:rsid w:val="00027C27"/>
    <w:rsid w:val="000326B8"/>
    <w:rsid w:val="000372E3"/>
    <w:rsid w:val="00037342"/>
    <w:rsid w:val="00046FFA"/>
    <w:rsid w:val="00053B60"/>
    <w:rsid w:val="00055F55"/>
    <w:rsid w:val="0006058F"/>
    <w:rsid w:val="00061829"/>
    <w:rsid w:val="000655BA"/>
    <w:rsid w:val="000667EE"/>
    <w:rsid w:val="00071280"/>
    <w:rsid w:val="000759D7"/>
    <w:rsid w:val="0008133F"/>
    <w:rsid w:val="00081AC1"/>
    <w:rsid w:val="00084371"/>
    <w:rsid w:val="00086E50"/>
    <w:rsid w:val="000926F5"/>
    <w:rsid w:val="00095D93"/>
    <w:rsid w:val="000A113C"/>
    <w:rsid w:val="000A6BEA"/>
    <w:rsid w:val="000A7D86"/>
    <w:rsid w:val="000B08B6"/>
    <w:rsid w:val="000B26F1"/>
    <w:rsid w:val="000B40F8"/>
    <w:rsid w:val="000C03AF"/>
    <w:rsid w:val="000C6C79"/>
    <w:rsid w:val="000C7399"/>
    <w:rsid w:val="000C7649"/>
    <w:rsid w:val="000D1F67"/>
    <w:rsid w:val="000D4769"/>
    <w:rsid w:val="000D682C"/>
    <w:rsid w:val="000D7D02"/>
    <w:rsid w:val="000E0B95"/>
    <w:rsid w:val="000E224E"/>
    <w:rsid w:val="000E7BB8"/>
    <w:rsid w:val="000F2453"/>
    <w:rsid w:val="000F27DF"/>
    <w:rsid w:val="000F3DAA"/>
    <w:rsid w:val="000F3F8A"/>
    <w:rsid w:val="000F751C"/>
    <w:rsid w:val="0011016A"/>
    <w:rsid w:val="00111114"/>
    <w:rsid w:val="00114BA4"/>
    <w:rsid w:val="00120DA1"/>
    <w:rsid w:val="00120F35"/>
    <w:rsid w:val="0012235C"/>
    <w:rsid w:val="00125AF9"/>
    <w:rsid w:val="0012634A"/>
    <w:rsid w:val="0013166B"/>
    <w:rsid w:val="00137D59"/>
    <w:rsid w:val="001421E2"/>
    <w:rsid w:val="00142435"/>
    <w:rsid w:val="00142A46"/>
    <w:rsid w:val="0015456C"/>
    <w:rsid w:val="0016011A"/>
    <w:rsid w:val="00164171"/>
    <w:rsid w:val="001745B5"/>
    <w:rsid w:val="00175EF1"/>
    <w:rsid w:val="00176788"/>
    <w:rsid w:val="001769C2"/>
    <w:rsid w:val="00176E04"/>
    <w:rsid w:val="00180209"/>
    <w:rsid w:val="001830E7"/>
    <w:rsid w:val="0018514C"/>
    <w:rsid w:val="00185C2C"/>
    <w:rsid w:val="00191C43"/>
    <w:rsid w:val="00191D72"/>
    <w:rsid w:val="00193AD7"/>
    <w:rsid w:val="00195506"/>
    <w:rsid w:val="001A1F72"/>
    <w:rsid w:val="001A4537"/>
    <w:rsid w:val="001A5519"/>
    <w:rsid w:val="001A6D7B"/>
    <w:rsid w:val="001B443A"/>
    <w:rsid w:val="001B4442"/>
    <w:rsid w:val="001B543E"/>
    <w:rsid w:val="001B78C1"/>
    <w:rsid w:val="001C059E"/>
    <w:rsid w:val="001C1762"/>
    <w:rsid w:val="001C1C91"/>
    <w:rsid w:val="001C3854"/>
    <w:rsid w:val="001C4B53"/>
    <w:rsid w:val="001C5008"/>
    <w:rsid w:val="001D0112"/>
    <w:rsid w:val="001D06F7"/>
    <w:rsid w:val="001E24EE"/>
    <w:rsid w:val="001F3F4C"/>
    <w:rsid w:val="001F579D"/>
    <w:rsid w:val="0020101A"/>
    <w:rsid w:val="00201E0A"/>
    <w:rsid w:val="00203BAE"/>
    <w:rsid w:val="002051C0"/>
    <w:rsid w:val="00206559"/>
    <w:rsid w:val="0021413C"/>
    <w:rsid w:val="00214B7F"/>
    <w:rsid w:val="0021549F"/>
    <w:rsid w:val="00215835"/>
    <w:rsid w:val="00225DA5"/>
    <w:rsid w:val="00237ED2"/>
    <w:rsid w:val="0024140A"/>
    <w:rsid w:val="002543E0"/>
    <w:rsid w:val="00256A0D"/>
    <w:rsid w:val="002619DF"/>
    <w:rsid w:val="00261C8F"/>
    <w:rsid w:val="00262BD5"/>
    <w:rsid w:val="0026616D"/>
    <w:rsid w:val="002779E0"/>
    <w:rsid w:val="00277D08"/>
    <w:rsid w:val="00283B3E"/>
    <w:rsid w:val="002850D9"/>
    <w:rsid w:val="00285E29"/>
    <w:rsid w:val="00287DAD"/>
    <w:rsid w:val="002905AF"/>
    <w:rsid w:val="00292B00"/>
    <w:rsid w:val="002940DA"/>
    <w:rsid w:val="00295695"/>
    <w:rsid w:val="00297B2B"/>
    <w:rsid w:val="00297CDD"/>
    <w:rsid w:val="002A715B"/>
    <w:rsid w:val="002A730F"/>
    <w:rsid w:val="002A7B05"/>
    <w:rsid w:val="002B0267"/>
    <w:rsid w:val="002B59AA"/>
    <w:rsid w:val="002B6B14"/>
    <w:rsid w:val="002D0668"/>
    <w:rsid w:val="002D238F"/>
    <w:rsid w:val="002D4388"/>
    <w:rsid w:val="002E1808"/>
    <w:rsid w:val="002E185A"/>
    <w:rsid w:val="002E33F7"/>
    <w:rsid w:val="002E502D"/>
    <w:rsid w:val="002E62A5"/>
    <w:rsid w:val="002F0D5E"/>
    <w:rsid w:val="002F2751"/>
    <w:rsid w:val="002F4666"/>
    <w:rsid w:val="002F4DF4"/>
    <w:rsid w:val="002F6EB5"/>
    <w:rsid w:val="00307CA7"/>
    <w:rsid w:val="0031263E"/>
    <w:rsid w:val="00323A67"/>
    <w:rsid w:val="00324CE0"/>
    <w:rsid w:val="00327A92"/>
    <w:rsid w:val="0033099D"/>
    <w:rsid w:val="00332339"/>
    <w:rsid w:val="00334540"/>
    <w:rsid w:val="00334C1C"/>
    <w:rsid w:val="00335255"/>
    <w:rsid w:val="00337133"/>
    <w:rsid w:val="003378FE"/>
    <w:rsid w:val="0034548A"/>
    <w:rsid w:val="003465B1"/>
    <w:rsid w:val="0035099C"/>
    <w:rsid w:val="003547F7"/>
    <w:rsid w:val="00356D89"/>
    <w:rsid w:val="00357570"/>
    <w:rsid w:val="00361F45"/>
    <w:rsid w:val="00362116"/>
    <w:rsid w:val="003651A8"/>
    <w:rsid w:val="00366216"/>
    <w:rsid w:val="0036685F"/>
    <w:rsid w:val="00366DC3"/>
    <w:rsid w:val="0036793F"/>
    <w:rsid w:val="0038349D"/>
    <w:rsid w:val="0038419F"/>
    <w:rsid w:val="00384244"/>
    <w:rsid w:val="00384B60"/>
    <w:rsid w:val="00385CAD"/>
    <w:rsid w:val="00385E27"/>
    <w:rsid w:val="003860D8"/>
    <w:rsid w:val="00391C3D"/>
    <w:rsid w:val="0039742D"/>
    <w:rsid w:val="003A0CB3"/>
    <w:rsid w:val="003A4013"/>
    <w:rsid w:val="003A5233"/>
    <w:rsid w:val="003A5820"/>
    <w:rsid w:val="003A5B7E"/>
    <w:rsid w:val="003A5BE3"/>
    <w:rsid w:val="003B21A7"/>
    <w:rsid w:val="003B3E55"/>
    <w:rsid w:val="003B42D3"/>
    <w:rsid w:val="003B60B7"/>
    <w:rsid w:val="003C0120"/>
    <w:rsid w:val="003C09F5"/>
    <w:rsid w:val="003C50F0"/>
    <w:rsid w:val="003C62C4"/>
    <w:rsid w:val="003D220D"/>
    <w:rsid w:val="003D225C"/>
    <w:rsid w:val="003D2BF5"/>
    <w:rsid w:val="003D697E"/>
    <w:rsid w:val="003D6A1B"/>
    <w:rsid w:val="003E0621"/>
    <w:rsid w:val="003E171B"/>
    <w:rsid w:val="003E1D8E"/>
    <w:rsid w:val="003E6840"/>
    <w:rsid w:val="003E692D"/>
    <w:rsid w:val="003F34AB"/>
    <w:rsid w:val="003F699B"/>
    <w:rsid w:val="003F7DA5"/>
    <w:rsid w:val="0040183F"/>
    <w:rsid w:val="004021F9"/>
    <w:rsid w:val="00403CFA"/>
    <w:rsid w:val="00404748"/>
    <w:rsid w:val="00405927"/>
    <w:rsid w:val="004119BB"/>
    <w:rsid w:val="00412BA5"/>
    <w:rsid w:val="00412D08"/>
    <w:rsid w:val="00412FDC"/>
    <w:rsid w:val="00415BD8"/>
    <w:rsid w:val="0041664E"/>
    <w:rsid w:val="004170E4"/>
    <w:rsid w:val="00425752"/>
    <w:rsid w:val="0042679E"/>
    <w:rsid w:val="004375D9"/>
    <w:rsid w:val="00437862"/>
    <w:rsid w:val="0043791F"/>
    <w:rsid w:val="00441783"/>
    <w:rsid w:val="00444B35"/>
    <w:rsid w:val="00453E6A"/>
    <w:rsid w:val="004567B9"/>
    <w:rsid w:val="00457958"/>
    <w:rsid w:val="00460835"/>
    <w:rsid w:val="00460A40"/>
    <w:rsid w:val="00461488"/>
    <w:rsid w:val="00463B78"/>
    <w:rsid w:val="0047183E"/>
    <w:rsid w:val="0047295F"/>
    <w:rsid w:val="00480B0A"/>
    <w:rsid w:val="00484A04"/>
    <w:rsid w:val="004867B0"/>
    <w:rsid w:val="00491CE7"/>
    <w:rsid w:val="00494D84"/>
    <w:rsid w:val="00496D34"/>
    <w:rsid w:val="004A089B"/>
    <w:rsid w:val="004A11CB"/>
    <w:rsid w:val="004A63E7"/>
    <w:rsid w:val="004B019C"/>
    <w:rsid w:val="004B0C60"/>
    <w:rsid w:val="004B1B20"/>
    <w:rsid w:val="004B3D2F"/>
    <w:rsid w:val="004C0228"/>
    <w:rsid w:val="004C14B8"/>
    <w:rsid w:val="004C39A3"/>
    <w:rsid w:val="004C486B"/>
    <w:rsid w:val="004D14F1"/>
    <w:rsid w:val="004D43B9"/>
    <w:rsid w:val="004D52A4"/>
    <w:rsid w:val="004D745F"/>
    <w:rsid w:val="004D79EF"/>
    <w:rsid w:val="004E0C33"/>
    <w:rsid w:val="004E3654"/>
    <w:rsid w:val="004E529D"/>
    <w:rsid w:val="004E55EE"/>
    <w:rsid w:val="004E7133"/>
    <w:rsid w:val="004F10CC"/>
    <w:rsid w:val="004F3A3D"/>
    <w:rsid w:val="004F4226"/>
    <w:rsid w:val="004F43FC"/>
    <w:rsid w:val="00500EEA"/>
    <w:rsid w:val="00500F9C"/>
    <w:rsid w:val="00501E42"/>
    <w:rsid w:val="00502623"/>
    <w:rsid w:val="0050352A"/>
    <w:rsid w:val="00510B88"/>
    <w:rsid w:val="00513747"/>
    <w:rsid w:val="0051703B"/>
    <w:rsid w:val="00517FB5"/>
    <w:rsid w:val="00520793"/>
    <w:rsid w:val="00523C57"/>
    <w:rsid w:val="005254D5"/>
    <w:rsid w:val="005308FA"/>
    <w:rsid w:val="0053548F"/>
    <w:rsid w:val="00537D15"/>
    <w:rsid w:val="0054561E"/>
    <w:rsid w:val="00551959"/>
    <w:rsid w:val="005558D4"/>
    <w:rsid w:val="005571D3"/>
    <w:rsid w:val="00560413"/>
    <w:rsid w:val="00561EBF"/>
    <w:rsid w:val="0056611F"/>
    <w:rsid w:val="005672EF"/>
    <w:rsid w:val="005746CA"/>
    <w:rsid w:val="00575FAE"/>
    <w:rsid w:val="00576676"/>
    <w:rsid w:val="00580DD9"/>
    <w:rsid w:val="00581694"/>
    <w:rsid w:val="00587F98"/>
    <w:rsid w:val="00590D2F"/>
    <w:rsid w:val="005913C9"/>
    <w:rsid w:val="005958ED"/>
    <w:rsid w:val="005A3B93"/>
    <w:rsid w:val="005A5AC5"/>
    <w:rsid w:val="005B11DF"/>
    <w:rsid w:val="005B269D"/>
    <w:rsid w:val="005B56DB"/>
    <w:rsid w:val="005B64B5"/>
    <w:rsid w:val="005C0442"/>
    <w:rsid w:val="005C1547"/>
    <w:rsid w:val="005C3B41"/>
    <w:rsid w:val="005C577A"/>
    <w:rsid w:val="005D2A65"/>
    <w:rsid w:val="005E06E5"/>
    <w:rsid w:val="005E7DAB"/>
    <w:rsid w:val="005F5F1A"/>
    <w:rsid w:val="005F6C02"/>
    <w:rsid w:val="0060015D"/>
    <w:rsid w:val="00601752"/>
    <w:rsid w:val="00601F93"/>
    <w:rsid w:val="0060445C"/>
    <w:rsid w:val="00604B38"/>
    <w:rsid w:val="00606106"/>
    <w:rsid w:val="00607EFF"/>
    <w:rsid w:val="00614373"/>
    <w:rsid w:val="00616044"/>
    <w:rsid w:val="006167D7"/>
    <w:rsid w:val="006235D5"/>
    <w:rsid w:val="00623EEE"/>
    <w:rsid w:val="006242BC"/>
    <w:rsid w:val="00627E33"/>
    <w:rsid w:val="00627EE7"/>
    <w:rsid w:val="006309C0"/>
    <w:rsid w:val="00630C59"/>
    <w:rsid w:val="0063378C"/>
    <w:rsid w:val="0063434C"/>
    <w:rsid w:val="00634443"/>
    <w:rsid w:val="00636F3D"/>
    <w:rsid w:val="00640DCA"/>
    <w:rsid w:val="006410A5"/>
    <w:rsid w:val="00644EF9"/>
    <w:rsid w:val="006456C6"/>
    <w:rsid w:val="00656D8E"/>
    <w:rsid w:val="006621BC"/>
    <w:rsid w:val="00666551"/>
    <w:rsid w:val="006727E6"/>
    <w:rsid w:val="0067332F"/>
    <w:rsid w:val="00673CF9"/>
    <w:rsid w:val="00682025"/>
    <w:rsid w:val="00683C19"/>
    <w:rsid w:val="00685587"/>
    <w:rsid w:val="00685FF6"/>
    <w:rsid w:val="006866B0"/>
    <w:rsid w:val="00686E04"/>
    <w:rsid w:val="00691D92"/>
    <w:rsid w:val="006930C6"/>
    <w:rsid w:val="00696E1B"/>
    <w:rsid w:val="006A0138"/>
    <w:rsid w:val="006A19F3"/>
    <w:rsid w:val="006A1D19"/>
    <w:rsid w:val="006A40D0"/>
    <w:rsid w:val="006A4CA6"/>
    <w:rsid w:val="006A4F17"/>
    <w:rsid w:val="006A6F68"/>
    <w:rsid w:val="006A7010"/>
    <w:rsid w:val="006B07E6"/>
    <w:rsid w:val="006B5345"/>
    <w:rsid w:val="006C2144"/>
    <w:rsid w:val="006D02CF"/>
    <w:rsid w:val="006D266F"/>
    <w:rsid w:val="006D4224"/>
    <w:rsid w:val="006D454B"/>
    <w:rsid w:val="006D5567"/>
    <w:rsid w:val="006E143B"/>
    <w:rsid w:val="006E171F"/>
    <w:rsid w:val="006E2432"/>
    <w:rsid w:val="006E4EFF"/>
    <w:rsid w:val="006E63AE"/>
    <w:rsid w:val="006F0901"/>
    <w:rsid w:val="006F120A"/>
    <w:rsid w:val="006F37A9"/>
    <w:rsid w:val="00700DAB"/>
    <w:rsid w:val="007013A9"/>
    <w:rsid w:val="007017B2"/>
    <w:rsid w:val="00701955"/>
    <w:rsid w:val="0070230C"/>
    <w:rsid w:val="0070390B"/>
    <w:rsid w:val="00707337"/>
    <w:rsid w:val="00707341"/>
    <w:rsid w:val="00710250"/>
    <w:rsid w:val="00712D39"/>
    <w:rsid w:val="007155D5"/>
    <w:rsid w:val="007215F7"/>
    <w:rsid w:val="0072187C"/>
    <w:rsid w:val="0072672D"/>
    <w:rsid w:val="0073157E"/>
    <w:rsid w:val="00731DF2"/>
    <w:rsid w:val="0073349E"/>
    <w:rsid w:val="00737936"/>
    <w:rsid w:val="00737A6C"/>
    <w:rsid w:val="00737B0B"/>
    <w:rsid w:val="007422F8"/>
    <w:rsid w:val="00742A47"/>
    <w:rsid w:val="007527BC"/>
    <w:rsid w:val="00757DD1"/>
    <w:rsid w:val="00763B9D"/>
    <w:rsid w:val="00771A80"/>
    <w:rsid w:val="0077277C"/>
    <w:rsid w:val="007749BB"/>
    <w:rsid w:val="007800E8"/>
    <w:rsid w:val="007936C9"/>
    <w:rsid w:val="007950E0"/>
    <w:rsid w:val="007962B2"/>
    <w:rsid w:val="00796644"/>
    <w:rsid w:val="00796C3B"/>
    <w:rsid w:val="0079753C"/>
    <w:rsid w:val="007A0107"/>
    <w:rsid w:val="007A0AEF"/>
    <w:rsid w:val="007A48FD"/>
    <w:rsid w:val="007B0D3A"/>
    <w:rsid w:val="007B2BA3"/>
    <w:rsid w:val="007B7CCD"/>
    <w:rsid w:val="007C09EE"/>
    <w:rsid w:val="007C33A0"/>
    <w:rsid w:val="007C59FA"/>
    <w:rsid w:val="007D2315"/>
    <w:rsid w:val="007D2DD0"/>
    <w:rsid w:val="007D3629"/>
    <w:rsid w:val="007D4451"/>
    <w:rsid w:val="007D7D55"/>
    <w:rsid w:val="007E2B2D"/>
    <w:rsid w:val="007E4CF2"/>
    <w:rsid w:val="007E6C22"/>
    <w:rsid w:val="007F1A1E"/>
    <w:rsid w:val="007F5352"/>
    <w:rsid w:val="00801D76"/>
    <w:rsid w:val="00803816"/>
    <w:rsid w:val="00803985"/>
    <w:rsid w:val="0080506E"/>
    <w:rsid w:val="0081035F"/>
    <w:rsid w:val="00812D1F"/>
    <w:rsid w:val="00813C00"/>
    <w:rsid w:val="00815E72"/>
    <w:rsid w:val="00816766"/>
    <w:rsid w:val="008214A9"/>
    <w:rsid w:val="00821864"/>
    <w:rsid w:val="0082249E"/>
    <w:rsid w:val="00823FB6"/>
    <w:rsid w:val="00825141"/>
    <w:rsid w:val="00826F00"/>
    <w:rsid w:val="008276C2"/>
    <w:rsid w:val="00827E9E"/>
    <w:rsid w:val="00836C72"/>
    <w:rsid w:val="008372D9"/>
    <w:rsid w:val="00837459"/>
    <w:rsid w:val="00837B46"/>
    <w:rsid w:val="00837F91"/>
    <w:rsid w:val="008409BE"/>
    <w:rsid w:val="008419F9"/>
    <w:rsid w:val="00850CC0"/>
    <w:rsid w:val="0085211E"/>
    <w:rsid w:val="0085470F"/>
    <w:rsid w:val="00854C89"/>
    <w:rsid w:val="00854FC3"/>
    <w:rsid w:val="00856D23"/>
    <w:rsid w:val="00857BA9"/>
    <w:rsid w:val="00864D34"/>
    <w:rsid w:val="00866BA1"/>
    <w:rsid w:val="008736DF"/>
    <w:rsid w:val="00881718"/>
    <w:rsid w:val="00884C01"/>
    <w:rsid w:val="00885EAC"/>
    <w:rsid w:val="00886D27"/>
    <w:rsid w:val="00893CC0"/>
    <w:rsid w:val="00894BAA"/>
    <w:rsid w:val="0089708D"/>
    <w:rsid w:val="008A6B4E"/>
    <w:rsid w:val="008B0D90"/>
    <w:rsid w:val="008B24AB"/>
    <w:rsid w:val="008B429A"/>
    <w:rsid w:val="008B7E4E"/>
    <w:rsid w:val="008C177C"/>
    <w:rsid w:val="008C3C47"/>
    <w:rsid w:val="008C3F79"/>
    <w:rsid w:val="008C4093"/>
    <w:rsid w:val="008C413A"/>
    <w:rsid w:val="008C67E4"/>
    <w:rsid w:val="008D14B1"/>
    <w:rsid w:val="008D4B45"/>
    <w:rsid w:val="008E033A"/>
    <w:rsid w:val="008E20CB"/>
    <w:rsid w:val="008E2F46"/>
    <w:rsid w:val="008E5860"/>
    <w:rsid w:val="008F3F80"/>
    <w:rsid w:val="008F46DF"/>
    <w:rsid w:val="008F7F61"/>
    <w:rsid w:val="00900FC2"/>
    <w:rsid w:val="0090576E"/>
    <w:rsid w:val="00905C54"/>
    <w:rsid w:val="00921A81"/>
    <w:rsid w:val="009224A9"/>
    <w:rsid w:val="00930834"/>
    <w:rsid w:val="009335B4"/>
    <w:rsid w:val="00933E16"/>
    <w:rsid w:val="00936E75"/>
    <w:rsid w:val="0094410A"/>
    <w:rsid w:val="00945817"/>
    <w:rsid w:val="00950EFB"/>
    <w:rsid w:val="00952A7B"/>
    <w:rsid w:val="0095589C"/>
    <w:rsid w:val="009601B8"/>
    <w:rsid w:val="009611D4"/>
    <w:rsid w:val="00963321"/>
    <w:rsid w:val="00964DE7"/>
    <w:rsid w:val="00965F4E"/>
    <w:rsid w:val="00967A06"/>
    <w:rsid w:val="00970140"/>
    <w:rsid w:val="009733CA"/>
    <w:rsid w:val="00973C2D"/>
    <w:rsid w:val="00974FEA"/>
    <w:rsid w:val="00982286"/>
    <w:rsid w:val="00986322"/>
    <w:rsid w:val="0099053E"/>
    <w:rsid w:val="0099216C"/>
    <w:rsid w:val="00993774"/>
    <w:rsid w:val="0099614C"/>
    <w:rsid w:val="009973CC"/>
    <w:rsid w:val="009978B7"/>
    <w:rsid w:val="009A3292"/>
    <w:rsid w:val="009A3EA2"/>
    <w:rsid w:val="009B0BF6"/>
    <w:rsid w:val="009B615E"/>
    <w:rsid w:val="009B6A9F"/>
    <w:rsid w:val="009C5607"/>
    <w:rsid w:val="009D0A76"/>
    <w:rsid w:val="009D140D"/>
    <w:rsid w:val="009D3722"/>
    <w:rsid w:val="009D7722"/>
    <w:rsid w:val="009E040F"/>
    <w:rsid w:val="009E7B68"/>
    <w:rsid w:val="009E7D17"/>
    <w:rsid w:val="009F182B"/>
    <w:rsid w:val="009F18A9"/>
    <w:rsid w:val="00A0175E"/>
    <w:rsid w:val="00A020D1"/>
    <w:rsid w:val="00A028DC"/>
    <w:rsid w:val="00A02B85"/>
    <w:rsid w:val="00A02D9B"/>
    <w:rsid w:val="00A03C9A"/>
    <w:rsid w:val="00A03CD9"/>
    <w:rsid w:val="00A04CF2"/>
    <w:rsid w:val="00A104DE"/>
    <w:rsid w:val="00A116A4"/>
    <w:rsid w:val="00A117CC"/>
    <w:rsid w:val="00A126FD"/>
    <w:rsid w:val="00A20834"/>
    <w:rsid w:val="00A20E05"/>
    <w:rsid w:val="00A218BE"/>
    <w:rsid w:val="00A23947"/>
    <w:rsid w:val="00A27CD6"/>
    <w:rsid w:val="00A27E3D"/>
    <w:rsid w:val="00A31435"/>
    <w:rsid w:val="00A31868"/>
    <w:rsid w:val="00A31D04"/>
    <w:rsid w:val="00A3294B"/>
    <w:rsid w:val="00A3556A"/>
    <w:rsid w:val="00A357D4"/>
    <w:rsid w:val="00A35A2E"/>
    <w:rsid w:val="00A42117"/>
    <w:rsid w:val="00A44B24"/>
    <w:rsid w:val="00A466B7"/>
    <w:rsid w:val="00A46E81"/>
    <w:rsid w:val="00A472ED"/>
    <w:rsid w:val="00A525B4"/>
    <w:rsid w:val="00A54023"/>
    <w:rsid w:val="00A55CD1"/>
    <w:rsid w:val="00A57C77"/>
    <w:rsid w:val="00A62451"/>
    <w:rsid w:val="00A64419"/>
    <w:rsid w:val="00A64A73"/>
    <w:rsid w:val="00A67C62"/>
    <w:rsid w:val="00A7346D"/>
    <w:rsid w:val="00A743DB"/>
    <w:rsid w:val="00A754F0"/>
    <w:rsid w:val="00A75F1C"/>
    <w:rsid w:val="00A76F6F"/>
    <w:rsid w:val="00A80C6C"/>
    <w:rsid w:val="00A83491"/>
    <w:rsid w:val="00A873F9"/>
    <w:rsid w:val="00A906CE"/>
    <w:rsid w:val="00A91AE3"/>
    <w:rsid w:val="00A96B3C"/>
    <w:rsid w:val="00A9713D"/>
    <w:rsid w:val="00A971ED"/>
    <w:rsid w:val="00A97B05"/>
    <w:rsid w:val="00A97ECD"/>
    <w:rsid w:val="00AA13F6"/>
    <w:rsid w:val="00AB19EB"/>
    <w:rsid w:val="00AB4D57"/>
    <w:rsid w:val="00AB6422"/>
    <w:rsid w:val="00AC0E9F"/>
    <w:rsid w:val="00AC2EFD"/>
    <w:rsid w:val="00AC49A0"/>
    <w:rsid w:val="00AC585A"/>
    <w:rsid w:val="00AD0F51"/>
    <w:rsid w:val="00AD27C7"/>
    <w:rsid w:val="00AD3DB9"/>
    <w:rsid w:val="00AD45DB"/>
    <w:rsid w:val="00AD6B4C"/>
    <w:rsid w:val="00AD7A77"/>
    <w:rsid w:val="00AE284E"/>
    <w:rsid w:val="00AF0F83"/>
    <w:rsid w:val="00AF2899"/>
    <w:rsid w:val="00AF3754"/>
    <w:rsid w:val="00B000C4"/>
    <w:rsid w:val="00B07E2A"/>
    <w:rsid w:val="00B22723"/>
    <w:rsid w:val="00B32C24"/>
    <w:rsid w:val="00B35D8C"/>
    <w:rsid w:val="00B36D7F"/>
    <w:rsid w:val="00B41DB5"/>
    <w:rsid w:val="00B43BD7"/>
    <w:rsid w:val="00B44357"/>
    <w:rsid w:val="00B45CCF"/>
    <w:rsid w:val="00B473B5"/>
    <w:rsid w:val="00B52502"/>
    <w:rsid w:val="00B64C09"/>
    <w:rsid w:val="00B657DA"/>
    <w:rsid w:val="00B658D2"/>
    <w:rsid w:val="00B67799"/>
    <w:rsid w:val="00B71562"/>
    <w:rsid w:val="00B77B73"/>
    <w:rsid w:val="00B90B42"/>
    <w:rsid w:val="00B91D8B"/>
    <w:rsid w:val="00B922FC"/>
    <w:rsid w:val="00B95A5D"/>
    <w:rsid w:val="00B97EC0"/>
    <w:rsid w:val="00BA1A46"/>
    <w:rsid w:val="00BA2F02"/>
    <w:rsid w:val="00BA66CF"/>
    <w:rsid w:val="00BB0034"/>
    <w:rsid w:val="00BB2115"/>
    <w:rsid w:val="00BB3A1A"/>
    <w:rsid w:val="00BB3A65"/>
    <w:rsid w:val="00BB66D4"/>
    <w:rsid w:val="00BC6A8C"/>
    <w:rsid w:val="00BD4C0C"/>
    <w:rsid w:val="00BD56CB"/>
    <w:rsid w:val="00BE1758"/>
    <w:rsid w:val="00BF0990"/>
    <w:rsid w:val="00BF0FCF"/>
    <w:rsid w:val="00BF4215"/>
    <w:rsid w:val="00BF6CC0"/>
    <w:rsid w:val="00BF6F22"/>
    <w:rsid w:val="00C02BAD"/>
    <w:rsid w:val="00C07BE4"/>
    <w:rsid w:val="00C16A5F"/>
    <w:rsid w:val="00C245BD"/>
    <w:rsid w:val="00C24C75"/>
    <w:rsid w:val="00C317AB"/>
    <w:rsid w:val="00C317E4"/>
    <w:rsid w:val="00C334B8"/>
    <w:rsid w:val="00C361FD"/>
    <w:rsid w:val="00C40D2A"/>
    <w:rsid w:val="00C45044"/>
    <w:rsid w:val="00C505FB"/>
    <w:rsid w:val="00C5135E"/>
    <w:rsid w:val="00C53396"/>
    <w:rsid w:val="00C564ED"/>
    <w:rsid w:val="00C601B3"/>
    <w:rsid w:val="00C604D2"/>
    <w:rsid w:val="00C6178C"/>
    <w:rsid w:val="00C63B40"/>
    <w:rsid w:val="00C6690E"/>
    <w:rsid w:val="00C66F67"/>
    <w:rsid w:val="00C71422"/>
    <w:rsid w:val="00C71C1E"/>
    <w:rsid w:val="00C7520A"/>
    <w:rsid w:val="00C7593F"/>
    <w:rsid w:val="00C81F87"/>
    <w:rsid w:val="00C9073C"/>
    <w:rsid w:val="00C92282"/>
    <w:rsid w:val="00C96439"/>
    <w:rsid w:val="00C96B49"/>
    <w:rsid w:val="00C96FDD"/>
    <w:rsid w:val="00C9771F"/>
    <w:rsid w:val="00CA0367"/>
    <w:rsid w:val="00CB0F66"/>
    <w:rsid w:val="00CB36AA"/>
    <w:rsid w:val="00CB3C35"/>
    <w:rsid w:val="00CB70C9"/>
    <w:rsid w:val="00CC2608"/>
    <w:rsid w:val="00CC27EB"/>
    <w:rsid w:val="00CC61F5"/>
    <w:rsid w:val="00CD0C66"/>
    <w:rsid w:val="00CD1B63"/>
    <w:rsid w:val="00CD36A6"/>
    <w:rsid w:val="00CD4198"/>
    <w:rsid w:val="00CD7C27"/>
    <w:rsid w:val="00CD7F01"/>
    <w:rsid w:val="00CE0B45"/>
    <w:rsid w:val="00CE146C"/>
    <w:rsid w:val="00CE4D40"/>
    <w:rsid w:val="00CF0477"/>
    <w:rsid w:val="00CF0A65"/>
    <w:rsid w:val="00CF0B1A"/>
    <w:rsid w:val="00CF16D1"/>
    <w:rsid w:val="00CF2BBF"/>
    <w:rsid w:val="00CF5803"/>
    <w:rsid w:val="00CF60F3"/>
    <w:rsid w:val="00CF78B7"/>
    <w:rsid w:val="00D00020"/>
    <w:rsid w:val="00D00C1A"/>
    <w:rsid w:val="00D02C37"/>
    <w:rsid w:val="00D04BA4"/>
    <w:rsid w:val="00D05B8C"/>
    <w:rsid w:val="00D14314"/>
    <w:rsid w:val="00D16E83"/>
    <w:rsid w:val="00D21BF6"/>
    <w:rsid w:val="00D2284F"/>
    <w:rsid w:val="00D231A8"/>
    <w:rsid w:val="00D25212"/>
    <w:rsid w:val="00D274D7"/>
    <w:rsid w:val="00D34FAA"/>
    <w:rsid w:val="00D36229"/>
    <w:rsid w:val="00D4261B"/>
    <w:rsid w:val="00D42701"/>
    <w:rsid w:val="00D430EC"/>
    <w:rsid w:val="00D45418"/>
    <w:rsid w:val="00D55FE9"/>
    <w:rsid w:val="00D56D01"/>
    <w:rsid w:val="00D57BD3"/>
    <w:rsid w:val="00D63096"/>
    <w:rsid w:val="00D6604A"/>
    <w:rsid w:val="00D7182E"/>
    <w:rsid w:val="00D73E88"/>
    <w:rsid w:val="00D75054"/>
    <w:rsid w:val="00D75FA0"/>
    <w:rsid w:val="00D81778"/>
    <w:rsid w:val="00D844DB"/>
    <w:rsid w:val="00D867C3"/>
    <w:rsid w:val="00D86BB0"/>
    <w:rsid w:val="00D9655D"/>
    <w:rsid w:val="00D9705A"/>
    <w:rsid w:val="00D97953"/>
    <w:rsid w:val="00DA1DFB"/>
    <w:rsid w:val="00DA2023"/>
    <w:rsid w:val="00DA3F03"/>
    <w:rsid w:val="00DA50C2"/>
    <w:rsid w:val="00DA7510"/>
    <w:rsid w:val="00DA771D"/>
    <w:rsid w:val="00DA7781"/>
    <w:rsid w:val="00DA7C32"/>
    <w:rsid w:val="00DB2883"/>
    <w:rsid w:val="00DB3C3A"/>
    <w:rsid w:val="00DB464D"/>
    <w:rsid w:val="00DC1328"/>
    <w:rsid w:val="00DC3406"/>
    <w:rsid w:val="00DC6773"/>
    <w:rsid w:val="00DD2881"/>
    <w:rsid w:val="00DD393C"/>
    <w:rsid w:val="00DE00C7"/>
    <w:rsid w:val="00DE2F2F"/>
    <w:rsid w:val="00DE3D18"/>
    <w:rsid w:val="00DE525F"/>
    <w:rsid w:val="00DE5DFF"/>
    <w:rsid w:val="00DE7FDA"/>
    <w:rsid w:val="00DF27F5"/>
    <w:rsid w:val="00DF3D4D"/>
    <w:rsid w:val="00DF7841"/>
    <w:rsid w:val="00E00572"/>
    <w:rsid w:val="00E0066B"/>
    <w:rsid w:val="00E0076C"/>
    <w:rsid w:val="00E008A3"/>
    <w:rsid w:val="00E034A5"/>
    <w:rsid w:val="00E039D7"/>
    <w:rsid w:val="00E1039E"/>
    <w:rsid w:val="00E12DBD"/>
    <w:rsid w:val="00E14A9B"/>
    <w:rsid w:val="00E216C4"/>
    <w:rsid w:val="00E30D1D"/>
    <w:rsid w:val="00E31091"/>
    <w:rsid w:val="00E327FF"/>
    <w:rsid w:val="00E348DB"/>
    <w:rsid w:val="00E35A7B"/>
    <w:rsid w:val="00E37B48"/>
    <w:rsid w:val="00E41FC6"/>
    <w:rsid w:val="00E4249C"/>
    <w:rsid w:val="00E4338F"/>
    <w:rsid w:val="00E438CB"/>
    <w:rsid w:val="00E511F7"/>
    <w:rsid w:val="00E60610"/>
    <w:rsid w:val="00E617E9"/>
    <w:rsid w:val="00E7241D"/>
    <w:rsid w:val="00E73999"/>
    <w:rsid w:val="00E7551A"/>
    <w:rsid w:val="00E776CF"/>
    <w:rsid w:val="00E81415"/>
    <w:rsid w:val="00E92C70"/>
    <w:rsid w:val="00E93403"/>
    <w:rsid w:val="00E938E7"/>
    <w:rsid w:val="00E946E8"/>
    <w:rsid w:val="00E957AE"/>
    <w:rsid w:val="00E96347"/>
    <w:rsid w:val="00E9641A"/>
    <w:rsid w:val="00E976F2"/>
    <w:rsid w:val="00E97C9A"/>
    <w:rsid w:val="00EA4613"/>
    <w:rsid w:val="00EA58C7"/>
    <w:rsid w:val="00EA768C"/>
    <w:rsid w:val="00EB0496"/>
    <w:rsid w:val="00EB1943"/>
    <w:rsid w:val="00EB4EDE"/>
    <w:rsid w:val="00EC1991"/>
    <w:rsid w:val="00EC2E16"/>
    <w:rsid w:val="00EC7812"/>
    <w:rsid w:val="00EC7E2C"/>
    <w:rsid w:val="00ED25DE"/>
    <w:rsid w:val="00ED44E4"/>
    <w:rsid w:val="00ED6C5F"/>
    <w:rsid w:val="00EE35B8"/>
    <w:rsid w:val="00EE5D1C"/>
    <w:rsid w:val="00EE612C"/>
    <w:rsid w:val="00EE7786"/>
    <w:rsid w:val="00EF4468"/>
    <w:rsid w:val="00EF647B"/>
    <w:rsid w:val="00EF7CBD"/>
    <w:rsid w:val="00F0467E"/>
    <w:rsid w:val="00F0602F"/>
    <w:rsid w:val="00F12080"/>
    <w:rsid w:val="00F135BE"/>
    <w:rsid w:val="00F16B87"/>
    <w:rsid w:val="00F16E31"/>
    <w:rsid w:val="00F23C93"/>
    <w:rsid w:val="00F2584D"/>
    <w:rsid w:val="00F319CF"/>
    <w:rsid w:val="00F328C6"/>
    <w:rsid w:val="00F33460"/>
    <w:rsid w:val="00F3603B"/>
    <w:rsid w:val="00F37A6E"/>
    <w:rsid w:val="00F40B0E"/>
    <w:rsid w:val="00F4323E"/>
    <w:rsid w:val="00F46DE2"/>
    <w:rsid w:val="00F50A31"/>
    <w:rsid w:val="00F544C1"/>
    <w:rsid w:val="00F6124E"/>
    <w:rsid w:val="00F6622E"/>
    <w:rsid w:val="00F70754"/>
    <w:rsid w:val="00F73480"/>
    <w:rsid w:val="00F745A7"/>
    <w:rsid w:val="00F76EE3"/>
    <w:rsid w:val="00F82E88"/>
    <w:rsid w:val="00F8415B"/>
    <w:rsid w:val="00F8717F"/>
    <w:rsid w:val="00F9248C"/>
    <w:rsid w:val="00F96EF0"/>
    <w:rsid w:val="00FA0D5E"/>
    <w:rsid w:val="00FA0F93"/>
    <w:rsid w:val="00FA4C64"/>
    <w:rsid w:val="00FB4687"/>
    <w:rsid w:val="00FB54F9"/>
    <w:rsid w:val="00FC0B72"/>
    <w:rsid w:val="00FC49ED"/>
    <w:rsid w:val="00FC7C76"/>
    <w:rsid w:val="00FD1B17"/>
    <w:rsid w:val="00FD56BB"/>
    <w:rsid w:val="00FE0BE3"/>
    <w:rsid w:val="00FE4D2D"/>
    <w:rsid w:val="00FE6D43"/>
    <w:rsid w:val="00FE713D"/>
    <w:rsid w:val="00FF01EE"/>
    <w:rsid w:val="00FF1287"/>
    <w:rsid w:val="00FF3DF5"/>
    <w:rsid w:val="00FF4CD1"/>
    <w:rsid w:val="00FF6618"/>
    <w:rsid w:val="00FF6B46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BE7E5"/>
  <w15:docId w15:val="{2A303645-A01F-4DD8-A84F-04F2FF4C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6B7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F375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A466B7"/>
    <w:pPr>
      <w:spacing w:before="100" w:beforeAutospacing="1" w:after="100" w:afterAutospacing="1"/>
      <w:outlineLvl w:val="3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A466B7"/>
    <w:rPr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semiHidden/>
    <w:rsid w:val="00A466B7"/>
    <w:pPr>
      <w:shd w:val="clear" w:color="auto" w:fill="FFFFFF"/>
      <w:spacing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A466B7"/>
    <w:rPr>
      <w:sz w:val="28"/>
      <w:szCs w:val="28"/>
      <w:lang w:val="ru-RU" w:eastAsia="ru-RU" w:bidi="ar-SA"/>
    </w:rPr>
  </w:style>
  <w:style w:type="character" w:customStyle="1" w:styleId="11">
    <w:name w:val="Заголовок №1"/>
    <w:basedOn w:val="a0"/>
    <w:link w:val="110"/>
    <w:locked/>
    <w:rsid w:val="00A466B7"/>
    <w:rPr>
      <w:b/>
      <w:bCs/>
      <w:sz w:val="32"/>
      <w:szCs w:val="32"/>
      <w:shd w:val="clear" w:color="auto" w:fill="FFFFFF"/>
      <w:lang w:bidi="ar-SA"/>
    </w:rPr>
  </w:style>
  <w:style w:type="paragraph" w:customStyle="1" w:styleId="110">
    <w:name w:val="Заголовок №11"/>
    <w:basedOn w:val="a"/>
    <w:link w:val="11"/>
    <w:rsid w:val="00A466B7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link w:val="21"/>
    <w:locked/>
    <w:rsid w:val="00A466B7"/>
    <w:rPr>
      <w:b/>
      <w:bCs/>
      <w:sz w:val="28"/>
      <w:szCs w:val="28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A466B7"/>
    <w:pPr>
      <w:shd w:val="clear" w:color="auto" w:fill="FFFFFF"/>
      <w:spacing w:after="360" w:line="240" w:lineRule="atLeast"/>
      <w:ind w:firstLine="280"/>
    </w:pPr>
    <w:rPr>
      <w:rFonts w:ascii="Times New Roman" w:hAnsi="Times New Roman" w:cs="Times New Roman"/>
      <w:b/>
      <w:bCs/>
      <w:color w:val="auto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locked/>
    <w:rsid w:val="00A466B7"/>
    <w:rPr>
      <w:sz w:val="28"/>
      <w:szCs w:val="28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A466B7"/>
    <w:pPr>
      <w:shd w:val="clear" w:color="auto" w:fill="FFFFFF"/>
      <w:spacing w:before="360" w:line="322" w:lineRule="exact"/>
      <w:ind w:firstLine="280"/>
      <w:jc w:val="both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locked/>
    <w:rsid w:val="00A466B7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A466B7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rsid w:val="00A466B7"/>
    <w:rPr>
      <w:b/>
      <w:bCs/>
      <w:sz w:val="28"/>
      <w:szCs w:val="28"/>
      <w:shd w:val="clear" w:color="auto" w:fill="FFFFFF"/>
      <w:lang w:bidi="ar-SA"/>
    </w:rPr>
  </w:style>
  <w:style w:type="table" w:styleId="a5">
    <w:name w:val="Table Grid"/>
    <w:basedOn w:val="a1"/>
    <w:rsid w:val="008C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F375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rsid w:val="00E005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ASUS</dc:creator>
  <cp:keywords/>
  <dc:description/>
  <cp:lastModifiedBy>user</cp:lastModifiedBy>
  <cp:revision>22</cp:revision>
  <cp:lastPrinted>2018-10-19T06:42:00Z</cp:lastPrinted>
  <dcterms:created xsi:type="dcterms:W3CDTF">2018-10-19T09:14:00Z</dcterms:created>
  <dcterms:modified xsi:type="dcterms:W3CDTF">2023-12-15T06:32:00Z</dcterms:modified>
</cp:coreProperties>
</file>