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4677"/>
        <w:gridCol w:w="4678"/>
      </w:tblGrid>
      <w:tr w:rsidR="001A5328" w:rsidTr="001A5328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328" w:rsidRDefault="001A5328">
            <w:pPr>
              <w:spacing w:before="100" w:beforeAutospacing="1" w:after="100" w:afterAutospacing="1"/>
              <w:ind w:left="706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</w:rPr>
              <w:t>Тульская область</w:t>
            </w:r>
          </w:p>
        </w:tc>
      </w:tr>
      <w:tr w:rsidR="001A5328" w:rsidTr="001A5328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328" w:rsidRDefault="001A5328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1A5328" w:rsidTr="001A5328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328" w:rsidRDefault="001A5328">
            <w:pPr>
              <w:spacing w:before="100" w:beforeAutospacing="1" w:after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</w:rPr>
              <w:t>Администрация</w:t>
            </w:r>
          </w:p>
          <w:p w:rsidR="001A5328" w:rsidRDefault="001A5328">
            <w:pPr>
              <w:spacing w:before="100" w:beforeAutospacing="1" w:after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A5328" w:rsidTr="001A5328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328" w:rsidRDefault="001A5328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1A5328" w:rsidTr="001A5328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328" w:rsidRDefault="001A5328">
            <w:pP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A5328" w:rsidTr="001A5328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328" w:rsidRDefault="001A5328" w:rsidP="00EE4C95">
            <w:pPr>
              <w:spacing w:before="100" w:beforeAutospacing="1" w:after="100" w:afterAutospacing="1"/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 xml:space="preserve">от  </w:t>
            </w:r>
            <w:r w:rsidR="00EE4C95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 xml:space="preserve">26 октября </w:t>
            </w:r>
            <w:bookmarkStart w:id="0" w:name="_GoBack"/>
            <w:bookmarkEnd w:id="0"/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2023 г.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328" w:rsidRDefault="001A5328">
            <w:pPr>
              <w:spacing w:before="100" w:beforeAutospacing="1" w:after="100" w:afterAutospacing="1"/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  <w:t xml:space="preserve">                             № </w:t>
            </w:r>
            <w:r w:rsidR="00EE4C95"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  <w:t xml:space="preserve"> 491</w:t>
            </w:r>
          </w:p>
        </w:tc>
      </w:tr>
    </w:tbl>
    <w:p w:rsidR="001A5328" w:rsidRDefault="001A5328" w:rsidP="001A5328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32"/>
          <w:szCs w:val="32"/>
          <w:lang w:eastAsia="ru-RU"/>
        </w:rPr>
      </w:pPr>
    </w:p>
    <w:p w:rsidR="001A5328" w:rsidRDefault="001A5328" w:rsidP="001A5328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/>
          <w:b/>
          <w:color w:val="000000"/>
          <w:sz w:val="32"/>
          <w:szCs w:val="32"/>
          <w:lang w:eastAsia="ru-RU"/>
        </w:rPr>
      </w:pPr>
      <w:r>
        <w:rPr>
          <w:rFonts w:ascii="PT Astra Serif" w:eastAsia="Times New Roman" w:hAnsi="PT Astra Serif" w:cs="Arial"/>
          <w:b/>
          <w:color w:val="000000"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Демидовское Заокского района от 05 ноября 2020 года № 764 «Об утверждении муниципальной Программы энергосбережения и повышения энергетической эффективности в муниципальном образовании Демидовское Заокского района на 2021-2023 годы».</w:t>
      </w:r>
    </w:p>
    <w:p w:rsidR="001A5328" w:rsidRDefault="001A5328" w:rsidP="001A5328">
      <w:pPr>
        <w:shd w:val="clear" w:color="auto" w:fill="FFFFFF"/>
        <w:spacing w:before="100" w:beforeAutospacing="1"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:rsidR="001A5328" w:rsidRDefault="001A5328" w:rsidP="001A532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         В соответствии со статьей 14 Федерального Закона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Демидовское Заокского района, в соответствии с федеральным законом от 23 ноября 2009 года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 в соответствии с постановлением Правительства РФ от 11.02.2021 №161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 администрация муниципального образования Демидовское Заокского района ПОСТАНОВЛЯЕТ: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                                                    </w:t>
      </w:r>
    </w:p>
    <w:p w:rsidR="001A5328" w:rsidRDefault="001A5328" w:rsidP="001A532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1. Внести в постановление администрации муниципального образования Демидовское Заокского района от 05.11.2020 года №764 «Об утверждении муниципальной Программы «Энергосбережение и повышение энергетической эффективности в муниципальном образовании Демидовское Заокского района на 2021-2023 годы»</w:t>
      </w:r>
      <w:r>
        <w:rPr>
          <w:rFonts w:ascii="PT Astra Serif" w:hAnsi="PT Astra Serif" w:cs="Arial"/>
          <w:sz w:val="28"/>
          <w:szCs w:val="28"/>
        </w:rPr>
        <w:t xml:space="preserve"> следующие изменения: 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</w:p>
    <w:p w:rsidR="001A5328" w:rsidRDefault="001A5328" w:rsidP="001A532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1.1 Приложение к постановлению администрации муниципального образования Демидовское Заокского района от 05.11.2020 г. №764 изложить в новой редакции (приложение).</w:t>
      </w:r>
    </w:p>
    <w:p w:rsidR="001A5328" w:rsidRDefault="001A5328" w:rsidP="001A532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 xml:space="preserve"> 2. Считать утратившим силу </w:t>
      </w:r>
      <w:r>
        <w:rPr>
          <w:rFonts w:ascii="PT Astra Serif" w:hAnsi="PT Astra Serif" w:cs="Arial"/>
          <w:sz w:val="28"/>
          <w:szCs w:val="28"/>
        </w:rPr>
        <w:t>постановление администрации муниципального образования Де</w:t>
      </w:r>
      <w:r w:rsidR="000743CD">
        <w:rPr>
          <w:rFonts w:ascii="PT Astra Serif" w:hAnsi="PT Astra Serif" w:cs="Arial"/>
          <w:sz w:val="28"/>
          <w:szCs w:val="28"/>
        </w:rPr>
        <w:t>мидовское Заокского района от 04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0743CD">
        <w:rPr>
          <w:rFonts w:ascii="PT Astra Serif" w:hAnsi="PT Astra Serif" w:cs="Arial"/>
          <w:sz w:val="28"/>
          <w:szCs w:val="28"/>
        </w:rPr>
        <w:t xml:space="preserve">октября </w:t>
      </w:r>
      <w:r w:rsidR="000743CD">
        <w:rPr>
          <w:rFonts w:ascii="PT Astra Serif" w:hAnsi="PT Astra Serif" w:cs="Arial"/>
          <w:sz w:val="28"/>
          <w:szCs w:val="28"/>
        </w:rPr>
        <w:lastRenderedPageBreak/>
        <w:t>2023 года № 461</w:t>
      </w:r>
      <w:r>
        <w:rPr>
          <w:rFonts w:ascii="PT Astra Serif" w:hAnsi="PT Astra Serif" w:cs="Arial"/>
          <w:sz w:val="28"/>
          <w:szCs w:val="28"/>
        </w:rPr>
        <w:t xml:space="preserve"> «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Демидовское Заокского района от 05 ноября 2020 года № 764 «Об утверждении муниципальной Программы энергосбережения и повышения энергетической эффективности в муниципальном образовании Демидовское Заокского района на 2021-2023 годы».</w:t>
      </w:r>
    </w:p>
    <w:p w:rsidR="001A5328" w:rsidRDefault="001A5328" w:rsidP="001A5328">
      <w:pPr>
        <w:tabs>
          <w:tab w:val="left" w:pos="2175"/>
        </w:tabs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3. 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Настоящее постановление подлежит размещению на сайте муниципального образования Заокский район: </w:t>
      </w:r>
      <w:proofErr w:type="spellStart"/>
      <w:r>
        <w:rPr>
          <w:rFonts w:ascii="PT Astra Serif" w:hAnsi="PT Astra Serif" w:cs="Arial"/>
          <w:sz w:val="28"/>
          <w:szCs w:val="28"/>
          <w:lang w:val="en-US" w:eastAsia="ru-RU"/>
        </w:rPr>
        <w:t>zaokskiy</w:t>
      </w:r>
      <w:proofErr w:type="spellEnd"/>
      <w:r>
        <w:rPr>
          <w:rFonts w:ascii="PT Astra Serif" w:hAnsi="PT Astra Serif" w:cs="Arial"/>
          <w:sz w:val="28"/>
          <w:szCs w:val="28"/>
          <w:lang w:eastAsia="ru-RU"/>
        </w:rPr>
        <w:t>.</w:t>
      </w:r>
      <w:proofErr w:type="spellStart"/>
      <w:r>
        <w:rPr>
          <w:rFonts w:ascii="PT Astra Serif" w:hAnsi="PT Astra Serif" w:cs="Arial"/>
          <w:sz w:val="28"/>
          <w:szCs w:val="28"/>
          <w:lang w:val="en-US" w:eastAsia="ru-RU"/>
        </w:rPr>
        <w:t>tularegion</w:t>
      </w:r>
      <w:proofErr w:type="spellEnd"/>
      <w:r>
        <w:rPr>
          <w:rFonts w:ascii="PT Astra Serif" w:hAnsi="PT Astra Serif" w:cs="Arial"/>
          <w:sz w:val="28"/>
          <w:szCs w:val="28"/>
          <w:lang w:eastAsia="ru-RU"/>
        </w:rPr>
        <w:t>.</w:t>
      </w:r>
      <w:proofErr w:type="spellStart"/>
      <w:r>
        <w:rPr>
          <w:rFonts w:ascii="PT Astra Serif" w:hAnsi="PT Astra Serif" w:cs="Arial"/>
          <w:sz w:val="28"/>
          <w:szCs w:val="28"/>
          <w:lang w:val="en-US" w:eastAsia="ru-RU"/>
        </w:rPr>
        <w:t>ru</w:t>
      </w:r>
      <w:proofErr w:type="spellEnd"/>
      <w:r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1A5328" w:rsidRDefault="001A5328" w:rsidP="001A532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 xml:space="preserve"> 4. Постановление вступает в силу со дня его официального обнародования.</w:t>
      </w:r>
    </w:p>
    <w:p w:rsidR="001A5328" w:rsidRDefault="001A5328" w:rsidP="001A5328">
      <w:pPr>
        <w:tabs>
          <w:tab w:val="left" w:pos="2175"/>
        </w:tabs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1A5328" w:rsidRDefault="001A5328" w:rsidP="001A5328">
      <w:pPr>
        <w:shd w:val="clear" w:color="auto" w:fill="FFFFFF"/>
        <w:spacing w:before="100" w:beforeAutospacing="1"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:rsidR="001A5328" w:rsidRDefault="002774F1" w:rsidP="001A5328">
      <w:pPr>
        <w:tabs>
          <w:tab w:val="left" w:pos="2175"/>
        </w:tabs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</w:t>
      </w:r>
      <w:r w:rsidR="003738C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Заместитель главы</w:t>
      </w:r>
      <w:r w:rsidR="001A5328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администрации  </w:t>
      </w:r>
    </w:p>
    <w:p w:rsidR="001A5328" w:rsidRDefault="001A5328" w:rsidP="001A5328">
      <w:pPr>
        <w:tabs>
          <w:tab w:val="left" w:pos="2175"/>
        </w:tabs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Демидовское Заокского района                   </w:t>
      </w:r>
      <w:r w:rsidR="002774F1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                             М.С. Ворона</w:t>
      </w: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</w:p>
    <w:p w:rsidR="001A5328" w:rsidRDefault="001A5328" w:rsidP="001A5328">
      <w:pPr>
        <w:tabs>
          <w:tab w:val="left" w:pos="2175"/>
        </w:tabs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 xml:space="preserve">         </w:t>
      </w:r>
    </w:p>
    <w:p w:rsidR="001A5328" w:rsidRDefault="001A5328" w:rsidP="001A5328">
      <w:pPr>
        <w:tabs>
          <w:tab w:val="left" w:pos="2175"/>
        </w:tabs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1A5328" w:rsidRDefault="001A5328" w:rsidP="001A5328">
      <w:pPr>
        <w:tabs>
          <w:tab w:val="left" w:pos="2175"/>
        </w:tabs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 xml:space="preserve">       </w:t>
      </w:r>
    </w:p>
    <w:p w:rsidR="001A5328" w:rsidRDefault="001A5328" w:rsidP="001A5328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1A5328" w:rsidRDefault="001A5328" w:rsidP="001A5328">
      <w:pPr>
        <w:tabs>
          <w:tab w:val="left" w:pos="2175"/>
        </w:tabs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1A5328" w:rsidRDefault="001A5328" w:rsidP="001A5328">
      <w:pPr>
        <w:tabs>
          <w:tab w:val="left" w:pos="2175"/>
        </w:tabs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1A5328" w:rsidRDefault="001A5328" w:rsidP="001A5328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1A5328" w:rsidRDefault="001A5328" w:rsidP="001A5328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1A5328" w:rsidRDefault="001A5328" w:rsidP="001A5328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1A5328" w:rsidRDefault="001A5328" w:rsidP="001A5328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1A5328" w:rsidRDefault="001A5328" w:rsidP="001A5328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1A5328" w:rsidRDefault="001A5328" w:rsidP="001A5328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1A5328" w:rsidRDefault="001A5328" w:rsidP="001A5328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1A5328" w:rsidRDefault="001A5328" w:rsidP="001A5328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1A5328" w:rsidRDefault="001A5328" w:rsidP="001A5328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1A5328" w:rsidRDefault="001A5328" w:rsidP="001A5328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1A5328" w:rsidRDefault="001A5328" w:rsidP="001A5328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1A5328" w:rsidRDefault="001A5328" w:rsidP="001A5328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1A5328" w:rsidRDefault="001A5328" w:rsidP="001A5328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1A5328" w:rsidRDefault="001A5328" w:rsidP="001A5328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1A5328" w:rsidRDefault="001A5328" w:rsidP="001A5328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1A5328" w:rsidRDefault="001A5328" w:rsidP="001A5328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1A5328" w:rsidRDefault="001A5328" w:rsidP="001A5328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1A5328" w:rsidRDefault="001A5328" w:rsidP="001A5328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1A5328" w:rsidRDefault="001A5328" w:rsidP="001A5328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1A5328" w:rsidRDefault="001A5328" w:rsidP="001A5328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1A5328" w:rsidRDefault="001A5328" w:rsidP="001A5328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lastRenderedPageBreak/>
        <w:t>Инспектор-специалист по</w:t>
      </w:r>
    </w:p>
    <w:p w:rsidR="001A5328" w:rsidRDefault="001A5328" w:rsidP="001A5328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благоустройству территории                                                        Е.Н. Старостина</w:t>
      </w:r>
    </w:p>
    <w:p w:rsidR="001A5328" w:rsidRDefault="001A5328" w:rsidP="001A5328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1A5328" w:rsidRDefault="001A5328" w:rsidP="001A5328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1A5328" w:rsidRDefault="001A5328" w:rsidP="001A5328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1A5328" w:rsidRDefault="001A5328" w:rsidP="001A5328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Согласовано:</w:t>
      </w:r>
    </w:p>
    <w:p w:rsidR="001A5328" w:rsidRDefault="001A5328" w:rsidP="001A5328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1A5328" w:rsidRDefault="001A5328" w:rsidP="001A5328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Гончарук А.В.</w:t>
      </w:r>
    </w:p>
    <w:p w:rsidR="001A5328" w:rsidRDefault="001A5328" w:rsidP="001A5328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1A5328" w:rsidRDefault="001A5328" w:rsidP="001A5328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  <w:proofErr w:type="spellStart"/>
      <w:r>
        <w:rPr>
          <w:rFonts w:ascii="PT Astra Serif" w:hAnsi="PT Astra Serif" w:cs="Arial"/>
          <w:sz w:val="28"/>
          <w:szCs w:val="28"/>
          <w:lang w:eastAsia="ru-RU"/>
        </w:rPr>
        <w:t>Арапина</w:t>
      </w:r>
      <w:proofErr w:type="spellEnd"/>
      <w:r>
        <w:rPr>
          <w:rFonts w:ascii="PT Astra Serif" w:hAnsi="PT Astra Serif" w:cs="Arial"/>
          <w:sz w:val="28"/>
          <w:szCs w:val="28"/>
          <w:lang w:eastAsia="ru-RU"/>
        </w:rPr>
        <w:t xml:space="preserve"> С.Н.</w:t>
      </w:r>
    </w:p>
    <w:p w:rsidR="001A5328" w:rsidRDefault="001A5328" w:rsidP="001A5328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/>
          <w:color w:val="000000"/>
          <w:sz w:val="18"/>
          <w:szCs w:val="18"/>
          <w:lang w:eastAsia="ru-RU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960"/>
      </w:tblGrid>
      <w:tr w:rsidR="001A5328" w:rsidTr="001A5328">
        <w:trPr>
          <w:jc w:val="right"/>
        </w:trPr>
        <w:tc>
          <w:tcPr>
            <w:tcW w:w="4960" w:type="dxa"/>
            <w:hideMark/>
          </w:tcPr>
          <w:p w:rsidR="001A5328" w:rsidRDefault="001A5328">
            <w:pPr>
              <w:suppressAutoHyphens/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eastAsia="zh-CN"/>
              </w:rPr>
              <w:t xml:space="preserve">                        </w:t>
            </w:r>
          </w:p>
          <w:p w:rsidR="001A5328" w:rsidRDefault="001A5328">
            <w:pPr>
              <w:suppressAutoHyphens/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  <w:lang w:eastAsia="zh-CN"/>
              </w:rPr>
              <w:lastRenderedPageBreak/>
              <w:t xml:space="preserve"> Приложение  </w:t>
            </w:r>
          </w:p>
        </w:tc>
      </w:tr>
    </w:tbl>
    <w:p w:rsidR="001A5328" w:rsidRDefault="001A5328" w:rsidP="001A5328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1A5328" w:rsidRDefault="001A5328" w:rsidP="001A5328">
      <w:pPr>
        <w:suppressAutoHyphens/>
        <w:spacing w:after="0" w:line="240" w:lineRule="auto"/>
        <w:rPr>
          <w:rFonts w:ascii="PT Astra Serif" w:eastAsia="Times New Roman" w:hAnsi="PT Astra Serif" w:cs="Calibri"/>
          <w:sz w:val="28"/>
          <w:szCs w:val="28"/>
          <w:lang w:eastAsia="zh-CN"/>
        </w:rPr>
      </w:pPr>
      <w:r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                                                       Программа</w:t>
      </w:r>
    </w:p>
    <w:p w:rsidR="001A5328" w:rsidRDefault="001A5328" w:rsidP="001A5328">
      <w:pPr>
        <w:suppressAutoHyphens/>
        <w:spacing w:after="0" w:line="240" w:lineRule="auto"/>
        <w:jc w:val="center"/>
        <w:rPr>
          <w:rFonts w:ascii="PT Astra Serif" w:eastAsia="Times New Roman" w:hAnsi="PT Astra Serif" w:cs="Calibri"/>
          <w:sz w:val="28"/>
          <w:szCs w:val="28"/>
          <w:lang w:eastAsia="zh-CN"/>
        </w:rPr>
      </w:pPr>
      <w:r>
        <w:rPr>
          <w:rFonts w:ascii="PT Astra Serif" w:eastAsia="Times New Roman" w:hAnsi="PT Astra Serif" w:cs="Arial"/>
          <w:sz w:val="28"/>
          <w:szCs w:val="28"/>
          <w:lang w:eastAsia="zh-CN"/>
        </w:rPr>
        <w:t>«Энергосбережение и повышение энергетической эффективности в муниципальном образовании Демидовское Заокского района на 2021-2023 годы»</w:t>
      </w:r>
    </w:p>
    <w:p w:rsidR="001A5328" w:rsidRDefault="001A5328" w:rsidP="001A5328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zh-CN"/>
        </w:rPr>
      </w:pPr>
    </w:p>
    <w:p w:rsidR="001A5328" w:rsidRDefault="001A5328" w:rsidP="001A5328">
      <w:pPr>
        <w:suppressAutoHyphens/>
        <w:spacing w:after="0" w:line="240" w:lineRule="auto"/>
        <w:jc w:val="center"/>
        <w:rPr>
          <w:rFonts w:ascii="PT Astra Serif" w:eastAsia="Times New Roman" w:hAnsi="PT Astra Serif" w:cs="Calibri"/>
          <w:sz w:val="28"/>
          <w:szCs w:val="28"/>
          <w:lang w:eastAsia="zh-CN"/>
        </w:rPr>
      </w:pPr>
      <w:r>
        <w:rPr>
          <w:rFonts w:ascii="PT Astra Serif" w:eastAsia="Times New Roman" w:hAnsi="PT Astra Serif" w:cs="Calibri"/>
          <w:sz w:val="28"/>
          <w:szCs w:val="28"/>
          <w:lang w:eastAsia="zh-CN"/>
        </w:rPr>
        <w:t xml:space="preserve">Паспорт программы </w:t>
      </w:r>
    </w:p>
    <w:tbl>
      <w:tblPr>
        <w:tblW w:w="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6311"/>
        <w:gridCol w:w="68"/>
      </w:tblGrid>
      <w:tr w:rsidR="001A5328" w:rsidTr="001A5328">
        <w:trPr>
          <w:gridAfter w:val="1"/>
          <w:wAfter w:w="68" w:type="dxa"/>
          <w:trHeight w:val="9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Наименование  Программы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Энергосбережение и повышение энергетической эффективности  в муниципальном образовании Демидовское Заокского района  на 2021-2023 годы.</w:t>
            </w:r>
          </w:p>
        </w:tc>
      </w:tr>
      <w:tr w:rsidR="001A5328" w:rsidTr="001A5328">
        <w:trPr>
          <w:gridAfter w:val="1"/>
          <w:wAfter w:w="68" w:type="dxa"/>
          <w:trHeight w:val="37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Заказчик Программы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Администрация  МО Демидовское Заокского района</w:t>
            </w:r>
          </w:p>
        </w:tc>
      </w:tr>
      <w:tr w:rsidR="001A5328" w:rsidTr="001A5328">
        <w:trPr>
          <w:gridAfter w:val="1"/>
          <w:wAfter w:w="68" w:type="dxa"/>
          <w:trHeight w:val="13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Основания для разработки Программы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Федеральный закон №261-ФЗ от 23.11.2009г. «Об энергосбережении и о повышении энергетической эффективности, и о внесении изменений в отдельные законодательные акты Российской Федерации»</w:t>
            </w:r>
          </w:p>
          <w:p w:rsidR="001A5328" w:rsidRDefault="001A5328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Постановление Правительства РФ № 161 от</w:t>
            </w:r>
          </w:p>
          <w:p w:rsidR="001A5328" w:rsidRDefault="001A5328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11.02.2021 г.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</w:p>
        </w:tc>
      </w:tr>
      <w:tr w:rsidR="001A5328" w:rsidTr="001A5328">
        <w:trPr>
          <w:gridAfter w:val="1"/>
          <w:wAfter w:w="68" w:type="dxa"/>
          <w:trHeight w:val="3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Основные разработчики программы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Администрация муниципального образования Демидовское Заокского района</w:t>
            </w:r>
          </w:p>
        </w:tc>
      </w:tr>
      <w:tr w:rsidR="001A5328" w:rsidTr="001A5328">
        <w:trPr>
          <w:gridAfter w:val="1"/>
          <w:wAfter w:w="68" w:type="dxa"/>
          <w:trHeight w:val="8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Цель  Программы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28" w:rsidRDefault="001A5328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Повышение энергетической эффективности при потреблении энергетических ресурсов.</w:t>
            </w:r>
          </w:p>
          <w:p w:rsidR="001A5328" w:rsidRDefault="001A5328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</w:p>
          <w:p w:rsidR="001A5328" w:rsidRDefault="001A5328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Сокращение расходов части бюджета и снижение затрат за счет выявления нерационального использования энергоресурсов и повышения эффективности их использования</w:t>
            </w:r>
          </w:p>
        </w:tc>
      </w:tr>
      <w:tr w:rsidR="001A5328" w:rsidTr="001A5328">
        <w:trPr>
          <w:gridAfter w:val="1"/>
          <w:wAfter w:w="68" w:type="dxa"/>
          <w:trHeight w:val="27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Задачи Программы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328" w:rsidRDefault="001A5328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Обеспечение снижения потребления энергоресурсов с целью снижения расходов на их оплату.</w:t>
            </w:r>
          </w:p>
          <w:p w:rsidR="001A5328" w:rsidRDefault="001A5328">
            <w:pPr>
              <w:shd w:val="clear" w:color="auto" w:fill="FFFFFF"/>
              <w:spacing w:after="200" w:line="360" w:lineRule="atLeast"/>
              <w:textAlignment w:val="baseline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Приоритетным направлением в области </w:t>
            </w:r>
            <w:proofErr w:type="spellStart"/>
            <w:r>
              <w:rPr>
                <w:rFonts w:ascii="PT Astra Serif" w:eastAsia="Times New Roman" w:hAnsi="PT Astra Serif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t>энергоэффективности</w:t>
            </w:r>
            <w:proofErr w:type="spellEnd"/>
            <w:r>
              <w:rPr>
                <w:rFonts w:ascii="PT Astra Serif" w:eastAsia="Times New Roman" w:hAnsi="PT Astra Serif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считается повышение </w:t>
            </w:r>
            <w:proofErr w:type="spellStart"/>
            <w:r>
              <w:rPr>
                <w:rFonts w:ascii="PT Astra Serif" w:eastAsia="Times New Roman" w:hAnsi="PT Astra Serif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t>энергоэффективности</w:t>
            </w:r>
            <w:proofErr w:type="spellEnd"/>
            <w:r>
              <w:rPr>
                <w:rFonts w:ascii="PT Astra Serif" w:eastAsia="Times New Roman" w:hAnsi="PT Astra Serif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к 2030 году на 30% от уровня </w:t>
            </w:r>
            <w:r>
              <w:rPr>
                <w:rFonts w:ascii="PT Astra Serif" w:eastAsia="Times New Roman" w:hAnsi="PT Astra Serif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2020 года, дальнейшее развитие </w:t>
            </w:r>
            <w:proofErr w:type="spellStart"/>
            <w:r>
              <w:rPr>
                <w:rFonts w:ascii="PT Astra Serif" w:eastAsia="Times New Roman" w:hAnsi="PT Astra Serif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t>энергосервиса</w:t>
            </w:r>
            <w:proofErr w:type="spellEnd"/>
            <w:r>
              <w:rPr>
                <w:rFonts w:ascii="PT Astra Serif" w:eastAsia="Times New Roman" w:hAnsi="PT Astra Serif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t>, привлечение внебюджетного финансирования</w:t>
            </w:r>
          </w:p>
        </w:tc>
      </w:tr>
      <w:tr w:rsidR="001A5328" w:rsidTr="001A5328">
        <w:trPr>
          <w:gridAfter w:val="1"/>
          <w:wAfter w:w="68" w:type="dxa"/>
          <w:trHeight w:val="3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lastRenderedPageBreak/>
              <w:t>Сроки реализации Программы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2021-2023 годы</w:t>
            </w:r>
          </w:p>
        </w:tc>
      </w:tr>
      <w:tr w:rsidR="001A5328" w:rsidTr="001A5328">
        <w:trPr>
          <w:gridAfter w:val="1"/>
          <w:wAfter w:w="68" w:type="dxa"/>
          <w:trHeight w:val="33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Источник финансирования Программы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Бюджет муниципального образования Демидовское Заокского района,  собственные средства предприятий и организаций ЖКХ и иных внебюджетных  источников.</w:t>
            </w:r>
          </w:p>
        </w:tc>
      </w:tr>
      <w:tr w:rsidR="001A5328" w:rsidTr="001A5328">
        <w:trPr>
          <w:gridAfter w:val="1"/>
          <w:wAfter w:w="68" w:type="dxa"/>
          <w:trHeight w:val="10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Ожидаемые результаты  реализации Программы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Снижение величины энергетической составляющей до 15%, снижение тарифов на предоставляемые услуги населению, улучшение экологической обстановки</w:t>
            </w:r>
          </w:p>
        </w:tc>
      </w:tr>
      <w:tr w:rsidR="001A5328" w:rsidTr="001A5328">
        <w:trPr>
          <w:gridAfter w:val="1"/>
          <w:wAfter w:w="68" w:type="dxa"/>
          <w:cantSplit/>
          <w:trHeight w:val="72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5328" w:rsidRDefault="001A5328"/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Организация узлов учета холодной воды (установка расходомеров холодной воды), газа и тепловой энергии на объектах социальной сферы и в муниципальном жилом фонде.</w:t>
            </w:r>
          </w:p>
        </w:tc>
      </w:tr>
      <w:tr w:rsidR="001A5328" w:rsidTr="001A5328">
        <w:trPr>
          <w:gridAfter w:val="1"/>
          <w:wAfter w:w="68" w:type="dxa"/>
          <w:cantSplit/>
          <w:trHeight w:val="36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5328" w:rsidRDefault="001A5328">
            <w:pPr>
              <w:spacing w:after="0" w:line="256" w:lineRule="auto"/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Закупка и установка экономных  ламп и светильников для систем наружного и внутреннего освещения объектов</w:t>
            </w:r>
          </w:p>
        </w:tc>
      </w:tr>
      <w:tr w:rsidR="001A5328" w:rsidTr="001A5328">
        <w:trPr>
          <w:gridAfter w:val="1"/>
          <w:wAfter w:w="68" w:type="dxa"/>
          <w:cantSplit/>
          <w:trHeight w:val="36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5328" w:rsidRDefault="001A5328">
            <w:pPr>
              <w:spacing w:after="0" w:line="256" w:lineRule="auto"/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Ремонт (замена) оборудования на источниках теплоснабжения</w:t>
            </w:r>
          </w:p>
        </w:tc>
      </w:tr>
      <w:tr w:rsidR="001A5328" w:rsidTr="001A5328">
        <w:trPr>
          <w:gridAfter w:val="1"/>
          <w:wAfter w:w="68" w:type="dxa"/>
          <w:cantSplit/>
          <w:trHeight w:val="345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5328" w:rsidRDefault="001A5328">
            <w:pPr>
              <w:spacing w:after="0" w:line="256" w:lineRule="auto"/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Прочие работы</w:t>
            </w:r>
          </w:p>
        </w:tc>
      </w:tr>
      <w:tr w:rsidR="001A5328" w:rsidTr="001A5328">
        <w:trPr>
          <w:gridAfter w:val="1"/>
          <w:wAfter w:w="68" w:type="dxa"/>
          <w:trHeight w:val="3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Исполнитель Программы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Бюджетные предприятия, организации жилищно-коммунального хозяйства, управляющие компании</w:t>
            </w:r>
          </w:p>
        </w:tc>
      </w:tr>
      <w:tr w:rsidR="001A5328" w:rsidTr="001A5328">
        <w:trPr>
          <w:gridAfter w:val="1"/>
          <w:wAfter w:w="68" w:type="dxa"/>
          <w:trHeight w:val="3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Основные направления развития энергосбережения и повышения энергетической эффективности на территории МО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Создание системы контроля потребления энергоресурсов.</w:t>
            </w:r>
          </w:p>
        </w:tc>
      </w:tr>
      <w:tr w:rsidR="001A5328" w:rsidTr="001A5328">
        <w:trPr>
          <w:trHeight w:val="675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328" w:rsidRDefault="001A5328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Целевые показатели Программы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328" w:rsidRDefault="001A5328" w:rsidP="00A9670E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Удельный расход электрической энергии на снабжение учреждения (в расчете на 1 </w:t>
            </w:r>
            <w:proofErr w:type="spellStart"/>
            <w:proofErr w:type="gramStart"/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кв.метр</w:t>
            </w:r>
            <w:proofErr w:type="spellEnd"/>
            <w:proofErr w:type="gramEnd"/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 общей площади);</w:t>
            </w:r>
          </w:p>
          <w:p w:rsidR="001A5328" w:rsidRDefault="001A5328" w:rsidP="00A9670E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Удельный расход тепловой энергии на снабжение учреждения (в расчете на 1 </w:t>
            </w:r>
            <w:proofErr w:type="spellStart"/>
            <w:proofErr w:type="gramStart"/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кв.метр</w:t>
            </w:r>
            <w:proofErr w:type="spellEnd"/>
            <w:proofErr w:type="gramEnd"/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 общей площади);</w:t>
            </w:r>
          </w:p>
          <w:p w:rsidR="001A5328" w:rsidRDefault="001A5328" w:rsidP="00A9670E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Удельный расход холодной воды на снабжение учреждения (в расчете на 1 человека);</w:t>
            </w:r>
          </w:p>
          <w:p w:rsidR="001A5328" w:rsidRDefault="001A5328" w:rsidP="00A9670E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Удельный расход горячей воды на снабжение учреждения (в расчете на 1 человека);</w:t>
            </w:r>
          </w:p>
          <w:p w:rsidR="001A5328" w:rsidRDefault="001A5328" w:rsidP="00A9670E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lastRenderedPageBreak/>
              <w:t>Удельный расход природного газа на снабжение учреждения (в расчете на 1 человека);</w:t>
            </w:r>
          </w:p>
          <w:p w:rsidR="001A5328" w:rsidRDefault="001A5328" w:rsidP="00A9670E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 договоров (контрактов), заключенных учреждением, к общему объему финансирования программы энергосбережения и повышения энергетической эффективности учреждения (%);</w:t>
            </w:r>
          </w:p>
          <w:p w:rsidR="001A5328" w:rsidRDefault="001A5328" w:rsidP="00A9670E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 договоров (контрактов), заключенных учреждением (ед.).</w:t>
            </w:r>
          </w:p>
        </w:tc>
      </w:tr>
      <w:tr w:rsidR="001A5328" w:rsidTr="001A5328">
        <w:trPr>
          <w:trHeight w:val="696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328" w:rsidRDefault="001A5328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5328" w:rsidRDefault="001A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val="en-GB"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    2021-2023 годы</w:t>
            </w:r>
          </w:p>
        </w:tc>
      </w:tr>
      <w:tr w:rsidR="001A5328" w:rsidTr="001A5328">
        <w:trPr>
          <w:trHeight w:val="4093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328" w:rsidRDefault="001A5328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Источники и объемы финансового обеспечения реализации Программы</w:t>
            </w:r>
          </w:p>
          <w:p w:rsidR="001A5328" w:rsidRDefault="001A5328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328" w:rsidRDefault="001A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Общий объем финансирования про</w:t>
            </w:r>
            <w:r w:rsidR="00C44EFC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граммы на весь период действия:3 115,4</w:t>
            </w: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 тыс. рублей, в том числе: вне финансирования - 0 тыс. руб.,     </w:t>
            </w:r>
          </w:p>
          <w:p w:rsidR="001A5328" w:rsidRDefault="001A5328">
            <w:pPr>
              <w:autoSpaceDE w:val="0"/>
              <w:autoSpaceDN w:val="0"/>
              <w:adjustRightInd w:val="0"/>
              <w:spacing w:after="0" w:line="240" w:lineRule="auto"/>
              <w:ind w:firstLine="1631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 В разрезе по годам:</w:t>
            </w:r>
          </w:p>
          <w:p w:rsidR="001A5328" w:rsidRDefault="001A5328">
            <w:pPr>
              <w:autoSpaceDE w:val="0"/>
              <w:autoSpaceDN w:val="0"/>
              <w:adjustRightInd w:val="0"/>
              <w:spacing w:after="0" w:line="240" w:lineRule="auto"/>
              <w:ind w:hanging="37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u w:val="single"/>
                <w:lang w:eastAsia="ru-RU"/>
              </w:rPr>
              <w:t xml:space="preserve">2021 год </w:t>
            </w: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– 500,0 рублей, из них:</w:t>
            </w:r>
          </w:p>
          <w:p w:rsidR="001A5328" w:rsidRDefault="001A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500,0 руб. – Местный бюджет,</w:t>
            </w:r>
          </w:p>
          <w:p w:rsidR="001A5328" w:rsidRDefault="001A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0 тыс. руб. – инвестиции</w:t>
            </w:r>
          </w:p>
          <w:p w:rsidR="001A5328" w:rsidRDefault="001A5328">
            <w:pPr>
              <w:autoSpaceDE w:val="0"/>
              <w:autoSpaceDN w:val="0"/>
              <w:adjustRightInd w:val="0"/>
              <w:spacing w:after="0" w:line="240" w:lineRule="auto"/>
              <w:ind w:hanging="37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u w:val="single"/>
                <w:lang w:eastAsia="ru-RU"/>
              </w:rPr>
              <w:t xml:space="preserve">2022 год </w:t>
            </w:r>
            <w:r w:rsidR="00D64216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– 1 232,0</w:t>
            </w: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 тыс. рублей, из них:</w:t>
            </w:r>
          </w:p>
          <w:p w:rsidR="001A5328" w:rsidRDefault="001A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1 232,00 тыс. руб. – Местный бюджет,</w:t>
            </w:r>
          </w:p>
          <w:p w:rsidR="001A5328" w:rsidRDefault="001A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0 тыс. руб. – инвестиции</w:t>
            </w:r>
          </w:p>
          <w:p w:rsidR="001A5328" w:rsidRDefault="001A5328">
            <w:pPr>
              <w:autoSpaceDE w:val="0"/>
              <w:autoSpaceDN w:val="0"/>
              <w:adjustRightInd w:val="0"/>
              <w:spacing w:after="0" w:line="240" w:lineRule="auto"/>
              <w:ind w:hanging="37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u w:val="single"/>
                <w:lang w:eastAsia="ru-RU"/>
              </w:rPr>
              <w:t xml:space="preserve">2023 год </w:t>
            </w:r>
            <w:r w:rsidR="00D64216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– 1 383,4</w:t>
            </w: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 тыс. рублей, из них:</w:t>
            </w:r>
          </w:p>
          <w:p w:rsidR="001A5328" w:rsidRDefault="00D64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1 383,4 </w:t>
            </w:r>
            <w:r w:rsidR="001A5328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тыс. руб. – Местный бюджет,</w:t>
            </w:r>
          </w:p>
          <w:p w:rsidR="001A5328" w:rsidRDefault="001A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0 тыс. руб. – инвестиции</w:t>
            </w:r>
          </w:p>
        </w:tc>
      </w:tr>
      <w:tr w:rsidR="001A5328" w:rsidTr="001A5328">
        <w:trPr>
          <w:trHeight w:val="1239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328" w:rsidRDefault="001A5328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328" w:rsidRDefault="001A5328" w:rsidP="00A9670E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Обеспечение снижения в сопоставимых условиях объема потребленных энергетических ресурсов</w:t>
            </w:r>
          </w:p>
        </w:tc>
      </w:tr>
    </w:tbl>
    <w:p w:rsidR="001A5328" w:rsidRDefault="001A5328" w:rsidP="001A5328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zh-CN"/>
        </w:rPr>
      </w:pPr>
    </w:p>
    <w:p w:rsidR="001A5328" w:rsidRDefault="001A5328" w:rsidP="001A5328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zh-CN"/>
        </w:rPr>
      </w:pPr>
    </w:p>
    <w:p w:rsidR="001A5328" w:rsidRDefault="001A5328" w:rsidP="001A5328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zh-CN"/>
        </w:rPr>
      </w:pPr>
    </w:p>
    <w:p w:rsidR="001A5328" w:rsidRDefault="001A5328" w:rsidP="001A5328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zh-CN"/>
        </w:rPr>
      </w:pPr>
    </w:p>
    <w:p w:rsidR="001A5328" w:rsidRDefault="001A5328" w:rsidP="001A5328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zh-CN"/>
        </w:rPr>
      </w:pPr>
    </w:p>
    <w:p w:rsidR="001A5328" w:rsidRDefault="001A5328" w:rsidP="001A5328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zh-CN"/>
        </w:rPr>
      </w:pPr>
    </w:p>
    <w:p w:rsidR="001A5328" w:rsidRDefault="001A5328" w:rsidP="001A5328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zh-CN"/>
        </w:rPr>
      </w:pPr>
    </w:p>
    <w:p w:rsidR="001A5328" w:rsidRDefault="001A5328" w:rsidP="001A5328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zh-CN"/>
        </w:rPr>
      </w:pPr>
    </w:p>
    <w:p w:rsidR="001A5328" w:rsidRDefault="001A5328" w:rsidP="001A5328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zh-CN"/>
        </w:rPr>
      </w:pPr>
    </w:p>
    <w:p w:rsidR="001A5328" w:rsidRDefault="001A5328" w:rsidP="001A5328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zh-CN"/>
        </w:rPr>
      </w:pPr>
    </w:p>
    <w:p w:rsidR="001A5328" w:rsidRDefault="001A5328" w:rsidP="001A5328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zh-CN"/>
        </w:rPr>
      </w:pPr>
    </w:p>
    <w:p w:rsidR="001A5328" w:rsidRDefault="001A5328" w:rsidP="001A5328">
      <w:pPr>
        <w:suppressAutoHyphens/>
        <w:spacing w:after="0" w:line="240" w:lineRule="auto"/>
        <w:jc w:val="center"/>
        <w:rPr>
          <w:rFonts w:ascii="PT Astra Serif" w:eastAsia="Times New Roman" w:hAnsi="PT Astra Serif" w:cs="Calibri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zh-CN"/>
        </w:rPr>
        <w:t xml:space="preserve">Перечень мероприятий Программы </w:t>
      </w:r>
    </w:p>
    <w:p w:rsidR="001A5328" w:rsidRDefault="001A5328" w:rsidP="001A5328">
      <w:pPr>
        <w:suppressAutoHyphens/>
        <w:spacing w:after="0" w:line="240" w:lineRule="auto"/>
        <w:jc w:val="center"/>
        <w:rPr>
          <w:rFonts w:ascii="PT Astra Serif" w:eastAsia="Times New Roman" w:hAnsi="PT Astra Serif" w:cs="Calibri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zh-CN"/>
        </w:rPr>
        <w:t>по энергосбережению и повышению энергетической эффективности по МО Демидовское Заокского района</w:t>
      </w:r>
    </w:p>
    <w:p w:rsidR="001A5328" w:rsidRDefault="001A5328" w:rsidP="001A5328">
      <w:pPr>
        <w:spacing w:after="0" w:line="276" w:lineRule="auto"/>
        <w:rPr>
          <w:rFonts w:ascii="PT Astra Serif" w:eastAsia="Times New Roman" w:hAnsi="PT Astra Serif" w:cs="Calibri"/>
          <w:b/>
          <w:sz w:val="28"/>
          <w:szCs w:val="28"/>
          <w:lang w:eastAsia="zh-CN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975"/>
        <w:gridCol w:w="1559"/>
        <w:gridCol w:w="1531"/>
        <w:gridCol w:w="1417"/>
        <w:gridCol w:w="1559"/>
      </w:tblGrid>
      <w:tr w:rsidR="001A5328" w:rsidTr="001A5328">
        <w:trPr>
          <w:cantSplit/>
          <w:trHeight w:val="27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Всего</w:t>
            </w:r>
          </w:p>
          <w:p w:rsidR="001A5328" w:rsidRDefault="001A532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28" w:rsidRDefault="001A532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 том числе по годам</w:t>
            </w:r>
          </w:p>
        </w:tc>
      </w:tr>
      <w:tr w:rsidR="001A5328" w:rsidTr="001A5328">
        <w:trPr>
          <w:cantSplit/>
          <w:trHeight w:val="179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28" w:rsidRDefault="001A5328">
            <w:pPr>
              <w:spacing w:after="0" w:line="256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28" w:rsidRDefault="001A5328">
            <w:pPr>
              <w:spacing w:after="0" w:line="256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28" w:rsidRDefault="001A5328">
            <w:pPr>
              <w:spacing w:after="0" w:line="256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28" w:rsidRDefault="001A532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   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2023</w:t>
            </w:r>
          </w:p>
        </w:tc>
      </w:tr>
      <w:tr w:rsidR="001A5328" w:rsidTr="001A5328">
        <w:trPr>
          <w:trHeight w:val="266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333333"/>
                <w:sz w:val="28"/>
                <w:szCs w:val="28"/>
                <w:u w:val="single"/>
                <w:lang w:eastAsia="zh-CN"/>
              </w:rPr>
              <w:t>1. У</w:t>
            </w:r>
            <w:r>
              <w:rPr>
                <w:rFonts w:ascii="PT Astra Serif" w:eastAsia="Times New Roman" w:hAnsi="PT Astra Serif" w:cs="Arial"/>
                <w:b/>
                <w:bCs/>
                <w:color w:val="333333"/>
                <w:sz w:val="28"/>
                <w:szCs w:val="28"/>
                <w:u w:val="single"/>
              </w:rPr>
              <w:t>становка приборов учета тепловой энергии, горячего и холодного водоснабжения, электроэнергии, газоснабжения</w:t>
            </w:r>
          </w:p>
        </w:tc>
      </w:tr>
      <w:tr w:rsidR="001A5328" w:rsidTr="001A5328">
        <w:trPr>
          <w:trHeight w:val="2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8"/>
                <w:szCs w:val="28"/>
                <w:lang w:eastAsia="zh-CN"/>
              </w:rPr>
              <w:t>Установка, поверка индивидуальных приборов учета в муниципальных жилых помещениях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1A5328" w:rsidRDefault="001A532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1A5328" w:rsidRDefault="001A532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1A5328" w:rsidRDefault="001A532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1A5328" w:rsidRDefault="001A532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</w:tr>
      <w:tr w:rsidR="001A5328" w:rsidTr="001A5328">
        <w:trPr>
          <w:trHeight w:val="416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333333"/>
                <w:sz w:val="28"/>
                <w:szCs w:val="28"/>
                <w:u w:val="single"/>
              </w:rPr>
              <w:t>2. Мероприятия по экономии электроэнергии</w:t>
            </w:r>
          </w:p>
        </w:tc>
      </w:tr>
      <w:tr w:rsidR="001A5328" w:rsidTr="001A5328">
        <w:trPr>
          <w:trHeight w:val="8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8"/>
                <w:szCs w:val="28"/>
                <w:lang w:eastAsia="zh-CN"/>
              </w:rPr>
              <w:t>Ремонт и замена электрооборудования муниципальных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1A5328" w:rsidRDefault="001A532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1A5328" w:rsidRDefault="001A532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1A5328" w:rsidRDefault="001A532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1A5328" w:rsidRDefault="001A532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0,0</w:t>
            </w:r>
          </w:p>
        </w:tc>
      </w:tr>
      <w:tr w:rsidR="001A5328" w:rsidTr="001A5328">
        <w:trPr>
          <w:trHeight w:val="5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8"/>
                <w:szCs w:val="28"/>
              </w:rPr>
              <w:t>Тех. присоединение к эл.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862,0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100,0</w:t>
            </w:r>
          </w:p>
        </w:tc>
      </w:tr>
      <w:tr w:rsidR="001A5328" w:rsidTr="001A5328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328" w:rsidRDefault="001A5328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8"/>
                <w:szCs w:val="28"/>
              </w:rPr>
              <w:t xml:space="preserve">Приобретение фонарей </w:t>
            </w:r>
            <w:proofErr w:type="spellStart"/>
            <w:r>
              <w:rPr>
                <w:rFonts w:ascii="PT Astra Serif" w:eastAsia="Times New Roman" w:hAnsi="PT Astra Serif" w:cs="Arial"/>
                <w:bCs/>
                <w:color w:val="333333"/>
                <w:sz w:val="28"/>
                <w:szCs w:val="28"/>
              </w:rPr>
              <w:t>ул.освещения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A9670E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2 153,4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970,0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 w:rsidR="00A9670E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183,4</w:t>
            </w:r>
          </w:p>
        </w:tc>
      </w:tr>
      <w:tr w:rsidR="001A5328" w:rsidTr="001A5328">
        <w:trPr>
          <w:trHeight w:val="51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333333"/>
                <w:sz w:val="28"/>
                <w:szCs w:val="28"/>
                <w:u w:val="single"/>
                <w:lang w:eastAsia="zh-CN"/>
              </w:rPr>
              <w:t>3. П</w:t>
            </w:r>
            <w:r>
              <w:rPr>
                <w:rFonts w:ascii="PT Astra Serif" w:eastAsia="Times New Roman" w:hAnsi="PT Astra Serif" w:cs="Arial"/>
                <w:b/>
                <w:bCs/>
                <w:color w:val="333333"/>
                <w:sz w:val="28"/>
                <w:szCs w:val="28"/>
                <w:u w:val="single"/>
              </w:rPr>
              <w:t>рочие мероприятия</w:t>
            </w:r>
          </w:p>
        </w:tc>
      </w:tr>
      <w:tr w:rsidR="001A5328" w:rsidTr="001A5328">
        <w:trPr>
          <w:trHeight w:val="6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28" w:rsidRDefault="001A532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8"/>
                <w:szCs w:val="28"/>
                <w:lang w:eastAsia="zh-CN"/>
              </w:rPr>
              <w:t>Разработка, проверка, проектные работы, экспертные работы, согласование ПСД; оплата обязательных услуг по надзору и приемке работ в соответствии с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1A5328" w:rsidRDefault="001A532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1A5328" w:rsidRDefault="001A532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1A5328" w:rsidRDefault="001A532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1A5328" w:rsidRDefault="001A532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100,0</w:t>
            </w:r>
          </w:p>
        </w:tc>
      </w:tr>
      <w:tr w:rsidR="001A5328" w:rsidTr="001A5328">
        <w:trPr>
          <w:trHeight w:val="5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DC799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3 115,4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1 232,0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DC799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1 383,4</w:t>
            </w:r>
          </w:p>
        </w:tc>
      </w:tr>
    </w:tbl>
    <w:p w:rsidR="001A5328" w:rsidRDefault="001A5328" w:rsidP="001A5328">
      <w:pPr>
        <w:spacing w:after="0" w:line="276" w:lineRule="auto"/>
        <w:rPr>
          <w:rFonts w:ascii="PT Astra Serif" w:eastAsia="Times New Roman" w:hAnsi="PT Astra Serif" w:cs="Calibri"/>
          <w:sz w:val="28"/>
          <w:szCs w:val="28"/>
          <w:lang w:eastAsia="zh-CN"/>
        </w:rPr>
        <w:sectPr w:rsidR="001A5328">
          <w:pgSz w:w="11906" w:h="16838"/>
          <w:pgMar w:top="1418" w:right="850" w:bottom="1135" w:left="1701" w:header="720" w:footer="720" w:gutter="0"/>
          <w:cols w:space="720"/>
        </w:sectPr>
      </w:pPr>
    </w:p>
    <w:p w:rsidR="001A5328" w:rsidRDefault="001A5328" w:rsidP="001A5328">
      <w:pPr>
        <w:spacing w:after="0" w:line="240" w:lineRule="auto"/>
        <w:ind w:firstLine="709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1. Общая характеристика социально-экономической сферы реализации муниципальной программы</w:t>
      </w:r>
    </w:p>
    <w:p w:rsidR="001A5328" w:rsidRDefault="001A5328" w:rsidP="001A532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Муниципальное образование Демидовское Заокского района включает в себя 71 населенный пункт. Численность населения на 01.01.2020 года составляет 6 219 человек. На территории сельского поселения 5 бюджетных организаций, 1 </w:t>
      </w:r>
      <w:proofErr w:type="spellStart"/>
      <w:r>
        <w:rPr>
          <w:rFonts w:ascii="PT Astra Serif" w:hAnsi="PT Astra Serif" w:cs="Arial"/>
          <w:sz w:val="28"/>
          <w:szCs w:val="28"/>
        </w:rPr>
        <w:t>крестьянско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- фермерских хозяйства, 1 сельхозпредприятие и другие организации различных сфер деятельности.</w:t>
      </w:r>
    </w:p>
    <w:p w:rsidR="001A5328" w:rsidRDefault="001A5328" w:rsidP="001A532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Электроснабжение объектов жилищного хозяйства и социальной сферы осуществляет акционерное общество «ТНС </w:t>
      </w:r>
      <w:proofErr w:type="spellStart"/>
      <w:r>
        <w:rPr>
          <w:rFonts w:ascii="PT Astra Serif" w:hAnsi="PT Astra Serif" w:cs="Arial"/>
          <w:sz w:val="28"/>
          <w:szCs w:val="28"/>
        </w:rPr>
        <w:t>Энерго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Тула».</w:t>
      </w:r>
    </w:p>
    <w:p w:rsidR="001A5328" w:rsidRDefault="001A5328" w:rsidP="001A532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На территории муниципального образования Демидовское Заокского района в 13 населенных пунктах есть централизованное водоснабжение. Услуги по холодному водоснабжению оказывает МУП «Заокский водоканал». Горячее водоснабжение от индивидуальных источников.</w:t>
      </w:r>
    </w:p>
    <w:p w:rsidR="001A5328" w:rsidRDefault="001A5328" w:rsidP="001A532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Газоснабжение- централизованное в 12 населенных пунктах, в остальных осуществляется посредством индивидуальных газобаллонных установок.</w:t>
      </w:r>
    </w:p>
    <w:p w:rsidR="001A5328" w:rsidRDefault="001A5328" w:rsidP="001A532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На территории муниципального образования Демидовское Заокского района, преобладающий вид отопления в частном секторе – печное, используются дрова. </w:t>
      </w:r>
    </w:p>
    <w:p w:rsidR="001A5328" w:rsidRDefault="001A5328" w:rsidP="001A5328">
      <w:pPr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Имеет место устойчивая тенденция на повышение стоимости энергетических ресурсов.  В ситуации, когда энергоресурсы становятся рыночным фактором и формируют значительную часть затрат муниципального бюджета, возникает необходимость в энергосбережении и повышении энергетической эффективности. В условиях роста энергоресурсов.</w:t>
      </w:r>
    </w:p>
    <w:p w:rsidR="001A5328" w:rsidRDefault="001A5328" w:rsidP="001A5328">
      <w:pPr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В помещении администрации муниципального образования Демидовское присутствует водоснабжение и водоотведение. Отопление газовое АГВ. Основными источниками потребления электроэнергии является оргтехника и освещение. В течении последних лет производится постепенный переход на энергосберегающие лампы освещения. </w:t>
      </w:r>
    </w:p>
    <w:p w:rsidR="001A5328" w:rsidRDefault="001A5328" w:rsidP="001A5328">
      <w:pPr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Потребление холодной воды осуществляется по нормативу.  На территории муниципального образования Демидовское в крупных населенных пунктах установлено уличное освещение. Постепенно производим замену старых светильников на энергосберегающие.</w:t>
      </w:r>
    </w:p>
    <w:p w:rsidR="001A5328" w:rsidRDefault="001A5328" w:rsidP="001A5328">
      <w:pPr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1A5328" w:rsidRDefault="001A5328" w:rsidP="001A5328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 Приоритеты муниципальной политики в сфере реализации муниципальной программы, целевые показатели, описание ожидаемых результатов сроков и этапов реализации муниципальной программы</w:t>
      </w:r>
    </w:p>
    <w:p w:rsidR="001A5328" w:rsidRDefault="001A5328" w:rsidP="001A532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Программа разработана в соответствии с Федеральным законом от 23.11.2009 №261 –ФЗ «Об энергосбережении и повышении энергетической эффективности и о внесении изменений в отдельные законодательные акты Российской Федерации», а также 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в соответствии с постановлением Правительства РФ от 11.02.2021 №161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1A5328" w:rsidRDefault="001A5328" w:rsidP="001A532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Целью муниципальной 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1A5328" w:rsidRDefault="001A5328" w:rsidP="001A532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Целевые показатели реализации муниципальной программы:</w:t>
      </w:r>
    </w:p>
    <w:p w:rsidR="001A5328" w:rsidRDefault="001A5328" w:rsidP="001A532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1. Реализация организационных мероприятий по энергосбережению и повышению энергетической эффективности;</w:t>
      </w:r>
    </w:p>
    <w:p w:rsidR="001A5328" w:rsidRDefault="001A5328" w:rsidP="001A532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2. Оснащение приборами учета используемых энергетических ресурсов;</w:t>
      </w:r>
    </w:p>
    <w:p w:rsidR="001A5328" w:rsidRDefault="001A5328" w:rsidP="001A532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3. Повышение эффективности системы электроснабжения и водоснабжения.</w:t>
      </w:r>
    </w:p>
    <w:p w:rsidR="001A5328" w:rsidRDefault="001A5328" w:rsidP="001A532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Реализация программы позволит:</w:t>
      </w:r>
    </w:p>
    <w:p w:rsidR="001A5328" w:rsidRDefault="001A5328" w:rsidP="001A532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- осуществить переход на </w:t>
      </w:r>
      <w:proofErr w:type="spell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энергоэффективный</w:t>
      </w:r>
      <w:proofErr w:type="spell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путь развития;</w:t>
      </w:r>
    </w:p>
    <w:p w:rsidR="001A5328" w:rsidRDefault="001A5328" w:rsidP="001A532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- оптимизировать топливно-энергетический баланс;</w:t>
      </w:r>
    </w:p>
    <w:p w:rsidR="001A5328" w:rsidRDefault="001A5328" w:rsidP="001A532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- уменьшить бюджетные затраты на приобретение ТЭР.</w:t>
      </w:r>
    </w:p>
    <w:p w:rsidR="001A5328" w:rsidRDefault="001A5328" w:rsidP="001A532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Муниципальная программа рассчитана на 2021-2023 годы.</w:t>
      </w:r>
    </w:p>
    <w:p w:rsidR="001A5328" w:rsidRDefault="001A5328" w:rsidP="001A532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Реализация программы предусмотрена    в 2 этапа:</w:t>
      </w:r>
    </w:p>
    <w:p w:rsidR="001A5328" w:rsidRDefault="001A5328" w:rsidP="001A532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первый этап-2021-2022 годы;</w:t>
      </w:r>
    </w:p>
    <w:p w:rsidR="001A5328" w:rsidRDefault="001A5328" w:rsidP="001A532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второй этап-2022-2023 год.</w:t>
      </w:r>
    </w:p>
    <w:p w:rsidR="001A5328" w:rsidRDefault="001A5328" w:rsidP="001A532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Не позднее конца 2022 года параметры реализации Программы для второго этапа должны быть уточнены.</w:t>
      </w:r>
    </w:p>
    <w:p w:rsidR="001A5328" w:rsidRDefault="001A5328" w:rsidP="001A532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1A5328" w:rsidRDefault="001A5328" w:rsidP="001A5328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3. Общие целевые показатели и индикаторы, позволяющие оценить ход реализации Программы</w:t>
      </w: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678"/>
        <w:gridCol w:w="1701"/>
        <w:gridCol w:w="992"/>
        <w:gridCol w:w="992"/>
        <w:gridCol w:w="879"/>
      </w:tblGrid>
      <w:tr w:rsidR="001A5328" w:rsidTr="001A5328">
        <w:trPr>
          <w:trHeight w:val="30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8"/>
                <w:szCs w:val="28"/>
              </w:rPr>
              <w:t>№</w:t>
            </w:r>
          </w:p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8"/>
                <w:szCs w:val="28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8"/>
                <w:szCs w:val="28"/>
              </w:rPr>
              <w:t>Начальное значение показателя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8"/>
                <w:szCs w:val="28"/>
              </w:rPr>
              <w:t>Значение показателя</w:t>
            </w:r>
          </w:p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8"/>
                <w:szCs w:val="28"/>
              </w:rPr>
              <w:t xml:space="preserve"> (по годам)</w:t>
            </w:r>
          </w:p>
        </w:tc>
      </w:tr>
      <w:tr w:rsidR="001A5328" w:rsidTr="001A5328">
        <w:trPr>
          <w:trHeight w:val="31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28" w:rsidRDefault="001A5328">
            <w:pPr>
              <w:spacing w:after="0" w:line="256" w:lineRule="auto"/>
              <w:rPr>
                <w:rFonts w:ascii="PT Astra Serif" w:eastAsia="Times New Roman" w:hAnsi="PT Astra Serif" w:cs="Arial"/>
                <w:bCs/>
                <w:color w:val="333333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28" w:rsidRDefault="001A5328">
            <w:pPr>
              <w:spacing w:after="0" w:line="256" w:lineRule="auto"/>
              <w:rPr>
                <w:rFonts w:ascii="PT Astra Serif" w:eastAsia="Times New Roman" w:hAnsi="PT Astra Serif" w:cs="Arial"/>
                <w:b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28" w:rsidRDefault="001A5328">
            <w:pPr>
              <w:spacing w:after="0" w:line="256" w:lineRule="auto"/>
              <w:rPr>
                <w:rFonts w:ascii="PT Astra Serif" w:eastAsia="Times New Roman" w:hAnsi="PT Astra Serif" w:cs="Arial"/>
                <w:bCs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8"/>
                <w:szCs w:val="28"/>
              </w:rPr>
              <w:t>2022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8"/>
                <w:szCs w:val="28"/>
              </w:rPr>
              <w:t>2023</w:t>
            </w:r>
          </w:p>
        </w:tc>
      </w:tr>
      <w:tr w:rsidR="001A5328" w:rsidTr="001A5328">
        <w:trPr>
          <w:trHeight w:val="55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both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both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 Демидовское;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100%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100%</w:t>
            </w:r>
          </w:p>
        </w:tc>
      </w:tr>
      <w:tr w:rsidR="001A5328" w:rsidTr="001A532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both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both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доля объемов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 Демидовское;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30%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80%</w:t>
            </w:r>
          </w:p>
        </w:tc>
      </w:tr>
      <w:tr w:rsidR="001A5328" w:rsidTr="001A532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both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both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Объем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программы;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A5328" w:rsidTr="001A5328">
        <w:trPr>
          <w:trHeight w:val="4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both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both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Экономия электрической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Тыс. кВт/ч</w:t>
            </w:r>
          </w:p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0,1</w:t>
            </w:r>
          </w:p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0,1</w:t>
            </w:r>
          </w:p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0,8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0,1</w:t>
            </w:r>
          </w:p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1,0</w:t>
            </w:r>
          </w:p>
        </w:tc>
      </w:tr>
      <w:tr w:rsidR="001A5328" w:rsidTr="001A532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both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both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Экономия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Тыс.м3</w:t>
            </w:r>
          </w:p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0,2</w:t>
            </w:r>
          </w:p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0,2</w:t>
            </w:r>
          </w:p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0,2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0,2</w:t>
            </w:r>
          </w:p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0,2</w:t>
            </w:r>
          </w:p>
        </w:tc>
      </w:tr>
    </w:tbl>
    <w:p w:rsidR="001A5328" w:rsidRDefault="001A5328" w:rsidP="001A5328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1A5328" w:rsidRDefault="001A5328" w:rsidP="001A5328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4. Обобщенная характеристика основных мероприятий муниципальной программы</w:t>
      </w:r>
    </w:p>
    <w:p w:rsidR="001A5328" w:rsidRDefault="001A5328" w:rsidP="001A532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Комплекс основных мероприятий муниципальной программы – это система скоординированных по срокам и объему финансирования мероприятий, обеспечивающих достижения намеченных результатов.</w:t>
      </w:r>
    </w:p>
    <w:p w:rsidR="001A5328" w:rsidRDefault="001A5328" w:rsidP="001A532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Муниципальная программа направлена на реализацию следующих функций:</w:t>
      </w:r>
    </w:p>
    <w:p w:rsidR="001A5328" w:rsidRDefault="001A5328" w:rsidP="001A532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- правоустанавливающая – нормативное правовое регулирование в соответствующих сферах;</w:t>
      </w:r>
    </w:p>
    <w:p w:rsidR="001A5328" w:rsidRDefault="001A5328" w:rsidP="001A532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- правоприменительная – непосредственное администрирование и управление, в том числе разработка проектов местного бюджета.</w:t>
      </w:r>
    </w:p>
    <w:p w:rsidR="001A5328" w:rsidRDefault="001A5328" w:rsidP="001A532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1A5328" w:rsidRDefault="001A5328" w:rsidP="001A5328">
      <w:pPr>
        <w:spacing w:after="0" w:line="240" w:lineRule="auto"/>
        <w:jc w:val="center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5. Перечень основных мероприятий программы:</w:t>
      </w:r>
    </w:p>
    <w:tbl>
      <w:tblPr>
        <w:tblStyle w:val="a3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963"/>
        <w:gridCol w:w="879"/>
        <w:gridCol w:w="964"/>
        <w:gridCol w:w="1134"/>
        <w:gridCol w:w="1446"/>
        <w:gridCol w:w="1418"/>
      </w:tblGrid>
      <w:tr w:rsidR="001A5328" w:rsidTr="001A5328">
        <w:trPr>
          <w:trHeight w:val="100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Объем финансирования тыс. руб.</w:t>
            </w:r>
          </w:p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Срок выполнения</w:t>
            </w:r>
          </w:p>
        </w:tc>
      </w:tr>
      <w:tr w:rsidR="001A5328" w:rsidTr="001A532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Всего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том числе по годам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1A5328" w:rsidTr="001A532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2021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2023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1A5328" w:rsidTr="001A532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Приобретение фонарей уличного освещения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:rsidR="001A5328" w:rsidRDefault="00DC7993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2153,4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:rsidR="001A5328" w:rsidRDefault="00DC7993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1  183,4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Бюджет МО Демидовское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2022-2023г.</w:t>
            </w:r>
          </w:p>
        </w:tc>
      </w:tr>
      <w:tr w:rsidR="001A5328" w:rsidTr="001A532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Установление лимитов потребления энергоресурсов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Бюджет МО Демидовское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</w:tr>
      <w:tr w:rsidR="001A5328" w:rsidTr="001A532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Тех. присоединение к эл. сетям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862,0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500,0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262,0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100,0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Бюджет МО Демидовское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2021-2023гг</w:t>
            </w:r>
          </w:p>
        </w:tc>
      </w:tr>
      <w:tr w:rsidR="001A5328" w:rsidTr="001A532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Прочие мероприятия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100,0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Бюджет МО Демидовское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2023</w:t>
            </w:r>
          </w:p>
        </w:tc>
      </w:tr>
      <w:tr w:rsidR="001A5328" w:rsidTr="001A532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B816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3 115,4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 500,0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1232,0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B816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1383,4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</w:tr>
    </w:tbl>
    <w:p w:rsidR="001A5328" w:rsidRDefault="001A5328" w:rsidP="001A5328">
      <w:pPr>
        <w:spacing w:before="100" w:beforeAutospacing="1" w:after="0"/>
        <w:jc w:val="center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6. Обоснование ресурсного обеспечения программы</w:t>
      </w:r>
    </w:p>
    <w:p w:rsidR="001A5328" w:rsidRDefault="001A5328" w:rsidP="001A5328">
      <w:pPr>
        <w:spacing w:after="0"/>
        <w:jc w:val="center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Реализация мероприятий муниципальной программы будет осуществляться за счет средств местного бюджета.</w:t>
      </w:r>
    </w:p>
    <w:p w:rsidR="001A5328" w:rsidRDefault="001A5328" w:rsidP="001A5328">
      <w:pPr>
        <w:spacing w:after="0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          Основание планируемых объемов ресурсов на реализацию муниципальной программы заключается в создании условий для эффективного и ответственного управления муниципальными финансами и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lastRenderedPageBreak/>
        <w:t>включает в себя общий объем бюджетных ассигнований местного бюджета на период реализации муниципальной программы в соответствии с утвержденной бюджетной росписью в пределах доведенных лимитов бюджетных обязательств, согласно решения о местном бюджете на очередной финансовый год и на плановый период.</w:t>
      </w:r>
    </w:p>
    <w:p w:rsidR="001A5328" w:rsidRDefault="001A5328" w:rsidP="001A5328">
      <w:pPr>
        <w:spacing w:after="0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          Общий объем финансирования муниципальной программы за счет средств местного бюджета за весь период ее реализации составляет 2932,0 тыс. рублей, в том числе:</w:t>
      </w:r>
    </w:p>
    <w:p w:rsidR="001A5328" w:rsidRDefault="001A5328" w:rsidP="001A5328">
      <w:pPr>
        <w:spacing w:after="0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- в 2021 году -     500,0 тыс. рублей;</w:t>
      </w:r>
    </w:p>
    <w:p w:rsidR="001A5328" w:rsidRDefault="001A5328" w:rsidP="001A5328">
      <w:pPr>
        <w:spacing w:after="0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- в 2022 году -     1232,0 тыс. рублей;</w:t>
      </w:r>
    </w:p>
    <w:p w:rsidR="001A5328" w:rsidRDefault="009A6073" w:rsidP="001A5328">
      <w:pPr>
        <w:spacing w:after="0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- в 2023 году –    1383,4</w:t>
      </w:r>
      <w:r w:rsidR="001A5328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тыс. рублей.</w:t>
      </w:r>
    </w:p>
    <w:p w:rsidR="001A5328" w:rsidRDefault="001A5328" w:rsidP="001A5328">
      <w:pPr>
        <w:spacing w:after="0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          Объемные показатели и мероприятия корректируются с учетом доходных возможностей бюджета муниципального образования Демидовское Заокского района. </w:t>
      </w:r>
    </w:p>
    <w:p w:rsidR="001A5328" w:rsidRDefault="001A5328" w:rsidP="001A5328">
      <w:pPr>
        <w:spacing w:after="0"/>
        <w:jc w:val="both"/>
        <w:rPr>
          <w:rFonts w:ascii="PT Astra Serif" w:eastAsia="Times New Roman" w:hAnsi="PT Astra Serif"/>
          <w:sz w:val="28"/>
          <w:szCs w:val="28"/>
        </w:rPr>
      </w:pPr>
    </w:p>
    <w:p w:rsidR="001A5328" w:rsidRDefault="001A5328" w:rsidP="001A5328">
      <w:pPr>
        <w:spacing w:after="0"/>
        <w:jc w:val="center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7. Методика оценки эффективности Программы «Энергосбережение и повышение энергетической эффективности в муниципальном образовании Демидовское Заокского района на 2021 – 2023 годы»</w:t>
      </w:r>
    </w:p>
    <w:p w:rsidR="001A5328" w:rsidRDefault="001A5328" w:rsidP="001A532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          Оценка эффективности реализации Программы производится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1A5328" w:rsidRDefault="001A5328" w:rsidP="001A532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         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:rsidR="001A5328" w:rsidRDefault="001A5328" w:rsidP="001A532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          Эффективность реализации Программы оценивается как степень фактического достижения целевого индикатора по формуле:</w:t>
      </w:r>
    </w:p>
    <w:p w:rsidR="001A5328" w:rsidRDefault="001A5328" w:rsidP="001A5328">
      <w:pPr>
        <w:spacing w:after="0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Е=</w:t>
      </w:r>
      <w:r>
        <w:rPr>
          <w:rFonts w:ascii="PT Astra Serif" w:eastAsia="Times New Roman" w:hAnsi="PT Astra Serif" w:cs="Arial"/>
          <w:color w:val="000000"/>
          <w:sz w:val="28"/>
          <w:szCs w:val="28"/>
          <w:lang w:val="en-US"/>
        </w:rPr>
        <w:t>if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/</w:t>
      </w:r>
      <w:proofErr w:type="spellStart"/>
      <w:r>
        <w:rPr>
          <w:rFonts w:ascii="PT Astra Serif" w:eastAsia="Times New Roman" w:hAnsi="PT Astra Serif" w:cs="Arial"/>
          <w:color w:val="000000"/>
          <w:sz w:val="28"/>
          <w:szCs w:val="28"/>
          <w:lang w:val="en-US"/>
        </w:rPr>
        <w:t>inx</w:t>
      </w:r>
      <w:proofErr w:type="spellEnd"/>
      <w:r>
        <w:rPr>
          <w:rFonts w:ascii="PT Astra Serif" w:eastAsia="Times New Roman" w:hAnsi="PT Astra Serif" w:cs="Arial"/>
          <w:color w:val="000000"/>
          <w:sz w:val="28"/>
          <w:szCs w:val="28"/>
        </w:rPr>
        <w:t>100%,</w:t>
      </w:r>
    </w:p>
    <w:p w:rsidR="001A5328" w:rsidRDefault="001A5328" w:rsidP="001A5328">
      <w:pPr>
        <w:spacing w:after="0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Где:</w:t>
      </w:r>
    </w:p>
    <w:p w:rsidR="001A5328" w:rsidRDefault="001A5328" w:rsidP="001A5328">
      <w:pPr>
        <w:spacing w:after="0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Е – эффективность реализации Программы (в процентах);</w:t>
      </w:r>
    </w:p>
    <w:p w:rsidR="001A5328" w:rsidRDefault="001A5328" w:rsidP="001A5328">
      <w:pPr>
        <w:spacing w:after="0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val="en-US"/>
        </w:rPr>
        <w:t>If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– фактический индикатор, достигнутый в ходе реализации Программы;</w:t>
      </w:r>
    </w:p>
    <w:p w:rsidR="001A5328" w:rsidRDefault="001A5328" w:rsidP="001A5328">
      <w:pPr>
        <w:spacing w:after="0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val="en-US"/>
        </w:rPr>
        <w:t>In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– нормативный индикатор, утвержденный Программой.</w:t>
      </w:r>
    </w:p>
    <w:p w:rsidR="001A5328" w:rsidRDefault="001A5328" w:rsidP="001A5328">
      <w:pPr>
        <w:spacing w:after="0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Критерии оценки эффективности реализации Программы:</w:t>
      </w:r>
    </w:p>
    <w:p w:rsidR="001A5328" w:rsidRDefault="001A5328" w:rsidP="001A5328">
      <w:pPr>
        <w:spacing w:after="0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- программа реализуется эффективно (за весь период реализации), если ее эффективность составляет 80 процентов и более;</w:t>
      </w:r>
    </w:p>
    <w:p w:rsidR="001A5328" w:rsidRDefault="001A5328" w:rsidP="001A5328">
      <w:pPr>
        <w:spacing w:after="0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- программа нуждается в корректировке и доработке, если эффективность реализации Программы составляет 60-80 процентов;</w:t>
      </w:r>
    </w:p>
    <w:p w:rsidR="001A5328" w:rsidRDefault="001A5328" w:rsidP="001A5328">
      <w:pPr>
        <w:spacing w:after="274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- программа считается неэффективной, если мероприятия Программы выполнены с эффективностью менее 60 процентов. </w:t>
      </w:r>
    </w:p>
    <w:p w:rsidR="001A5328" w:rsidRDefault="001A5328" w:rsidP="001A532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8. Приоритетные технические направления проектов</w:t>
      </w:r>
    </w:p>
    <w:p w:rsidR="001A5328" w:rsidRDefault="001A5328" w:rsidP="001A532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Приоритетными техническими направлениями энергосбережения являются:</w:t>
      </w:r>
    </w:p>
    <w:p w:rsidR="001A5328" w:rsidRDefault="001A5328" w:rsidP="001A532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- установка счетчика по учету тепловой энергии;</w:t>
      </w:r>
    </w:p>
    <w:p w:rsidR="001A5328" w:rsidRDefault="001A5328" w:rsidP="001A532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lastRenderedPageBreak/>
        <w:t>- установка счетчиков потребления воды;</w:t>
      </w:r>
    </w:p>
    <w:p w:rsidR="001A5328" w:rsidRDefault="001A5328" w:rsidP="001A532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- создание системы контроля и управления распределением тепловой энергией;</w:t>
      </w:r>
    </w:p>
    <w:p w:rsidR="001A5328" w:rsidRDefault="001A5328" w:rsidP="001A532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- применение современных технологий теплоизоляции трубопровода и распределительных сетей;</w:t>
      </w:r>
    </w:p>
    <w:p w:rsidR="001A5328" w:rsidRDefault="001A5328" w:rsidP="001A532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- замена ламп освещения на энергосберегающие.</w:t>
      </w:r>
    </w:p>
    <w:p w:rsidR="001A5328" w:rsidRDefault="001A5328" w:rsidP="001A532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- модернизация систем инженерных коммуникаций, недопущение протечек.</w:t>
      </w:r>
    </w:p>
    <w:p w:rsidR="001A5328" w:rsidRDefault="001A5328" w:rsidP="001A532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- ежегодный замер сопротивления изоляции и силовых линий.</w:t>
      </w:r>
    </w:p>
    <w:p w:rsidR="001A5328" w:rsidRDefault="001A5328" w:rsidP="001A532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:rsidR="001A5328" w:rsidRDefault="001A5328" w:rsidP="001A532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9. Основные принципы Программы</w:t>
      </w:r>
    </w:p>
    <w:p w:rsidR="001A5328" w:rsidRDefault="001A5328" w:rsidP="001A532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Программа базируется на следующих основных принципах:</w:t>
      </w:r>
    </w:p>
    <w:p w:rsidR="001A5328" w:rsidRDefault="001A5328" w:rsidP="001A532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- регулирование, надзор и управление энергосбережением;</w:t>
      </w:r>
    </w:p>
    <w:p w:rsidR="001A5328" w:rsidRDefault="001A5328" w:rsidP="001A532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- обязательность учета энергетических ресурсов;</w:t>
      </w:r>
    </w:p>
    <w:p w:rsidR="001A5328" w:rsidRDefault="001A5328" w:rsidP="001A532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- экономическая целесообразность энергосбережения.</w:t>
      </w:r>
    </w:p>
    <w:p w:rsidR="001A5328" w:rsidRDefault="001A5328" w:rsidP="001A532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:rsidR="001A5328" w:rsidRDefault="001A5328" w:rsidP="001A532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10. Финансовые механизмы реализации Программы</w:t>
      </w:r>
    </w:p>
    <w:p w:rsidR="001A5328" w:rsidRDefault="001A5328" w:rsidP="001A532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При реализации Программы для достижения поставленных целей планируется</w:t>
      </w:r>
    </w:p>
    <w:p w:rsidR="001A5328" w:rsidRDefault="001A5328" w:rsidP="001A532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довести в 2021-2023 годах объем привлекаемых в энергосбережение средств до 80 </w:t>
      </w:r>
      <w:proofErr w:type="spellStart"/>
      <w:proofErr w:type="gramStart"/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тыс.рублей</w:t>
      </w:r>
      <w:proofErr w:type="spellEnd"/>
      <w:proofErr w:type="gramEnd"/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. Финансирование проектов и мероприятий по повышению</w:t>
      </w:r>
    </w:p>
    <w:p w:rsidR="001A5328" w:rsidRDefault="001A5328" w:rsidP="001A532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эффективности использования энергии осуществляется за счет: местного бюджета администрации муниципального образования Демидовское Заокского района.</w:t>
      </w:r>
    </w:p>
    <w:p w:rsidR="001A5328" w:rsidRDefault="001A5328" w:rsidP="001A532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11. Организационные проекты Программы</w:t>
      </w:r>
    </w:p>
    <w:p w:rsidR="001A5328" w:rsidRDefault="001A5328" w:rsidP="001A5328">
      <w:pPr>
        <w:shd w:val="clear" w:color="auto" w:fill="FFFFFF"/>
        <w:spacing w:after="0" w:line="240" w:lineRule="auto"/>
        <w:ind w:firstLine="708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Программа реализуется методами проектного управления. По каждому мероприятию</w:t>
      </w: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(проекту) определяются цели и задачи, необходимые для их выполнения ресурсы,</w:t>
      </w: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организация-координатор, схема управления проектом. </w:t>
      </w:r>
    </w:p>
    <w:p w:rsidR="001A5328" w:rsidRDefault="001A5328" w:rsidP="001A5328">
      <w:pPr>
        <w:shd w:val="clear" w:color="auto" w:fill="FFFFFF"/>
        <w:spacing w:after="0" w:line="240" w:lineRule="auto"/>
        <w:ind w:firstLine="708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Программные мероприятия предусматривают:</w:t>
      </w: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- создание системы управления эффективностью использования энергии в МО Демидовское Заокского района;</w:t>
      </w: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- организационные проекты энергосбережения в МО Демидовское.</w:t>
      </w:r>
    </w:p>
    <w:p w:rsidR="001A5328" w:rsidRDefault="001A5328" w:rsidP="001A5328">
      <w:pPr>
        <w:spacing w:after="0"/>
        <w:rPr>
          <w:rFonts w:ascii="PT Astra Serif" w:eastAsia="Times New Roman" w:hAnsi="PT Astra Serif"/>
          <w:sz w:val="28"/>
          <w:szCs w:val="28"/>
        </w:rPr>
      </w:pPr>
    </w:p>
    <w:p w:rsidR="001A5328" w:rsidRDefault="001A5328" w:rsidP="001A532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12. Мероприятия по каждому виду потребляемых энергоресурсов</w:t>
      </w: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12.1. Обязательные и организационные мероприятия</w:t>
      </w:r>
    </w:p>
    <w:p w:rsidR="001A5328" w:rsidRDefault="001A5328" w:rsidP="001A5328">
      <w:pPr>
        <w:shd w:val="clear" w:color="auto" w:fill="FFFFFF"/>
        <w:spacing w:after="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68"/>
        <w:gridCol w:w="2327"/>
        <w:gridCol w:w="2291"/>
        <w:gridCol w:w="2359"/>
      </w:tblGrid>
      <w:tr w:rsidR="001A5328" w:rsidTr="001A5328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Срок проверки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1A5328" w:rsidTr="001A5328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Своевременное устранение утечек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A5328" w:rsidTr="001A5328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Установка нового бытового оборудования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A5328" w:rsidTr="001A5328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Приобретение и установка компьютерной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техники с энергосбережением рабочих режимов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По мере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A5328" w:rsidTr="001A5328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Проведения инструктажей сотрудников по экономии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A5328" w:rsidTr="001A5328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hd w:val="clear" w:color="auto" w:fill="FFFFFF"/>
              <w:spacing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Замена люминесцентных</w:t>
            </w:r>
          </w:p>
          <w:p w:rsidR="001A5328" w:rsidRDefault="001A5328">
            <w:pPr>
              <w:shd w:val="clear" w:color="auto" w:fill="FFFFFF"/>
              <w:spacing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Ламп на</w:t>
            </w:r>
          </w:p>
          <w:p w:rsidR="001A5328" w:rsidRDefault="001A5328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светодиодные светильники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По мере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A5328" w:rsidTr="001A5328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hd w:val="clear" w:color="auto" w:fill="FFFFFF"/>
              <w:spacing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Соблюдение графиков светового режима в помещении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A5328" w:rsidTr="001A5328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hd w:val="clear" w:color="auto" w:fill="FFFFFF"/>
              <w:spacing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Учет</w:t>
            </w:r>
          </w:p>
          <w:p w:rsidR="001A5328" w:rsidRDefault="001A5328">
            <w:pPr>
              <w:shd w:val="clear" w:color="auto" w:fill="FFFFFF"/>
              <w:spacing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потребления</w:t>
            </w:r>
          </w:p>
          <w:p w:rsidR="001A5328" w:rsidRDefault="001A5328">
            <w:pPr>
              <w:shd w:val="clear" w:color="auto" w:fill="FFFFFF"/>
              <w:spacing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электроэнергии</w:t>
            </w:r>
          </w:p>
          <w:p w:rsidR="001A5328" w:rsidRDefault="001A5328">
            <w:pPr>
              <w:shd w:val="clear" w:color="auto" w:fill="FFFFFF"/>
              <w:spacing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 помещениях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5328" w:rsidRDefault="001A5328" w:rsidP="001A5328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1A5328" w:rsidRDefault="001A5328" w:rsidP="001A532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9670E" w:rsidRDefault="00A9670E" w:rsidP="001A532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A9670E" w:rsidRDefault="00A9670E" w:rsidP="001A532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A9670E" w:rsidRDefault="00A9670E" w:rsidP="001A532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A9670E" w:rsidRDefault="00A9670E" w:rsidP="001A532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A9670E" w:rsidRDefault="00A9670E" w:rsidP="001A532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A9670E" w:rsidRDefault="00A9670E" w:rsidP="001A532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A9670E" w:rsidRDefault="00A9670E" w:rsidP="001A532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A9670E" w:rsidRDefault="00A9670E" w:rsidP="001A532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A9670E" w:rsidRDefault="00A9670E" w:rsidP="001A532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A9670E" w:rsidRDefault="00A9670E" w:rsidP="001A532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A9670E" w:rsidRDefault="00A9670E" w:rsidP="001A532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A9670E" w:rsidRDefault="00A9670E" w:rsidP="001A532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A9670E" w:rsidRDefault="00A9670E" w:rsidP="001A532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A9670E" w:rsidRDefault="00A9670E" w:rsidP="001A532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A9670E" w:rsidRDefault="00A9670E" w:rsidP="001A532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A9670E" w:rsidRDefault="00A9670E" w:rsidP="001A532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A9670E" w:rsidRDefault="00A9670E" w:rsidP="001A532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A9670E" w:rsidRDefault="00A9670E" w:rsidP="001A532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A9670E" w:rsidRDefault="00A9670E" w:rsidP="001A532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A9670E" w:rsidRDefault="00A9670E" w:rsidP="001A532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A9670E" w:rsidRDefault="00A9670E" w:rsidP="001A532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A9670E" w:rsidRDefault="00A9670E" w:rsidP="001A532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A9670E" w:rsidRDefault="00A9670E" w:rsidP="001A532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A9670E" w:rsidRDefault="00A9670E" w:rsidP="001A532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A9670E" w:rsidRDefault="00A9670E" w:rsidP="001A532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A9670E" w:rsidRDefault="00A9670E" w:rsidP="001A532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A9670E" w:rsidRDefault="00A9670E" w:rsidP="001A532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A9670E" w:rsidRDefault="00A9670E" w:rsidP="001A532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A9670E" w:rsidRDefault="00A9670E" w:rsidP="001A532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A9670E" w:rsidRDefault="00A9670E" w:rsidP="001A532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1A5328" w:rsidRDefault="001A5328" w:rsidP="001A532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>Приложение 1</w:t>
      </w:r>
    </w:p>
    <w:p w:rsidR="001A5328" w:rsidRDefault="001A5328" w:rsidP="001A5328">
      <w:pPr>
        <w:tabs>
          <w:tab w:val="left" w:pos="6379"/>
        </w:tabs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                                                                                               к муниципальной программе</w:t>
      </w:r>
    </w:p>
    <w:p w:rsidR="001A5328" w:rsidRDefault="001A5328" w:rsidP="001A532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«Энергосбережение и повышение</w:t>
      </w:r>
    </w:p>
    <w:p w:rsidR="001A5328" w:rsidRDefault="001A5328" w:rsidP="001A532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энергетической эффективности</w:t>
      </w:r>
    </w:p>
    <w:p w:rsidR="001A5328" w:rsidRDefault="001A5328" w:rsidP="001A532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в муниципальном образовании </w:t>
      </w:r>
    </w:p>
    <w:p w:rsidR="001A5328" w:rsidRDefault="001A5328" w:rsidP="001A532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Демидовское Заокского района</w:t>
      </w:r>
    </w:p>
    <w:p w:rsidR="001A5328" w:rsidRDefault="001A5328" w:rsidP="001A5328">
      <w:pPr>
        <w:spacing w:after="0" w:line="240" w:lineRule="auto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                                                                                    на 2021-2023 годы</w:t>
      </w:r>
      <w:r>
        <w:rPr>
          <w:rFonts w:ascii="PT Astra Serif" w:eastAsia="Times New Roman" w:hAnsi="PT Astra Serif" w:cs="Arial"/>
          <w:sz w:val="20"/>
          <w:szCs w:val="20"/>
          <w:lang w:eastAsia="ru-RU"/>
        </w:rPr>
        <w:t>»</w:t>
      </w:r>
    </w:p>
    <w:p w:rsidR="001A5328" w:rsidRDefault="001A5328" w:rsidP="001A5328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1A5328" w:rsidRDefault="001A5328" w:rsidP="001A5328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1A5328" w:rsidRDefault="001A5328" w:rsidP="001A5328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ОТЧЕТ</w:t>
      </w:r>
    </w:p>
    <w:p w:rsidR="001A5328" w:rsidRDefault="001A5328" w:rsidP="001A5328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О ДОСТИЖЕНИИ ЗНАЧЕНИЙ ЦЕЛЕВЫХ ПОКАЗАТЕЛЕЙ ПРОГРАММЫ ЭНЕРГОСБЕРЕЖЕНИЯ</w:t>
      </w:r>
    </w:p>
    <w:p w:rsidR="001A5328" w:rsidRDefault="001A5328" w:rsidP="001A5328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И ПОВЫШЕНИЯ ЭНЕРГЕТИЧЕСКОЙ ЭФФЕКТИВНОСТИ</w:t>
      </w:r>
    </w:p>
    <w:p w:rsidR="001A5328" w:rsidRDefault="001A5328" w:rsidP="001A5328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1A5328" w:rsidRDefault="001A5328" w:rsidP="001A5328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на 1 января 20____г.</w:t>
      </w:r>
    </w:p>
    <w:p w:rsidR="001A5328" w:rsidRDefault="001A5328" w:rsidP="001A5328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2439"/>
        <w:gridCol w:w="1682"/>
        <w:gridCol w:w="1241"/>
        <w:gridCol w:w="1249"/>
        <w:gridCol w:w="1773"/>
      </w:tblGrid>
      <w:tr w:rsidR="001A5328" w:rsidTr="001A5328">
        <w:trPr>
          <w:trHeight w:val="729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8"/>
                <w:szCs w:val="28"/>
              </w:rPr>
              <w:t>№</w:t>
            </w:r>
            <w:proofErr w:type="spellStart"/>
            <w:r>
              <w:rPr>
                <w:rFonts w:ascii="PT Astra Serif" w:eastAsia="Times New Roman" w:hAnsi="PT Astra Serif"/>
                <w:b/>
                <w:bCs/>
                <w:color w:val="333333"/>
                <w:sz w:val="28"/>
                <w:szCs w:val="28"/>
              </w:rPr>
              <w:t>п.п</w:t>
            </w:r>
            <w:proofErr w:type="spellEnd"/>
            <w:r>
              <w:rPr>
                <w:rFonts w:ascii="PT Astra Serif" w:eastAsia="Times New Roman" w:hAnsi="PT Astra Serif"/>
                <w:b/>
                <w:bCs/>
                <w:color w:val="333333"/>
                <w:sz w:val="28"/>
                <w:szCs w:val="28"/>
              </w:rPr>
              <w:t>.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8"/>
                <w:szCs w:val="28"/>
              </w:rPr>
              <w:t>Наименование показателей</w:t>
            </w:r>
          </w:p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8"/>
                <w:szCs w:val="28"/>
              </w:rPr>
              <w:t>программы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8"/>
                <w:szCs w:val="28"/>
              </w:rPr>
              <w:t>Единица измерения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8"/>
                <w:szCs w:val="28"/>
              </w:rPr>
              <w:t>Значения целевых показателей программы</w:t>
            </w:r>
          </w:p>
        </w:tc>
      </w:tr>
      <w:tr w:rsidR="001A5328" w:rsidTr="001A5328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28" w:rsidRDefault="001A5328">
            <w:pPr>
              <w:spacing w:after="0" w:line="256" w:lineRule="auto"/>
              <w:rPr>
                <w:rFonts w:ascii="PT Astra Serif" w:eastAsia="Times New Roman" w:hAnsi="PT Astra Serif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28" w:rsidRDefault="001A5328">
            <w:pPr>
              <w:spacing w:after="0" w:line="256" w:lineRule="auto"/>
              <w:rPr>
                <w:rFonts w:ascii="PT Astra Serif" w:eastAsia="Times New Roman" w:hAnsi="PT Astra Serif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28" w:rsidRDefault="001A5328">
            <w:pPr>
              <w:spacing w:after="0" w:line="256" w:lineRule="auto"/>
              <w:rPr>
                <w:rFonts w:ascii="PT Astra Serif" w:eastAsia="Times New Roman" w:hAnsi="PT Astra Serif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8"/>
                <w:szCs w:val="28"/>
              </w:rPr>
              <w:t>план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8"/>
                <w:szCs w:val="28"/>
              </w:rPr>
              <w:t>факт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8"/>
                <w:szCs w:val="28"/>
              </w:rPr>
              <w:t>отклонения</w:t>
            </w:r>
          </w:p>
        </w:tc>
      </w:tr>
      <w:tr w:rsidR="001A5328" w:rsidTr="001A532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1A5328" w:rsidTr="001A532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8"/>
                <w:szCs w:val="28"/>
              </w:rPr>
            </w:pPr>
          </w:p>
        </w:tc>
      </w:tr>
    </w:tbl>
    <w:p w:rsidR="001A5328" w:rsidRDefault="001A5328" w:rsidP="001A5328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1A5328" w:rsidRDefault="001A5328" w:rsidP="001A5328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Глава администрации</w:t>
      </w:r>
    </w:p>
    <w:p w:rsidR="001A5328" w:rsidRDefault="001A5328" w:rsidP="001A5328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МО Демидовское Заокского района        ________        ____________________                      </w:t>
      </w:r>
    </w:p>
    <w:p w:rsidR="001A5328" w:rsidRDefault="001A5328" w:rsidP="001A5328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                        (</w:t>
      </w:r>
      <w:proofErr w:type="gramStart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подпись)   </w:t>
      </w:r>
      <w:proofErr w:type="gramEnd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(расшифровка подписи)                                                             </w:t>
      </w:r>
    </w:p>
    <w:p w:rsidR="001A5328" w:rsidRDefault="001A5328" w:rsidP="001A5328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Главный бухгалтер                                     ________      ____________________                  </w:t>
      </w:r>
      <w:proofErr w:type="gramStart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(</w:t>
      </w:r>
      <w:proofErr w:type="gramEnd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подпись)      (расшифровка подписи)             </w:t>
      </w:r>
    </w:p>
    <w:p w:rsidR="001A5328" w:rsidRDefault="001A5328" w:rsidP="001A5328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  <w:sectPr w:rsidR="001A5328">
          <w:pgSz w:w="11906" w:h="16838"/>
          <w:pgMar w:top="993" w:right="850" w:bottom="1134" w:left="1701" w:header="708" w:footer="708" w:gutter="0"/>
          <w:cols w:space="720"/>
        </w:sectPr>
      </w:pPr>
    </w:p>
    <w:p w:rsidR="001A5328" w:rsidRDefault="001A5328" w:rsidP="001A5328">
      <w:pPr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2</w:t>
      </w:r>
    </w:p>
    <w:p w:rsidR="001A5328" w:rsidRDefault="001A5328" w:rsidP="001A5328">
      <w:pPr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к </w:t>
      </w:r>
      <w:proofErr w:type="spellStart"/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МП«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>Энергосбережение</w:t>
      </w:r>
      <w:proofErr w:type="spell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и повышение энергетической эффективности</w:t>
      </w:r>
    </w:p>
    <w:p w:rsidR="001A5328" w:rsidRDefault="001A5328" w:rsidP="001A5328">
      <w:pPr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в МО Демидовское Заокского района»</w:t>
      </w:r>
    </w:p>
    <w:p w:rsidR="001A5328" w:rsidRDefault="001A5328" w:rsidP="001A5328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на 2021-2023годы»</w:t>
      </w:r>
    </w:p>
    <w:p w:rsidR="001A5328" w:rsidRDefault="001A5328" w:rsidP="001A5328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                                                                  ОТЧЕТ</w:t>
      </w:r>
    </w:p>
    <w:p w:rsidR="001A5328" w:rsidRDefault="001A5328" w:rsidP="001A5328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О РЕАЛИЗАЦИИ МЕРОПРИЯТИЙ ПРОГРАММЫ ЭНЕРГОСБЕРЕЖЕНИЯ</w:t>
      </w:r>
    </w:p>
    <w:p w:rsidR="001A5328" w:rsidRDefault="001A5328" w:rsidP="001A5328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И ПОВЫШЕНИЯ ЭНЕРГЕТИЧЕСКОГЙ ЭФФЕКТИВНОСТИ</w:t>
      </w:r>
    </w:p>
    <w:p w:rsidR="001A5328" w:rsidRDefault="001A5328" w:rsidP="001A5328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на 1 января 20___г.</w:t>
      </w:r>
    </w:p>
    <w:p w:rsidR="001A5328" w:rsidRDefault="001A5328" w:rsidP="001A5328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tblpXSpec="center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722"/>
        <w:gridCol w:w="992"/>
        <w:gridCol w:w="1134"/>
        <w:gridCol w:w="1134"/>
        <w:gridCol w:w="1134"/>
        <w:gridCol w:w="1134"/>
        <w:gridCol w:w="992"/>
        <w:gridCol w:w="1276"/>
        <w:gridCol w:w="1134"/>
        <w:gridCol w:w="992"/>
        <w:gridCol w:w="993"/>
        <w:gridCol w:w="1138"/>
      </w:tblGrid>
      <w:tr w:rsidR="001A5328" w:rsidTr="001A5328">
        <w:trPr>
          <w:trHeight w:val="55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ind w:left="29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№</w:t>
            </w:r>
          </w:p>
          <w:p w:rsidR="001A5328" w:rsidRDefault="001A5328">
            <w:pPr>
              <w:spacing w:after="0"/>
              <w:ind w:left="29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7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1A5328" w:rsidTr="001A5328">
        <w:trPr>
          <w:trHeight w:val="3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28" w:rsidRDefault="001A5328">
            <w:pPr>
              <w:spacing w:after="0" w:line="256" w:lineRule="auto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28" w:rsidRDefault="001A5328">
            <w:pPr>
              <w:spacing w:after="0" w:line="256" w:lineRule="auto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источник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Объем, тыс. руб.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В натуральном выражении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В стоимостном выражении</w:t>
            </w:r>
          </w:p>
        </w:tc>
      </w:tr>
      <w:tr w:rsidR="001A5328" w:rsidTr="001A5328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28" w:rsidRDefault="001A5328">
            <w:pPr>
              <w:spacing w:after="0" w:line="256" w:lineRule="auto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28" w:rsidRDefault="001A5328">
            <w:pPr>
              <w:spacing w:after="0" w:line="256" w:lineRule="auto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28" w:rsidRDefault="001A5328">
            <w:pPr>
              <w:spacing w:after="0" w:line="256" w:lineRule="auto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факт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отклонения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план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факт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отклонения</w:t>
            </w:r>
          </w:p>
        </w:tc>
      </w:tr>
      <w:tr w:rsidR="001A5328" w:rsidTr="001A5328">
        <w:trPr>
          <w:trHeight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28" w:rsidRDefault="001A5328">
            <w:pPr>
              <w:spacing w:after="0" w:line="256" w:lineRule="auto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28" w:rsidRDefault="001A5328">
            <w:pPr>
              <w:spacing w:after="0" w:line="256" w:lineRule="auto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28" w:rsidRDefault="001A5328">
            <w:pPr>
              <w:spacing w:after="0" w:line="256" w:lineRule="auto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28" w:rsidRDefault="001A5328">
            <w:pPr>
              <w:spacing w:after="0" w:line="256" w:lineRule="auto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28" w:rsidRDefault="001A5328">
            <w:pPr>
              <w:spacing w:after="0" w:line="256" w:lineRule="auto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28" w:rsidRDefault="001A5328">
            <w:pPr>
              <w:spacing w:after="0" w:line="256" w:lineRule="auto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отклонения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28" w:rsidRDefault="001A5328">
            <w:pPr>
              <w:spacing w:after="0" w:line="256" w:lineRule="auto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28" w:rsidRDefault="001A5328">
            <w:pPr>
              <w:spacing w:after="0" w:line="256" w:lineRule="auto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28" w:rsidRDefault="001A5328">
            <w:pPr>
              <w:spacing w:after="0" w:line="256" w:lineRule="auto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28" w:rsidRDefault="001A5328">
            <w:pPr>
              <w:spacing w:after="0" w:line="256" w:lineRule="auto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1A5328" w:rsidTr="001A5328">
        <w:trPr>
          <w:trHeight w:val="23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13</w:t>
            </w:r>
          </w:p>
        </w:tc>
      </w:tr>
      <w:tr w:rsidR="001A5328" w:rsidTr="001A53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1A5328" w:rsidTr="001A5328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  <w:t>Итого по мероприятию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</w:tr>
      <w:tr w:rsidR="001A5328" w:rsidTr="001A53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</w:tr>
      <w:tr w:rsidR="001A5328" w:rsidTr="001A5328">
        <w:trPr>
          <w:trHeight w:val="27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  <w:t>Итого по мероприятию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</w:tr>
      <w:tr w:rsidR="001A5328" w:rsidTr="001A5328">
        <w:trPr>
          <w:trHeight w:val="37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  <w:t>Всего по мероприятиям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333333"/>
                <w:sz w:val="24"/>
                <w:szCs w:val="24"/>
              </w:rPr>
            </w:pPr>
          </w:p>
        </w:tc>
      </w:tr>
      <w:tr w:rsidR="001A5328" w:rsidTr="001A5328">
        <w:trPr>
          <w:trHeight w:val="482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СПРАВОЧНО: Всего с начала года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28" w:rsidRDefault="001A5328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  <w:p w:rsidR="001A5328" w:rsidRDefault="001A5328">
            <w:pPr>
              <w:spacing w:after="0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1A5328" w:rsidRDefault="001A5328" w:rsidP="001A5328">
      <w:pPr>
        <w:spacing w:after="0" w:line="240" w:lineRule="auto"/>
        <w:rPr>
          <w:rFonts w:ascii="PT Astra Serif" w:eastAsia="Times New Roman" w:hAnsi="PT Astra Serif"/>
          <w:vanish/>
          <w:sz w:val="28"/>
          <w:szCs w:val="28"/>
          <w:lang w:eastAsia="ru-RU"/>
        </w:rPr>
      </w:pPr>
    </w:p>
    <w:p w:rsidR="001A5328" w:rsidRDefault="001A5328" w:rsidP="001A5328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Глава администрации</w:t>
      </w:r>
    </w:p>
    <w:p w:rsidR="001A5328" w:rsidRDefault="001A5328" w:rsidP="001A5328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МО Демидовское Заокского района _______________________________                             __________________________</w:t>
      </w:r>
    </w:p>
    <w:p w:rsidR="001A5328" w:rsidRDefault="001A5328" w:rsidP="001A5328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                                        (</w:t>
      </w:r>
      <w:proofErr w:type="gramStart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подпись)   </w:t>
      </w:r>
      <w:proofErr w:type="gramEnd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          (расшифровка подписи)</w:t>
      </w:r>
    </w:p>
    <w:p w:rsidR="001A5328" w:rsidRDefault="001A5328" w:rsidP="001A5328">
      <w:pPr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Главный бухгалтер                            _______________________________                              __________________________</w:t>
      </w:r>
    </w:p>
    <w:p w:rsidR="00817D34" w:rsidRDefault="001A5328" w:rsidP="001A5328">
      <w:r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 xml:space="preserve">                                                                                     (подпись)                  </w:t>
      </w:r>
    </w:p>
    <w:sectPr w:rsidR="00817D34" w:rsidSect="001A53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3178"/>
    <w:multiLevelType w:val="hybridMultilevel"/>
    <w:tmpl w:val="BD447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88"/>
    <w:rsid w:val="000743CD"/>
    <w:rsid w:val="000C7488"/>
    <w:rsid w:val="001A5328"/>
    <w:rsid w:val="002774F1"/>
    <w:rsid w:val="003738C5"/>
    <w:rsid w:val="00817D34"/>
    <w:rsid w:val="009A6073"/>
    <w:rsid w:val="00A9670E"/>
    <w:rsid w:val="00B81604"/>
    <w:rsid w:val="00C44EFC"/>
    <w:rsid w:val="00D64216"/>
    <w:rsid w:val="00DC7993"/>
    <w:rsid w:val="00EE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2DF4"/>
  <w15:chartTrackingRefBased/>
  <w15:docId w15:val="{8EE0E8B7-255D-486A-A31F-6B3A7FA9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32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328"/>
    <w:pPr>
      <w:spacing w:after="0" w:line="240" w:lineRule="auto"/>
    </w:pPr>
    <w:rPr>
      <w:rFonts w:ascii="Calibri" w:eastAsia="Calibri" w:hAnsi="Calibri" w:cs="Times New Roman"/>
      <w:b/>
      <w:bCs/>
      <w:color w:val="33333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16</Pages>
  <Words>3275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11</cp:revision>
  <dcterms:created xsi:type="dcterms:W3CDTF">2023-10-24T06:25:00Z</dcterms:created>
  <dcterms:modified xsi:type="dcterms:W3CDTF">2023-10-31T08:41:00Z</dcterms:modified>
</cp:coreProperties>
</file>