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8267F" w:rsidRPr="001C3CC1" w14:paraId="78402ACE" w14:textId="77777777" w:rsidTr="0028267F">
        <w:tc>
          <w:tcPr>
            <w:tcW w:w="9571" w:type="dxa"/>
            <w:gridSpan w:val="2"/>
            <w:hideMark/>
          </w:tcPr>
          <w:p w14:paraId="6128E0A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Тульская область</w:t>
            </w:r>
          </w:p>
        </w:tc>
      </w:tr>
      <w:tr w:rsidR="0028267F" w:rsidRPr="001C3CC1" w14:paraId="1B339D20" w14:textId="77777777" w:rsidTr="0028267F">
        <w:tc>
          <w:tcPr>
            <w:tcW w:w="9571" w:type="dxa"/>
            <w:gridSpan w:val="2"/>
            <w:hideMark/>
          </w:tcPr>
          <w:p w14:paraId="50B7187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Муниципальное образование Демидовское Заокского района</w:t>
            </w:r>
          </w:p>
        </w:tc>
      </w:tr>
      <w:tr w:rsidR="0028267F" w:rsidRPr="001C3CC1" w14:paraId="5B0BEF4C" w14:textId="77777777" w:rsidTr="0028267F">
        <w:tc>
          <w:tcPr>
            <w:tcW w:w="9571" w:type="dxa"/>
            <w:gridSpan w:val="2"/>
          </w:tcPr>
          <w:p w14:paraId="261F981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Администрация</w:t>
            </w:r>
          </w:p>
          <w:p w14:paraId="2519639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</w:p>
          <w:p w14:paraId="5A0DB5F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28267F" w:rsidRPr="001C3CC1" w14:paraId="2941B826" w14:textId="77777777" w:rsidTr="0028267F">
        <w:tc>
          <w:tcPr>
            <w:tcW w:w="9571" w:type="dxa"/>
            <w:gridSpan w:val="2"/>
            <w:hideMark/>
          </w:tcPr>
          <w:p w14:paraId="73E8138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Постановление</w:t>
            </w:r>
          </w:p>
        </w:tc>
      </w:tr>
      <w:tr w:rsidR="0028267F" w:rsidRPr="001C3CC1" w14:paraId="60941E07" w14:textId="77777777" w:rsidTr="0028267F">
        <w:tc>
          <w:tcPr>
            <w:tcW w:w="9571" w:type="dxa"/>
            <w:gridSpan w:val="2"/>
          </w:tcPr>
          <w:p w14:paraId="594253C2" w14:textId="77777777" w:rsidR="0028267F" w:rsidRPr="001C3CC1" w:rsidRDefault="0028267F" w:rsidP="0028267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28267F" w:rsidRPr="001C3CC1" w14:paraId="778CB12D" w14:textId="77777777" w:rsidTr="0028267F">
        <w:trPr>
          <w:trHeight w:val="80"/>
        </w:trPr>
        <w:tc>
          <w:tcPr>
            <w:tcW w:w="4785" w:type="dxa"/>
            <w:hideMark/>
          </w:tcPr>
          <w:p w14:paraId="2D50E99B" w14:textId="74909998" w:rsidR="0028267F" w:rsidRPr="005F4F15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val="en-US"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 xml:space="preserve">           от </w:t>
            </w:r>
            <w:r w:rsidR="005F4F15">
              <w:rPr>
                <w:rFonts w:ascii="PT Astra Serif" w:eastAsia="Times New Roman" w:hAnsi="PT Astra Serif" w:cs="Arial"/>
                <w:b/>
                <w:sz w:val="28"/>
                <w:szCs w:val="28"/>
                <w:lang w:val="en-US" w:eastAsia="zh-CN"/>
              </w:rPr>
              <w:t xml:space="preserve">09 </w:t>
            </w:r>
            <w:proofErr w:type="spellStart"/>
            <w:r w:rsidR="005F4F15">
              <w:rPr>
                <w:rFonts w:ascii="PT Astra Serif" w:eastAsia="Times New Roman" w:hAnsi="PT Astra Serif" w:cs="Arial"/>
                <w:b/>
                <w:sz w:val="28"/>
                <w:szCs w:val="28"/>
                <w:lang w:val="en-US" w:eastAsia="zh-CN"/>
              </w:rPr>
              <w:t>октября</w:t>
            </w:r>
            <w:proofErr w:type="spellEnd"/>
            <w:r w:rsidR="005F4F15">
              <w:rPr>
                <w:rFonts w:ascii="PT Astra Serif" w:eastAsia="Times New Roman" w:hAnsi="PT Astra Serif" w:cs="Arial"/>
                <w:b/>
                <w:sz w:val="28"/>
                <w:szCs w:val="28"/>
                <w:lang w:val="en-US" w:eastAsia="zh-CN"/>
              </w:rPr>
              <w:t xml:space="preserve"> 2023 года</w:t>
            </w:r>
            <w:bookmarkStart w:id="0" w:name="_GoBack"/>
            <w:bookmarkEnd w:id="0"/>
          </w:p>
        </w:tc>
        <w:tc>
          <w:tcPr>
            <w:tcW w:w="4786" w:type="dxa"/>
            <w:hideMark/>
          </w:tcPr>
          <w:p w14:paraId="141EAAD7" w14:textId="3973445B" w:rsidR="0028267F" w:rsidRPr="005F4F15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val="en-US" w:eastAsia="zh-CN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№</w:t>
            </w:r>
            <w:r w:rsidR="005F4F15">
              <w:rPr>
                <w:rFonts w:ascii="PT Astra Serif" w:eastAsia="Times New Roman" w:hAnsi="PT Astra Serif" w:cs="Arial"/>
                <w:b/>
                <w:sz w:val="28"/>
                <w:szCs w:val="28"/>
                <w:lang w:val="en-US" w:eastAsia="zh-CN"/>
              </w:rPr>
              <w:t xml:space="preserve"> 465</w:t>
            </w:r>
          </w:p>
        </w:tc>
      </w:tr>
    </w:tbl>
    <w:p w14:paraId="6B75F897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7CEB2C4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FACD10F" w14:textId="77777777" w:rsidR="0028267F" w:rsidRPr="001C3CC1" w:rsidRDefault="0028267F" w:rsidP="0028267F">
      <w:pPr>
        <w:tabs>
          <w:tab w:val="left" w:pos="2175"/>
        </w:tabs>
        <w:suppressAutoHyphens/>
        <w:spacing w:after="0" w:line="252" w:lineRule="auto"/>
        <w:jc w:val="center"/>
        <w:rPr>
          <w:rFonts w:ascii="PT Astra Serif" w:eastAsia="Calibri" w:hAnsi="PT Astra Serif" w:cs="Arial"/>
          <w:sz w:val="32"/>
          <w:szCs w:val="32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32"/>
          <w:szCs w:val="32"/>
          <w:lang w:eastAsia="ru-RU"/>
        </w:rPr>
        <w:t xml:space="preserve"> О внесении изменений в постановление администрации муниципального образования Демидовское Заокского района от 05.11.2020г. №762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2021-2023 годы»</w:t>
      </w:r>
    </w:p>
    <w:p w14:paraId="63DD0DB4" w14:textId="77777777" w:rsidR="0028267F" w:rsidRPr="001C3CC1" w:rsidRDefault="0028267F" w:rsidP="0028267F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263A9C1" w14:textId="77777777" w:rsidR="0028267F" w:rsidRPr="001C3CC1" w:rsidRDefault="0028267F" w:rsidP="0028267F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lang w:eastAsia="zh-CN"/>
        </w:rPr>
      </w:pPr>
    </w:p>
    <w:p w14:paraId="34741227" w14:textId="5674BC39" w:rsidR="0028267F" w:rsidRPr="001C3CC1" w:rsidRDefault="0028267F" w:rsidP="0028267F">
      <w:pPr>
        <w:tabs>
          <w:tab w:val="left" w:pos="2175"/>
        </w:tabs>
        <w:suppressAutoHyphens/>
        <w:spacing w:after="0" w:line="252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63E92F1E" w14:textId="77777777" w:rsidR="00937173" w:rsidRPr="001C3CC1" w:rsidRDefault="00937173" w:rsidP="0028267F">
      <w:pPr>
        <w:tabs>
          <w:tab w:val="left" w:pos="2175"/>
        </w:tabs>
        <w:suppressAutoHyphens/>
        <w:spacing w:after="0" w:line="252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03C180A5" w14:textId="2AA8C193" w:rsidR="0028267F" w:rsidRPr="001C3CC1" w:rsidRDefault="0028267F" w:rsidP="001C3CC1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1.Внести следующие изменения и дополнения в постановление администрации муниципального образования Демидовское Заокского района от 05.11.2020 г. №762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2021-2023 год»:</w:t>
      </w:r>
    </w:p>
    <w:p w14:paraId="3170FF40" w14:textId="46CC7A66" w:rsidR="0028267F" w:rsidRPr="001C3CC1" w:rsidRDefault="0028267F" w:rsidP="00F96F9E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приложение к постановлению администрации муниципального образования Демидовское Заокского района от 05.11.2020 г. №762 изложить в новой редакции (приложение).</w:t>
      </w:r>
    </w:p>
    <w:p w14:paraId="56FD14C3" w14:textId="241AE957" w:rsidR="0028267F" w:rsidRPr="00F96F9E" w:rsidRDefault="008C705E" w:rsidP="00F96F9E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</w:pPr>
      <w:r w:rsidRPr="00F96F9E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2</w:t>
      </w:r>
      <w:r w:rsidR="0028267F" w:rsidRPr="00F96F9E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.</w:t>
      </w:r>
      <w:r w:rsidR="00F96F9E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 </w:t>
      </w:r>
      <w:r w:rsidR="0028267F" w:rsidRPr="00F96F9E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Считать утратившим силу </w:t>
      </w:r>
      <w:r w:rsidR="0028267F" w:rsidRPr="00F96F9E">
        <w:rPr>
          <w:rFonts w:ascii="PT Astra Serif" w:eastAsia="Calibri" w:hAnsi="PT Astra Serif" w:cs="Arial"/>
          <w:color w:val="000000" w:themeColor="text1"/>
          <w:sz w:val="28"/>
          <w:szCs w:val="28"/>
        </w:rPr>
        <w:t>постановление администрации муниципального образования Де</w:t>
      </w:r>
      <w:r w:rsidR="00310405" w:rsidRPr="00F96F9E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мидовское Заокского района </w:t>
      </w:r>
      <w:r w:rsidR="00921509">
        <w:rPr>
          <w:rFonts w:ascii="PT Astra Serif" w:eastAsia="Calibri" w:hAnsi="PT Astra Serif" w:cs="Arial"/>
          <w:color w:val="000000" w:themeColor="text1"/>
          <w:sz w:val="28"/>
          <w:szCs w:val="28"/>
        </w:rPr>
        <w:t>от 04 октября</w:t>
      </w:r>
      <w:r w:rsidR="001F5991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2023 года №460</w:t>
      </w:r>
      <w:r w:rsidR="0028267F" w:rsidRPr="00F96F9E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«</w:t>
      </w:r>
      <w:r w:rsidR="0028267F" w:rsidRPr="00F96F9E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05.11.2020г.</w:t>
      </w:r>
      <w:r w:rsidR="00F96F9E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  <w:t> </w:t>
      </w:r>
      <w:r w:rsidR="0028267F" w:rsidRPr="00F96F9E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  <w:t>№762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 на 2021-2023 годы»</w:t>
      </w:r>
    </w:p>
    <w:p w14:paraId="4B0106F3" w14:textId="3691C529" w:rsidR="008C705E" w:rsidRDefault="008C705E" w:rsidP="00F96F9E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3.Настоящее постановление подлежит размещению на сайте муниципального образования Заокский район: 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val="en-US" w:eastAsia="ru-RU"/>
        </w:rPr>
        <w:t>zaokskiy</w:t>
      </w:r>
      <w:proofErr w:type="spell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val="en-US" w:eastAsia="ru-RU"/>
        </w:rPr>
        <w:t>tularegion</w:t>
      </w:r>
      <w:proofErr w:type="spell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val="en-US" w:eastAsia="ru-RU"/>
        </w:rPr>
        <w:t>ru</w:t>
      </w:r>
      <w:proofErr w:type="spellEnd"/>
    </w:p>
    <w:p w14:paraId="11457A4F" w14:textId="77777777" w:rsidR="00F96F9E" w:rsidRPr="00F96F9E" w:rsidRDefault="00F96F9E" w:rsidP="00F96F9E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017469E1" w14:textId="7FA62AF9" w:rsidR="0028267F" w:rsidRPr="001C3CC1" w:rsidRDefault="0028267F" w:rsidP="00F96F9E">
      <w:pPr>
        <w:tabs>
          <w:tab w:val="left" w:pos="2175"/>
        </w:tabs>
        <w:spacing w:line="252" w:lineRule="auto"/>
        <w:ind w:firstLine="851"/>
        <w:jc w:val="both"/>
        <w:rPr>
          <w:rFonts w:ascii="PT Astra Serif" w:eastAsia="Calibri" w:hAnsi="PT Astra Serif" w:cs="Arial"/>
          <w:color w:val="33333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4.Постановление вступает в силу со дня его официального обнародования.</w:t>
      </w:r>
    </w:p>
    <w:p w14:paraId="6A0E88CB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AA2CC75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28A7B58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68"/>
        <w:gridCol w:w="2711"/>
        <w:gridCol w:w="2092"/>
      </w:tblGrid>
      <w:tr w:rsidR="0028267F" w:rsidRPr="001C3CC1" w14:paraId="5DC728F0" w14:textId="77777777" w:rsidTr="009529B0">
        <w:trPr>
          <w:trHeight w:val="719"/>
        </w:trPr>
        <w:tc>
          <w:tcPr>
            <w:tcW w:w="2491" w:type="pct"/>
            <w:hideMark/>
          </w:tcPr>
          <w:p w14:paraId="75AACCD0" w14:textId="77777777" w:rsidR="0028267F" w:rsidRPr="001C3CC1" w:rsidRDefault="00E8165E" w:rsidP="0028267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Заместитель главы</w:t>
            </w:r>
            <w:r w:rsidR="0028267F"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 администрации </w:t>
            </w:r>
          </w:p>
          <w:p w14:paraId="34802C5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муниципального образования</w:t>
            </w:r>
          </w:p>
          <w:p w14:paraId="3431EB4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Демидовское Заокского района</w:t>
            </w:r>
          </w:p>
        </w:tc>
        <w:tc>
          <w:tcPr>
            <w:tcW w:w="1416" w:type="pct"/>
            <w:vAlign w:val="bottom"/>
          </w:tcPr>
          <w:p w14:paraId="7A1C15A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bookmarkStart w:id="1" w:name="STAMP_EDS"/>
            <w:bookmarkEnd w:id="1"/>
          </w:p>
        </w:tc>
        <w:tc>
          <w:tcPr>
            <w:tcW w:w="1093" w:type="pct"/>
            <w:vAlign w:val="bottom"/>
            <w:hideMark/>
          </w:tcPr>
          <w:p w14:paraId="2277821C" w14:textId="77777777" w:rsidR="0028267F" w:rsidRPr="001C3CC1" w:rsidRDefault="00E8165E" w:rsidP="0028267F">
            <w:pPr>
              <w:suppressAutoHyphens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А.В. Гончарук</w:t>
            </w:r>
          </w:p>
        </w:tc>
      </w:tr>
    </w:tbl>
    <w:p w14:paraId="3C7A64F1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E7F3EA7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29362FD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B4940FA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44E9216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547129B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2A1C27D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2AF0AC1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03C63AF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7C8F4AF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35FBBB0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AB007D0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E2864DF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EB27C3B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054A644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A7B7FCD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EE2DA79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44FAB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4D10267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155F480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991861F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ED3593B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D1323F1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256C9E4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68BF4B0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236DB01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D7C91BF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EF04B2A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38070FC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17B4E83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27FBEB2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9C39AF7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01CC993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B6DF00F" w14:textId="77777777" w:rsidR="00937173" w:rsidRPr="001C3CC1" w:rsidRDefault="00937173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39F3941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96F9E" w:rsidRPr="00F96F9E" w14:paraId="0425504E" w14:textId="77777777" w:rsidTr="0028267F">
        <w:trPr>
          <w:trHeight w:val="850"/>
        </w:trPr>
        <w:tc>
          <w:tcPr>
            <w:tcW w:w="5000" w:type="pct"/>
          </w:tcPr>
          <w:p w14:paraId="7E64493A" w14:textId="77777777" w:rsidR="0028267F" w:rsidRPr="00F96F9E" w:rsidRDefault="0028267F" w:rsidP="0028267F">
            <w:pPr>
              <w:tabs>
                <w:tab w:val="left" w:pos="2175"/>
              </w:tabs>
              <w:jc w:val="both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685A355F" w14:textId="3171D5F5" w:rsidR="0028267F" w:rsidRPr="00F96F9E" w:rsidRDefault="0028267F" w:rsidP="0028267F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F96F9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</w:p>
          <w:p w14:paraId="67BE6EBA" w14:textId="7729E6C0" w:rsidR="0028267F" w:rsidRPr="00F96F9E" w:rsidRDefault="0028267F" w:rsidP="0028267F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F96F9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0FAAC105" w14:textId="77777777" w:rsidR="0028267F" w:rsidRPr="00F96F9E" w:rsidRDefault="0028267F" w:rsidP="0028267F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F96F9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24BBA26D" w14:textId="77777777" w:rsidR="0028267F" w:rsidRPr="00F96F9E" w:rsidRDefault="0028267F" w:rsidP="0028267F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F96F9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Демидовское Заокского района </w:t>
            </w:r>
          </w:p>
          <w:p w14:paraId="4D52FF9F" w14:textId="77777777" w:rsidR="0028267F" w:rsidRPr="00F96F9E" w:rsidRDefault="0028267F" w:rsidP="0028267F">
            <w:pPr>
              <w:suppressAutoHyphens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6867623" w14:textId="1D865049" w:rsidR="0028267F" w:rsidRPr="00F96F9E" w:rsidRDefault="0028267F" w:rsidP="00F96F9E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96F9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Программа</w:t>
      </w:r>
    </w:p>
    <w:p w14:paraId="0F6EE03B" w14:textId="44C2AFCD" w:rsidR="0028267F" w:rsidRDefault="0028267F" w:rsidP="00F96F9E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96F9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 на 2021-2023 годы»</w:t>
      </w:r>
    </w:p>
    <w:p w14:paraId="7BDF168C" w14:textId="77777777" w:rsidR="00F96F9E" w:rsidRPr="00F96F9E" w:rsidRDefault="00F96F9E" w:rsidP="00F96F9E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3BF5B4F3" w14:textId="77777777" w:rsidR="0028267F" w:rsidRPr="00F96F9E" w:rsidRDefault="0028267F" w:rsidP="0028267F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96F9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69"/>
      </w:tblGrid>
      <w:tr w:rsidR="0028267F" w:rsidRPr="001C3CC1" w14:paraId="7FA09C58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9FF3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06AC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Программа модернизации и благоустройства системы коммунальной инфраструктуры муниципального образования Демидовское Заокского района на 2021 - 2023 годы</w:t>
            </w:r>
          </w:p>
        </w:tc>
      </w:tr>
      <w:tr w:rsidR="0028267F" w:rsidRPr="001C3CC1" w14:paraId="501903D9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CE15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EE0C" w14:textId="77777777" w:rsidR="0028267F" w:rsidRPr="00F96F9E" w:rsidRDefault="005F4F15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28267F" w:rsidRPr="00F96F9E">
                <w:rPr>
                  <w:rFonts w:ascii="PT Astra Serif" w:eastAsia="Calibri" w:hAnsi="PT Astra Serif" w:cs="Arial"/>
                  <w:color w:val="000000"/>
                  <w:sz w:val="28"/>
                  <w:szCs w:val="28"/>
                  <w:u w:val="single"/>
                  <w:lang w:eastAsia="ru-RU"/>
                </w:rPr>
                <w:t>Федеральный закон</w:t>
              </w:r>
            </w:hyperlink>
            <w:r w:rsidR="0028267F" w:rsidRPr="00F96F9E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Федерации», Постановление Правительства Российской Федерации от 14 июня 2013 г. № 502 «Об утверждении требований к программам комплексного развития системы коммунальной инфраструктуры поселений, городских округов», </w:t>
            </w:r>
            <w:hyperlink r:id="rId6" w:history="1">
              <w:r w:rsidR="0028267F" w:rsidRPr="00F96F9E">
                <w:rPr>
                  <w:rFonts w:ascii="PT Astra Serif" w:eastAsia="Calibri" w:hAnsi="PT Astra Serif" w:cs="Arial"/>
                  <w:color w:val="000000"/>
                  <w:sz w:val="28"/>
                  <w:szCs w:val="28"/>
                  <w:u w:val="single"/>
                  <w:lang w:eastAsia="ru-RU"/>
                </w:rPr>
                <w:t>Устав</w:t>
              </w:r>
            </w:hyperlink>
            <w:r w:rsidR="0028267F" w:rsidRPr="00F96F9E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Демидовское Заокского района </w:t>
            </w:r>
          </w:p>
        </w:tc>
      </w:tr>
      <w:tr w:rsidR="0028267F" w:rsidRPr="001C3CC1" w14:paraId="78919AE8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6C3B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F4EA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14:paraId="647ADE5A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B7B0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82BA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14:paraId="441D1485" w14:textId="77777777" w:rsidTr="0028267F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1928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F40B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Целью Программы является качественное и надежное обеспечение коммунальными услугами потребителей муниципального образования Демидовское Заокского района, строительство и модернизация систем коммунальной инфраструктуры и объектов коммунального хозяйства, в том числе объектов водо-, тепло-, газо- и электроснабжения, водоотведения, очистки сточных вод, переработки и утилизации твердых бытовых отходов.</w:t>
            </w:r>
          </w:p>
          <w:p w14:paraId="4784FBAC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К основным задачам Программы относятся: </w:t>
            </w:r>
          </w:p>
          <w:p w14:paraId="53B7DFBB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инфраструктуры;</w:t>
            </w:r>
          </w:p>
          <w:p w14:paraId="500EF880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- строительство и модернизация систем коммунальной инфраструктуры и объектов, используемых для утилизации и захоронения твердых бытовых отходов, в </w:t>
            </w:r>
          </w:p>
          <w:p w14:paraId="69603218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соответствии с потребностями жилищного и промышленного строительства;</w:t>
            </w:r>
          </w:p>
          <w:p w14:paraId="2A6EBCA1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развитие системы коммунальной инфраструктуры муниципального образования Демидовское Заокского района, отвечающей современным требованиям его социально-экономического развития в соответствии с генеральным планом;</w:t>
            </w:r>
          </w:p>
          <w:p w14:paraId="75473444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определение существенных условий и технико-экономических параметров, подлежащих включению в технические задания на разработку инвестиционных программ организаций коммунального комплекса;</w:t>
            </w:r>
          </w:p>
          <w:p w14:paraId="47AD155B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повышение качества коммунальных услуг, предоставляемых потребителям на территории муниципального образования Демидовское Заокского района;</w:t>
            </w:r>
          </w:p>
          <w:p w14:paraId="56191940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улучшение экологической ситуации на территории муниципального образования Демидовское Заокского района,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14:paraId="1BEA9A3F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обеспечение условий и предпосылок для формирования тарифной политики, обеспечивающей создание экономической основы для развития систем коммунальной инфраструктуры на территории муниципального образования Демидовское Заокского района;</w:t>
            </w:r>
          </w:p>
          <w:p w14:paraId="122C2F3E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услуги.</w:t>
            </w:r>
          </w:p>
        </w:tc>
      </w:tr>
      <w:tr w:rsidR="0028267F" w:rsidRPr="001C3CC1" w14:paraId="456DBA0A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1898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Важнейшие целевые индикаторы и показатели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56BC" w14:textId="5B4D5424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Численность населения на 2020 год - 5900 чел. </w:t>
            </w:r>
          </w:p>
          <w:p w14:paraId="7E094A20" w14:textId="41966001" w:rsidR="0028267F" w:rsidRPr="001C3CC1" w:rsidRDefault="00222676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Увеличение населения на 2023 год – 7058</w:t>
            </w:r>
            <w:r w:rsidR="0028267F"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чел. </w:t>
            </w:r>
          </w:p>
        </w:tc>
      </w:tr>
      <w:tr w:rsidR="0028267F" w:rsidRPr="001C3CC1" w14:paraId="56A9A1A5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FAC2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B83F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Срок реализации Программы: </w:t>
            </w:r>
          </w:p>
          <w:p w14:paraId="0CFF2594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начало - 2021 г.;</w:t>
            </w:r>
          </w:p>
          <w:p w14:paraId="33514654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 окончание - 2023 г. </w:t>
            </w:r>
          </w:p>
          <w:p w14:paraId="5003DAC2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Выполнение программы осуществляется в 2 этапа:</w:t>
            </w:r>
          </w:p>
          <w:p w14:paraId="3EEC20F0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1 этап – с 2021г. по 2022г. </w:t>
            </w:r>
          </w:p>
          <w:p w14:paraId="03B87693" w14:textId="46A93119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2 этап – с 2022г. по 2023г.</w:t>
            </w:r>
          </w:p>
        </w:tc>
      </w:tr>
      <w:tr w:rsidR="0028267F" w:rsidRPr="001C3CC1" w14:paraId="1786535F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247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Перечень подпрограмм Программы «Модернизации и благоустройства системы коммунальной инфраструктуры </w:t>
            </w:r>
          </w:p>
          <w:p w14:paraId="71E917BD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муниципального образования Демидовское Заокского района на 2021-2023 годы» </w:t>
            </w:r>
          </w:p>
          <w:p w14:paraId="1640A7B9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Объем и источники финансирования Программы в целом и по годам ее реализации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13A3" w14:textId="77777777"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Финансирование Программы осуществляется за счет средств бюджета муниципального образования Демидовское Заокского района. Общий объем финансирования Программы составляет –</w:t>
            </w:r>
            <w:r w:rsidR="006136B4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40 996 472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 </w:t>
            </w:r>
          </w:p>
          <w:p w14:paraId="45512D3B" w14:textId="77777777"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годам:</w:t>
            </w:r>
          </w:p>
          <w:p w14:paraId="5641022E" w14:textId="443041B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– 14 195 442 руб.;</w:t>
            </w:r>
          </w:p>
          <w:p w14:paraId="16FD7F12" w14:textId="685B148D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2022 год </w:t>
            </w:r>
            <w:r w:rsidR="007F56B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13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123 530 руб.;</w:t>
            </w:r>
          </w:p>
          <w:p w14:paraId="16009FA5" w14:textId="63CD5D61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</w:t>
            </w:r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6136B4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</w:t>
            </w:r>
            <w:r w:rsidR="00896B7A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6136B4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677</w:t>
            </w:r>
            <w:proofErr w:type="gramEnd"/>
            <w:r w:rsidR="00896B7A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6136B4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30F94912" w14:textId="77777777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из них:</w:t>
            </w:r>
          </w:p>
          <w:p w14:paraId="6674FFFE" w14:textId="09304D14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1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C3CC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«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Капитальный ремонт муниципального жилого фонда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на территории муниципального образования Демидовское Заокского район</w:t>
            </w:r>
            <w:r w:rsidR="004043A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 на   2021-2023 годы» 1 849 284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318DA5EA" w14:textId="1D09A24E" w:rsidR="0028267F" w:rsidRPr="001C3CC1" w:rsidRDefault="004043A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2021 год - 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1 035 500 руб.</w:t>
            </w:r>
          </w:p>
          <w:p w14:paraId="2222D867" w14:textId="4B948CC3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805 500 руб.</w:t>
            </w:r>
          </w:p>
          <w:p w14:paraId="2DD4AB74" w14:textId="4DF853F2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</w:t>
            </w:r>
            <w:r w:rsidR="007F56B6"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>–</w:t>
            </w:r>
            <w:r w:rsidRPr="001C3CC1"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043A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  <w:r w:rsidR="007F56B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043A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284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52C25848" w14:textId="4F93302F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 xml:space="preserve">Подпрограмма 2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«Благоустройство территории </w:t>
            </w:r>
            <w:r w:rsidR="00B22E8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МО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Демидовское Заокского района </w:t>
            </w:r>
            <w:r w:rsidR="00B22E8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 2021 – 2023 </w:t>
            </w:r>
            <w:proofErr w:type="gramStart"/>
            <w:r w:rsidR="00B22E8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годы»  39</w:t>
            </w:r>
            <w:proofErr w:type="gramEnd"/>
            <w:r w:rsidR="00B22E8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 147 188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04C1A584" w14:textId="77777777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– 13 159 942 руб.</w:t>
            </w:r>
          </w:p>
          <w:p w14:paraId="13F766E3" w14:textId="77777777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</w:t>
            </w:r>
            <w:r w:rsidR="006D27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12 318 030 руб.</w:t>
            </w:r>
          </w:p>
          <w:p w14:paraId="1532D335" w14:textId="4AB94F18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- 1</w:t>
            </w:r>
            <w:r w:rsidR="00B22E8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3 669 216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59DD4955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>Подпрограмма 3</w:t>
            </w: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«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автотранспортных средств для нужд муниципального образования Демидовское Заокского района на 2021-2023 годы»</w:t>
            </w:r>
          </w:p>
          <w:p w14:paraId="19531ABF" w14:textId="5CAC68C5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- 0,0 руб.</w:t>
            </w:r>
          </w:p>
          <w:p w14:paraId="2435D533" w14:textId="77777777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0,0 руб.</w:t>
            </w:r>
          </w:p>
          <w:p w14:paraId="4040C7C4" w14:textId="5D3C2468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 год - 0,0 руб.</w:t>
            </w:r>
          </w:p>
          <w:p w14:paraId="103C7390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u w:val="single"/>
                <w:lang w:eastAsia="ru-RU"/>
              </w:rPr>
              <w:t xml:space="preserve">Подпрограмма 4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</w:t>
            </w:r>
          </w:p>
          <w:p w14:paraId="7A2A081E" w14:textId="77777777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2021 год -           </w:t>
            </w:r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0,0 руб.</w:t>
            </w:r>
          </w:p>
          <w:p w14:paraId="39865891" w14:textId="77777777" w:rsidR="0028267F" w:rsidRPr="001C3CC1" w:rsidRDefault="0028267F" w:rsidP="0028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–            0,0 руб.</w:t>
            </w:r>
          </w:p>
          <w:p w14:paraId="72007B47" w14:textId="77777777" w:rsidR="0028267F" w:rsidRPr="001C3CC1" w:rsidRDefault="00746A88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-             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352612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руб.</w:t>
            </w:r>
          </w:p>
        </w:tc>
      </w:tr>
      <w:tr w:rsidR="0028267F" w:rsidRPr="001C3CC1" w14:paraId="48E6DEBA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31AA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Показатели социально-экономической эффективности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0B8C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- Развитие систем коммунальной инфраструктуры для обеспечения потребности потребителей в коммунальных ресурсах в населенных пунктах.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br/>
              <w:t xml:space="preserve">- Своевременное обеспечение качественными коммунальными ресурсами потребителей.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br/>
              <w:t xml:space="preserve">- Увеличение объема инвестиций в жилищную и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коммунальную сферу муниципального образования </w:t>
            </w:r>
          </w:p>
          <w:p w14:paraId="294EA399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Увеличение объемов жилищного строительства</w:t>
            </w:r>
          </w:p>
        </w:tc>
      </w:tr>
      <w:tr w:rsidR="0028267F" w:rsidRPr="001C3CC1" w14:paraId="09600DF1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5D9C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13EB" w14:textId="674D97A0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района, предприятия и организации коммунального хозяйства, осуществляющие деятельность по предоставлению коммунальных услуг на территории муниципального образования Демидовское Заокского района </w:t>
            </w:r>
          </w:p>
        </w:tc>
      </w:tr>
      <w:tr w:rsidR="0028267F" w:rsidRPr="001C3CC1" w14:paraId="57EC1F75" w14:textId="77777777" w:rsidTr="0028267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9BC9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4191" w14:textId="26BEB9E8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Контроль за реализацией Программы осуществляется администрацией муниципального образования Демидовское Заокского района</w:t>
            </w:r>
          </w:p>
        </w:tc>
      </w:tr>
    </w:tbl>
    <w:p w14:paraId="187FA5CC" w14:textId="77777777"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740831DD" w14:textId="77777777" w:rsidR="0028267F" w:rsidRPr="00D01601" w:rsidRDefault="0028267F" w:rsidP="0028267F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Введение</w:t>
      </w:r>
    </w:p>
    <w:p w14:paraId="796DD24F" w14:textId="7DEEB884" w:rsidR="0028267F" w:rsidRPr="001C3CC1" w:rsidRDefault="0028267F" w:rsidP="007F56B6">
      <w:pPr>
        <w:suppressAutoHyphens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Программа модернизации и благоустройства систем коммунальной инфраструктуры муниципального образования Демидовское Заокского района на 2021 – 2023 годы (далее – Программа) разработана во исполнение требований </w:t>
      </w:r>
      <w:hyperlink r:id="rId7" w:history="1">
        <w:r w:rsidRPr="00791DDD">
          <w:rPr>
            <w:rFonts w:ascii="PT Astra Serif" w:eastAsia="Calibri" w:hAnsi="PT Astra Serif" w:cs="Arial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791DDD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от 06 октября 2003 г N 131-ФЗ «Об общих принципах организации местного самоуправления в Российской Федерации», </w:t>
      </w:r>
      <w:hyperlink r:id="rId8" w:history="1">
        <w:r w:rsidRPr="00791DDD">
          <w:rPr>
            <w:rFonts w:ascii="PT Astra Serif" w:eastAsia="Calibri" w:hAnsi="PT Astra Serif" w:cs="Arial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791DDD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от 30 декабря 2004 г. N 210-ФЗ «Об основах регулирования тарифов организаций коммунального комплекса», Постановления Правительства Российской Федерации от 14 июня 2013г. № 502 «Об утверждении требований к программам комплексного развития систем коммунальной инфраструктуры поселений, городских округов, Устава муниципального образования Демидовское Заокского района.</w:t>
      </w:r>
    </w:p>
    <w:p w14:paraId="052A179D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ab/>
        <w:t xml:space="preserve">Система коммунальной инфраструктуры муниципального образования Демидовское Заокского района находится в значительно изношенном состоянии. </w:t>
      </w:r>
      <w:proofErr w:type="gramStart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По общей оценке </w:t>
      </w:r>
      <w:proofErr w:type="gram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обеспеченности потребителей муниципального образования Демидовское Заокского района всеми видами инженерных услуг их нельзя признать удовлетворительными. </w:t>
      </w:r>
    </w:p>
    <w:p w14:paraId="3AD89FB4" w14:textId="6D506414" w:rsidR="0028267F" w:rsidRPr="001C3CC1" w:rsidRDefault="0028267F" w:rsidP="007F56B6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Разработка и утверждение данной Программы необходимы для формирования спроса на развитие коммунальной инфраструктуры; последующей разработки (корректировки) инвестиционных программ организации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е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коммунальной инфраструктуры за единицу заявленной (присоединяемой) нагрузки.</w:t>
      </w:r>
    </w:p>
    <w:p w14:paraId="237382AD" w14:textId="3E6757C8" w:rsidR="0028267F" w:rsidRPr="001C3CC1" w:rsidRDefault="0028267F" w:rsidP="007F56B6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В Программу включены мероприятия, необходимые для получения требуемого количества тепла, воды для обеспечения потребителей.</w:t>
      </w:r>
    </w:p>
    <w:p w14:paraId="2168E8DD" w14:textId="1D9F72D2" w:rsidR="0028267F" w:rsidRPr="001C3CC1" w:rsidRDefault="0028267F" w:rsidP="007F56B6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14:paraId="50BA1ABC" w14:textId="09049518" w:rsidR="0028267F" w:rsidRPr="001C3CC1" w:rsidRDefault="0028267F" w:rsidP="007F56B6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Ключевая задача программ комплексного развития – сформировать спрос на развитие систем коммунальной инфраструктуры.</w:t>
      </w:r>
    </w:p>
    <w:p w14:paraId="0EA07DD5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3E081E8F" w14:textId="77777777" w:rsidR="0028267F" w:rsidRPr="00791DDD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Цели и задачи программы</w:t>
      </w:r>
    </w:p>
    <w:p w14:paraId="5889270B" w14:textId="77777777" w:rsidR="0028267F" w:rsidRPr="001C3CC1" w:rsidRDefault="0028267F" w:rsidP="00791DDD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Целью Программы является строительство и модернизация систем коммунальной инфраструктуры и объектов коммунального хозяйства, в том числе объектов водо-, тепло-, газо- и электроснабжения, водоотведения, очистки сточных вод, переработки и утилизации твердых бытовых отходов.</w:t>
      </w:r>
    </w:p>
    <w:p w14:paraId="20ABBBB2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К основным задачам Программы относятся: </w:t>
      </w:r>
    </w:p>
    <w:p w14:paraId="774C6850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повышение эффективности функционирования коммунальных систем;</w:t>
      </w:r>
    </w:p>
    <w:p w14:paraId="494ABE4C" w14:textId="18426536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развитие системы коммунальной инфраструктуры муниципального образования Демидовское Заокского района, отвечающей современным требованиям его социально-экономического развития в соответствии с генеральным планом;</w:t>
      </w:r>
    </w:p>
    <w:p w14:paraId="53733F8D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определение существенных условий и технико-экономических параметров, подлежащих включению в технические задания на разработку инвестиционных программ организаций коммунального комплекса;</w:t>
      </w:r>
    </w:p>
    <w:p w14:paraId="0759EB2E" w14:textId="73CB9261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повышение качества коммунальных услуг, предоставляемых потребителям на территории муниципального образования Демидовское Заокского района; 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улучшение экологической ситуации на территории муниципального образования Демидовское Заокского района, путем сокращения негативных факторов в процессе эксплуатации систем коммунальной инфраструктуры за счет ее совершенствования;</w:t>
      </w:r>
    </w:p>
    <w:p w14:paraId="1F9FE6DB" w14:textId="2C1D1E5B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обеспечение условий и предпосылок для формирования тарифной политики, обеспечивающей создание экономической основы для развития систем коммунальной инфраструктуры на территории муниципального образования Демидовское Заокского района;</w:t>
      </w:r>
    </w:p>
    <w:p w14:paraId="54681A4D" w14:textId="64FF9152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услуги.</w:t>
      </w:r>
    </w:p>
    <w:p w14:paraId="38C5E566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1AFE4356" w14:textId="77777777" w:rsidR="0028267F" w:rsidRPr="00791DDD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 Мероприятия по реализации Программы</w:t>
      </w:r>
    </w:p>
    <w:p w14:paraId="276A0672" w14:textId="77777777" w:rsidR="0028267F" w:rsidRPr="001C3CC1" w:rsidRDefault="0028267F" w:rsidP="00791DDD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Настоящая программа включает в себя мероприятия по модернизации и реконструкции систем коммунальной инфраструктуры муниципального образования Демидовское Заокского района на 2021-2023 годы. </w:t>
      </w:r>
    </w:p>
    <w:p w14:paraId="298612D7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14:paraId="178D8A44" w14:textId="77777777" w:rsidR="0028267F" w:rsidRPr="00791DDD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Социально-экономическая эффективность Программы</w:t>
      </w:r>
    </w:p>
    <w:p w14:paraId="2BFE031C" w14:textId="77777777" w:rsidR="0028267F" w:rsidRPr="001C3CC1" w:rsidRDefault="0028267F" w:rsidP="00791DDD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В результате реализации настоящей Программы будет проведена модернизация коммунальной инфраструктуры муниципального образования Демидовское Заокского района. Успешная реализация Программы позволит: </w:t>
      </w:r>
    </w:p>
    <w:p w14:paraId="4ACA09AF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улучшить качество жилищно-коммунального обслуживания;</w:t>
      </w:r>
    </w:p>
    <w:p w14:paraId="43E26779" w14:textId="5C3393DC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обеспечить надежность работы инженерно-коммунальных систем жизнеобеспечения, комфортность и безопасность проживания граждан;</w:t>
      </w:r>
    </w:p>
    <w:p w14:paraId="5FA8722F" w14:textId="77777777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повысить эффективность работы жилищно-коммунальных предприятий;</w:t>
      </w:r>
    </w:p>
    <w:p w14:paraId="5C315E1F" w14:textId="6FE83F55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сократить уровень износа основных фондов жилищно-коммунального хозяйства; </w:t>
      </w:r>
    </w:p>
    <w:p w14:paraId="6CF4BE6D" w14:textId="1900E6A4" w:rsidR="0028267F" w:rsidRPr="001C3CC1" w:rsidRDefault="0028267F" w:rsidP="0028267F">
      <w:pPr>
        <w:suppressAutoHyphens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сократить нерациональное использование ресурсов на предприятии жилищно-коммунального хозяйства.</w:t>
      </w:r>
    </w:p>
    <w:p w14:paraId="043A3C69" w14:textId="77777777" w:rsidR="0028267F" w:rsidRPr="001C3CC1" w:rsidRDefault="0028267F" w:rsidP="0028267F">
      <w:pPr>
        <w:shd w:val="clear" w:color="auto" w:fill="FFFFFF"/>
        <w:suppressAutoHyphens/>
        <w:autoSpaceDN w:val="0"/>
        <w:spacing w:before="375" w:after="0" w:line="240" w:lineRule="auto"/>
        <w:contextualSpacing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14:paraId="492C2F55" w14:textId="77777777" w:rsidR="0028267F" w:rsidRPr="00791DDD" w:rsidRDefault="00D81CCB" w:rsidP="0028267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Arial"/>
          <w:b/>
          <w:bCs/>
          <w:kern w:val="3"/>
          <w:sz w:val="28"/>
          <w:szCs w:val="28"/>
        </w:rPr>
      </w:pPr>
      <w:r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5</w:t>
      </w:r>
      <w:r w:rsidR="0028267F"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. Система управления реализацией Программы</w:t>
      </w:r>
    </w:p>
    <w:p w14:paraId="3F20A9A5" w14:textId="6C3A31E7" w:rsidR="0028267F" w:rsidRPr="001C3CC1" w:rsidRDefault="0028267F" w:rsidP="007F56B6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Текущее управление реализацией Программы осуществляет заказчик – администрация муниципального образования Демидовское Заокского </w:t>
      </w:r>
    </w:p>
    <w:p w14:paraId="6318E9A5" w14:textId="1C79157E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района. Заказчик контролирует выполнение программных мероприятий, целевое и эффективное использование средств, направляемых на реализацию </w:t>
      </w:r>
    </w:p>
    <w:p w14:paraId="4DC83C74" w14:textId="333995DC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Программы</w:t>
      </w:r>
      <w:r w:rsidR="00274F3C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. О</w:t>
      </w: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существляет оценку достигнутых целей и эффективности реализации Программы.</w:t>
      </w:r>
    </w:p>
    <w:p w14:paraId="15C3FBFE" w14:textId="77777777" w:rsidR="00D81CCB" w:rsidRPr="001C3CC1" w:rsidRDefault="00D81CCB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14:paraId="1AA70E8D" w14:textId="77777777" w:rsidR="0028267F" w:rsidRPr="00791DDD" w:rsidRDefault="00D81CCB" w:rsidP="0028267F">
      <w:pPr>
        <w:shd w:val="clear" w:color="auto" w:fill="FFFFFF"/>
        <w:suppressAutoHyphens/>
        <w:autoSpaceDN w:val="0"/>
        <w:spacing w:before="375" w:after="0" w:line="240" w:lineRule="auto"/>
        <w:contextualSpacing/>
        <w:jc w:val="center"/>
        <w:textAlignment w:val="baseline"/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6</w:t>
      </w:r>
      <w:r w:rsidR="0028267F"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. Оценка эффективности реализации Программы</w:t>
      </w:r>
    </w:p>
    <w:p w14:paraId="15E5F172" w14:textId="7777777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14:paraId="316C5B10" w14:textId="7777777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14:paraId="24EE3494" w14:textId="7777777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14:paraId="6163DB58" w14:textId="2F25A7D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</w:t>
      </w:r>
      <w:r w:rsidR="00274F3C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процент привлечения предприятий и организаций к работам по благоустройству;</w:t>
      </w:r>
    </w:p>
    <w:p w14:paraId="4EE2A70B" w14:textId="7777777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взаимодействия предприятий, обеспечивающих благоустройство и предприятий – владельцев инженерных сетей;</w:t>
      </w:r>
    </w:p>
    <w:p w14:paraId="682F364C" w14:textId="7777777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- уровень благоустроенности муниципального образования (обеспеченность сетями наружного освещения, зелеными насаждениями, детскими игровыми и спортивными площадками).</w:t>
      </w:r>
    </w:p>
    <w:p w14:paraId="7642F1A0" w14:textId="77777777" w:rsidR="0028267F" w:rsidRPr="001C3CC1" w:rsidRDefault="0028267F" w:rsidP="0028267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</w:p>
    <w:p w14:paraId="013C762C" w14:textId="77777777" w:rsidR="0028267F" w:rsidRPr="00791DDD" w:rsidRDefault="00D81CCB" w:rsidP="0028267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>7</w:t>
      </w:r>
      <w:r w:rsidR="0028267F" w:rsidRPr="00791DDD">
        <w:rPr>
          <w:rFonts w:ascii="PT Astra Serif" w:eastAsia="Calibri" w:hAnsi="PT Astra Serif" w:cs="Arial"/>
          <w:b/>
          <w:bCs/>
          <w:spacing w:val="2"/>
          <w:kern w:val="3"/>
          <w:sz w:val="28"/>
          <w:szCs w:val="28"/>
          <w:lang w:eastAsia="ru-RU"/>
        </w:rPr>
        <w:t xml:space="preserve">. Методика оценки эффективности Программы </w:t>
      </w:r>
      <w:r w:rsidR="0028267F"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 на 2021 – 2023 годы»</w:t>
      </w:r>
    </w:p>
    <w:p w14:paraId="1D0DDFD7" w14:textId="77777777" w:rsidR="004F2C31" w:rsidRDefault="0028267F" w:rsidP="00791DDD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14:paraId="2E49F777" w14:textId="77777777" w:rsidR="004F2C31" w:rsidRDefault="004F2C31" w:rsidP="004F2C31">
      <w:pPr>
        <w:shd w:val="clear" w:color="auto" w:fill="FFFFFF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4F2C31">
        <w:rPr>
          <w:sz w:val="28"/>
          <w:szCs w:val="28"/>
        </w:rPr>
        <w:t>Оценка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14:paraId="2399C4B3" w14:textId="77777777" w:rsidR="004F2C31" w:rsidRDefault="004F2C31" w:rsidP="004F2C31">
      <w:pPr>
        <w:shd w:val="clear" w:color="auto" w:fill="FFFFFF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E=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lf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/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val="en-US" w:eastAsia="ru-RU"/>
        </w:rPr>
        <w:t>ln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х100%,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где: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>E – эффективность реализации Программы (в процентах);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proofErr w:type="spellStart"/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lastRenderedPageBreak/>
        <w:t>If</w:t>
      </w:r>
      <w:proofErr w:type="spellEnd"/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– фактический индикатор, достигнутый в ходе реализации Программы;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proofErr w:type="spellStart"/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In</w:t>
      </w:r>
      <w:proofErr w:type="spellEnd"/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– нормативный индикатор, утвержденный Программой.</w:t>
      </w:r>
    </w:p>
    <w:p w14:paraId="74F8D89B" w14:textId="5974A7CC" w:rsidR="0028267F" w:rsidRPr="001C3CC1" w:rsidRDefault="004F2C31" w:rsidP="004F2C31">
      <w:pPr>
        <w:shd w:val="clear" w:color="auto" w:fill="FFFFFF"/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Критерии оценки эффективности реализации Программы: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</w:r>
      <w:r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 xml:space="preserve">      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t>программа реализуется эффективно (за весь период реализации), если ее эффективность составляет 80 процентов и более;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 xml:space="preserve">      программа нуждается в корректировке и доработке, если эффективность реализации Программы составляет 60 – 80 процентов;</w:t>
      </w:r>
      <w:r w:rsidR="0028267F" w:rsidRPr="001C3CC1">
        <w:rPr>
          <w:rFonts w:ascii="PT Astra Serif" w:eastAsia="Calibri" w:hAnsi="PT Astra Serif" w:cs="Arial"/>
          <w:spacing w:val="2"/>
          <w:kern w:val="3"/>
          <w:sz w:val="28"/>
          <w:szCs w:val="28"/>
          <w:lang w:eastAsia="ru-RU"/>
        </w:rPr>
        <w:br/>
        <w:t xml:space="preserve">      программа считается неэффективной, если мероприятия Программы выполнены с эффективностью менее 60 процентов.</w:t>
      </w:r>
    </w:p>
    <w:p w14:paraId="099AA118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                                   </w:t>
      </w:r>
    </w:p>
    <w:p w14:paraId="0C22CB72" w14:textId="77777777"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14:paraId="2DE390F5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«Капитальный ремонт муниципального жилого фонда на территории муниципального образования Демидовское Заокского района на        2021-2023 годы»</w:t>
      </w:r>
    </w:p>
    <w:p w14:paraId="0E3CD7DB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Паспорт Подпрограммы </w:t>
      </w:r>
    </w:p>
    <w:tbl>
      <w:tblPr>
        <w:tblW w:w="0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5"/>
        <w:gridCol w:w="6866"/>
      </w:tblGrid>
      <w:tr w:rsidR="0028267F" w:rsidRPr="001C3CC1" w14:paraId="1348C77D" w14:textId="77777777" w:rsidTr="0028267F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9FA9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EB97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Подпрограмма Капитальный ремонт муниципального жилого фонда на территории муниципального образования Демидовское Заокского района на 2021-2023годы (далее – Подпрограмма)                          </w:t>
            </w:r>
          </w:p>
        </w:tc>
      </w:tr>
      <w:tr w:rsidR="0028267F" w:rsidRPr="001C3CC1" w14:paraId="22F8386E" w14:textId="77777777" w:rsidTr="0028267F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D2C3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6032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Жилищный кодекс Российской Федерации</w:t>
            </w:r>
          </w:p>
          <w:p w14:paraId="44F26ACE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</w:tc>
      </w:tr>
      <w:tr w:rsidR="0028267F" w:rsidRPr="001C3CC1" w14:paraId="088322E6" w14:textId="77777777" w:rsidTr="0028267F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9467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Муниципальный заказчик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EEFC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14:paraId="12121CE8" w14:textId="77777777" w:rsidTr="0028267F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93DE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14:paraId="5ADB7BF8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CE82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12DFCA4D" w14:textId="77777777" w:rsidTr="0028267F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B54A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BCE2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       </w:t>
            </w:r>
          </w:p>
          <w:p w14:paraId="3DD9249C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  <w:p w14:paraId="4E5E4DE9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улучшение качества предоставления жилищно-коммунальных услуг. </w:t>
            </w:r>
          </w:p>
        </w:tc>
      </w:tr>
      <w:tr w:rsidR="0028267F" w:rsidRPr="001C3CC1" w14:paraId="483C21CD" w14:textId="77777777" w:rsidTr="0028267F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999B" w14:textId="77777777"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14:paraId="4AF19A89" w14:textId="77777777"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61B2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Общий объем </w:t>
            </w:r>
            <w:proofErr w:type="gramStart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финансирования:  </w:t>
            </w:r>
            <w:r w:rsidR="00D81CCB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1</w:t>
            </w:r>
            <w:proofErr w:type="gramEnd"/>
            <w:r w:rsidR="00D81CCB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 849 284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рублей</w:t>
            </w:r>
          </w:p>
          <w:p w14:paraId="092AC109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Срок реализации Программы – 2021-2023 годы </w:t>
            </w:r>
          </w:p>
        </w:tc>
      </w:tr>
      <w:tr w:rsidR="0028267F" w:rsidRPr="001C3CC1" w14:paraId="3ECB0ED6" w14:textId="77777777" w:rsidTr="0028267F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A3C4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7E6E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0941BB87" w14:textId="77777777" w:rsidTr="0028267F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0F85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результаты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2ABF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обслуживания, соответствие многоквартирных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домов требованиям нормативно-технических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документов </w:t>
            </w:r>
          </w:p>
        </w:tc>
      </w:tr>
      <w:tr w:rsidR="0028267F" w:rsidRPr="001C3CC1" w14:paraId="74BA748B" w14:textId="77777777" w:rsidTr="0028267F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F13A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Контроль за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06FA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14:paraId="3015DC87" w14:textId="77777777"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75A3A833" w14:textId="77777777" w:rsidR="00791DDD" w:rsidRDefault="00791DDD" w:rsidP="00937173">
      <w:pPr>
        <w:suppressAutoHyphens/>
        <w:spacing w:after="0" w:line="240" w:lineRule="auto"/>
        <w:ind w:left="360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06AA802C" w14:textId="77777777" w:rsidR="00791DDD" w:rsidRDefault="00791DDD" w:rsidP="00937173">
      <w:pPr>
        <w:suppressAutoHyphens/>
        <w:spacing w:after="0" w:line="240" w:lineRule="auto"/>
        <w:ind w:left="360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51B9ED66" w14:textId="227892F5" w:rsidR="0028267F" w:rsidRPr="00791DDD" w:rsidRDefault="00937173" w:rsidP="00937173">
      <w:pPr>
        <w:suppressAutoHyphens/>
        <w:spacing w:after="0" w:line="240" w:lineRule="auto"/>
        <w:ind w:left="360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1. </w:t>
      </w:r>
      <w:r w:rsidR="0028267F"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Содержание Подпрограммы</w:t>
      </w:r>
    </w:p>
    <w:p w14:paraId="64D55165" w14:textId="6B561213" w:rsidR="0028267F" w:rsidRPr="001C3CC1" w:rsidRDefault="0028267F" w:rsidP="004F2C31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14:paraId="66A08CBF" w14:textId="6000625B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2021 году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14:paraId="38445B4C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14:paraId="316F3945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ремонт помещений муниципального жилого дома №6 с. 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Симоново</w:t>
      </w:r>
      <w:proofErr w:type="spell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, ул. Молодежная;</w:t>
      </w:r>
    </w:p>
    <w:p w14:paraId="12F4CA8F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разработка и проверка сметной документации.</w:t>
      </w:r>
    </w:p>
    <w:p w14:paraId="540B9628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2022 году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: </w:t>
      </w:r>
    </w:p>
    <w:p w14:paraId="5B8C5DF0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14:paraId="32FC9F1F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-ремонт помещений муниципального жилого дома №6 с. 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Симоново</w:t>
      </w:r>
      <w:proofErr w:type="spell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, ул. Молодежная;</w:t>
      </w:r>
    </w:p>
    <w:p w14:paraId="2071476C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Ремонт административных помещений п. </w:t>
      </w:r>
      <w:proofErr w:type="spellStart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Пахомово</w:t>
      </w:r>
      <w:proofErr w:type="spell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.</w:t>
      </w:r>
    </w:p>
    <w:p w14:paraId="34CDC7F0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557C0386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u w:val="single"/>
          <w:lang w:eastAsia="ru-RU"/>
        </w:rPr>
        <w:t>В 2023 году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:</w:t>
      </w:r>
    </w:p>
    <w:p w14:paraId="11A01482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- Оплата в Фонд капитального ремонта Тульской области за муниципальные помещения в многоквартирных домах;</w:t>
      </w:r>
    </w:p>
    <w:p w14:paraId="453F7720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2EC9CD6F" w14:textId="77777777" w:rsidR="0028267F" w:rsidRPr="00791DDD" w:rsidRDefault="0028267F" w:rsidP="009371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Основные задачи Подпрограммы</w:t>
      </w:r>
    </w:p>
    <w:p w14:paraId="0EDAE7C1" w14:textId="77777777" w:rsidR="0028267F" w:rsidRPr="001C3CC1" w:rsidRDefault="0028267F" w:rsidP="00791DD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Основными задачами Подпрограммы являются:</w:t>
      </w:r>
    </w:p>
    <w:p w14:paraId="7EF99513" w14:textId="200AD02B" w:rsidR="0028267F" w:rsidRPr="001C3CC1" w:rsidRDefault="0028267F" w:rsidP="00791D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-</w:t>
      </w:r>
      <w:r w:rsidR="00791DDD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приведение состояния многоквартирных домов в соответствие с требованиями нормативно-технических документов;</w:t>
      </w:r>
    </w:p>
    <w:p w14:paraId="47D9026C" w14:textId="28B5090A" w:rsidR="0028267F" w:rsidRPr="001C3CC1" w:rsidRDefault="0028267F" w:rsidP="00791D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- улучшение качества предоставления жилищно-коммунальных услуг. </w:t>
      </w:r>
    </w:p>
    <w:p w14:paraId="6B3EC146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618984AD" w14:textId="77777777" w:rsidR="0028267F" w:rsidRPr="00791DDD" w:rsidRDefault="0028267F" w:rsidP="009371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791DDD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14:paraId="73B3D090" w14:textId="77777777" w:rsidR="0028267F" w:rsidRPr="001C3CC1" w:rsidRDefault="0028267F" w:rsidP="00791DD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Мероприятия подпрограммы реализуются за счет средств бюджета муниципального образования Демидовское Заокского района в объеме 2 206 500. Рублей, в том числе по объектам и источникам финансирования:</w:t>
      </w:r>
    </w:p>
    <w:p w14:paraId="54551DD8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672"/>
        <w:gridCol w:w="1418"/>
        <w:gridCol w:w="1275"/>
        <w:gridCol w:w="1306"/>
        <w:gridCol w:w="1240"/>
      </w:tblGrid>
      <w:tr w:rsidR="0028267F" w:rsidRPr="001C3CC1" w14:paraId="2E6C1F46" w14:textId="77777777" w:rsidTr="0028267F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94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14:paraId="64AA9BF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03E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FB0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28267F" w:rsidRPr="001C3CC1" w14:paraId="6A1233C4" w14:textId="77777777" w:rsidTr="0028267F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9F98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318E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FC4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  <w:p w14:paraId="7497655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BF3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</w:t>
            </w:r>
          </w:p>
          <w:p w14:paraId="7D10016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28267F" w:rsidRPr="001C3CC1" w14:paraId="774ACC78" w14:textId="77777777" w:rsidTr="0028267F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C955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A7A3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BEF4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6CF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D66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B9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2023   </w:t>
            </w:r>
          </w:p>
        </w:tc>
      </w:tr>
      <w:tr w:rsidR="0028267F" w:rsidRPr="001C3CC1" w14:paraId="4251D6FF" w14:textId="77777777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15C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2246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AD00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16 500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9D1C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1949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E63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5 500</w:t>
            </w:r>
          </w:p>
        </w:tc>
      </w:tr>
      <w:tr w:rsidR="0028267F" w:rsidRPr="001C3CC1" w14:paraId="410866B3" w14:textId="77777777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85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5EEC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Оплата услуг по экспертизе технического состояния зданий муниципального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563C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EEC0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0301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339A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8267F" w:rsidRPr="001C3CC1" w14:paraId="4849A2DF" w14:textId="77777777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D0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E03F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zh-CN"/>
              </w:rPr>
              <w:t>Ремонт муниципального жилого фонда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A57A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C4C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F690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F30A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8267F" w:rsidRPr="001C3CC1" w14:paraId="7FF54BDE" w14:textId="77777777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0F7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1D61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Ремонт помещений муниципального жилого дома №6 с. </w:t>
            </w:r>
            <w:proofErr w:type="spellStart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Симоново</w:t>
            </w:r>
            <w:proofErr w:type="spellEnd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 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C74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1 330 000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EC4B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530 000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BE08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0901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28267F" w:rsidRPr="001C3CC1" w14:paraId="50DF36C2" w14:textId="77777777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820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70B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Разработка проектов и смет, проверка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F789" w14:textId="77777777" w:rsidR="0028267F" w:rsidRPr="001C3CC1" w:rsidRDefault="00F70BF3" w:rsidP="00F70B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102 784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0F59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953C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F8B7" w14:textId="77777777" w:rsidR="0028267F" w:rsidRPr="001C3CC1" w:rsidRDefault="002A2BDD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="00B369DC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2784</w:t>
            </w:r>
          </w:p>
        </w:tc>
      </w:tr>
      <w:tr w:rsidR="0028267F" w:rsidRPr="001C3CC1" w14:paraId="650F5079" w14:textId="77777777" w:rsidTr="0028267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85B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BEFD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Ремонт административных помещений </w:t>
            </w:r>
            <w:proofErr w:type="spellStart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п.Пахомово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B824" w14:textId="77777777" w:rsidR="0028267F" w:rsidRPr="001C3CC1" w:rsidRDefault="0028267F" w:rsidP="0028267F">
            <w:pPr>
              <w:spacing w:after="200" w:line="27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400 000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1ACF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400 000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8051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8CDA" w14:textId="77777777" w:rsidR="0028267F" w:rsidRPr="001C3CC1" w:rsidRDefault="00F70BF3" w:rsidP="00F70BF3">
            <w:pPr>
              <w:spacing w:line="25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0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28267F" w:rsidRPr="001C3CC1" w14:paraId="0C1CA224" w14:textId="77777777" w:rsidTr="0028267F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48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F81A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EBF6" w14:textId="77777777" w:rsidR="0028267F" w:rsidRPr="001C3CC1" w:rsidRDefault="00F70BF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1 849 284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3980" w14:textId="44288AFE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1 035 500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A40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805 500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FFD" w14:textId="77777777" w:rsidR="0028267F" w:rsidRPr="001C3CC1" w:rsidRDefault="00F70BF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8284</w:t>
            </w:r>
          </w:p>
        </w:tc>
      </w:tr>
      <w:tr w:rsidR="0028267F" w:rsidRPr="001C3CC1" w14:paraId="5C1C7777" w14:textId="77777777" w:rsidTr="0028267F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1C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8902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CC2C" w14:textId="77777777" w:rsidR="0028267F" w:rsidRPr="001C3CC1" w:rsidRDefault="00F70BF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 1 849 284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818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1 035 500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3E89" w14:textId="707BC34D" w:rsidR="0028267F" w:rsidRPr="001C3CC1" w:rsidRDefault="0028267F" w:rsidP="004F2C3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805 500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D878" w14:textId="77777777" w:rsidR="0028267F" w:rsidRPr="001C3CC1" w:rsidRDefault="00F70BF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8284</w:t>
            </w:r>
          </w:p>
        </w:tc>
      </w:tr>
    </w:tbl>
    <w:p w14:paraId="4B200472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265758B1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Подпрограмма</w:t>
      </w:r>
    </w:p>
    <w:p w14:paraId="7FF23884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«Благоустройство территории муниципального образования Демидовское Заокского района на 2021 – 2023 годы»</w:t>
      </w:r>
    </w:p>
    <w:p w14:paraId="0A6F2554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Паспорт  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28267F" w:rsidRPr="001C3CC1" w14:paraId="2001BA60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747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DEBD" w14:textId="7511608D" w:rsidR="0028267F" w:rsidRPr="001C3CC1" w:rsidRDefault="0028267F" w:rsidP="004F2C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Подпрограмма</w:t>
            </w:r>
            <w:r w:rsidR="004F2C3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«Благоустройство</w:t>
            </w:r>
            <w:r w:rsidR="004F2C3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территории муниципального образования Демидовское Заокского района на 2018-2020 годы</w:t>
            </w:r>
            <w:r w:rsidR="004F2C3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»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(далее – Подпрограмма)</w:t>
            </w:r>
          </w:p>
        </w:tc>
      </w:tr>
      <w:tr w:rsidR="0028267F" w:rsidRPr="001C3CC1" w14:paraId="3C2D76E3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B3D0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2295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муниципального образования Демидовское Заокского района</w:t>
            </w:r>
          </w:p>
        </w:tc>
      </w:tr>
      <w:tr w:rsidR="0028267F" w:rsidRPr="001C3CC1" w14:paraId="56BB3536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A44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1785" w14:textId="77777777" w:rsidR="0028267F" w:rsidRPr="001C3CC1" w:rsidRDefault="0028267F" w:rsidP="004F2C3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301BAC40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480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Разработчик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5EED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21414645" w14:textId="77777777" w:rsidTr="0028267F">
        <w:trPr>
          <w:trHeight w:val="9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DA5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Исполнители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мероприятий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BD5C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14:paraId="057FBE62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25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цели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CD39" w14:textId="77777777" w:rsidR="0028267F" w:rsidRPr="001C3CC1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Демидовское Заокского района </w:t>
            </w:r>
          </w:p>
          <w:p w14:paraId="7A16B34F" w14:textId="53E9E82A" w:rsidR="00BB733E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уровня внешнего благоустройства и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санитарного содержания территории МО Демидовское Заокского</w:t>
            </w:r>
          </w:p>
          <w:p w14:paraId="1EFDAAEB" w14:textId="36010C60" w:rsidR="00BB733E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-Совершенствование эстетического вида территории муниципального образования</w:t>
            </w:r>
          </w:p>
          <w:p w14:paraId="776800AF" w14:textId="2C56F4E4" w:rsidR="0028267F" w:rsidRPr="001C3CC1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-Активизации работ по благоустройству территории поселения в границах населенных пунктов, строительству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и реконструкции систем наружного освещения улиц населенных пунктов;</w:t>
            </w:r>
          </w:p>
          <w:p w14:paraId="6BEF38E0" w14:textId="77777777" w:rsidR="0028267F" w:rsidRPr="001C3CC1" w:rsidRDefault="0028267F" w:rsidP="00BB7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развитие и поддержка инициатив жителей муниципального образования по благоустройству и санитарной очистке придомовых территорий</w:t>
            </w:r>
          </w:p>
          <w:p w14:paraId="5365DA97" w14:textId="77777777" w:rsidR="0028267F" w:rsidRPr="001C3CC1" w:rsidRDefault="0028267F" w:rsidP="00BB7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28267F" w:rsidRPr="001C3CC1" w14:paraId="4127AFDC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5BD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Основные 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2CD4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69A69AED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-Приведение в качественное состояние элементов благоустройства.</w:t>
            </w:r>
          </w:p>
          <w:p w14:paraId="3792751A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-Привлечение жителей к участию в решении проблем благоустройства.</w:t>
            </w:r>
          </w:p>
          <w:p w14:paraId="08A33BB8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Восстановление и реконструкция уличного освещения путём установки светильников в населенных пунктах;</w:t>
            </w:r>
          </w:p>
          <w:p w14:paraId="7936AA14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</w:tc>
      </w:tr>
      <w:tr w:rsidR="0028267F" w:rsidRPr="001C3CC1" w14:paraId="39F4234B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68A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D7C9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2021–2023 годы</w:t>
            </w:r>
          </w:p>
        </w:tc>
      </w:tr>
      <w:tr w:rsidR="0028267F" w:rsidRPr="001C3CC1" w14:paraId="42D1C1F4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5F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14:paraId="62EEC61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Подпрограммы</w:t>
            </w:r>
          </w:p>
          <w:p w14:paraId="7D3208A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383575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0B9BE7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0CD386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BFA428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AD61C5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088E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Общий объем финансирования Программы из средств местного бюджета составляет </w:t>
            </w:r>
            <w:r w:rsidR="009529B0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39 147 188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рублей, в том числе:</w:t>
            </w:r>
          </w:p>
          <w:p w14:paraId="32F6E60F" w14:textId="61448681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2021 год – 13 159 942 руб.;</w:t>
            </w:r>
          </w:p>
          <w:p w14:paraId="44E4A950" w14:textId="1CE8F595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 год - 12 318 030 руб.;</w:t>
            </w:r>
          </w:p>
          <w:p w14:paraId="13404712" w14:textId="25380DE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год - </w:t>
            </w:r>
            <w:r w:rsidR="009529B0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13 669 216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руб.</w:t>
            </w:r>
          </w:p>
          <w:p w14:paraId="23F32B53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периоде 2021–2023 годов, могут быть уточнены при формировании проектов областных законов об областном бюджете на 2021-2023 годы </w:t>
            </w:r>
          </w:p>
        </w:tc>
      </w:tr>
      <w:tr w:rsidR="0028267F" w:rsidRPr="001C3CC1" w14:paraId="3DE2EF80" w14:textId="77777777" w:rsidTr="00937173">
        <w:trPr>
          <w:trHeight w:val="12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8D5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8145" w14:textId="727A2E6E" w:rsidR="0028267F" w:rsidRPr="001C3CC1" w:rsidRDefault="0028267F" w:rsidP="00BB73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</w:t>
            </w:r>
            <w:r w:rsidR="00BB733E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создание условий для работы и отдыха жителей муниципального образования;</w:t>
            </w:r>
          </w:p>
          <w:p w14:paraId="5D57FEEB" w14:textId="54543828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</w:t>
            </w:r>
            <w:r w:rsidR="00BB733E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улучшение состояния территории муниципального образования;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14:paraId="13DB68D2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      </w:r>
          </w:p>
          <w:p w14:paraId="635105E5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совершенствование эстетического состояния территории;</w:t>
            </w:r>
          </w:p>
          <w:p w14:paraId="365C1894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iCs/>
                <w:sz w:val="28"/>
                <w:szCs w:val="28"/>
                <w:lang w:eastAsia="ru-RU"/>
              </w:rPr>
              <w:t>- п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редотвращение сокращения зелёных насаждений; </w:t>
            </w:r>
          </w:p>
          <w:p w14:paraId="0627BF4F" w14:textId="77777777" w:rsidR="0028267F" w:rsidRPr="001C3CC1" w:rsidRDefault="0028267F" w:rsidP="00BB733E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благоустроенность населенных пунктов поселения.</w:t>
            </w:r>
          </w:p>
        </w:tc>
      </w:tr>
      <w:tr w:rsidR="0028267F" w:rsidRPr="001C3CC1" w14:paraId="3496ADC4" w14:textId="77777777" w:rsidTr="002826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C503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Система организации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контроля за исполнением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D0D1" w14:textId="77777777" w:rsidR="0028267F" w:rsidRPr="001C3CC1" w:rsidRDefault="0028267F" w:rsidP="00BB733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Контроль за ходом реализации Подпрограммы осуществляется администрацией муниципального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образования Демидовское Заокского района, в соответствии с ее полномочиями, установленными федеральным и областным законодательством.</w:t>
            </w:r>
          </w:p>
          <w:p w14:paraId="533BBBC4" w14:textId="77777777" w:rsidR="0028267F" w:rsidRPr="001C3CC1" w:rsidRDefault="0028267F" w:rsidP="00BB73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 несет ответственность за решение задач путем реализации Подпрограммы и за обеспечение утвержденных значений целевых индикаторов.</w:t>
            </w:r>
          </w:p>
          <w:p w14:paraId="359F1FE0" w14:textId="77777777" w:rsidR="0028267F" w:rsidRPr="001C3CC1" w:rsidRDefault="0028267F" w:rsidP="00BB733E">
            <w:pPr>
              <w:tabs>
                <w:tab w:val="left" w:pos="6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Отчеты о выполнении Подпрограммы, включая меры по повышению эффективности их реализации, представляются администрацией муниципального образования Демидовское Заокского района.</w:t>
            </w:r>
          </w:p>
        </w:tc>
      </w:tr>
    </w:tbl>
    <w:p w14:paraId="1395066E" w14:textId="77777777" w:rsidR="0028267F" w:rsidRPr="001C3CC1" w:rsidRDefault="0028267F" w:rsidP="0028267F">
      <w:pPr>
        <w:suppressAutoHyphens/>
        <w:spacing w:after="0" w:line="240" w:lineRule="auto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</w:p>
    <w:p w14:paraId="572475B6" w14:textId="77777777"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План финансирования мероприятий по благоустройству муниципального      образования Демидовское Заокского района на 2021-2023 годы</w:t>
      </w:r>
    </w:p>
    <w:p w14:paraId="2CC4B976" w14:textId="77777777" w:rsidR="0028267F" w:rsidRPr="001C3CC1" w:rsidRDefault="0028267F" w:rsidP="0028267F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75"/>
        <w:gridCol w:w="1559"/>
        <w:gridCol w:w="1531"/>
        <w:gridCol w:w="1417"/>
        <w:gridCol w:w="1559"/>
      </w:tblGrid>
      <w:tr w:rsidR="0028267F" w:rsidRPr="001C3CC1" w14:paraId="609842AD" w14:textId="77777777" w:rsidTr="00701B65">
        <w:trPr>
          <w:cantSplit/>
          <w:trHeight w:val="2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9E6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107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3AB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</w:p>
          <w:p w14:paraId="5231636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5A3A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28267F" w:rsidRPr="001C3CC1" w14:paraId="1A7016C0" w14:textId="77777777" w:rsidTr="00701B65">
        <w:trPr>
          <w:cantSplit/>
          <w:trHeight w:val="17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DE5C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3E66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93C4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8F5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9481" w14:textId="77777777" w:rsidR="0028267F" w:rsidRPr="001C3CC1" w:rsidRDefault="0028267F" w:rsidP="0028267F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16E5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</w:t>
            </w:r>
          </w:p>
        </w:tc>
      </w:tr>
      <w:tr w:rsidR="0028267F" w:rsidRPr="001C3CC1" w14:paraId="62DC31D3" w14:textId="77777777" w:rsidTr="00701B65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892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BED6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D749" w14:textId="77777777" w:rsidR="0028267F" w:rsidRPr="001C3CC1" w:rsidRDefault="00A4261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15 780</w:t>
            </w:r>
            <w:r w:rsidR="0028267F"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114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C03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5 768 114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0C3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4 895 000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6457" w14:textId="77777777" w:rsidR="0028267F" w:rsidRPr="001C3CC1" w:rsidRDefault="00E953E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5 117</w:t>
            </w:r>
            <w:r w:rsidR="0028267F"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8267F" w:rsidRPr="001C3CC1" w14:paraId="68853E86" w14:textId="77777777" w:rsidTr="00701B65">
        <w:trPr>
          <w:trHeight w:val="4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4BC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3995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Потребляемая 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E19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6 133 614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581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2 258 614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79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1 525 000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6CB" w14:textId="77777777" w:rsidR="0028267F" w:rsidRPr="001C3CC1" w:rsidRDefault="0028267F" w:rsidP="0028267F">
            <w:pPr>
              <w:spacing w:line="252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</w:rPr>
              <w:t>2 350 000</w:t>
            </w:r>
          </w:p>
        </w:tc>
      </w:tr>
      <w:tr w:rsidR="0028267F" w:rsidRPr="001C3CC1" w14:paraId="27B9517C" w14:textId="77777777" w:rsidTr="00701B65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804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2FB0" w14:textId="77777777" w:rsidR="0028267F" w:rsidRPr="001C3CC1" w:rsidRDefault="00592025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Тех. обслуживание, ремонт,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реконструкция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и организация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уличного освещения.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2B22" w14:textId="77777777" w:rsidR="0028267F" w:rsidRPr="001C3CC1" w:rsidRDefault="00D13946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9 646500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A09" w14:textId="77777777" w:rsidR="0028267F" w:rsidRPr="001C3CC1" w:rsidRDefault="00701B65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3 509 500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0736" w14:textId="77777777" w:rsidR="0028267F" w:rsidRPr="001C3CC1" w:rsidRDefault="00701B65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3 370 000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8872" w14:textId="77777777" w:rsidR="0028267F" w:rsidRPr="001C3CC1" w:rsidRDefault="00701B65" w:rsidP="0028267F">
            <w:pPr>
              <w:spacing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</w:rPr>
              <w:t>2 767 000</w:t>
            </w:r>
          </w:p>
        </w:tc>
      </w:tr>
      <w:tr w:rsidR="0028267F" w:rsidRPr="001C3CC1" w14:paraId="43DA61A9" w14:textId="77777777" w:rsidTr="00701B65">
        <w:trPr>
          <w:trHeight w:val="2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D43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3255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9841" w14:textId="77777777" w:rsidR="0028267F" w:rsidRPr="001C3CC1" w:rsidRDefault="009F3F9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1 8</w:t>
            </w:r>
            <w:r w:rsidR="0028267F"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58 000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EA5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375 000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586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683 000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91B3" w14:textId="77777777" w:rsidR="0028267F" w:rsidRPr="001C3CC1" w:rsidRDefault="009F3F9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8</w:t>
            </w:r>
            <w:r w:rsidR="0028267F"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00 000</w:t>
            </w:r>
          </w:p>
        </w:tc>
      </w:tr>
      <w:tr w:rsidR="0028267F" w:rsidRPr="001C3CC1" w14:paraId="47F34E9F" w14:textId="77777777" w:rsidTr="00701B65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5DD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B06CE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Посадка деревьев, кустов и цветочной рассады, </w:t>
            </w:r>
            <w:proofErr w:type="spell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окос</w:t>
            </w:r>
            <w:proofErr w:type="spell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0207" w14:textId="77777777" w:rsidR="0028267F" w:rsidRPr="001C3CC1" w:rsidRDefault="0028267F" w:rsidP="0028267F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</w:rPr>
              <w:t>553 000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7D52" w14:textId="77777777" w:rsidR="0028267F" w:rsidRPr="001C3CC1" w:rsidRDefault="0028267F" w:rsidP="0028267F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</w:rPr>
              <w:t>175 000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5DCC" w14:textId="77777777" w:rsidR="0028267F" w:rsidRPr="001C3CC1" w:rsidRDefault="0028267F" w:rsidP="0028267F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</w:rPr>
              <w:t>183 000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3EFD" w14:textId="77777777" w:rsidR="0028267F" w:rsidRPr="001C3CC1" w:rsidRDefault="0028267F" w:rsidP="0028267F">
            <w:pPr>
              <w:spacing w:before="240" w:after="0" w:line="252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</w:rPr>
              <w:t>195 000</w:t>
            </w:r>
          </w:p>
        </w:tc>
      </w:tr>
      <w:tr w:rsidR="0028267F" w:rsidRPr="001C3CC1" w14:paraId="1E8FF1EE" w14:textId="77777777" w:rsidTr="00701B65">
        <w:trPr>
          <w:trHeight w:val="8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F40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1785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Валка, обрезка, </w:t>
            </w:r>
            <w:proofErr w:type="spell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кронирование</w:t>
            </w:r>
            <w:proofErr w:type="spell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деревьев,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987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7767370" w14:textId="77777777" w:rsidR="0028267F" w:rsidRPr="001C3CC1" w:rsidRDefault="008B1796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1 3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05 000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8AC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F860608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6229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79C7F1D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</w:t>
            </w:r>
            <w:r w:rsidR="00D8273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2233" w14:textId="77777777" w:rsidR="00D82731" w:rsidRPr="001C3CC1" w:rsidRDefault="00D82731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ABDCDE1" w14:textId="77777777" w:rsidR="00D82731" w:rsidRPr="001C3CC1" w:rsidRDefault="00D82731" w:rsidP="00352612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05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000</w:t>
            </w:r>
          </w:p>
        </w:tc>
      </w:tr>
      <w:tr w:rsidR="0028267F" w:rsidRPr="001C3CC1" w14:paraId="55E25BB7" w14:textId="77777777" w:rsidTr="00701B65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EBF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A090D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саженцев и цветочной рассады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FDC7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B51F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73CE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5DF4" w14:textId="77777777" w:rsidR="0028267F" w:rsidRPr="001C3CC1" w:rsidRDefault="0028267F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2A128881" w14:textId="77777777" w:rsidTr="00701B65">
        <w:trPr>
          <w:trHeight w:val="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61E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E6BB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1E3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CFA9844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AA3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A2C1233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734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25DF637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B07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605DD96" w14:textId="77777777" w:rsidR="0028267F" w:rsidRPr="001C3CC1" w:rsidRDefault="0028267F" w:rsidP="0028267F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    0</w:t>
            </w:r>
          </w:p>
        </w:tc>
      </w:tr>
      <w:tr w:rsidR="0028267F" w:rsidRPr="001C3CC1" w14:paraId="3681C170" w14:textId="77777777" w:rsidTr="00701B65">
        <w:trPr>
          <w:trHeight w:val="6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7B81" w14:textId="77777777" w:rsidR="0028267F" w:rsidRPr="001C3CC1" w:rsidRDefault="0028267F" w:rsidP="0028267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D801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Погребение лиц не имеющих родственников или неопознанных трупов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DE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14A138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0B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19CA9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7C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12AE31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30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52D9F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28267F" w:rsidRPr="001C3CC1" w14:paraId="5F870F60" w14:textId="77777777" w:rsidTr="00701B65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93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D640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57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BC014E3" w14:textId="77777777" w:rsidR="0028267F" w:rsidRPr="001C3CC1" w:rsidRDefault="00452579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21 469 074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8D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5A0F0C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6 996 828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E9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CDA18C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6 720 030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37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EC7BC13" w14:textId="77777777" w:rsidR="0028267F" w:rsidRPr="001C3CC1" w:rsidRDefault="00452579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7 752 216</w:t>
            </w:r>
          </w:p>
        </w:tc>
      </w:tr>
      <w:tr w:rsidR="0028267F" w:rsidRPr="001C3CC1" w14:paraId="7EC1BDE8" w14:textId="77777777" w:rsidTr="00701B65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B3F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A9C7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Приобретение элементов для детских площадок, футбольных ворот, объектов малых архитектурных форм, </w:t>
            </w:r>
          </w:p>
          <w:p w14:paraId="659C3253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инф. Стендов, указателей улиц, лавочек, оборудования для видеонаблюдения,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shd w:val="clear" w:color="auto" w:fill="FFFFFF"/>
              </w:rPr>
              <w:t>искусственных дорожных неровностей, и др.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DB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C3B582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BB0EB1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D37A9E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B7E910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18ED8F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027502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1 935 000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33F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ACFB8E3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DF49D80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C4B2AD1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  <w:p w14:paraId="5AB65C61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7E1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7867922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CE1D163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E2A9A1C" w14:textId="77777777" w:rsidR="0028267F" w:rsidRPr="001C3CC1" w:rsidRDefault="0028267F" w:rsidP="0028267F">
            <w:pPr>
              <w:spacing w:line="252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366E12B" w14:textId="77777777" w:rsidR="0028267F" w:rsidRPr="001C3CC1" w:rsidRDefault="0028267F" w:rsidP="0028267F">
            <w:pPr>
              <w:spacing w:line="252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C8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691F45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56EB9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998FF1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D7EB2CD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09E4B27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3B5C134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865 000</w:t>
            </w:r>
          </w:p>
        </w:tc>
      </w:tr>
      <w:tr w:rsidR="0028267F" w:rsidRPr="001C3CC1" w14:paraId="45EE87ED" w14:textId="77777777" w:rsidTr="00701B65">
        <w:trPr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6A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6B7D" w14:textId="3DFB3CA9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Текущее содержание и благоустройство территорий общего пользования в зимнее/летнее время: расчистка снега, </w:t>
            </w:r>
            <w:r w:rsidRPr="001C3CC1">
              <w:rPr>
                <w:rFonts w:ascii="PT Astra Serif" w:eastAsia="Calibri" w:hAnsi="PT Astra Serif" w:cs="Times New Roman"/>
                <w:sz w:val="28"/>
                <w:szCs w:val="28"/>
                <w:shd w:val="clear" w:color="auto" w:fill="FFFFFF"/>
              </w:rPr>
              <w:t>сбор случайного мусора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, подметание, </w:t>
            </w:r>
            <w:proofErr w:type="spell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окос</w:t>
            </w:r>
            <w:proofErr w:type="spell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покраска (тропинок, дворов, газонов мусорных площадок, инф. Стендов, детских площадок, памятников, лавочек, планировка территории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B2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4E6BC9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2DD065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449985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6652B4C" w14:textId="29A4DC99" w:rsidR="0028267F" w:rsidRPr="001C3CC1" w:rsidRDefault="005A45C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14 76</w:t>
            </w:r>
            <w:r w:rsidR="00BA3FA9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3 044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49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AC58FE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82D9AD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899AD0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A8FC29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4 716 828</w:t>
            </w:r>
          </w:p>
          <w:p w14:paraId="68297EB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F41F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C18013B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FF42893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4C557B5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1C29F7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4 859 000</w:t>
            </w:r>
          </w:p>
          <w:p w14:paraId="326C2A24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A5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A924FF8" w14:textId="77777777" w:rsidR="009B331A" w:rsidRPr="001C3CC1" w:rsidRDefault="009B331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A12C360" w14:textId="77777777" w:rsidR="009B331A" w:rsidRPr="001C3CC1" w:rsidRDefault="009B331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CDDEB08" w14:textId="77777777" w:rsidR="009B331A" w:rsidRPr="001C3CC1" w:rsidRDefault="009B331A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8E4B61" w14:textId="2ADB8ECF" w:rsidR="0028267F" w:rsidRPr="001C3CC1" w:rsidRDefault="001456F5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5 </w:t>
            </w:r>
            <w:r w:rsidR="009B331A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5A45C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7 216</w:t>
            </w:r>
          </w:p>
        </w:tc>
      </w:tr>
      <w:tr w:rsidR="0028267F" w:rsidRPr="001C3CC1" w14:paraId="263C69E6" w14:textId="77777777" w:rsidTr="00701B65">
        <w:trPr>
          <w:trHeight w:val="11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81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4.3</w:t>
            </w:r>
          </w:p>
          <w:p w14:paraId="66C836B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AF3A" w14:textId="6A52E8F9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Благоустройство детских площадок (ремонт, озеленение, покраска, устройство покрытия и т.д.)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113F" w14:textId="77777777" w:rsidR="0028267F" w:rsidRPr="001C3CC1" w:rsidRDefault="00557BF2" w:rsidP="0028267F">
            <w:pPr>
              <w:spacing w:line="252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  9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B2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264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6E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  <w:p w14:paraId="502E4B8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B15968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8267F" w:rsidRPr="001C3CC1" w14:paraId="55432D42" w14:textId="77777777" w:rsidTr="00701B65">
        <w:trPr>
          <w:trHeight w:val="6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608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7820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Ограждение детских площадок, памятников воинам ВОВ,</w:t>
            </w:r>
          </w:p>
          <w:p w14:paraId="04534B41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территорий мест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82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0F8A610" w14:textId="77777777" w:rsidR="0028267F" w:rsidRPr="001C3CC1" w:rsidRDefault="00557BF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61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F4B79F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E5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08184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B0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BB15E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28267F" w:rsidRPr="001C3CC1" w14:paraId="5E3E1144" w14:textId="77777777" w:rsidTr="00701B65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129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28D6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Установка элементов детских игровых комплексов, объектов малых архитектурных форм (скамеек, урн, клумб), инф. Стендов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банеров</w:t>
            </w:r>
            <w:proofErr w:type="spell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), указателей улиц, спорт. площадок, газового оборудования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ремонт уличной сцены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A1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B6E6A6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F4C98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E457A0" w14:textId="77777777" w:rsidR="0028267F" w:rsidRPr="001C3CC1" w:rsidRDefault="00557BF2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1 000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A3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64B8F3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BC2741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DEC964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180 000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E2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655AE9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017A39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5EB64F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FC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239EB9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30FF47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219C2B" w14:textId="77777777" w:rsidR="00787CC1" w:rsidRPr="001C3CC1" w:rsidRDefault="004A0E23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80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000</w:t>
            </w:r>
          </w:p>
          <w:p w14:paraId="2270D8E8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8267F" w:rsidRPr="001C3CC1" w14:paraId="09375895" w14:textId="77777777" w:rsidTr="00701B65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54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B9CDD3" w14:textId="77777777" w:rsidR="0028267F" w:rsidRPr="001C3CC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FE9B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Разработка проектов и смет, 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экспертиза,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проверка сметной документации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о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плата услуг по разработке, проверке, экспертным работам и согласованию ПСД мероприятий входящих в подпрограмму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49D0" w14:textId="77777777" w:rsidR="0028267F" w:rsidRPr="001C3CC1" w:rsidRDefault="00674A44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1 526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91A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368C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6225" w14:textId="77777777" w:rsidR="0028267F" w:rsidRPr="001C3CC1" w:rsidRDefault="00A1510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65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787CC1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000</w:t>
            </w:r>
          </w:p>
          <w:p w14:paraId="2B44CB48" w14:textId="77777777" w:rsidR="00787CC1" w:rsidRPr="001C3CC1" w:rsidRDefault="00787CC1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28267F" w:rsidRPr="001C3CC1" w14:paraId="4B516937" w14:textId="77777777" w:rsidTr="00701B65">
        <w:trPr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144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B49" w14:textId="09C08089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моста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D66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514 030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C9A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6AF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214 030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F79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73B2F3A3" w14:textId="77777777" w:rsidTr="00701B65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404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004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Благоустройство скверов, парков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5EB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E50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274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40D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1B794761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AB9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0DE1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-Услуги автовышки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44A9" w14:textId="77777777" w:rsidR="0028267F" w:rsidRPr="001C3CC1" w:rsidRDefault="006041D8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CBA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30 000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B1B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907A" w14:textId="77777777" w:rsidR="0028267F" w:rsidRPr="001C3CC1" w:rsidRDefault="004A0E23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0 000</w:t>
            </w:r>
          </w:p>
        </w:tc>
      </w:tr>
      <w:tr w:rsidR="0028267F" w:rsidRPr="001C3CC1" w14:paraId="4EAA7EAD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0A6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4480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-оказание транспортных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9A9E" w14:textId="3E7B3286" w:rsidR="0028267F" w:rsidRPr="001C3CC1" w:rsidRDefault="005A45C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A17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856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E60D" w14:textId="7C3835D6" w:rsidR="0028267F" w:rsidRPr="001C3CC1" w:rsidRDefault="005A45C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28267F"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8267F" w:rsidRPr="001C3CC1" w14:paraId="1E3486B5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A542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E330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Оплата за технадзор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9F5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320 000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FD4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BF3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CDB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200 000</w:t>
            </w:r>
          </w:p>
        </w:tc>
      </w:tr>
      <w:tr w:rsidR="0028267F" w:rsidRPr="001C3CC1" w14:paraId="5129A182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865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FD4F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Благоустройство территории – снос ветхих и (или) незаконных сооружений на территории МО Демидовское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B3C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278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C1F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B24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70054F56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EB0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DCC8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Поставка ограждений с последующей установкой их на территории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C6D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F173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CB74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F29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3D909E24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9759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E39D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Приобретение матер.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ACF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246 000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682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686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246 000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EECA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0</w:t>
            </w:r>
          </w:p>
        </w:tc>
      </w:tr>
      <w:tr w:rsidR="0028267F" w:rsidRPr="001C3CC1" w14:paraId="26A263EF" w14:textId="77777777" w:rsidTr="00701B65">
        <w:trPr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8DF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049E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Ремонт плотины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F5D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E2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0A5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3D31" w14:textId="77777777" w:rsidR="0028267F" w:rsidRPr="001C3CC1" w:rsidRDefault="0028267F" w:rsidP="00F339F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7F186536" w14:textId="77777777" w:rsidTr="00701B65">
        <w:trPr>
          <w:trHeight w:val="12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73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1615" w14:textId="77777777" w:rsidR="0028267F" w:rsidRPr="001C3CC1" w:rsidRDefault="0028267F" w:rsidP="0028267F">
            <w:pPr>
              <w:tabs>
                <w:tab w:val="left" w:pos="1320"/>
              </w:tabs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</w:t>
            </w: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F9F2" w14:textId="77777777" w:rsidR="0028267F" w:rsidRPr="001C3CC1" w:rsidRDefault="00021E56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39 147 188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9C58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13 159 942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B74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12 318 030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1549" w14:textId="77777777" w:rsidR="0028267F" w:rsidRPr="001C3CC1" w:rsidRDefault="006F4A67" w:rsidP="0028267F">
            <w:pPr>
              <w:tabs>
                <w:tab w:val="center" w:pos="-1159"/>
                <w:tab w:val="left" w:pos="30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13 669 216</w:t>
            </w:r>
          </w:p>
        </w:tc>
      </w:tr>
    </w:tbl>
    <w:p w14:paraId="2D46FDC6" w14:textId="77777777"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7F4E0ADA" w14:textId="77777777"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475E8F04" w14:textId="77777777"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75E433AD" w14:textId="77777777"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5598AF74" w14:textId="77777777"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70D926CB" w14:textId="77777777" w:rsidR="00BB733E" w:rsidRDefault="00BB733E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</w:p>
    <w:p w14:paraId="5070FC8D" w14:textId="5D8FCDDB" w:rsidR="0028267F" w:rsidRPr="00BB733E" w:rsidRDefault="0028267F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BB733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Подпрограмма </w:t>
      </w:r>
    </w:p>
    <w:p w14:paraId="19957ADA" w14:textId="77777777" w:rsidR="0028267F" w:rsidRPr="00BB733E" w:rsidRDefault="0028267F" w:rsidP="0028267F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BB733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«Приобретение автотранспортных средств для нужд муниципального образования Демидовское Заокского района на 2021-2023 годы»</w:t>
      </w:r>
    </w:p>
    <w:p w14:paraId="1696B791" w14:textId="77777777" w:rsidR="0028267F" w:rsidRPr="00BB733E" w:rsidRDefault="0028267F" w:rsidP="0028267F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BB733E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Паспорт Подпрограммы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87"/>
      </w:tblGrid>
      <w:tr w:rsidR="00BB733E" w:rsidRPr="00BB733E" w14:paraId="5E55E19D" w14:textId="77777777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CFC42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Наименование     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64DDD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Подпрограмма «Приобретение автотранспортных средств для нужд муниципального образования Демидовское Заокского района на 2021-2023 годы»                                     </w:t>
            </w:r>
          </w:p>
        </w:tc>
      </w:tr>
      <w:tr w:rsidR="00BB733E" w:rsidRPr="00BB733E" w14:paraId="64E71740" w14:textId="77777777" w:rsidTr="0028267F">
        <w:trPr>
          <w:cantSplit/>
          <w:trHeight w:val="45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D2512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Нормативные      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документы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3DFA2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1. Бюджетный кодекс Российской Федерации</w:t>
            </w:r>
          </w:p>
        </w:tc>
      </w:tr>
      <w:tr w:rsidR="00BB733E" w:rsidRPr="00BB733E" w14:paraId="75FA3465" w14:textId="77777777" w:rsidTr="0028267F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3E472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Заказчик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F95FF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BB733E" w:rsidRPr="00BB733E" w14:paraId="1AE89AC4" w14:textId="77777777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901F3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Основные         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разработчики     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C9979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BB733E" w:rsidRPr="00BB733E" w14:paraId="6824291D" w14:textId="77777777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60294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DDC80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Целью Подпрограммы является:</w:t>
            </w:r>
          </w:p>
          <w:p w14:paraId="2CA11A8E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- обеспечение необходимыми автотранспортными средствами для нужд администрации МО Демидовское; </w:t>
            </w:r>
          </w:p>
          <w:p w14:paraId="3B847D66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 улучшение количественных и качественных характеристик проводимых работ;</w:t>
            </w:r>
          </w:p>
          <w:p w14:paraId="64CB744A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 уменьшение расходов бюджета на ремонт изношенной техники;</w:t>
            </w:r>
          </w:p>
          <w:p w14:paraId="6C392A99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 уменьшение расходов бюджета на дополнительное привлечение сторонних организаций.</w:t>
            </w:r>
          </w:p>
        </w:tc>
      </w:tr>
      <w:tr w:rsidR="00BB733E" w:rsidRPr="00BB733E" w14:paraId="0431BAF2" w14:textId="77777777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2F5A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0F07662A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Задачи Подпрограммы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72443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Задачами Подпрограммы являются: </w:t>
            </w:r>
          </w:p>
          <w:p w14:paraId="2366F15D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- обновление и увеличение автопарка автотранспортных средств для нужд администраций МО Демидовское Заокского района;  </w:t>
            </w:r>
          </w:p>
          <w:p w14:paraId="3F463A27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- внедрение современных технологий при производстве работ.    </w:t>
            </w:r>
          </w:p>
        </w:tc>
      </w:tr>
      <w:tr w:rsidR="0028267F" w:rsidRPr="001C3CC1" w14:paraId="220C6DAE" w14:textId="77777777" w:rsidTr="0028267F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D820D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Важнейшие целевые </w:t>
            </w: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br/>
              <w:t xml:space="preserve">показатели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2DFAD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Доведение технического состояния автотранспортных средств до показателей, соответствующих нормативным срокам ее эксплуатации.</w:t>
            </w:r>
          </w:p>
          <w:p w14:paraId="62DBB71B" w14:textId="77777777" w:rsidR="0028267F" w:rsidRPr="00BB733E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BB733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Увеличение количества единиц техники до уровня необходимого для выполнения поставленных задач.</w:t>
            </w:r>
          </w:p>
        </w:tc>
      </w:tr>
      <w:tr w:rsidR="0028267F" w:rsidRPr="001C3CC1" w14:paraId="60D96063" w14:textId="77777777" w:rsidTr="0028267F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85F76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Сроки реализации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314FF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2021-2023 годы                                       </w:t>
            </w:r>
          </w:p>
        </w:tc>
      </w:tr>
      <w:tr w:rsidR="0028267F" w:rsidRPr="001C3CC1" w14:paraId="45EBD601" w14:textId="77777777" w:rsidTr="0028267F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3A995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Исполнители      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D7705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53C14688" w14:textId="77777777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DC061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финансирования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9FED1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 реализацию Подпрограммы необходимо 0,0 рублей средств бюджета МО Демидовское Заокского района.  </w:t>
            </w:r>
          </w:p>
        </w:tc>
      </w:tr>
      <w:tr w:rsidR="0028267F" w:rsidRPr="001C3CC1" w14:paraId="1F60CF6F" w14:textId="77777777" w:rsidTr="0028267F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BA87F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Контроль за      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исполнением       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BE8DB" w14:textId="77777777" w:rsidR="0028267F" w:rsidRPr="001C3CC1" w:rsidRDefault="0028267F" w:rsidP="00282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</w:tbl>
    <w:p w14:paraId="60029FCD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5FB96A71" w14:textId="77777777" w:rsidR="0028267F" w:rsidRPr="009E59A7" w:rsidRDefault="0028267F" w:rsidP="006136B4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ХАРАКТЕРИСТИКА ПРОБЛЕМЫ И ОБОСНОВАНИЕ НЕОБХОДИМОСТИ ЕЕ РЕШЕНИЯ ПРОГРАММНЫМ МЕТОДОМ</w:t>
      </w:r>
    </w:p>
    <w:p w14:paraId="67354B43" w14:textId="55B22A96" w:rsidR="0028267F" w:rsidRPr="001C3CC1" w:rsidRDefault="0028267F" w:rsidP="00BB733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Современный автопарк для нужд муниципального образования, испытывают недостаток в количестве автотранспорта. В связи с этим возникает необходимость обращения к сторонним организациям, что влечет за собой значительные расходы денежных средств. При этом уменьшается производительность труда и качество проводимых работ. С целью приведения автопарка в состояние обеспечивающее проведение качественных работ в полном объеме необходимо приобретение современного и надежного автотранспорта. </w:t>
      </w:r>
    </w:p>
    <w:p w14:paraId="02953DDB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3272BF58" w14:textId="77777777" w:rsidR="0028267F" w:rsidRPr="009E59A7" w:rsidRDefault="0028267F" w:rsidP="00613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ЦЕЛИ И ЗАДАЧИ РЕАЛИЗАЦИИ ПОДПРОГРАММЫ</w:t>
      </w:r>
    </w:p>
    <w:p w14:paraId="77236311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Цели реализации Подпрограммы:</w:t>
      </w:r>
    </w:p>
    <w:p w14:paraId="239C7AB0" w14:textId="77777777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1. Обеспечение необходимыми автотранспортными средствами для нужд администраций МО Демидовское Заокского района; </w:t>
      </w:r>
    </w:p>
    <w:p w14:paraId="451B80FD" w14:textId="77777777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2. Улучшение количественных и качественных характеристик проводимых работ;</w:t>
      </w:r>
    </w:p>
    <w:p w14:paraId="4B303596" w14:textId="77777777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3. Уменьшение расходов на дополнительное привлечение сторонних организаций;</w:t>
      </w:r>
    </w:p>
    <w:p w14:paraId="1384A6DE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 xml:space="preserve">Задачи реализации Подпрограммы: </w:t>
      </w:r>
    </w:p>
    <w:p w14:paraId="63025149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1. Обновление и увеличение автотранспортных средств для нужд администрации МО Демидовское;  </w:t>
      </w:r>
    </w:p>
    <w:p w14:paraId="6AF55806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2. Внедрение современных технологий при производстве работ.</w:t>
      </w:r>
    </w:p>
    <w:p w14:paraId="613EDDB5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43CC4896" w14:textId="77777777" w:rsidR="0028267F" w:rsidRPr="009E59A7" w:rsidRDefault="0028267F" w:rsidP="00613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 ОСНОВНЫЕ НАПРАВЛЕНИЯ РЕАЛИЗАЦИИ ПОДПРОГРАММЫ</w:t>
      </w:r>
    </w:p>
    <w:p w14:paraId="0F09888C" w14:textId="2F18AB9D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Исходя из анализа существующего положения дел в автопарке муниципального образования, целей Подпрограммы предусматриваются основные направления ее реализации:</w:t>
      </w:r>
    </w:p>
    <w:p w14:paraId="7BC82578" w14:textId="1FA7CF90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BB733E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доведение технического состояния автотранспортных средств до показателей, соответствующих нормативным срокам ее эксплуатации;</w:t>
      </w:r>
    </w:p>
    <w:p w14:paraId="485258CA" w14:textId="77777777" w:rsidR="0028267F" w:rsidRPr="001C3CC1" w:rsidRDefault="0028267F" w:rsidP="00BB733E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обеспечение современной и надежной техникой для проведения работ на территории муниципального образования; </w:t>
      </w:r>
    </w:p>
    <w:p w14:paraId="1A252250" w14:textId="77777777" w:rsidR="0028267F" w:rsidRPr="001C3CC1" w:rsidRDefault="0028267F" w:rsidP="00BB733E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повышение уровня безопасности;</w:t>
      </w:r>
    </w:p>
    <w:p w14:paraId="1DA2243E" w14:textId="77777777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увеличение количества единиц техники до уровня необходимого для выполнения поставленных задач.</w:t>
      </w:r>
    </w:p>
    <w:p w14:paraId="70551571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0B2495BA" w14:textId="77777777" w:rsidR="0028267F" w:rsidRPr="009E59A7" w:rsidRDefault="0028267F" w:rsidP="00613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4. МЕХАНИЗМ РЕАЛИЗАЦИИ И УПРАВЛЕНИЯ ПОДПРОГРАММОЙ</w:t>
      </w:r>
    </w:p>
    <w:p w14:paraId="1590B5D9" w14:textId="03D28CDA" w:rsidR="0028267F" w:rsidRPr="001C3CC1" w:rsidRDefault="0028267F" w:rsidP="00BB7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На реализацию Подпрограммы предусматривается привлекать средства бюджета муниципального образования Демидовское Заокского района.</w:t>
      </w:r>
    </w:p>
    <w:p w14:paraId="6B9CFEED" w14:textId="77777777" w:rsidR="0028267F" w:rsidRPr="001C3CC1" w:rsidRDefault="0028267F" w:rsidP="002826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>Администрация муниципального образования Демидовское Заокского района осуществляет:</w:t>
      </w:r>
    </w:p>
    <w:p w14:paraId="00ECB3AD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общее руководство и управление реализацией Подпрограммы;</w:t>
      </w:r>
    </w:p>
    <w:p w14:paraId="13B5A4C7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координацию и контроль за реализацией мероприятий Подпрограммы.</w:t>
      </w:r>
    </w:p>
    <w:p w14:paraId="3A7F3139" w14:textId="3F7229E3" w:rsidR="0028267F" w:rsidRPr="001C3CC1" w:rsidRDefault="0028267F" w:rsidP="00BB733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Реализация мероприятий по закупке автотранспортных средств для нужд муниципального образования Демидовское Заокского района осуществляется на конкурсной основе, в соответствии с Федеральным законом от 05.04.2012 № 44-ФЗ «О контрактной системе в сфере закупок товаров, работ, услуг, для обеспечения государственных и муниципальных нужд».</w:t>
      </w:r>
    </w:p>
    <w:p w14:paraId="3C902F43" w14:textId="59FF4858" w:rsidR="0028267F" w:rsidRPr="009E59A7" w:rsidRDefault="0028267F" w:rsidP="009E59A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5. ОЦЕНКА СОЦИАЛЬНО-ЭКОНОМИЧЕСКОЙ ЭФФЕКТИВНОСТИ</w:t>
      </w:r>
    </w:p>
    <w:p w14:paraId="0271ED84" w14:textId="77777777" w:rsidR="0028267F" w:rsidRPr="001C3CC1" w:rsidRDefault="0028267F" w:rsidP="009E59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РЕАЛИЗАЦИИ ПОДПРОГРАММЫ</w:t>
      </w:r>
    </w:p>
    <w:p w14:paraId="67B1A210" w14:textId="4AB6BF54" w:rsidR="0028267F" w:rsidRPr="001C3CC1" w:rsidRDefault="0028267F" w:rsidP="00D01601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Экономический эффект от реализации Подпрограммы определяется количеством вновь приобретенных автотранспортных средств.</w:t>
      </w:r>
    </w:p>
    <w:p w14:paraId="24A33A1A" w14:textId="5FD6DE98" w:rsidR="0028267F" w:rsidRPr="001C3CC1" w:rsidRDefault="0028267F" w:rsidP="00D01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При выполнении намеченных в Подпрограмме мероприятий предполагается сокращение изношенной техники и увеличение ее количества примерно на 20-25 %.</w:t>
      </w:r>
    </w:p>
    <w:p w14:paraId="24F8AC59" w14:textId="51264855" w:rsidR="0028267F" w:rsidRPr="001C3CC1" w:rsidRDefault="0028267F" w:rsidP="00D01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Приобретение автотранспортных средств позволит сэкономить средства бюджета на привлечение сторонних организаций для проведения планируемых работ, а также улучшить качество выполняемых работ. </w:t>
      </w:r>
    </w:p>
    <w:p w14:paraId="72F88EF2" w14:textId="77777777" w:rsidR="0028267F" w:rsidRPr="001C3CC1" w:rsidRDefault="0028267F" w:rsidP="006136B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4490D818" w14:textId="77777777" w:rsidR="0028267F" w:rsidRPr="009E59A7" w:rsidRDefault="0028267F" w:rsidP="00613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6. РЕСУРСНОЕ ОБЕСПЕЧЕНИЕ ПОДПРОГРАММЫ</w:t>
      </w:r>
    </w:p>
    <w:p w14:paraId="03BEE611" w14:textId="77777777" w:rsidR="0028267F" w:rsidRPr="00D01601" w:rsidRDefault="0028267F" w:rsidP="00D0160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На реализацию Подпрограммных мероприятий необходимо 0,0 рублей за счет средств бюджета МО Демидовское Заокского района</w:t>
      </w:r>
    </w:p>
    <w:p w14:paraId="4D8CC961" w14:textId="713672CA" w:rsidR="0028267F" w:rsidRPr="009E59A7" w:rsidRDefault="0028267F" w:rsidP="0028267F">
      <w:pPr>
        <w:spacing w:line="240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7. ПЕРЕЧЕНЬ АВТОТРАНСПОРТНЫХ СРЕДСТВ ПО ЗАКУПКЕ НА 2021-2023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94"/>
        <w:gridCol w:w="1581"/>
        <w:gridCol w:w="2327"/>
        <w:gridCol w:w="1611"/>
        <w:gridCol w:w="1757"/>
      </w:tblGrid>
      <w:tr w:rsidR="00D01601" w:rsidRPr="00D01601" w14:paraId="79B80EDB" w14:textId="77777777" w:rsidTr="0028267F">
        <w:trPr>
          <w:cantSplit/>
          <w:trHeight w:val="111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78B6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BC3A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Наименование приобретаемой техники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DC4D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Количество штук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7101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Консолидированный бюджет МО Заокский район (тыс. руб.)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1718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Бюджет МО Заокский район</w:t>
            </w:r>
          </w:p>
          <w:p w14:paraId="29D4C47E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( тыс. 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E845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В том числе бюджет МО Демидовское</w:t>
            </w:r>
          </w:p>
          <w:p w14:paraId="53157861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(  руб.)</w:t>
            </w:r>
          </w:p>
        </w:tc>
      </w:tr>
      <w:tr w:rsidR="00D01601" w:rsidRPr="00D01601" w14:paraId="5379CB8F" w14:textId="77777777" w:rsidTr="0028267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DDCC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A6DD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МО Демидовское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3843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433A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B63B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A4B6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28267F" w:rsidRPr="00D01601" w14:paraId="49C28088" w14:textId="77777777" w:rsidTr="0028267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6F1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04CB" w14:textId="77777777" w:rsidR="0028267F" w:rsidRPr="00D01601" w:rsidRDefault="0028267F" w:rsidP="0028267F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D742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E4F4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46A6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1843" w14:textId="77777777" w:rsidR="0028267F" w:rsidRPr="00D01601" w:rsidRDefault="0028267F" w:rsidP="0028267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D01601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14:paraId="45C9B21B" w14:textId="77777777" w:rsidR="0028267F" w:rsidRPr="00D0160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2141DBB3" w14:textId="77777777" w:rsidR="009E59A7" w:rsidRDefault="009E59A7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774241D7" w14:textId="77777777" w:rsidR="009E59A7" w:rsidRDefault="009E59A7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3E5EF7DC" w14:textId="77777777" w:rsidR="009E59A7" w:rsidRDefault="009E59A7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2339239D" w14:textId="77777777" w:rsidR="009E59A7" w:rsidRDefault="009E59A7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4C81D5C9" w14:textId="77777777" w:rsidR="009E59A7" w:rsidRDefault="009E59A7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3371AB95" w14:textId="77777777" w:rsidR="009E59A7" w:rsidRDefault="009E59A7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14:paraId="65C28156" w14:textId="2BF364E0" w:rsidR="0028267F" w:rsidRPr="00D0160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Подпрограмма </w:t>
      </w:r>
    </w:p>
    <w:p w14:paraId="71E89DAD" w14:textId="77777777" w:rsidR="0028267F" w:rsidRPr="00D0160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  <w:t>«</w:t>
      </w:r>
      <w:r w:rsidRPr="00D0160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                            на   2021-2023 год»</w:t>
      </w:r>
    </w:p>
    <w:p w14:paraId="03F5E319" w14:textId="77777777" w:rsidR="0028267F" w:rsidRPr="00D01601" w:rsidRDefault="0028267F" w:rsidP="0028267F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Паспорт Подпрограммы </w:t>
      </w:r>
    </w:p>
    <w:tbl>
      <w:tblPr>
        <w:tblW w:w="9597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7"/>
        <w:gridCol w:w="7120"/>
      </w:tblGrid>
      <w:tr w:rsidR="0028267F" w:rsidRPr="001C3CC1" w14:paraId="150DC257" w14:textId="77777777" w:rsidTr="0028267F">
        <w:trPr>
          <w:trHeight w:val="27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E344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Наименование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6F7C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Подпрограмма «</w:t>
            </w: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на   2021 год» (далее – Подпрограмма)                          </w:t>
            </w:r>
          </w:p>
        </w:tc>
      </w:tr>
      <w:tr w:rsidR="0028267F" w:rsidRPr="001C3CC1" w14:paraId="691EE857" w14:textId="77777777" w:rsidTr="0028267F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325C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Законодательная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база для   разработки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>Подпрограммы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DA73" w14:textId="77777777" w:rsidR="0028267F" w:rsidRPr="001C3CC1" w:rsidRDefault="0028267F" w:rsidP="00D0160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ч.4, ст.161 Жилищного кодекса Российской Федерации</w:t>
            </w:r>
          </w:p>
          <w:p w14:paraId="04CE3E41" w14:textId="77777777" w:rsidR="0028267F" w:rsidRPr="001C3CC1" w:rsidRDefault="0028267F" w:rsidP="00D0160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Бюджетный кодекс Российской Федерации</w:t>
            </w:r>
          </w:p>
          <w:p w14:paraId="7736FA3C" w14:textId="77777777" w:rsidR="0028267F" w:rsidRPr="001C3CC1" w:rsidRDefault="0028267F" w:rsidP="00D0160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п.37 Постановление Правительства РФ от 06.02.2006 №75 (</w:t>
            </w:r>
            <w:proofErr w:type="spellStart"/>
            <w:proofErr w:type="gramStart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ред.от</w:t>
            </w:r>
            <w:proofErr w:type="spellEnd"/>
            <w:proofErr w:type="gramEnd"/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21.12.2018)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  <w:p w14:paraId="132AB999" w14:textId="77777777" w:rsidR="0028267F" w:rsidRPr="001C3CC1" w:rsidRDefault="0028267F" w:rsidP="00D01601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ФЗ №131-ФЗ «Об общих принципах организации местного самоуправления».</w:t>
            </w:r>
          </w:p>
        </w:tc>
      </w:tr>
      <w:tr w:rsidR="0028267F" w:rsidRPr="001C3CC1" w14:paraId="421C935E" w14:textId="77777777" w:rsidTr="0028267F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2F90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Муниципальный заказчик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9EF9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28267F" w:rsidRPr="001C3CC1" w14:paraId="76F72EDF" w14:textId="77777777" w:rsidTr="0028267F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5FFA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</w:p>
          <w:p w14:paraId="22C4EA11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разработчики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4565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664F967F" w14:textId="77777777" w:rsidTr="0028267F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1288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Основные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задачи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A614" w14:textId="50DEAA5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Основными задачами Подпрограммы являются: </w:t>
            </w:r>
          </w:p>
          <w:p w14:paraId="6E55095B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  <w:p w14:paraId="4F54DBD2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- улучшение качества предоставления жилищно-коммунальных услуг;</w:t>
            </w:r>
          </w:p>
          <w:p w14:paraId="0581F98F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- </w:t>
            </w:r>
            <w:r w:rsidRPr="001C3CC1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своевременное определение видов и объёмов работ по ремонту ОИ для предотвращения угрозы безопасности жизни и здоровью граждан.</w:t>
            </w:r>
          </w:p>
        </w:tc>
      </w:tr>
      <w:tr w:rsidR="0028267F" w:rsidRPr="001C3CC1" w14:paraId="3AFE86D2" w14:textId="77777777" w:rsidTr="0028267F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8525" w14:textId="77777777"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Объемы </w:t>
            </w:r>
          </w:p>
          <w:p w14:paraId="36F98B59" w14:textId="77777777" w:rsidR="0028267F" w:rsidRPr="001C3CC1" w:rsidRDefault="0028267F" w:rsidP="00282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A3EF" w14:textId="77777777" w:rsidR="0028267F" w:rsidRPr="001C3CC1" w:rsidRDefault="002A2BDD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Общий объем </w:t>
            </w:r>
            <w:proofErr w:type="gramStart"/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финансирования:  </w:t>
            </w:r>
            <w:r w:rsidR="0028267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  <w:proofErr w:type="gramEnd"/>
            <w:r w:rsidR="0028267F"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,0 тыс. рублей</w:t>
            </w:r>
          </w:p>
          <w:p w14:paraId="6F94D00D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Срок реализации Программы – 2021-2023 год. </w:t>
            </w:r>
          </w:p>
        </w:tc>
      </w:tr>
      <w:tr w:rsidR="0028267F" w:rsidRPr="001C3CC1" w14:paraId="728CA6A9" w14:textId="77777777" w:rsidTr="0028267F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091E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B424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8267F" w:rsidRPr="001C3CC1" w14:paraId="62CCAC54" w14:textId="77777777" w:rsidTr="0028267F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9C94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Ожидаемые 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конечные  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 xml:space="preserve">результаты     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реализации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A4EB" w14:textId="59B48175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Повышение комфортности проживания граждан, улучшение качества жилищно-коммунального</w:t>
            </w:r>
            <w:r w:rsidR="00D0160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обслуживания, соответствие многоквартирных</w:t>
            </w:r>
            <w:r w:rsidR="00D0160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домов требованиям нормативно-технических</w:t>
            </w:r>
            <w:r w:rsidR="00D0160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документов, </w:t>
            </w:r>
            <w:r w:rsidRPr="001C3CC1">
              <w:rPr>
                <w:rFonts w:ascii="PT Astra Serif" w:eastAsia="Calibri" w:hAnsi="PT Astra Serif" w:cs="Arial"/>
                <w:color w:val="000000"/>
                <w:sz w:val="28"/>
                <w:szCs w:val="28"/>
                <w:shd w:val="clear" w:color="auto" w:fill="FFFFFF"/>
              </w:rPr>
              <w:t>предотвращение угрозы безопасности жизни и здоровью граждан.</w:t>
            </w:r>
          </w:p>
        </w:tc>
      </w:tr>
      <w:tr w:rsidR="0028267F" w:rsidRPr="001C3CC1" w14:paraId="121268EC" w14:textId="77777777" w:rsidTr="0028267F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EE00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Контроль за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br/>
              <w:t xml:space="preserve">исполнением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DE3" w14:textId="77777777" w:rsidR="0028267F" w:rsidRPr="001C3CC1" w:rsidRDefault="0028267F" w:rsidP="00D0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14:paraId="674FD5D6" w14:textId="77777777" w:rsidR="0028267F" w:rsidRPr="009E59A7" w:rsidRDefault="0028267F" w:rsidP="0028267F">
      <w:pPr>
        <w:suppressAutoHyphens/>
        <w:spacing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1. Содержание Подпрограммы</w:t>
      </w:r>
    </w:p>
    <w:p w14:paraId="7CCB641B" w14:textId="7CD74D80" w:rsidR="0028267F" w:rsidRPr="001C3CC1" w:rsidRDefault="0028267F" w:rsidP="00D01601">
      <w:pPr>
        <w:suppressAutoHyphens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14:paraId="21CC5932" w14:textId="34C04E9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D01601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Выполнение работ по определению платы за содержание жилого помещения по следующим основным направлениям:</w:t>
      </w:r>
    </w:p>
    <w:p w14:paraId="37869088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определение расчетных стоимостей каждой обязательной и дополнительной работы и услуги по содержанию и текущему ремонту общего имущества в многоквартирном доме </w:t>
      </w:r>
      <w:proofErr w:type="gramStart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( (</w:t>
      </w:r>
      <w:proofErr w:type="gramEnd"/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по каждой группе домов);</w:t>
      </w:r>
    </w:p>
    <w:p w14:paraId="4063822E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расчет плат за электрическую энергию, холодную и горячую воду, услуги водоотведения, потребляемые при содержании общего имущества в многоквартирном доме (по каждой группе домов);</w:t>
      </w:r>
    </w:p>
    <w:p w14:paraId="4485F135" w14:textId="4E0858E2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</w:t>
      </w:r>
      <w:r w:rsidR="00D01601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формирование плат за содержание жилого помещения для многоквартирного дома (по каждой группе домов);</w:t>
      </w:r>
    </w:p>
    <w:p w14:paraId="61835791" w14:textId="77777777" w:rsidR="0028267F" w:rsidRPr="001C3CC1" w:rsidRDefault="0028267F" w:rsidP="0028267F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</w:r>
    </w:p>
    <w:p w14:paraId="06C3434D" w14:textId="77777777" w:rsidR="0028267F" w:rsidRPr="009E59A7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2. Основные задачи Подпрограммы</w:t>
      </w:r>
    </w:p>
    <w:p w14:paraId="0BF98A7D" w14:textId="3146BC9B" w:rsidR="0028267F" w:rsidRPr="001C3CC1" w:rsidRDefault="0028267F" w:rsidP="00D0160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Основными задачами Подпрограммы являются:</w:t>
      </w:r>
    </w:p>
    <w:p w14:paraId="7F4282A5" w14:textId="01BE4C5F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приведение состояния многоквартирных домов в соответствие с требованиями нормативно-технических документов;       </w:t>
      </w:r>
    </w:p>
    <w:p w14:paraId="359AFEB6" w14:textId="7C84859D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- улучшение качества предоставления жилищно-коммунальных услуг;</w:t>
      </w:r>
    </w:p>
    <w:p w14:paraId="162A4EE2" w14:textId="0306E595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- </w:t>
      </w:r>
      <w:r w:rsidRPr="001C3CC1">
        <w:rPr>
          <w:rFonts w:ascii="PT Astra Serif" w:eastAsia="Calibri" w:hAnsi="PT Astra Serif" w:cs="Arial"/>
          <w:sz w:val="28"/>
          <w:szCs w:val="28"/>
          <w:shd w:val="clear" w:color="auto" w:fill="FFFFFF"/>
        </w:rPr>
        <w:t>предотвращение угрозы безопасности жизни и здоровью граждан.</w:t>
      </w: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14:paraId="7020E181" w14:textId="77777777" w:rsidR="0028267F" w:rsidRPr="009E59A7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sz w:val="28"/>
          <w:szCs w:val="28"/>
          <w:lang w:eastAsia="ru-RU"/>
        </w:rPr>
        <w:t>3.Ресурсное обеспечение Подпрограммы</w:t>
      </w:r>
    </w:p>
    <w:p w14:paraId="387814EA" w14:textId="2AD0548A" w:rsidR="0028267F" w:rsidRPr="001C3CC1" w:rsidRDefault="0028267F" w:rsidP="00D0160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sz w:val="28"/>
          <w:szCs w:val="28"/>
          <w:lang w:eastAsia="ru-RU"/>
        </w:rPr>
        <w:t>Мероприятия подпрограммы реализуются за счет средств бюджета муниципального образования Демидовское Заокского района в объеме 0. Рублей, в том числе по объектам и источникам финансирования: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1134"/>
        <w:gridCol w:w="709"/>
        <w:gridCol w:w="1134"/>
        <w:gridCol w:w="1336"/>
      </w:tblGrid>
      <w:tr w:rsidR="0028267F" w:rsidRPr="001C3CC1" w14:paraId="28D0CEB9" w14:textId="77777777" w:rsidTr="0028267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2301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14:paraId="7F96E0E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  <w:p w14:paraId="5A402F87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2DE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D06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28267F" w:rsidRPr="001C3CC1" w14:paraId="1D421547" w14:textId="77777777" w:rsidTr="0028267F">
        <w:trPr>
          <w:trHeight w:val="5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62F9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ED81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623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Всего</w:t>
            </w:r>
          </w:p>
          <w:p w14:paraId="5DF5284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2A8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В том числе</w:t>
            </w:r>
          </w:p>
          <w:p w14:paraId="10C629E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Бюджет МО Демидовское    </w:t>
            </w:r>
          </w:p>
        </w:tc>
      </w:tr>
      <w:tr w:rsidR="0028267F" w:rsidRPr="001C3CC1" w14:paraId="7909B6F9" w14:textId="77777777" w:rsidTr="0028267F">
        <w:trPr>
          <w:trHeight w:val="3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0B87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FF80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B9F4" w14:textId="77777777" w:rsidR="0028267F" w:rsidRPr="001C3CC1" w:rsidRDefault="0028267F" w:rsidP="0028267F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810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F7D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BAD8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2023   </w:t>
            </w:r>
          </w:p>
        </w:tc>
      </w:tr>
      <w:tr w:rsidR="0028267F" w:rsidRPr="001C3CC1" w14:paraId="6ABEEB05" w14:textId="77777777" w:rsidTr="002826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6BBE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001B" w14:textId="77777777" w:rsidR="0028267F" w:rsidRPr="001C3CC1" w:rsidRDefault="0028267F" w:rsidP="002826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Работы по определению платы за содержание жилого помещения и разработка проекта конкурсной документации для проведения открытого конкурса по отбору </w:t>
            </w:r>
            <w:r w:rsidRPr="001C3CC1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управляющей организации для управления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12D4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3525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val="en-US"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9619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05C3" w14:textId="77777777" w:rsidR="0028267F" w:rsidRPr="001C3CC1" w:rsidRDefault="0028267F" w:rsidP="0028267F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8267F" w:rsidRPr="001C3CC1" w14:paraId="74DBBF24" w14:textId="77777777" w:rsidTr="0028267F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F36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4FC7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51DF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A3EA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21ED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336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8267F" w:rsidRPr="001C3CC1" w14:paraId="5186C304" w14:textId="77777777" w:rsidTr="0028267F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D0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174E" w14:textId="77777777" w:rsidR="0028267F" w:rsidRPr="001C3CC1" w:rsidRDefault="0028267F" w:rsidP="0028267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C9AD" w14:textId="77777777" w:rsidR="0028267F" w:rsidRPr="001C3CC1" w:rsidRDefault="0028267F" w:rsidP="009529B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D07B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E855" w14:textId="77777777" w:rsidR="0028267F" w:rsidRPr="001C3CC1" w:rsidRDefault="0028267F" w:rsidP="0028267F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E310" w14:textId="77777777" w:rsidR="0028267F" w:rsidRPr="001C3CC1" w:rsidRDefault="0028267F" w:rsidP="0028267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1C3CC1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39F44100" w14:textId="77777777" w:rsidR="0028267F" w:rsidRPr="001C3CC1" w:rsidRDefault="0028267F" w:rsidP="0028267F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color w:val="333333"/>
          <w:sz w:val="28"/>
          <w:szCs w:val="28"/>
          <w:lang w:eastAsia="ru-RU"/>
        </w:rPr>
      </w:pPr>
    </w:p>
    <w:p w14:paraId="6A6E80F4" w14:textId="77777777" w:rsidR="0028267F" w:rsidRPr="009E59A7" w:rsidRDefault="0028267F" w:rsidP="00436688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color w:val="000000" w:themeColor="text1"/>
          <w:sz w:val="28"/>
          <w:szCs w:val="28"/>
          <w:lang w:eastAsia="ru-RU"/>
        </w:rPr>
        <w:t>4. Ожидаемые конечные результаты реализации Подпрограммы</w:t>
      </w:r>
    </w:p>
    <w:p w14:paraId="2C55F652" w14:textId="5E06F452" w:rsidR="0028267F" w:rsidRDefault="0028267F" w:rsidP="00D0160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  <w:r w:rsidRPr="00D01601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Повышение комфортности проживания граждан, улучшение качества жилищно-коммунального обслуживания, соответствие многоквартирных домов требованиям нормативно-технических документов</w:t>
      </w:r>
    </w:p>
    <w:p w14:paraId="4BD7C9BA" w14:textId="77777777" w:rsidR="00D01601" w:rsidRPr="00D01601" w:rsidRDefault="00D01601" w:rsidP="00D01601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</w:p>
    <w:p w14:paraId="78D76DEB" w14:textId="77777777" w:rsidR="0028267F" w:rsidRPr="00D01601" w:rsidRDefault="0028267F" w:rsidP="0028267F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</w:p>
    <w:p w14:paraId="7BA0D12B" w14:textId="77777777" w:rsidR="0028267F" w:rsidRPr="009E59A7" w:rsidRDefault="0028267F" w:rsidP="00436688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  <w:r w:rsidRPr="009E59A7"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  <w:t>5. Контроль за исполнением Подпрограммы</w:t>
      </w:r>
    </w:p>
    <w:p w14:paraId="6385681D" w14:textId="3062B98A" w:rsidR="0028267F" w:rsidRPr="001C3CC1" w:rsidRDefault="0028267F" w:rsidP="00D01601">
      <w:pPr>
        <w:spacing w:after="0" w:line="252" w:lineRule="auto"/>
        <w:ind w:firstLine="708"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1C3CC1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Контроль за исполнением Подпрограммы осуществляется администрацией муниципального образования Демидовское Заокского района.</w:t>
      </w:r>
    </w:p>
    <w:p w14:paraId="0FF8065E" w14:textId="77777777" w:rsidR="0028267F" w:rsidRPr="001C3CC1" w:rsidRDefault="0028267F" w:rsidP="0028267F">
      <w:pPr>
        <w:spacing w:line="252" w:lineRule="auto"/>
        <w:jc w:val="center"/>
        <w:rPr>
          <w:rFonts w:ascii="PT Astra Serif" w:eastAsia="Calibri" w:hAnsi="PT Astra Serif" w:cs="Times New Roman"/>
          <w:b/>
          <w:bCs/>
          <w:color w:val="333333"/>
          <w:sz w:val="28"/>
          <w:szCs w:val="28"/>
        </w:rPr>
      </w:pPr>
    </w:p>
    <w:p w14:paraId="3918F1DB" w14:textId="77777777" w:rsidR="0028267F" w:rsidRPr="001C3CC1" w:rsidRDefault="0028267F" w:rsidP="0028267F">
      <w:pPr>
        <w:spacing w:line="252" w:lineRule="auto"/>
        <w:rPr>
          <w:rFonts w:ascii="PT Astra Serif" w:eastAsia="Calibri" w:hAnsi="PT Astra Serif" w:cs="Times New Roman"/>
        </w:rPr>
      </w:pPr>
    </w:p>
    <w:p w14:paraId="0D0330C2" w14:textId="77777777" w:rsidR="00730D18" w:rsidRPr="001C3CC1" w:rsidRDefault="00730D18">
      <w:pPr>
        <w:rPr>
          <w:rFonts w:ascii="PT Astra Serif" w:hAnsi="PT Astra Serif"/>
        </w:rPr>
      </w:pPr>
    </w:p>
    <w:sectPr w:rsidR="00730D18" w:rsidRPr="001C3CC1" w:rsidSect="00613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A8764A"/>
    <w:multiLevelType w:val="hybridMultilevel"/>
    <w:tmpl w:val="888E257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B2092"/>
    <w:multiLevelType w:val="hybridMultilevel"/>
    <w:tmpl w:val="2842CB6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FA"/>
    <w:rsid w:val="00021E56"/>
    <w:rsid w:val="000E3107"/>
    <w:rsid w:val="001456F5"/>
    <w:rsid w:val="001C3CC1"/>
    <w:rsid w:val="001D7DC2"/>
    <w:rsid w:val="001F5991"/>
    <w:rsid w:val="00222676"/>
    <w:rsid w:val="0026641C"/>
    <w:rsid w:val="002715E3"/>
    <w:rsid w:val="00274F3C"/>
    <w:rsid w:val="0028267F"/>
    <w:rsid w:val="002A2BDD"/>
    <w:rsid w:val="00310405"/>
    <w:rsid w:val="00352612"/>
    <w:rsid w:val="004043AF"/>
    <w:rsid w:val="00436688"/>
    <w:rsid w:val="00452579"/>
    <w:rsid w:val="004A0E23"/>
    <w:rsid w:val="004F2C31"/>
    <w:rsid w:val="00557BF2"/>
    <w:rsid w:val="00592025"/>
    <w:rsid w:val="005A45CF"/>
    <w:rsid w:val="005F4F15"/>
    <w:rsid w:val="006041D8"/>
    <w:rsid w:val="006136B4"/>
    <w:rsid w:val="00674A44"/>
    <w:rsid w:val="006D2712"/>
    <w:rsid w:val="006F4A67"/>
    <w:rsid w:val="00701B65"/>
    <w:rsid w:val="00730D18"/>
    <w:rsid w:val="00746A88"/>
    <w:rsid w:val="00787CC1"/>
    <w:rsid w:val="00791DDD"/>
    <w:rsid w:val="007F2A8B"/>
    <w:rsid w:val="007F56B6"/>
    <w:rsid w:val="008839C7"/>
    <w:rsid w:val="00896B7A"/>
    <w:rsid w:val="008B1796"/>
    <w:rsid w:val="008C705E"/>
    <w:rsid w:val="009173FA"/>
    <w:rsid w:val="00921509"/>
    <w:rsid w:val="00937173"/>
    <w:rsid w:val="009438FB"/>
    <w:rsid w:val="009529B0"/>
    <w:rsid w:val="009B331A"/>
    <w:rsid w:val="009E59A7"/>
    <w:rsid w:val="009F3F92"/>
    <w:rsid w:val="00A1510F"/>
    <w:rsid w:val="00A42613"/>
    <w:rsid w:val="00B22E8F"/>
    <w:rsid w:val="00B369DC"/>
    <w:rsid w:val="00BA3FA9"/>
    <w:rsid w:val="00BB733E"/>
    <w:rsid w:val="00D01601"/>
    <w:rsid w:val="00D13946"/>
    <w:rsid w:val="00D81CCB"/>
    <w:rsid w:val="00D82731"/>
    <w:rsid w:val="00D94940"/>
    <w:rsid w:val="00E8165E"/>
    <w:rsid w:val="00E92721"/>
    <w:rsid w:val="00E953EA"/>
    <w:rsid w:val="00F339F2"/>
    <w:rsid w:val="00F70BF3"/>
    <w:rsid w:val="00F96F9E"/>
    <w:rsid w:val="00F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F21E"/>
  <w15:docId w15:val="{D0234F76-BD83-4225-9D91-A084502D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E3"/>
  </w:style>
  <w:style w:type="paragraph" w:styleId="1">
    <w:name w:val="heading 1"/>
    <w:basedOn w:val="a"/>
    <w:next w:val="a"/>
    <w:link w:val="10"/>
    <w:qFormat/>
    <w:rsid w:val="0028267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8267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28267F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28267F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28267F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28267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28267F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28267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28267F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28267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28267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28267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28267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28267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8267F"/>
  </w:style>
  <w:style w:type="character" w:styleId="a3">
    <w:name w:val="Hyperlink"/>
    <w:semiHidden/>
    <w:unhideWhenUsed/>
    <w:rsid w:val="002826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67F"/>
    <w:rPr>
      <w:color w:val="954F72" w:themeColor="followedHyperlink"/>
      <w:u w:val="single"/>
    </w:rPr>
  </w:style>
  <w:style w:type="paragraph" w:styleId="a5">
    <w:name w:val="annotation text"/>
    <w:basedOn w:val="a"/>
    <w:link w:val="12"/>
    <w:uiPriority w:val="99"/>
    <w:semiHidden/>
    <w:unhideWhenUsed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примечания Знак"/>
    <w:basedOn w:val="a0"/>
    <w:uiPriority w:val="99"/>
    <w:semiHidden/>
    <w:rsid w:val="0028267F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826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826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semiHidden/>
    <w:unhideWhenUsed/>
    <w:qFormat/>
    <w:rsid w:val="002826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c">
    <w:name w:val="Body Text"/>
    <w:basedOn w:val="a"/>
    <w:link w:val="ad"/>
    <w:semiHidden/>
    <w:unhideWhenUsed/>
    <w:rsid w:val="002826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28267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e">
    <w:name w:val="List"/>
    <w:basedOn w:val="ac"/>
    <w:semiHidden/>
    <w:unhideWhenUsed/>
    <w:rsid w:val="0028267F"/>
    <w:rPr>
      <w:rFonts w:cs="Mangal"/>
    </w:rPr>
  </w:style>
  <w:style w:type="paragraph" w:styleId="af">
    <w:name w:val="Body Text Indent"/>
    <w:basedOn w:val="a"/>
    <w:link w:val="af0"/>
    <w:semiHidden/>
    <w:unhideWhenUsed/>
    <w:rsid w:val="0028267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semiHidden/>
    <w:rsid w:val="0028267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1">
    <w:name w:val="annotation subject"/>
    <w:basedOn w:val="a5"/>
    <w:next w:val="a5"/>
    <w:link w:val="13"/>
    <w:uiPriority w:val="99"/>
    <w:semiHidden/>
    <w:unhideWhenUsed/>
    <w:rsid w:val="0028267F"/>
    <w:rPr>
      <w:b/>
      <w:bCs/>
    </w:rPr>
  </w:style>
  <w:style w:type="character" w:customStyle="1" w:styleId="af2">
    <w:name w:val="Тема примечания Знак"/>
    <w:basedOn w:val="a6"/>
    <w:uiPriority w:val="99"/>
    <w:semiHidden/>
    <w:rsid w:val="0028267F"/>
    <w:rPr>
      <w:b/>
      <w:bCs/>
      <w:sz w:val="20"/>
      <w:szCs w:val="20"/>
    </w:rPr>
  </w:style>
  <w:style w:type="paragraph" w:styleId="af3">
    <w:name w:val="Balloon Text"/>
    <w:basedOn w:val="a"/>
    <w:link w:val="14"/>
    <w:uiPriority w:val="99"/>
    <w:semiHidden/>
    <w:unhideWhenUsed/>
    <w:rsid w:val="0028267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Текст выноски Знак"/>
    <w:basedOn w:val="a0"/>
    <w:uiPriority w:val="99"/>
    <w:semiHidden/>
    <w:rsid w:val="0028267F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2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semiHidden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2826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Заголовок1"/>
    <w:basedOn w:val="a"/>
    <w:next w:val="ac"/>
    <w:rsid w:val="0028267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31">
    <w:name w:val="Указатель3"/>
    <w:basedOn w:val="a"/>
    <w:rsid w:val="002826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">
    <w:name w:val="Название объекта2"/>
    <w:basedOn w:val="a"/>
    <w:rsid w:val="002826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2826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2826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2826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2826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28267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8">
    <w:name w:val="Верхний и нижний колонтитулы"/>
    <w:basedOn w:val="a"/>
    <w:rsid w:val="0028267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"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Текст1"/>
    <w:basedOn w:val="a"/>
    <w:rsid w:val="0028267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28267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9">
    <w:name w:val="Знак Знак Знак Знак Знак Знак Знак"/>
    <w:basedOn w:val="a"/>
    <w:rsid w:val="0028267F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a">
    <w:name w:val="Знак Знак1 Знак"/>
    <w:basedOn w:val="a"/>
    <w:rsid w:val="0028267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a">
    <w:name w:val="Содержимое таблицы"/>
    <w:basedOn w:val="a"/>
    <w:rsid w:val="002826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28267F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282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28267F"/>
    <w:rPr>
      <w:sz w:val="16"/>
      <w:szCs w:val="16"/>
    </w:rPr>
  </w:style>
  <w:style w:type="character" w:styleId="afe">
    <w:name w:val="Placeholder Text"/>
    <w:semiHidden/>
    <w:rsid w:val="0028267F"/>
    <w:rPr>
      <w:color w:val="808080"/>
    </w:rPr>
  </w:style>
  <w:style w:type="character" w:customStyle="1" w:styleId="WW8Num1z0">
    <w:name w:val="WW8Num1z0"/>
    <w:rsid w:val="0028267F"/>
  </w:style>
  <w:style w:type="character" w:customStyle="1" w:styleId="WW8Num1z1">
    <w:name w:val="WW8Num1z1"/>
    <w:rsid w:val="0028267F"/>
  </w:style>
  <w:style w:type="character" w:customStyle="1" w:styleId="WW8Num1z2">
    <w:name w:val="WW8Num1z2"/>
    <w:rsid w:val="0028267F"/>
  </w:style>
  <w:style w:type="character" w:customStyle="1" w:styleId="WW8Num1z3">
    <w:name w:val="WW8Num1z3"/>
    <w:rsid w:val="0028267F"/>
  </w:style>
  <w:style w:type="character" w:customStyle="1" w:styleId="WW8Num1z4">
    <w:name w:val="WW8Num1z4"/>
    <w:rsid w:val="0028267F"/>
  </w:style>
  <w:style w:type="character" w:customStyle="1" w:styleId="WW8Num1z5">
    <w:name w:val="WW8Num1z5"/>
    <w:rsid w:val="0028267F"/>
  </w:style>
  <w:style w:type="character" w:customStyle="1" w:styleId="WW8Num1z6">
    <w:name w:val="WW8Num1z6"/>
    <w:rsid w:val="0028267F"/>
  </w:style>
  <w:style w:type="character" w:customStyle="1" w:styleId="WW8Num1z7">
    <w:name w:val="WW8Num1z7"/>
    <w:rsid w:val="0028267F"/>
  </w:style>
  <w:style w:type="character" w:customStyle="1" w:styleId="WW8Num1z8">
    <w:name w:val="WW8Num1z8"/>
    <w:rsid w:val="0028267F"/>
  </w:style>
  <w:style w:type="character" w:customStyle="1" w:styleId="32">
    <w:name w:val="Основной шрифт абзаца3"/>
    <w:rsid w:val="0028267F"/>
  </w:style>
  <w:style w:type="character" w:customStyle="1" w:styleId="23">
    <w:name w:val="Основной шрифт абзаца2"/>
    <w:rsid w:val="0028267F"/>
  </w:style>
  <w:style w:type="character" w:customStyle="1" w:styleId="WW8Num2z0">
    <w:name w:val="WW8Num2z0"/>
    <w:rsid w:val="0028267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8267F"/>
    <w:rPr>
      <w:rFonts w:ascii="Courier New" w:hAnsi="Courier New" w:cs="Courier New" w:hint="default"/>
    </w:rPr>
  </w:style>
  <w:style w:type="character" w:customStyle="1" w:styleId="WW8Num2z2">
    <w:name w:val="WW8Num2z2"/>
    <w:rsid w:val="0028267F"/>
    <w:rPr>
      <w:rFonts w:ascii="Wingdings" w:hAnsi="Wingdings" w:cs="Wingdings" w:hint="default"/>
    </w:rPr>
  </w:style>
  <w:style w:type="character" w:customStyle="1" w:styleId="WW8Num2z3">
    <w:name w:val="WW8Num2z3"/>
    <w:rsid w:val="0028267F"/>
    <w:rPr>
      <w:rFonts w:ascii="Symbol" w:hAnsi="Symbol" w:cs="Symbol" w:hint="default"/>
    </w:rPr>
  </w:style>
  <w:style w:type="character" w:customStyle="1" w:styleId="WW8Num3z0">
    <w:name w:val="WW8Num3z0"/>
    <w:rsid w:val="0028267F"/>
  </w:style>
  <w:style w:type="character" w:customStyle="1" w:styleId="WW8Num3z1">
    <w:name w:val="WW8Num3z1"/>
    <w:rsid w:val="0028267F"/>
  </w:style>
  <w:style w:type="character" w:customStyle="1" w:styleId="WW8Num3z2">
    <w:name w:val="WW8Num3z2"/>
    <w:rsid w:val="0028267F"/>
  </w:style>
  <w:style w:type="character" w:customStyle="1" w:styleId="WW8Num3z3">
    <w:name w:val="WW8Num3z3"/>
    <w:rsid w:val="0028267F"/>
  </w:style>
  <w:style w:type="character" w:customStyle="1" w:styleId="WW8Num3z4">
    <w:name w:val="WW8Num3z4"/>
    <w:rsid w:val="0028267F"/>
  </w:style>
  <w:style w:type="character" w:customStyle="1" w:styleId="WW8Num3z5">
    <w:name w:val="WW8Num3z5"/>
    <w:rsid w:val="0028267F"/>
  </w:style>
  <w:style w:type="character" w:customStyle="1" w:styleId="WW8Num3z6">
    <w:name w:val="WW8Num3z6"/>
    <w:rsid w:val="0028267F"/>
  </w:style>
  <w:style w:type="character" w:customStyle="1" w:styleId="WW8Num3z7">
    <w:name w:val="WW8Num3z7"/>
    <w:rsid w:val="0028267F"/>
  </w:style>
  <w:style w:type="character" w:customStyle="1" w:styleId="WW8Num3z8">
    <w:name w:val="WW8Num3z8"/>
    <w:rsid w:val="0028267F"/>
  </w:style>
  <w:style w:type="character" w:customStyle="1" w:styleId="WW8Num4z0">
    <w:name w:val="WW8Num4z0"/>
    <w:rsid w:val="0028267F"/>
  </w:style>
  <w:style w:type="character" w:customStyle="1" w:styleId="WW8Num4z1">
    <w:name w:val="WW8Num4z1"/>
    <w:rsid w:val="0028267F"/>
  </w:style>
  <w:style w:type="character" w:customStyle="1" w:styleId="WW8Num4z2">
    <w:name w:val="WW8Num4z2"/>
    <w:rsid w:val="0028267F"/>
  </w:style>
  <w:style w:type="character" w:customStyle="1" w:styleId="WW8Num4z3">
    <w:name w:val="WW8Num4z3"/>
    <w:rsid w:val="0028267F"/>
  </w:style>
  <w:style w:type="character" w:customStyle="1" w:styleId="WW8Num4z4">
    <w:name w:val="WW8Num4z4"/>
    <w:rsid w:val="0028267F"/>
  </w:style>
  <w:style w:type="character" w:customStyle="1" w:styleId="WW8Num4z5">
    <w:name w:val="WW8Num4z5"/>
    <w:rsid w:val="0028267F"/>
  </w:style>
  <w:style w:type="character" w:customStyle="1" w:styleId="WW8Num4z6">
    <w:name w:val="WW8Num4z6"/>
    <w:rsid w:val="0028267F"/>
  </w:style>
  <w:style w:type="character" w:customStyle="1" w:styleId="WW8Num4z7">
    <w:name w:val="WW8Num4z7"/>
    <w:rsid w:val="0028267F"/>
  </w:style>
  <w:style w:type="character" w:customStyle="1" w:styleId="WW8Num4z8">
    <w:name w:val="WW8Num4z8"/>
    <w:rsid w:val="0028267F"/>
  </w:style>
  <w:style w:type="character" w:customStyle="1" w:styleId="WW8Num5z0">
    <w:name w:val="WW8Num5z0"/>
    <w:rsid w:val="0028267F"/>
  </w:style>
  <w:style w:type="character" w:customStyle="1" w:styleId="WW8Num5z1">
    <w:name w:val="WW8Num5z1"/>
    <w:rsid w:val="0028267F"/>
  </w:style>
  <w:style w:type="character" w:customStyle="1" w:styleId="WW8Num5z2">
    <w:name w:val="WW8Num5z2"/>
    <w:rsid w:val="0028267F"/>
  </w:style>
  <w:style w:type="character" w:customStyle="1" w:styleId="WW8Num5z3">
    <w:name w:val="WW8Num5z3"/>
    <w:rsid w:val="0028267F"/>
  </w:style>
  <w:style w:type="character" w:customStyle="1" w:styleId="WW8Num5z4">
    <w:name w:val="WW8Num5z4"/>
    <w:rsid w:val="0028267F"/>
  </w:style>
  <w:style w:type="character" w:customStyle="1" w:styleId="WW8Num5z5">
    <w:name w:val="WW8Num5z5"/>
    <w:rsid w:val="0028267F"/>
  </w:style>
  <w:style w:type="character" w:customStyle="1" w:styleId="WW8Num5z6">
    <w:name w:val="WW8Num5z6"/>
    <w:rsid w:val="0028267F"/>
  </w:style>
  <w:style w:type="character" w:customStyle="1" w:styleId="WW8Num5z7">
    <w:name w:val="WW8Num5z7"/>
    <w:rsid w:val="0028267F"/>
  </w:style>
  <w:style w:type="character" w:customStyle="1" w:styleId="WW8Num5z8">
    <w:name w:val="WW8Num5z8"/>
    <w:rsid w:val="0028267F"/>
  </w:style>
  <w:style w:type="character" w:customStyle="1" w:styleId="WW8Num6z0">
    <w:name w:val="WW8Num6z0"/>
    <w:rsid w:val="0028267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8267F"/>
    <w:rPr>
      <w:rFonts w:ascii="Courier New" w:hAnsi="Courier New" w:cs="Courier New" w:hint="default"/>
    </w:rPr>
  </w:style>
  <w:style w:type="character" w:customStyle="1" w:styleId="WW8Num6z2">
    <w:name w:val="WW8Num6z2"/>
    <w:rsid w:val="0028267F"/>
    <w:rPr>
      <w:rFonts w:ascii="Wingdings" w:hAnsi="Wingdings" w:cs="Wingdings" w:hint="default"/>
    </w:rPr>
  </w:style>
  <w:style w:type="character" w:customStyle="1" w:styleId="WW8Num6z3">
    <w:name w:val="WW8Num6z3"/>
    <w:rsid w:val="0028267F"/>
    <w:rPr>
      <w:rFonts w:ascii="Symbol" w:hAnsi="Symbol" w:cs="Symbol" w:hint="default"/>
    </w:rPr>
  </w:style>
  <w:style w:type="character" w:customStyle="1" w:styleId="WW8Num7z0">
    <w:name w:val="WW8Num7z0"/>
    <w:rsid w:val="0028267F"/>
  </w:style>
  <w:style w:type="character" w:customStyle="1" w:styleId="WW8Num7z1">
    <w:name w:val="WW8Num7z1"/>
    <w:rsid w:val="0028267F"/>
  </w:style>
  <w:style w:type="character" w:customStyle="1" w:styleId="WW8Num7z2">
    <w:name w:val="WW8Num7z2"/>
    <w:rsid w:val="0028267F"/>
  </w:style>
  <w:style w:type="character" w:customStyle="1" w:styleId="WW8Num7z3">
    <w:name w:val="WW8Num7z3"/>
    <w:rsid w:val="0028267F"/>
  </w:style>
  <w:style w:type="character" w:customStyle="1" w:styleId="WW8Num7z4">
    <w:name w:val="WW8Num7z4"/>
    <w:rsid w:val="0028267F"/>
  </w:style>
  <w:style w:type="character" w:customStyle="1" w:styleId="WW8Num7z5">
    <w:name w:val="WW8Num7z5"/>
    <w:rsid w:val="0028267F"/>
  </w:style>
  <w:style w:type="character" w:customStyle="1" w:styleId="WW8Num7z6">
    <w:name w:val="WW8Num7z6"/>
    <w:rsid w:val="0028267F"/>
  </w:style>
  <w:style w:type="character" w:customStyle="1" w:styleId="WW8Num7z7">
    <w:name w:val="WW8Num7z7"/>
    <w:rsid w:val="0028267F"/>
  </w:style>
  <w:style w:type="character" w:customStyle="1" w:styleId="WW8Num7z8">
    <w:name w:val="WW8Num7z8"/>
    <w:rsid w:val="0028267F"/>
  </w:style>
  <w:style w:type="character" w:customStyle="1" w:styleId="WW8Num8z0">
    <w:name w:val="WW8Num8z0"/>
    <w:rsid w:val="0028267F"/>
  </w:style>
  <w:style w:type="character" w:customStyle="1" w:styleId="WW8Num8z1">
    <w:name w:val="WW8Num8z1"/>
    <w:rsid w:val="0028267F"/>
  </w:style>
  <w:style w:type="character" w:customStyle="1" w:styleId="WW8Num8z2">
    <w:name w:val="WW8Num8z2"/>
    <w:rsid w:val="0028267F"/>
  </w:style>
  <w:style w:type="character" w:customStyle="1" w:styleId="WW8Num8z3">
    <w:name w:val="WW8Num8z3"/>
    <w:rsid w:val="0028267F"/>
  </w:style>
  <w:style w:type="character" w:customStyle="1" w:styleId="WW8Num8z4">
    <w:name w:val="WW8Num8z4"/>
    <w:rsid w:val="0028267F"/>
  </w:style>
  <w:style w:type="character" w:customStyle="1" w:styleId="WW8Num8z5">
    <w:name w:val="WW8Num8z5"/>
    <w:rsid w:val="0028267F"/>
  </w:style>
  <w:style w:type="character" w:customStyle="1" w:styleId="WW8Num8z6">
    <w:name w:val="WW8Num8z6"/>
    <w:rsid w:val="0028267F"/>
  </w:style>
  <w:style w:type="character" w:customStyle="1" w:styleId="WW8Num8z7">
    <w:name w:val="WW8Num8z7"/>
    <w:rsid w:val="0028267F"/>
  </w:style>
  <w:style w:type="character" w:customStyle="1" w:styleId="WW8Num8z8">
    <w:name w:val="WW8Num8z8"/>
    <w:rsid w:val="0028267F"/>
  </w:style>
  <w:style w:type="character" w:customStyle="1" w:styleId="WW8Num9z0">
    <w:name w:val="WW8Num9z0"/>
    <w:rsid w:val="0028267F"/>
  </w:style>
  <w:style w:type="character" w:customStyle="1" w:styleId="WW8Num9z1">
    <w:name w:val="WW8Num9z1"/>
    <w:rsid w:val="0028267F"/>
  </w:style>
  <w:style w:type="character" w:customStyle="1" w:styleId="WW8Num9z2">
    <w:name w:val="WW8Num9z2"/>
    <w:rsid w:val="0028267F"/>
  </w:style>
  <w:style w:type="character" w:customStyle="1" w:styleId="WW8Num9z3">
    <w:name w:val="WW8Num9z3"/>
    <w:rsid w:val="0028267F"/>
  </w:style>
  <w:style w:type="character" w:customStyle="1" w:styleId="WW8Num9z4">
    <w:name w:val="WW8Num9z4"/>
    <w:rsid w:val="0028267F"/>
  </w:style>
  <w:style w:type="character" w:customStyle="1" w:styleId="WW8Num9z5">
    <w:name w:val="WW8Num9z5"/>
    <w:rsid w:val="0028267F"/>
  </w:style>
  <w:style w:type="character" w:customStyle="1" w:styleId="WW8Num9z6">
    <w:name w:val="WW8Num9z6"/>
    <w:rsid w:val="0028267F"/>
  </w:style>
  <w:style w:type="character" w:customStyle="1" w:styleId="WW8Num9z7">
    <w:name w:val="WW8Num9z7"/>
    <w:rsid w:val="0028267F"/>
  </w:style>
  <w:style w:type="character" w:customStyle="1" w:styleId="WW8Num9z8">
    <w:name w:val="WW8Num9z8"/>
    <w:rsid w:val="0028267F"/>
  </w:style>
  <w:style w:type="character" w:customStyle="1" w:styleId="WW8Num10z0">
    <w:name w:val="WW8Num10z0"/>
    <w:rsid w:val="0028267F"/>
  </w:style>
  <w:style w:type="character" w:customStyle="1" w:styleId="WW8Num10z1">
    <w:name w:val="WW8Num10z1"/>
    <w:rsid w:val="0028267F"/>
  </w:style>
  <w:style w:type="character" w:customStyle="1" w:styleId="WW8Num10z2">
    <w:name w:val="WW8Num10z2"/>
    <w:rsid w:val="0028267F"/>
  </w:style>
  <w:style w:type="character" w:customStyle="1" w:styleId="WW8Num10z3">
    <w:name w:val="WW8Num10z3"/>
    <w:rsid w:val="0028267F"/>
  </w:style>
  <w:style w:type="character" w:customStyle="1" w:styleId="WW8Num10z4">
    <w:name w:val="WW8Num10z4"/>
    <w:rsid w:val="0028267F"/>
  </w:style>
  <w:style w:type="character" w:customStyle="1" w:styleId="WW8Num10z5">
    <w:name w:val="WW8Num10z5"/>
    <w:rsid w:val="0028267F"/>
  </w:style>
  <w:style w:type="character" w:customStyle="1" w:styleId="WW8Num10z6">
    <w:name w:val="WW8Num10z6"/>
    <w:rsid w:val="0028267F"/>
  </w:style>
  <w:style w:type="character" w:customStyle="1" w:styleId="WW8Num10z7">
    <w:name w:val="WW8Num10z7"/>
    <w:rsid w:val="0028267F"/>
  </w:style>
  <w:style w:type="character" w:customStyle="1" w:styleId="WW8Num10z8">
    <w:name w:val="WW8Num10z8"/>
    <w:rsid w:val="0028267F"/>
  </w:style>
  <w:style w:type="character" w:customStyle="1" w:styleId="WW8Num11z0">
    <w:name w:val="WW8Num11z0"/>
    <w:rsid w:val="0028267F"/>
  </w:style>
  <w:style w:type="character" w:customStyle="1" w:styleId="WW8Num11z1">
    <w:name w:val="WW8Num11z1"/>
    <w:rsid w:val="0028267F"/>
  </w:style>
  <w:style w:type="character" w:customStyle="1" w:styleId="WW8Num11z2">
    <w:name w:val="WW8Num11z2"/>
    <w:rsid w:val="0028267F"/>
  </w:style>
  <w:style w:type="character" w:customStyle="1" w:styleId="WW8Num11z3">
    <w:name w:val="WW8Num11z3"/>
    <w:rsid w:val="0028267F"/>
  </w:style>
  <w:style w:type="character" w:customStyle="1" w:styleId="WW8Num11z4">
    <w:name w:val="WW8Num11z4"/>
    <w:rsid w:val="0028267F"/>
  </w:style>
  <w:style w:type="character" w:customStyle="1" w:styleId="WW8Num11z5">
    <w:name w:val="WW8Num11z5"/>
    <w:rsid w:val="0028267F"/>
  </w:style>
  <w:style w:type="character" w:customStyle="1" w:styleId="WW8Num11z6">
    <w:name w:val="WW8Num11z6"/>
    <w:rsid w:val="0028267F"/>
  </w:style>
  <w:style w:type="character" w:customStyle="1" w:styleId="WW8Num11z7">
    <w:name w:val="WW8Num11z7"/>
    <w:rsid w:val="0028267F"/>
  </w:style>
  <w:style w:type="character" w:customStyle="1" w:styleId="WW8Num11z8">
    <w:name w:val="WW8Num11z8"/>
    <w:rsid w:val="0028267F"/>
  </w:style>
  <w:style w:type="character" w:customStyle="1" w:styleId="WW8Num12z0">
    <w:name w:val="WW8Num12z0"/>
    <w:rsid w:val="0028267F"/>
  </w:style>
  <w:style w:type="character" w:customStyle="1" w:styleId="WW8Num12z1">
    <w:name w:val="WW8Num12z1"/>
    <w:rsid w:val="0028267F"/>
  </w:style>
  <w:style w:type="character" w:customStyle="1" w:styleId="WW8Num12z2">
    <w:name w:val="WW8Num12z2"/>
    <w:rsid w:val="0028267F"/>
  </w:style>
  <w:style w:type="character" w:customStyle="1" w:styleId="WW8Num12z3">
    <w:name w:val="WW8Num12z3"/>
    <w:rsid w:val="0028267F"/>
  </w:style>
  <w:style w:type="character" w:customStyle="1" w:styleId="WW8Num12z4">
    <w:name w:val="WW8Num12z4"/>
    <w:rsid w:val="0028267F"/>
  </w:style>
  <w:style w:type="character" w:customStyle="1" w:styleId="WW8Num12z5">
    <w:name w:val="WW8Num12z5"/>
    <w:rsid w:val="0028267F"/>
  </w:style>
  <w:style w:type="character" w:customStyle="1" w:styleId="WW8Num12z6">
    <w:name w:val="WW8Num12z6"/>
    <w:rsid w:val="0028267F"/>
  </w:style>
  <w:style w:type="character" w:customStyle="1" w:styleId="WW8Num12z7">
    <w:name w:val="WW8Num12z7"/>
    <w:rsid w:val="0028267F"/>
  </w:style>
  <w:style w:type="character" w:customStyle="1" w:styleId="WW8Num12z8">
    <w:name w:val="WW8Num12z8"/>
    <w:rsid w:val="0028267F"/>
  </w:style>
  <w:style w:type="character" w:customStyle="1" w:styleId="WW8Num13z0">
    <w:name w:val="WW8Num13z0"/>
    <w:rsid w:val="0028267F"/>
  </w:style>
  <w:style w:type="character" w:customStyle="1" w:styleId="WW8Num13z1">
    <w:name w:val="WW8Num13z1"/>
    <w:rsid w:val="0028267F"/>
  </w:style>
  <w:style w:type="character" w:customStyle="1" w:styleId="WW8Num13z2">
    <w:name w:val="WW8Num13z2"/>
    <w:rsid w:val="0028267F"/>
  </w:style>
  <w:style w:type="character" w:customStyle="1" w:styleId="WW8Num13z3">
    <w:name w:val="WW8Num13z3"/>
    <w:rsid w:val="0028267F"/>
  </w:style>
  <w:style w:type="character" w:customStyle="1" w:styleId="WW8Num13z4">
    <w:name w:val="WW8Num13z4"/>
    <w:rsid w:val="0028267F"/>
  </w:style>
  <w:style w:type="character" w:customStyle="1" w:styleId="WW8Num13z5">
    <w:name w:val="WW8Num13z5"/>
    <w:rsid w:val="0028267F"/>
  </w:style>
  <w:style w:type="character" w:customStyle="1" w:styleId="WW8Num13z6">
    <w:name w:val="WW8Num13z6"/>
    <w:rsid w:val="0028267F"/>
  </w:style>
  <w:style w:type="character" w:customStyle="1" w:styleId="WW8Num13z7">
    <w:name w:val="WW8Num13z7"/>
    <w:rsid w:val="0028267F"/>
  </w:style>
  <w:style w:type="character" w:customStyle="1" w:styleId="WW8Num13z8">
    <w:name w:val="WW8Num13z8"/>
    <w:rsid w:val="0028267F"/>
  </w:style>
  <w:style w:type="character" w:customStyle="1" w:styleId="WW8Num14z0">
    <w:name w:val="WW8Num14z0"/>
    <w:rsid w:val="0028267F"/>
  </w:style>
  <w:style w:type="character" w:customStyle="1" w:styleId="WW8Num14z1">
    <w:name w:val="WW8Num14z1"/>
    <w:rsid w:val="0028267F"/>
  </w:style>
  <w:style w:type="character" w:customStyle="1" w:styleId="WW8Num14z2">
    <w:name w:val="WW8Num14z2"/>
    <w:rsid w:val="0028267F"/>
  </w:style>
  <w:style w:type="character" w:customStyle="1" w:styleId="WW8Num14z3">
    <w:name w:val="WW8Num14z3"/>
    <w:rsid w:val="0028267F"/>
  </w:style>
  <w:style w:type="character" w:customStyle="1" w:styleId="WW8Num14z4">
    <w:name w:val="WW8Num14z4"/>
    <w:rsid w:val="0028267F"/>
  </w:style>
  <w:style w:type="character" w:customStyle="1" w:styleId="WW8Num14z5">
    <w:name w:val="WW8Num14z5"/>
    <w:rsid w:val="0028267F"/>
  </w:style>
  <w:style w:type="character" w:customStyle="1" w:styleId="WW8Num14z6">
    <w:name w:val="WW8Num14z6"/>
    <w:rsid w:val="0028267F"/>
  </w:style>
  <w:style w:type="character" w:customStyle="1" w:styleId="WW8Num14z7">
    <w:name w:val="WW8Num14z7"/>
    <w:rsid w:val="0028267F"/>
  </w:style>
  <w:style w:type="character" w:customStyle="1" w:styleId="WW8Num14z8">
    <w:name w:val="WW8Num14z8"/>
    <w:rsid w:val="0028267F"/>
  </w:style>
  <w:style w:type="character" w:customStyle="1" w:styleId="WW8Num15z0">
    <w:name w:val="WW8Num15z0"/>
    <w:rsid w:val="0028267F"/>
  </w:style>
  <w:style w:type="character" w:customStyle="1" w:styleId="WW8Num15z1">
    <w:name w:val="WW8Num15z1"/>
    <w:rsid w:val="0028267F"/>
  </w:style>
  <w:style w:type="character" w:customStyle="1" w:styleId="WW8Num15z2">
    <w:name w:val="WW8Num15z2"/>
    <w:rsid w:val="0028267F"/>
  </w:style>
  <w:style w:type="character" w:customStyle="1" w:styleId="WW8Num15z3">
    <w:name w:val="WW8Num15z3"/>
    <w:rsid w:val="0028267F"/>
  </w:style>
  <w:style w:type="character" w:customStyle="1" w:styleId="WW8Num15z4">
    <w:name w:val="WW8Num15z4"/>
    <w:rsid w:val="0028267F"/>
  </w:style>
  <w:style w:type="character" w:customStyle="1" w:styleId="WW8Num15z5">
    <w:name w:val="WW8Num15z5"/>
    <w:rsid w:val="0028267F"/>
  </w:style>
  <w:style w:type="character" w:customStyle="1" w:styleId="WW8Num15z6">
    <w:name w:val="WW8Num15z6"/>
    <w:rsid w:val="0028267F"/>
  </w:style>
  <w:style w:type="character" w:customStyle="1" w:styleId="WW8Num15z7">
    <w:name w:val="WW8Num15z7"/>
    <w:rsid w:val="0028267F"/>
  </w:style>
  <w:style w:type="character" w:customStyle="1" w:styleId="WW8Num15z8">
    <w:name w:val="WW8Num15z8"/>
    <w:rsid w:val="0028267F"/>
  </w:style>
  <w:style w:type="character" w:customStyle="1" w:styleId="WW8Num16z0">
    <w:name w:val="WW8Num16z0"/>
    <w:rsid w:val="0028267F"/>
  </w:style>
  <w:style w:type="character" w:customStyle="1" w:styleId="WW8Num16z1">
    <w:name w:val="WW8Num16z1"/>
    <w:rsid w:val="0028267F"/>
  </w:style>
  <w:style w:type="character" w:customStyle="1" w:styleId="WW8Num16z2">
    <w:name w:val="WW8Num16z2"/>
    <w:rsid w:val="0028267F"/>
  </w:style>
  <w:style w:type="character" w:customStyle="1" w:styleId="WW8Num16z3">
    <w:name w:val="WW8Num16z3"/>
    <w:rsid w:val="0028267F"/>
  </w:style>
  <w:style w:type="character" w:customStyle="1" w:styleId="WW8Num16z4">
    <w:name w:val="WW8Num16z4"/>
    <w:rsid w:val="0028267F"/>
  </w:style>
  <w:style w:type="character" w:customStyle="1" w:styleId="WW8Num16z5">
    <w:name w:val="WW8Num16z5"/>
    <w:rsid w:val="0028267F"/>
  </w:style>
  <w:style w:type="character" w:customStyle="1" w:styleId="WW8Num16z6">
    <w:name w:val="WW8Num16z6"/>
    <w:rsid w:val="0028267F"/>
  </w:style>
  <w:style w:type="character" w:customStyle="1" w:styleId="WW8Num16z7">
    <w:name w:val="WW8Num16z7"/>
    <w:rsid w:val="0028267F"/>
  </w:style>
  <w:style w:type="character" w:customStyle="1" w:styleId="WW8Num16z8">
    <w:name w:val="WW8Num16z8"/>
    <w:rsid w:val="0028267F"/>
  </w:style>
  <w:style w:type="character" w:customStyle="1" w:styleId="WW8Num17z0">
    <w:name w:val="WW8Num17z0"/>
    <w:rsid w:val="0028267F"/>
  </w:style>
  <w:style w:type="character" w:customStyle="1" w:styleId="WW8Num17z1">
    <w:name w:val="WW8Num17z1"/>
    <w:rsid w:val="0028267F"/>
  </w:style>
  <w:style w:type="character" w:customStyle="1" w:styleId="WW8Num17z2">
    <w:name w:val="WW8Num17z2"/>
    <w:rsid w:val="0028267F"/>
  </w:style>
  <w:style w:type="character" w:customStyle="1" w:styleId="WW8Num17z3">
    <w:name w:val="WW8Num17z3"/>
    <w:rsid w:val="0028267F"/>
  </w:style>
  <w:style w:type="character" w:customStyle="1" w:styleId="WW8Num17z4">
    <w:name w:val="WW8Num17z4"/>
    <w:rsid w:val="0028267F"/>
  </w:style>
  <w:style w:type="character" w:customStyle="1" w:styleId="WW8Num17z5">
    <w:name w:val="WW8Num17z5"/>
    <w:rsid w:val="0028267F"/>
  </w:style>
  <w:style w:type="character" w:customStyle="1" w:styleId="WW8Num17z6">
    <w:name w:val="WW8Num17z6"/>
    <w:rsid w:val="0028267F"/>
  </w:style>
  <w:style w:type="character" w:customStyle="1" w:styleId="WW8Num17z7">
    <w:name w:val="WW8Num17z7"/>
    <w:rsid w:val="0028267F"/>
  </w:style>
  <w:style w:type="character" w:customStyle="1" w:styleId="WW8Num17z8">
    <w:name w:val="WW8Num17z8"/>
    <w:rsid w:val="0028267F"/>
  </w:style>
  <w:style w:type="character" w:customStyle="1" w:styleId="WW8Num18z0">
    <w:name w:val="WW8Num18z0"/>
    <w:rsid w:val="0028267F"/>
  </w:style>
  <w:style w:type="character" w:customStyle="1" w:styleId="WW8Num18z1">
    <w:name w:val="WW8Num18z1"/>
    <w:rsid w:val="0028267F"/>
  </w:style>
  <w:style w:type="character" w:customStyle="1" w:styleId="WW8Num18z2">
    <w:name w:val="WW8Num18z2"/>
    <w:rsid w:val="0028267F"/>
  </w:style>
  <w:style w:type="character" w:customStyle="1" w:styleId="WW8Num18z3">
    <w:name w:val="WW8Num18z3"/>
    <w:rsid w:val="0028267F"/>
  </w:style>
  <w:style w:type="character" w:customStyle="1" w:styleId="WW8Num18z4">
    <w:name w:val="WW8Num18z4"/>
    <w:rsid w:val="0028267F"/>
  </w:style>
  <w:style w:type="character" w:customStyle="1" w:styleId="WW8Num18z5">
    <w:name w:val="WW8Num18z5"/>
    <w:rsid w:val="0028267F"/>
  </w:style>
  <w:style w:type="character" w:customStyle="1" w:styleId="WW8Num18z6">
    <w:name w:val="WW8Num18z6"/>
    <w:rsid w:val="0028267F"/>
  </w:style>
  <w:style w:type="character" w:customStyle="1" w:styleId="WW8Num18z7">
    <w:name w:val="WW8Num18z7"/>
    <w:rsid w:val="0028267F"/>
  </w:style>
  <w:style w:type="character" w:customStyle="1" w:styleId="WW8Num18z8">
    <w:name w:val="WW8Num18z8"/>
    <w:rsid w:val="0028267F"/>
  </w:style>
  <w:style w:type="character" w:customStyle="1" w:styleId="WW8Num19z0">
    <w:name w:val="WW8Num19z0"/>
    <w:rsid w:val="0028267F"/>
  </w:style>
  <w:style w:type="character" w:customStyle="1" w:styleId="WW8Num19z1">
    <w:name w:val="WW8Num19z1"/>
    <w:rsid w:val="0028267F"/>
  </w:style>
  <w:style w:type="character" w:customStyle="1" w:styleId="WW8Num19z2">
    <w:name w:val="WW8Num19z2"/>
    <w:rsid w:val="0028267F"/>
  </w:style>
  <w:style w:type="character" w:customStyle="1" w:styleId="WW8Num19z3">
    <w:name w:val="WW8Num19z3"/>
    <w:rsid w:val="0028267F"/>
  </w:style>
  <w:style w:type="character" w:customStyle="1" w:styleId="WW8Num19z4">
    <w:name w:val="WW8Num19z4"/>
    <w:rsid w:val="0028267F"/>
  </w:style>
  <w:style w:type="character" w:customStyle="1" w:styleId="WW8Num19z5">
    <w:name w:val="WW8Num19z5"/>
    <w:rsid w:val="0028267F"/>
  </w:style>
  <w:style w:type="character" w:customStyle="1" w:styleId="WW8Num19z6">
    <w:name w:val="WW8Num19z6"/>
    <w:rsid w:val="0028267F"/>
  </w:style>
  <w:style w:type="character" w:customStyle="1" w:styleId="WW8Num19z7">
    <w:name w:val="WW8Num19z7"/>
    <w:rsid w:val="0028267F"/>
  </w:style>
  <w:style w:type="character" w:customStyle="1" w:styleId="WW8Num19z8">
    <w:name w:val="WW8Num19z8"/>
    <w:rsid w:val="0028267F"/>
  </w:style>
  <w:style w:type="character" w:customStyle="1" w:styleId="WW8Num20z0">
    <w:name w:val="WW8Num20z0"/>
    <w:rsid w:val="0028267F"/>
  </w:style>
  <w:style w:type="character" w:customStyle="1" w:styleId="WW8Num20z1">
    <w:name w:val="WW8Num20z1"/>
    <w:rsid w:val="0028267F"/>
  </w:style>
  <w:style w:type="character" w:customStyle="1" w:styleId="WW8Num20z2">
    <w:name w:val="WW8Num20z2"/>
    <w:rsid w:val="0028267F"/>
  </w:style>
  <w:style w:type="character" w:customStyle="1" w:styleId="WW8Num20z3">
    <w:name w:val="WW8Num20z3"/>
    <w:rsid w:val="0028267F"/>
  </w:style>
  <w:style w:type="character" w:customStyle="1" w:styleId="WW8Num20z4">
    <w:name w:val="WW8Num20z4"/>
    <w:rsid w:val="0028267F"/>
  </w:style>
  <w:style w:type="character" w:customStyle="1" w:styleId="WW8Num20z5">
    <w:name w:val="WW8Num20z5"/>
    <w:rsid w:val="0028267F"/>
  </w:style>
  <w:style w:type="character" w:customStyle="1" w:styleId="WW8Num20z6">
    <w:name w:val="WW8Num20z6"/>
    <w:rsid w:val="0028267F"/>
  </w:style>
  <w:style w:type="character" w:customStyle="1" w:styleId="WW8Num20z7">
    <w:name w:val="WW8Num20z7"/>
    <w:rsid w:val="0028267F"/>
  </w:style>
  <w:style w:type="character" w:customStyle="1" w:styleId="WW8Num20z8">
    <w:name w:val="WW8Num20z8"/>
    <w:rsid w:val="0028267F"/>
  </w:style>
  <w:style w:type="character" w:customStyle="1" w:styleId="WW8Num21z0">
    <w:name w:val="WW8Num21z0"/>
    <w:rsid w:val="0028267F"/>
  </w:style>
  <w:style w:type="character" w:customStyle="1" w:styleId="WW8Num21z1">
    <w:name w:val="WW8Num21z1"/>
    <w:rsid w:val="0028267F"/>
  </w:style>
  <w:style w:type="character" w:customStyle="1" w:styleId="WW8Num21z2">
    <w:name w:val="WW8Num21z2"/>
    <w:rsid w:val="0028267F"/>
  </w:style>
  <w:style w:type="character" w:customStyle="1" w:styleId="WW8Num21z3">
    <w:name w:val="WW8Num21z3"/>
    <w:rsid w:val="0028267F"/>
  </w:style>
  <w:style w:type="character" w:customStyle="1" w:styleId="WW8Num21z4">
    <w:name w:val="WW8Num21z4"/>
    <w:rsid w:val="0028267F"/>
  </w:style>
  <w:style w:type="character" w:customStyle="1" w:styleId="WW8Num21z5">
    <w:name w:val="WW8Num21z5"/>
    <w:rsid w:val="0028267F"/>
  </w:style>
  <w:style w:type="character" w:customStyle="1" w:styleId="WW8Num21z6">
    <w:name w:val="WW8Num21z6"/>
    <w:rsid w:val="0028267F"/>
  </w:style>
  <w:style w:type="character" w:customStyle="1" w:styleId="WW8Num21z7">
    <w:name w:val="WW8Num21z7"/>
    <w:rsid w:val="0028267F"/>
  </w:style>
  <w:style w:type="character" w:customStyle="1" w:styleId="WW8Num21z8">
    <w:name w:val="WW8Num21z8"/>
    <w:rsid w:val="0028267F"/>
  </w:style>
  <w:style w:type="character" w:customStyle="1" w:styleId="WW8Num22z0">
    <w:name w:val="WW8Num22z0"/>
    <w:rsid w:val="0028267F"/>
  </w:style>
  <w:style w:type="character" w:customStyle="1" w:styleId="WW8Num22z1">
    <w:name w:val="WW8Num22z1"/>
    <w:rsid w:val="0028267F"/>
  </w:style>
  <w:style w:type="character" w:customStyle="1" w:styleId="WW8Num22z2">
    <w:name w:val="WW8Num22z2"/>
    <w:rsid w:val="0028267F"/>
  </w:style>
  <w:style w:type="character" w:customStyle="1" w:styleId="WW8Num22z3">
    <w:name w:val="WW8Num22z3"/>
    <w:rsid w:val="0028267F"/>
  </w:style>
  <w:style w:type="character" w:customStyle="1" w:styleId="WW8Num22z4">
    <w:name w:val="WW8Num22z4"/>
    <w:rsid w:val="0028267F"/>
  </w:style>
  <w:style w:type="character" w:customStyle="1" w:styleId="WW8Num22z5">
    <w:name w:val="WW8Num22z5"/>
    <w:rsid w:val="0028267F"/>
  </w:style>
  <w:style w:type="character" w:customStyle="1" w:styleId="WW8Num22z6">
    <w:name w:val="WW8Num22z6"/>
    <w:rsid w:val="0028267F"/>
  </w:style>
  <w:style w:type="character" w:customStyle="1" w:styleId="WW8Num22z7">
    <w:name w:val="WW8Num22z7"/>
    <w:rsid w:val="0028267F"/>
  </w:style>
  <w:style w:type="character" w:customStyle="1" w:styleId="WW8Num22z8">
    <w:name w:val="WW8Num22z8"/>
    <w:rsid w:val="0028267F"/>
  </w:style>
  <w:style w:type="character" w:customStyle="1" w:styleId="WW8Num23z0">
    <w:name w:val="WW8Num23z0"/>
    <w:rsid w:val="0028267F"/>
  </w:style>
  <w:style w:type="character" w:customStyle="1" w:styleId="WW8Num23z1">
    <w:name w:val="WW8Num23z1"/>
    <w:rsid w:val="0028267F"/>
  </w:style>
  <w:style w:type="character" w:customStyle="1" w:styleId="WW8Num23z2">
    <w:name w:val="WW8Num23z2"/>
    <w:rsid w:val="0028267F"/>
  </w:style>
  <w:style w:type="character" w:customStyle="1" w:styleId="WW8Num23z3">
    <w:name w:val="WW8Num23z3"/>
    <w:rsid w:val="0028267F"/>
  </w:style>
  <w:style w:type="character" w:customStyle="1" w:styleId="WW8Num23z4">
    <w:name w:val="WW8Num23z4"/>
    <w:rsid w:val="0028267F"/>
  </w:style>
  <w:style w:type="character" w:customStyle="1" w:styleId="WW8Num23z5">
    <w:name w:val="WW8Num23z5"/>
    <w:rsid w:val="0028267F"/>
  </w:style>
  <w:style w:type="character" w:customStyle="1" w:styleId="WW8Num23z6">
    <w:name w:val="WW8Num23z6"/>
    <w:rsid w:val="0028267F"/>
  </w:style>
  <w:style w:type="character" w:customStyle="1" w:styleId="WW8Num23z7">
    <w:name w:val="WW8Num23z7"/>
    <w:rsid w:val="0028267F"/>
  </w:style>
  <w:style w:type="character" w:customStyle="1" w:styleId="WW8Num23z8">
    <w:name w:val="WW8Num23z8"/>
    <w:rsid w:val="0028267F"/>
  </w:style>
  <w:style w:type="character" w:customStyle="1" w:styleId="WW8Num24z0">
    <w:name w:val="WW8Num24z0"/>
    <w:rsid w:val="0028267F"/>
  </w:style>
  <w:style w:type="character" w:customStyle="1" w:styleId="WW8Num24z1">
    <w:name w:val="WW8Num24z1"/>
    <w:rsid w:val="0028267F"/>
  </w:style>
  <w:style w:type="character" w:customStyle="1" w:styleId="WW8Num24z2">
    <w:name w:val="WW8Num24z2"/>
    <w:rsid w:val="0028267F"/>
  </w:style>
  <w:style w:type="character" w:customStyle="1" w:styleId="WW8Num24z3">
    <w:name w:val="WW8Num24z3"/>
    <w:rsid w:val="0028267F"/>
  </w:style>
  <w:style w:type="character" w:customStyle="1" w:styleId="WW8Num24z4">
    <w:name w:val="WW8Num24z4"/>
    <w:rsid w:val="0028267F"/>
  </w:style>
  <w:style w:type="character" w:customStyle="1" w:styleId="WW8Num24z5">
    <w:name w:val="WW8Num24z5"/>
    <w:rsid w:val="0028267F"/>
  </w:style>
  <w:style w:type="character" w:customStyle="1" w:styleId="WW8Num24z6">
    <w:name w:val="WW8Num24z6"/>
    <w:rsid w:val="0028267F"/>
  </w:style>
  <w:style w:type="character" w:customStyle="1" w:styleId="WW8Num24z7">
    <w:name w:val="WW8Num24z7"/>
    <w:rsid w:val="0028267F"/>
  </w:style>
  <w:style w:type="character" w:customStyle="1" w:styleId="WW8Num24z8">
    <w:name w:val="WW8Num24z8"/>
    <w:rsid w:val="0028267F"/>
  </w:style>
  <w:style w:type="character" w:customStyle="1" w:styleId="WW8Num25z0">
    <w:name w:val="WW8Num25z0"/>
    <w:rsid w:val="0028267F"/>
  </w:style>
  <w:style w:type="character" w:customStyle="1" w:styleId="WW8Num25z1">
    <w:name w:val="WW8Num25z1"/>
    <w:rsid w:val="0028267F"/>
  </w:style>
  <w:style w:type="character" w:customStyle="1" w:styleId="WW8Num25z2">
    <w:name w:val="WW8Num25z2"/>
    <w:rsid w:val="0028267F"/>
  </w:style>
  <w:style w:type="character" w:customStyle="1" w:styleId="WW8Num25z3">
    <w:name w:val="WW8Num25z3"/>
    <w:rsid w:val="0028267F"/>
  </w:style>
  <w:style w:type="character" w:customStyle="1" w:styleId="WW8Num25z4">
    <w:name w:val="WW8Num25z4"/>
    <w:rsid w:val="0028267F"/>
  </w:style>
  <w:style w:type="character" w:customStyle="1" w:styleId="WW8Num25z5">
    <w:name w:val="WW8Num25z5"/>
    <w:rsid w:val="0028267F"/>
  </w:style>
  <w:style w:type="character" w:customStyle="1" w:styleId="WW8Num25z6">
    <w:name w:val="WW8Num25z6"/>
    <w:rsid w:val="0028267F"/>
  </w:style>
  <w:style w:type="character" w:customStyle="1" w:styleId="WW8Num25z7">
    <w:name w:val="WW8Num25z7"/>
    <w:rsid w:val="0028267F"/>
  </w:style>
  <w:style w:type="character" w:customStyle="1" w:styleId="WW8Num25z8">
    <w:name w:val="WW8Num25z8"/>
    <w:rsid w:val="0028267F"/>
  </w:style>
  <w:style w:type="character" w:customStyle="1" w:styleId="WW8Num26z0">
    <w:name w:val="WW8Num26z0"/>
    <w:rsid w:val="0028267F"/>
  </w:style>
  <w:style w:type="character" w:customStyle="1" w:styleId="WW8Num26z1">
    <w:name w:val="WW8Num26z1"/>
    <w:rsid w:val="0028267F"/>
  </w:style>
  <w:style w:type="character" w:customStyle="1" w:styleId="WW8Num26z2">
    <w:name w:val="WW8Num26z2"/>
    <w:rsid w:val="0028267F"/>
  </w:style>
  <w:style w:type="character" w:customStyle="1" w:styleId="WW8Num26z3">
    <w:name w:val="WW8Num26z3"/>
    <w:rsid w:val="0028267F"/>
  </w:style>
  <w:style w:type="character" w:customStyle="1" w:styleId="WW8Num26z4">
    <w:name w:val="WW8Num26z4"/>
    <w:rsid w:val="0028267F"/>
  </w:style>
  <w:style w:type="character" w:customStyle="1" w:styleId="WW8Num26z5">
    <w:name w:val="WW8Num26z5"/>
    <w:rsid w:val="0028267F"/>
  </w:style>
  <w:style w:type="character" w:customStyle="1" w:styleId="WW8Num26z6">
    <w:name w:val="WW8Num26z6"/>
    <w:rsid w:val="0028267F"/>
  </w:style>
  <w:style w:type="character" w:customStyle="1" w:styleId="WW8Num26z7">
    <w:name w:val="WW8Num26z7"/>
    <w:rsid w:val="0028267F"/>
  </w:style>
  <w:style w:type="character" w:customStyle="1" w:styleId="WW8Num26z8">
    <w:name w:val="WW8Num26z8"/>
    <w:rsid w:val="0028267F"/>
  </w:style>
  <w:style w:type="character" w:customStyle="1" w:styleId="WW8Num27z0">
    <w:name w:val="WW8Num27z0"/>
    <w:rsid w:val="0028267F"/>
  </w:style>
  <w:style w:type="character" w:customStyle="1" w:styleId="WW8Num27z1">
    <w:name w:val="WW8Num27z1"/>
    <w:rsid w:val="0028267F"/>
  </w:style>
  <w:style w:type="character" w:customStyle="1" w:styleId="WW8Num27z2">
    <w:name w:val="WW8Num27z2"/>
    <w:rsid w:val="0028267F"/>
  </w:style>
  <w:style w:type="character" w:customStyle="1" w:styleId="WW8Num27z3">
    <w:name w:val="WW8Num27z3"/>
    <w:rsid w:val="0028267F"/>
  </w:style>
  <w:style w:type="character" w:customStyle="1" w:styleId="WW8Num27z4">
    <w:name w:val="WW8Num27z4"/>
    <w:rsid w:val="0028267F"/>
  </w:style>
  <w:style w:type="character" w:customStyle="1" w:styleId="WW8Num27z5">
    <w:name w:val="WW8Num27z5"/>
    <w:rsid w:val="0028267F"/>
  </w:style>
  <w:style w:type="character" w:customStyle="1" w:styleId="WW8Num27z6">
    <w:name w:val="WW8Num27z6"/>
    <w:rsid w:val="0028267F"/>
  </w:style>
  <w:style w:type="character" w:customStyle="1" w:styleId="WW8Num27z7">
    <w:name w:val="WW8Num27z7"/>
    <w:rsid w:val="0028267F"/>
  </w:style>
  <w:style w:type="character" w:customStyle="1" w:styleId="WW8Num27z8">
    <w:name w:val="WW8Num27z8"/>
    <w:rsid w:val="0028267F"/>
  </w:style>
  <w:style w:type="character" w:customStyle="1" w:styleId="WW8Num28z0">
    <w:name w:val="WW8Num28z0"/>
    <w:rsid w:val="0028267F"/>
  </w:style>
  <w:style w:type="character" w:customStyle="1" w:styleId="WW8Num28z1">
    <w:name w:val="WW8Num28z1"/>
    <w:rsid w:val="0028267F"/>
  </w:style>
  <w:style w:type="character" w:customStyle="1" w:styleId="WW8Num28z2">
    <w:name w:val="WW8Num28z2"/>
    <w:rsid w:val="0028267F"/>
  </w:style>
  <w:style w:type="character" w:customStyle="1" w:styleId="WW8Num28z3">
    <w:name w:val="WW8Num28z3"/>
    <w:rsid w:val="0028267F"/>
  </w:style>
  <w:style w:type="character" w:customStyle="1" w:styleId="WW8Num28z4">
    <w:name w:val="WW8Num28z4"/>
    <w:rsid w:val="0028267F"/>
  </w:style>
  <w:style w:type="character" w:customStyle="1" w:styleId="WW8Num28z5">
    <w:name w:val="WW8Num28z5"/>
    <w:rsid w:val="0028267F"/>
  </w:style>
  <w:style w:type="character" w:customStyle="1" w:styleId="WW8Num28z6">
    <w:name w:val="WW8Num28z6"/>
    <w:rsid w:val="0028267F"/>
  </w:style>
  <w:style w:type="character" w:customStyle="1" w:styleId="WW8Num28z7">
    <w:name w:val="WW8Num28z7"/>
    <w:rsid w:val="0028267F"/>
  </w:style>
  <w:style w:type="character" w:customStyle="1" w:styleId="WW8Num28z8">
    <w:name w:val="WW8Num28z8"/>
    <w:rsid w:val="0028267F"/>
  </w:style>
  <w:style w:type="character" w:customStyle="1" w:styleId="WW8Num29z0">
    <w:name w:val="WW8Num29z0"/>
    <w:rsid w:val="0028267F"/>
  </w:style>
  <w:style w:type="character" w:customStyle="1" w:styleId="WW8Num29z1">
    <w:name w:val="WW8Num29z1"/>
    <w:rsid w:val="0028267F"/>
  </w:style>
  <w:style w:type="character" w:customStyle="1" w:styleId="WW8Num29z2">
    <w:name w:val="WW8Num29z2"/>
    <w:rsid w:val="0028267F"/>
  </w:style>
  <w:style w:type="character" w:customStyle="1" w:styleId="WW8Num29z3">
    <w:name w:val="WW8Num29z3"/>
    <w:rsid w:val="0028267F"/>
  </w:style>
  <w:style w:type="character" w:customStyle="1" w:styleId="WW8Num29z4">
    <w:name w:val="WW8Num29z4"/>
    <w:rsid w:val="0028267F"/>
  </w:style>
  <w:style w:type="character" w:customStyle="1" w:styleId="WW8Num29z5">
    <w:name w:val="WW8Num29z5"/>
    <w:rsid w:val="0028267F"/>
  </w:style>
  <w:style w:type="character" w:customStyle="1" w:styleId="WW8Num29z6">
    <w:name w:val="WW8Num29z6"/>
    <w:rsid w:val="0028267F"/>
  </w:style>
  <w:style w:type="character" w:customStyle="1" w:styleId="WW8Num29z7">
    <w:name w:val="WW8Num29z7"/>
    <w:rsid w:val="0028267F"/>
  </w:style>
  <w:style w:type="character" w:customStyle="1" w:styleId="WW8Num29z8">
    <w:name w:val="WW8Num29z8"/>
    <w:rsid w:val="0028267F"/>
  </w:style>
  <w:style w:type="character" w:customStyle="1" w:styleId="WW8Num30z0">
    <w:name w:val="WW8Num30z0"/>
    <w:rsid w:val="0028267F"/>
  </w:style>
  <w:style w:type="character" w:customStyle="1" w:styleId="WW8Num30z1">
    <w:name w:val="WW8Num30z1"/>
    <w:rsid w:val="0028267F"/>
  </w:style>
  <w:style w:type="character" w:customStyle="1" w:styleId="WW8Num30z2">
    <w:name w:val="WW8Num30z2"/>
    <w:rsid w:val="0028267F"/>
  </w:style>
  <w:style w:type="character" w:customStyle="1" w:styleId="WW8Num30z3">
    <w:name w:val="WW8Num30z3"/>
    <w:rsid w:val="0028267F"/>
  </w:style>
  <w:style w:type="character" w:customStyle="1" w:styleId="WW8Num30z4">
    <w:name w:val="WW8Num30z4"/>
    <w:rsid w:val="0028267F"/>
  </w:style>
  <w:style w:type="character" w:customStyle="1" w:styleId="WW8Num30z5">
    <w:name w:val="WW8Num30z5"/>
    <w:rsid w:val="0028267F"/>
  </w:style>
  <w:style w:type="character" w:customStyle="1" w:styleId="WW8Num30z6">
    <w:name w:val="WW8Num30z6"/>
    <w:rsid w:val="0028267F"/>
  </w:style>
  <w:style w:type="character" w:customStyle="1" w:styleId="WW8Num30z7">
    <w:name w:val="WW8Num30z7"/>
    <w:rsid w:val="0028267F"/>
  </w:style>
  <w:style w:type="character" w:customStyle="1" w:styleId="WW8Num30z8">
    <w:name w:val="WW8Num30z8"/>
    <w:rsid w:val="0028267F"/>
  </w:style>
  <w:style w:type="character" w:customStyle="1" w:styleId="WW8Num31z0">
    <w:name w:val="WW8Num31z0"/>
    <w:rsid w:val="0028267F"/>
  </w:style>
  <w:style w:type="character" w:customStyle="1" w:styleId="WW8Num31z1">
    <w:name w:val="WW8Num31z1"/>
    <w:rsid w:val="0028267F"/>
  </w:style>
  <w:style w:type="character" w:customStyle="1" w:styleId="WW8Num31z2">
    <w:name w:val="WW8Num31z2"/>
    <w:rsid w:val="0028267F"/>
  </w:style>
  <w:style w:type="character" w:customStyle="1" w:styleId="WW8Num31z3">
    <w:name w:val="WW8Num31z3"/>
    <w:rsid w:val="0028267F"/>
  </w:style>
  <w:style w:type="character" w:customStyle="1" w:styleId="WW8Num31z4">
    <w:name w:val="WW8Num31z4"/>
    <w:rsid w:val="0028267F"/>
  </w:style>
  <w:style w:type="character" w:customStyle="1" w:styleId="WW8Num31z5">
    <w:name w:val="WW8Num31z5"/>
    <w:rsid w:val="0028267F"/>
  </w:style>
  <w:style w:type="character" w:customStyle="1" w:styleId="WW8Num31z6">
    <w:name w:val="WW8Num31z6"/>
    <w:rsid w:val="0028267F"/>
  </w:style>
  <w:style w:type="character" w:customStyle="1" w:styleId="WW8Num31z7">
    <w:name w:val="WW8Num31z7"/>
    <w:rsid w:val="0028267F"/>
  </w:style>
  <w:style w:type="character" w:customStyle="1" w:styleId="WW8Num31z8">
    <w:name w:val="WW8Num31z8"/>
    <w:rsid w:val="0028267F"/>
  </w:style>
  <w:style w:type="character" w:customStyle="1" w:styleId="WW8Num32z0">
    <w:name w:val="WW8Num32z0"/>
    <w:rsid w:val="0028267F"/>
  </w:style>
  <w:style w:type="character" w:customStyle="1" w:styleId="WW8Num32z1">
    <w:name w:val="WW8Num32z1"/>
    <w:rsid w:val="0028267F"/>
  </w:style>
  <w:style w:type="character" w:customStyle="1" w:styleId="WW8Num32z2">
    <w:name w:val="WW8Num32z2"/>
    <w:rsid w:val="0028267F"/>
  </w:style>
  <w:style w:type="character" w:customStyle="1" w:styleId="WW8Num32z3">
    <w:name w:val="WW8Num32z3"/>
    <w:rsid w:val="0028267F"/>
  </w:style>
  <w:style w:type="character" w:customStyle="1" w:styleId="WW8Num32z4">
    <w:name w:val="WW8Num32z4"/>
    <w:rsid w:val="0028267F"/>
  </w:style>
  <w:style w:type="character" w:customStyle="1" w:styleId="WW8Num32z5">
    <w:name w:val="WW8Num32z5"/>
    <w:rsid w:val="0028267F"/>
  </w:style>
  <w:style w:type="character" w:customStyle="1" w:styleId="WW8Num32z6">
    <w:name w:val="WW8Num32z6"/>
    <w:rsid w:val="0028267F"/>
  </w:style>
  <w:style w:type="character" w:customStyle="1" w:styleId="WW8Num32z7">
    <w:name w:val="WW8Num32z7"/>
    <w:rsid w:val="0028267F"/>
  </w:style>
  <w:style w:type="character" w:customStyle="1" w:styleId="WW8Num32z8">
    <w:name w:val="WW8Num32z8"/>
    <w:rsid w:val="0028267F"/>
  </w:style>
  <w:style w:type="character" w:customStyle="1" w:styleId="WW8Num33z0">
    <w:name w:val="WW8Num33z0"/>
    <w:rsid w:val="0028267F"/>
  </w:style>
  <w:style w:type="character" w:customStyle="1" w:styleId="WW8Num33z1">
    <w:name w:val="WW8Num33z1"/>
    <w:rsid w:val="0028267F"/>
  </w:style>
  <w:style w:type="character" w:customStyle="1" w:styleId="WW8Num33z2">
    <w:name w:val="WW8Num33z2"/>
    <w:rsid w:val="0028267F"/>
  </w:style>
  <w:style w:type="character" w:customStyle="1" w:styleId="WW8Num33z3">
    <w:name w:val="WW8Num33z3"/>
    <w:rsid w:val="0028267F"/>
  </w:style>
  <w:style w:type="character" w:customStyle="1" w:styleId="WW8Num33z4">
    <w:name w:val="WW8Num33z4"/>
    <w:rsid w:val="0028267F"/>
  </w:style>
  <w:style w:type="character" w:customStyle="1" w:styleId="WW8Num33z5">
    <w:name w:val="WW8Num33z5"/>
    <w:rsid w:val="0028267F"/>
  </w:style>
  <w:style w:type="character" w:customStyle="1" w:styleId="WW8Num33z6">
    <w:name w:val="WW8Num33z6"/>
    <w:rsid w:val="0028267F"/>
  </w:style>
  <w:style w:type="character" w:customStyle="1" w:styleId="WW8Num33z7">
    <w:name w:val="WW8Num33z7"/>
    <w:rsid w:val="0028267F"/>
  </w:style>
  <w:style w:type="character" w:customStyle="1" w:styleId="WW8Num33z8">
    <w:name w:val="WW8Num33z8"/>
    <w:rsid w:val="0028267F"/>
  </w:style>
  <w:style w:type="character" w:customStyle="1" w:styleId="WW8Num34z0">
    <w:name w:val="WW8Num34z0"/>
    <w:rsid w:val="0028267F"/>
  </w:style>
  <w:style w:type="character" w:customStyle="1" w:styleId="WW8Num34z1">
    <w:name w:val="WW8Num34z1"/>
    <w:rsid w:val="0028267F"/>
  </w:style>
  <w:style w:type="character" w:customStyle="1" w:styleId="WW8Num34z2">
    <w:name w:val="WW8Num34z2"/>
    <w:rsid w:val="0028267F"/>
  </w:style>
  <w:style w:type="character" w:customStyle="1" w:styleId="WW8Num34z3">
    <w:name w:val="WW8Num34z3"/>
    <w:rsid w:val="0028267F"/>
  </w:style>
  <w:style w:type="character" w:customStyle="1" w:styleId="WW8Num34z4">
    <w:name w:val="WW8Num34z4"/>
    <w:rsid w:val="0028267F"/>
  </w:style>
  <w:style w:type="character" w:customStyle="1" w:styleId="WW8Num34z5">
    <w:name w:val="WW8Num34z5"/>
    <w:rsid w:val="0028267F"/>
  </w:style>
  <w:style w:type="character" w:customStyle="1" w:styleId="WW8Num34z6">
    <w:name w:val="WW8Num34z6"/>
    <w:rsid w:val="0028267F"/>
  </w:style>
  <w:style w:type="character" w:customStyle="1" w:styleId="WW8Num34z7">
    <w:name w:val="WW8Num34z7"/>
    <w:rsid w:val="0028267F"/>
  </w:style>
  <w:style w:type="character" w:customStyle="1" w:styleId="WW8Num34z8">
    <w:name w:val="WW8Num34z8"/>
    <w:rsid w:val="0028267F"/>
  </w:style>
  <w:style w:type="character" w:customStyle="1" w:styleId="1b">
    <w:name w:val="Основной шрифт абзаца1"/>
    <w:rsid w:val="0028267F"/>
  </w:style>
  <w:style w:type="character" w:customStyle="1" w:styleId="1c">
    <w:name w:val="Знак примечания1"/>
    <w:rsid w:val="0028267F"/>
    <w:rPr>
      <w:sz w:val="16"/>
      <w:szCs w:val="16"/>
    </w:rPr>
  </w:style>
  <w:style w:type="character" w:customStyle="1" w:styleId="aff">
    <w:name w:val="Текст Знак"/>
    <w:rsid w:val="0028267F"/>
    <w:rPr>
      <w:rFonts w:ascii="Courier New" w:hAnsi="Courier New" w:cs="Courier New" w:hint="default"/>
    </w:rPr>
  </w:style>
  <w:style w:type="character" w:customStyle="1" w:styleId="14">
    <w:name w:val="Текст выноски Знак1"/>
    <w:basedOn w:val="a0"/>
    <w:link w:val="af3"/>
    <w:uiPriority w:val="99"/>
    <w:semiHidden/>
    <w:locked/>
    <w:rsid w:val="0028267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2826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ма примечания Знак1"/>
    <w:basedOn w:val="a6"/>
    <w:link w:val="af1"/>
    <w:uiPriority w:val="99"/>
    <w:semiHidden/>
    <w:locked/>
    <w:rsid w:val="0028267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aff0">
    <w:name w:val="Table Grid"/>
    <w:basedOn w:val="a1"/>
    <w:rsid w:val="002826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rsid w:val="0028267F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8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39509.0/" TargetMode="External"/><Relationship Id="rId5" Type="http://schemas.openxmlformats.org/officeDocument/2006/relationships/hyperlink" Target="garantf1://86367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21</Pages>
  <Words>5304</Words>
  <Characters>30235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19</cp:revision>
  <dcterms:created xsi:type="dcterms:W3CDTF">2023-10-03T06:15:00Z</dcterms:created>
  <dcterms:modified xsi:type="dcterms:W3CDTF">2023-10-16T12:37:00Z</dcterms:modified>
</cp:coreProperties>
</file>