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BCCF" w14:textId="3F5A4869" w:rsidR="009F0D7B" w:rsidRPr="009F0D7B" w:rsidRDefault="002F731C" w:rsidP="009F0D7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="0034598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43235" w:rsidRPr="00243235" w14:paraId="02106BA7" w14:textId="77777777" w:rsidTr="00243235">
        <w:trPr>
          <w:jc w:val="center"/>
        </w:trPr>
        <w:tc>
          <w:tcPr>
            <w:tcW w:w="9570" w:type="dxa"/>
            <w:gridSpan w:val="2"/>
            <w:hideMark/>
          </w:tcPr>
          <w:p w14:paraId="6C3D2DBC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Тульская область</w:t>
            </w:r>
          </w:p>
        </w:tc>
      </w:tr>
      <w:tr w:rsidR="00243235" w:rsidRPr="00243235" w14:paraId="24FDE9D7" w14:textId="77777777" w:rsidTr="00243235">
        <w:trPr>
          <w:jc w:val="center"/>
        </w:trPr>
        <w:tc>
          <w:tcPr>
            <w:tcW w:w="9570" w:type="dxa"/>
            <w:gridSpan w:val="2"/>
            <w:hideMark/>
          </w:tcPr>
          <w:p w14:paraId="4AFE9DF0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243235" w:rsidRPr="00243235" w14:paraId="4DC1D085" w14:textId="77777777" w:rsidTr="00243235">
        <w:trPr>
          <w:jc w:val="center"/>
        </w:trPr>
        <w:tc>
          <w:tcPr>
            <w:tcW w:w="9570" w:type="dxa"/>
            <w:gridSpan w:val="2"/>
          </w:tcPr>
          <w:p w14:paraId="3C00ABEE" w14:textId="77777777" w:rsidR="00243235" w:rsidRPr="00243235" w:rsidRDefault="00243235" w:rsidP="0024323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00D0A69A" w14:textId="77777777" w:rsidR="00243235" w:rsidRPr="00243235" w:rsidRDefault="00243235" w:rsidP="0024323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5F940CF4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3235" w:rsidRPr="00243235" w14:paraId="29DA6C03" w14:textId="77777777" w:rsidTr="00243235">
        <w:trPr>
          <w:jc w:val="center"/>
        </w:trPr>
        <w:tc>
          <w:tcPr>
            <w:tcW w:w="9570" w:type="dxa"/>
            <w:gridSpan w:val="2"/>
            <w:hideMark/>
          </w:tcPr>
          <w:p w14:paraId="1F69687E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43235" w:rsidRPr="00243235" w14:paraId="180F8096" w14:textId="77777777" w:rsidTr="00243235">
        <w:trPr>
          <w:jc w:val="center"/>
        </w:trPr>
        <w:tc>
          <w:tcPr>
            <w:tcW w:w="9570" w:type="dxa"/>
            <w:gridSpan w:val="2"/>
          </w:tcPr>
          <w:p w14:paraId="3B6E7872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43235" w:rsidRPr="00243235" w14:paraId="5130C5D3" w14:textId="77777777" w:rsidTr="00243235">
        <w:trPr>
          <w:jc w:val="center"/>
        </w:trPr>
        <w:tc>
          <w:tcPr>
            <w:tcW w:w="4785" w:type="dxa"/>
            <w:hideMark/>
          </w:tcPr>
          <w:p w14:paraId="25C4C5CC" w14:textId="72081673" w:rsidR="00243235" w:rsidRPr="00243235" w:rsidRDefault="002F731C" w:rsidP="002F7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="00243235"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67063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21 декабря 2023г.</w:t>
            </w:r>
          </w:p>
        </w:tc>
        <w:tc>
          <w:tcPr>
            <w:tcW w:w="4785" w:type="dxa"/>
            <w:hideMark/>
          </w:tcPr>
          <w:p w14:paraId="08E4EBA5" w14:textId="574FD3BC" w:rsidR="00243235" w:rsidRPr="009F0D7B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67063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650</w:t>
            </w:r>
          </w:p>
        </w:tc>
      </w:tr>
    </w:tbl>
    <w:p w14:paraId="572201EC" w14:textId="77777777" w:rsidR="00243235" w:rsidRPr="00243235" w:rsidRDefault="00243235" w:rsidP="0024323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EB0A582" w14:textId="77777777" w:rsidR="00243235" w:rsidRPr="00243235" w:rsidRDefault="00243235" w:rsidP="0024323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69CA3FD8" w14:textId="77777777" w:rsidR="00243235" w:rsidRPr="00243235" w:rsidRDefault="00243235" w:rsidP="00243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2432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243235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Об утверждении муниципальной программы </w:t>
      </w:r>
    </w:p>
    <w:p w14:paraId="0F003696" w14:textId="4EBAE340" w:rsidR="00243235" w:rsidRPr="00243235" w:rsidRDefault="00243235" w:rsidP="00243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243235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«Работа с населением муниципального образования Демидовское Заокского района на 202</w:t>
      </w:r>
      <w:r w:rsidR="00FA1BAD">
        <w:rPr>
          <w:rFonts w:ascii="PT Astra Serif" w:eastAsia="Times New Roman" w:hAnsi="PT Astra Serif" w:cs="Arial"/>
          <w:b/>
          <w:sz w:val="32"/>
          <w:szCs w:val="32"/>
          <w:lang w:eastAsia="ru-RU"/>
        </w:rPr>
        <w:t>4</w:t>
      </w:r>
      <w:r w:rsidRPr="00243235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год» </w:t>
      </w:r>
    </w:p>
    <w:p w14:paraId="163AC84D" w14:textId="77777777" w:rsidR="00243235" w:rsidRPr="00243235" w:rsidRDefault="00243235" w:rsidP="002432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822E11A" w14:textId="77777777" w:rsidR="00243235" w:rsidRPr="00243235" w:rsidRDefault="00243235" w:rsidP="00243235">
      <w:pPr>
        <w:tabs>
          <w:tab w:val="left" w:pos="142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32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1D2285F4" w14:textId="77777777" w:rsidR="00243235" w:rsidRPr="00243235" w:rsidRDefault="00243235" w:rsidP="0024323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</w:t>
      </w:r>
      <w:bookmarkStart w:id="0" w:name="_Hlk59531751"/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>местного самоуправления в Российской 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  <w:bookmarkEnd w:id="0"/>
    </w:p>
    <w:p w14:paraId="50799D82" w14:textId="6DCC51F9" w:rsidR="00243235" w:rsidRPr="00243235" w:rsidRDefault="00243235" w:rsidP="0024323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1" w:name="_Hlk59531788"/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1. Утвердить муниципальную программу «Работа с населением муниципального образования Демидовское Заокского района на 202</w:t>
      </w:r>
      <w:r w:rsidR="00FA1BAD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 (Приложение).</w:t>
      </w:r>
    </w:p>
    <w:bookmarkEnd w:id="1"/>
    <w:p w14:paraId="649C6315" w14:textId="701E52CB" w:rsidR="00243235" w:rsidRPr="00243235" w:rsidRDefault="00243235" w:rsidP="0024323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>2. Установить, что мероприятия, предусмотренные муниципальной программой «Работа с населением муниципального образования Демидовское Заокского района на 202</w:t>
      </w:r>
      <w:r w:rsidR="00FA1BAD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год», объём их финансирования подлежит ежегодному уточнению с учётом возможностей бюджета муниципального образования Демидовское Заокского района.</w:t>
      </w:r>
    </w:p>
    <w:p w14:paraId="5E921B2E" w14:textId="77777777" w:rsidR="00243235" w:rsidRPr="00243235" w:rsidRDefault="00243235" w:rsidP="00243235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3235">
        <w:rPr>
          <w:rFonts w:ascii="PT Astra Serif" w:eastAsia="Calibri" w:hAnsi="PT Astra Serif" w:cs="Arial"/>
          <w:sz w:val="28"/>
          <w:szCs w:val="28"/>
        </w:rPr>
        <w:t>3.</w:t>
      </w:r>
      <w:r w:rsidR="002264F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264F8" w:rsidRPr="00243235">
        <w:rPr>
          <w:rFonts w:ascii="PT Astra Serif" w:eastAsia="Calibri" w:hAnsi="PT Astra Serif" w:cs="Arial"/>
          <w:sz w:val="28"/>
          <w:szCs w:val="28"/>
        </w:rPr>
        <w:t>Настоящее постановление разместить на сайте администрации муниципального образования Заокский район в сети «Интернет».</w:t>
      </w:r>
    </w:p>
    <w:p w14:paraId="2629ABE6" w14:textId="77777777" w:rsidR="00243235" w:rsidRPr="00243235" w:rsidRDefault="00243235" w:rsidP="00243235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3235">
        <w:rPr>
          <w:rFonts w:ascii="PT Astra Serif" w:eastAsia="Calibri" w:hAnsi="PT Astra Serif" w:cs="Arial"/>
          <w:sz w:val="28"/>
          <w:szCs w:val="28"/>
        </w:rPr>
        <w:t>4.</w:t>
      </w:r>
      <w:r w:rsidR="002264F8" w:rsidRPr="002264F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264F8" w:rsidRPr="00243235">
        <w:rPr>
          <w:rFonts w:ascii="PT Astra Serif" w:eastAsia="Calibri" w:hAnsi="PT Astra Serif" w:cs="Arial"/>
          <w:sz w:val="28"/>
          <w:szCs w:val="28"/>
        </w:rPr>
        <w:t>Постановление вступает в силу после обнародования.</w:t>
      </w:r>
    </w:p>
    <w:p w14:paraId="27B45785" w14:textId="77777777" w:rsidR="00243235" w:rsidRPr="00243235" w:rsidRDefault="002264F8" w:rsidP="002264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</w:t>
      </w:r>
    </w:p>
    <w:p w14:paraId="4C8E4F4D" w14:textId="77777777" w:rsidR="00243235" w:rsidRPr="00243235" w:rsidRDefault="00243235" w:rsidP="002432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85097A" w14:textId="77777777" w:rsidR="00243235" w:rsidRPr="00243235" w:rsidRDefault="00243235" w:rsidP="002432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3235" w:rsidRPr="00243235" w14:paraId="4FFF0028" w14:textId="77777777" w:rsidTr="00243235">
        <w:tc>
          <w:tcPr>
            <w:tcW w:w="4785" w:type="dxa"/>
          </w:tcPr>
          <w:p w14:paraId="2CC95241" w14:textId="1E74B341" w:rsidR="00243235" w:rsidRPr="00243235" w:rsidRDefault="00D60CB9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243235"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426565A6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муниципального образование</w:t>
            </w:r>
          </w:p>
          <w:p w14:paraId="46F96992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Демидовское Заокского района                                       </w:t>
            </w:r>
          </w:p>
        </w:tc>
        <w:tc>
          <w:tcPr>
            <w:tcW w:w="4786" w:type="dxa"/>
          </w:tcPr>
          <w:p w14:paraId="6953DED4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14:paraId="51984E38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5AFDA710" w14:textId="1BD6DCC5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="00D60CB9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М.С. Ворона</w:t>
            </w:r>
          </w:p>
        </w:tc>
      </w:tr>
    </w:tbl>
    <w:p w14:paraId="04B5D53A" w14:textId="77777777" w:rsidR="00313DC0" w:rsidRPr="00EA3058" w:rsidRDefault="00313DC0" w:rsidP="00313D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4EC1CB9D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  <w:bookmarkStart w:id="2" w:name="_Hlk59533136"/>
    </w:p>
    <w:p w14:paraId="7BAD330D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3E8C84F1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2FD4D7E9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136BCEA1" w14:textId="35FAF30B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774ABCCB" w14:textId="77777777" w:rsidR="002F731C" w:rsidRDefault="002F731C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29E2A6D2" w14:textId="77777777" w:rsidR="00313DC0" w:rsidRDefault="009F0D7B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  <w:r>
        <w:rPr>
          <w:rFonts w:ascii="PT Astra Serif" w:eastAsia="Times New Roman" w:hAnsi="PT Astra Serif" w:cs="Arial"/>
          <w:lang w:eastAsia="ar-SA"/>
        </w:rPr>
        <w:t xml:space="preserve"> </w:t>
      </w:r>
    </w:p>
    <w:p w14:paraId="77267FD5" w14:textId="77777777" w:rsidR="009139FD" w:rsidRPr="009139FD" w:rsidRDefault="00A67063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  <w:bookmarkStart w:id="3" w:name="_Hlk59533166"/>
      <w:bookmarkEnd w:id="2"/>
      <w:r>
        <w:rPr>
          <w:noProof/>
        </w:rPr>
        <w:lastRenderedPageBreak/>
        <w:pict w14:anchorId="055E9E7F">
          <v:rect id="Прямоугольник 1" o:spid="_x0000_s1026" style="position:absolute;margin-left:230.4pt;margin-top:-31.65pt;width:12.1pt;height:2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" strokecolor="white"/>
        </w:pict>
      </w:r>
      <w:r w:rsidR="009139FD"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Исп.  Начальник отдела</w:t>
      </w:r>
    </w:p>
    <w:p w14:paraId="1B02FB67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по работе с населением</w:t>
      </w:r>
    </w:p>
    <w:p w14:paraId="5C735CFB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и благоустройству                                                             С.В. Кравченко</w:t>
      </w:r>
    </w:p>
    <w:p w14:paraId="50C2FCB9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6366227E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60461B15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Согласовано:</w:t>
      </w:r>
    </w:p>
    <w:p w14:paraId="7C89D043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4E07A029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Гончарук А.В.</w:t>
      </w:r>
    </w:p>
    <w:p w14:paraId="15982E9F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0A41488E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Арапина С.Н.</w:t>
      </w:r>
    </w:p>
    <w:bookmarkEnd w:id="3"/>
    <w:p w14:paraId="05892B4F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A4F2041" w14:textId="77777777" w:rsidR="009139FD" w:rsidRDefault="004C0E58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8956469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39E14B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584C939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228546B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03B560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F5F22A0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FC05227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01C9E5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4F2AF3E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D39B63D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A111E67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DC7F988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BBCC56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3ECCE16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EAB168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48B3E03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CD6C92F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6F116F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A0A19F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0928FE3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1A6E72F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AFFC95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1DB2110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E902739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B3D8955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2CA414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436C12B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39D64F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8362E9E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1A73EAA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81BBC60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B1686B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A3A09A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F90D48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23569B4" w14:textId="77777777" w:rsidR="004C0E58" w:rsidRPr="00E44436" w:rsidRDefault="004C0E58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 Приложение</w:t>
      </w:r>
    </w:p>
    <w:p w14:paraId="5624D623" w14:textId="77777777" w:rsidR="004C0E58" w:rsidRPr="004C0E58" w:rsidRDefault="004C0E58" w:rsidP="004C0E5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E37DBF3" w14:textId="77777777" w:rsidR="004C0E58" w:rsidRPr="004C0E58" w:rsidRDefault="004C0E58" w:rsidP="004C0E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FDE4F4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Муниципальная программа</w:t>
      </w:r>
    </w:p>
    <w:p w14:paraId="6A4518CA" w14:textId="04681AA5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«Работа с населением муниципального образования Демидовское Заокского района на 20</w:t>
      </w:r>
      <w:r w:rsidR="003109ED"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</w:t>
      </w:r>
      <w:r w:rsidR="00FA1BA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</w:t>
      </w: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год»</w:t>
      </w:r>
    </w:p>
    <w:p w14:paraId="77D4E767" w14:textId="77777777" w:rsidR="004C0E58" w:rsidRPr="004C0E58" w:rsidRDefault="004C0E58" w:rsidP="004C0E58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BE5B72" w14:textId="77777777" w:rsidR="004C0E58" w:rsidRPr="00E44436" w:rsidRDefault="004C0E58" w:rsidP="004C0E58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Паспорт муниципальной программы </w:t>
      </w:r>
    </w:p>
    <w:p w14:paraId="4AC6F629" w14:textId="77777777" w:rsidR="004C0E58" w:rsidRPr="004C0E58" w:rsidRDefault="004C0E58" w:rsidP="004C0E58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70"/>
      </w:tblGrid>
      <w:tr w:rsidR="004C0E58" w:rsidRPr="004C0E58" w14:paraId="7A1424F8" w14:textId="77777777" w:rsidTr="004C0E58">
        <w:tc>
          <w:tcPr>
            <w:tcW w:w="3528" w:type="dxa"/>
          </w:tcPr>
          <w:p w14:paraId="4DDE6340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70" w:type="dxa"/>
          </w:tcPr>
          <w:p w14:paraId="67927EB7" w14:textId="3E9AE8FB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Работа с населением муниципального образования Демидовское Заокского района на 20</w:t>
            </w:r>
            <w:r w:rsidR="003109ED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FA1BA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C0E58" w:rsidRPr="004C0E58" w14:paraId="1EDD7BDC" w14:textId="77777777" w:rsidTr="004C0E58">
        <w:tc>
          <w:tcPr>
            <w:tcW w:w="3528" w:type="dxa"/>
          </w:tcPr>
          <w:p w14:paraId="71DB2CE9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Законодательная база для разработки программы</w:t>
            </w:r>
          </w:p>
        </w:tc>
        <w:tc>
          <w:tcPr>
            <w:tcW w:w="5970" w:type="dxa"/>
          </w:tcPr>
          <w:p w14:paraId="0056D95D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№131-ФЗ «Об общих принципах организации местного самоуправления в Российской Федерации», статья 179 Бюджетного Кодекса Российской Федерации</w:t>
            </w:r>
          </w:p>
        </w:tc>
      </w:tr>
      <w:tr w:rsidR="004C0E58" w:rsidRPr="004C0E58" w14:paraId="5A24DDCF" w14:textId="77777777" w:rsidTr="004C0E58">
        <w:tc>
          <w:tcPr>
            <w:tcW w:w="3528" w:type="dxa"/>
          </w:tcPr>
          <w:p w14:paraId="31E56DCF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970" w:type="dxa"/>
          </w:tcPr>
          <w:p w14:paraId="49B2599E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района.</w:t>
            </w:r>
          </w:p>
        </w:tc>
      </w:tr>
      <w:tr w:rsidR="004C0E58" w:rsidRPr="004C0E58" w14:paraId="0C7EC50E" w14:textId="77777777" w:rsidTr="004C0E58">
        <w:tc>
          <w:tcPr>
            <w:tcW w:w="3528" w:type="dxa"/>
          </w:tcPr>
          <w:p w14:paraId="535E3F1E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муниципальной целевой программы</w:t>
            </w:r>
          </w:p>
        </w:tc>
        <w:tc>
          <w:tcPr>
            <w:tcW w:w="5970" w:type="dxa"/>
          </w:tcPr>
          <w:p w14:paraId="61A83178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4C0E58" w:rsidRPr="004C0E58" w14:paraId="0CC2DD86" w14:textId="77777777" w:rsidTr="004C0E58">
        <w:tc>
          <w:tcPr>
            <w:tcW w:w="3528" w:type="dxa"/>
          </w:tcPr>
          <w:p w14:paraId="765A523F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 муниципальной целевой программы</w:t>
            </w:r>
          </w:p>
        </w:tc>
        <w:tc>
          <w:tcPr>
            <w:tcW w:w="5970" w:type="dxa"/>
          </w:tcPr>
          <w:p w14:paraId="02122284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муниципального образования Демидовское Заокского района</w:t>
            </w:r>
          </w:p>
        </w:tc>
      </w:tr>
      <w:tr w:rsidR="004C0E58" w:rsidRPr="004C0E58" w14:paraId="4051F61A" w14:textId="77777777" w:rsidTr="004C0E58">
        <w:tc>
          <w:tcPr>
            <w:tcW w:w="3528" w:type="dxa"/>
          </w:tcPr>
          <w:p w14:paraId="2AB920AB" w14:textId="5663C7D3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</w:t>
            </w:r>
            <w:r w:rsidR="00697DB0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ь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и задачи муниципальной программы</w:t>
            </w:r>
          </w:p>
        </w:tc>
        <w:tc>
          <w:tcPr>
            <w:tcW w:w="5970" w:type="dxa"/>
          </w:tcPr>
          <w:p w14:paraId="1B27196E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Цель: Совершенствование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муниципального образования путем планомерного выполнения мероприятий программы</w:t>
            </w:r>
          </w:p>
          <w:p w14:paraId="460748F8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Задачи:</w:t>
            </w:r>
          </w:p>
          <w:p w14:paraId="2087368A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 систематизация работы с различными категориями граждан;</w:t>
            </w:r>
          </w:p>
          <w:p w14:paraId="7E43FF3B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своевременное информирование населения по актуальным вопросам развития муниципального образования;</w:t>
            </w:r>
          </w:p>
          <w:p w14:paraId="11A375FE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изучение общественного мнения по различным направлениям деятельности органов местного самоуправления Заокского района;</w:t>
            </w:r>
          </w:p>
          <w:p w14:paraId="46F258FB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публичная отчетность органов местного самоуправления перед населением;</w:t>
            </w:r>
          </w:p>
          <w:p w14:paraId="5A4C6881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взаимодействие органов местного 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4C0E58" w:rsidRPr="004C0E58" w14:paraId="4C7D2B7E" w14:textId="77777777" w:rsidTr="004C0E58">
        <w:tc>
          <w:tcPr>
            <w:tcW w:w="3528" w:type="dxa"/>
          </w:tcPr>
          <w:p w14:paraId="235B2A19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70" w:type="dxa"/>
          </w:tcPr>
          <w:p w14:paraId="7B6AD513" w14:textId="166E00EF" w:rsidR="004C0E58" w:rsidRPr="00E44436" w:rsidRDefault="004C0E58" w:rsidP="004C0E5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</w:t>
            </w:r>
            <w:r w:rsidR="003109ED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FA1BA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C0E58" w:rsidRPr="004C0E58" w14:paraId="05F53D5B" w14:textId="77777777" w:rsidTr="004C0E58">
        <w:tc>
          <w:tcPr>
            <w:tcW w:w="3528" w:type="dxa"/>
          </w:tcPr>
          <w:p w14:paraId="78FA68B2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5970" w:type="dxa"/>
          </w:tcPr>
          <w:p w14:paraId="398F7265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4F245EBD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 Информационное обеспечение населения муниципального образования Демидовское Заокского района.</w:t>
            </w:r>
          </w:p>
          <w:p w14:paraId="41534E87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 Публичная отчетность руководителей органов местного самоуправления перед населением.</w:t>
            </w:r>
          </w:p>
          <w:p w14:paraId="33F87107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 Взаимодействие с представителями органов территориального общественного самоуправления, общественных объединений, политических партий, религиозных объединений, трудовых коллективов предприятий и организаций.</w:t>
            </w:r>
          </w:p>
          <w:p w14:paraId="5D14E72B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 Организация работы с молодежью.</w:t>
            </w:r>
          </w:p>
        </w:tc>
      </w:tr>
      <w:tr w:rsidR="004C0E58" w:rsidRPr="004C0E58" w14:paraId="21324E90" w14:textId="77777777" w:rsidTr="004C0E58">
        <w:tc>
          <w:tcPr>
            <w:tcW w:w="3528" w:type="dxa"/>
          </w:tcPr>
          <w:p w14:paraId="2C3F92A5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финансирования, направления расходов</w:t>
            </w:r>
          </w:p>
        </w:tc>
        <w:tc>
          <w:tcPr>
            <w:tcW w:w="5970" w:type="dxa"/>
          </w:tcPr>
          <w:p w14:paraId="1DE97B77" w14:textId="00DBAFCD" w:rsidR="004C0E58" w:rsidRPr="00E44436" w:rsidRDefault="004C0E58" w:rsidP="004C0E5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Финансирование Программы осуществляется за счет средств, предусмотренных в бюджете муниципального образования Демидовское Заокского района: 20</w:t>
            </w:r>
            <w:r w:rsidR="003109ED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FA1BA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</w:t>
            </w:r>
            <w:r w:rsidR="00F5047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="00082241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E1202A" w:rsidRP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3</w:t>
            </w:r>
            <w:r w:rsid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543</w:t>
            </w:r>
            <w:r w:rsidR="00F5047C" w:rsidRP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</w:t>
            </w:r>
            <w:r w:rsidR="00FB63A6" w:rsidRP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4C0E58" w:rsidRPr="004C0E58" w14:paraId="0A00128B" w14:textId="77777777" w:rsidTr="004C0E58">
        <w:tc>
          <w:tcPr>
            <w:tcW w:w="3528" w:type="dxa"/>
          </w:tcPr>
          <w:p w14:paraId="21FCA4FC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муниципальной программы и показатели социально-экономической эффективности</w:t>
            </w:r>
          </w:p>
        </w:tc>
        <w:tc>
          <w:tcPr>
            <w:tcW w:w="5970" w:type="dxa"/>
          </w:tcPr>
          <w:p w14:paraId="745213A3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Реализация мероприятий Программы позволит:</w:t>
            </w:r>
          </w:p>
          <w:p w14:paraId="0BC847FC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укрепить доверие к органам местного самоуправления муниципального образования Демидовское Заокского района;</w:t>
            </w:r>
          </w:p>
          <w:p w14:paraId="1D7E3417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совершенствовать демократические формы управления;</w:t>
            </w:r>
          </w:p>
          <w:p w14:paraId="0DA109E9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-обрести общественную поддержку муниципальной политики органов местного самоуправления, участие организаций и объединений граждан в ее разработке и проведении в жизнь;</w:t>
            </w:r>
          </w:p>
          <w:p w14:paraId="7605E1EB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повысить внимание к людям;</w:t>
            </w:r>
          </w:p>
          <w:p w14:paraId="5AB8F000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изучить общественное мнение населения по различным направлениям жизнедеятельности муниципального образования с целью его учёта в работе;</w:t>
            </w:r>
          </w:p>
          <w:p w14:paraId="03DC251E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повысить информированность жителей о работе органов местного самоуправления, отделов и служб, социально-экономическом 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положении в муниципальном образовании Демидовское Заокского района;</w:t>
            </w:r>
          </w:p>
          <w:p w14:paraId="2F889FB4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систематизировать работу с различными категориями граждан;</w:t>
            </w:r>
          </w:p>
          <w:p w14:paraId="276391E3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активизировать работу органов территориального общественного самоуправления, общественных организаций;</w:t>
            </w:r>
          </w:p>
          <w:p w14:paraId="31E06E9C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привлечь граждан к участию в решении вопросов местного значения.</w:t>
            </w:r>
          </w:p>
        </w:tc>
      </w:tr>
    </w:tbl>
    <w:p w14:paraId="3FD416FE" w14:textId="77777777" w:rsidR="004C0E58" w:rsidRPr="004C0E58" w:rsidRDefault="004C0E58" w:rsidP="004C0E58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82E677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1. Содержание проблемы и обоснование её решения</w:t>
      </w:r>
    </w:p>
    <w:p w14:paraId="26D0350E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программно-целевым методом</w:t>
      </w:r>
    </w:p>
    <w:p w14:paraId="1C901B0D" w14:textId="77777777" w:rsidR="004C0E58" w:rsidRPr="00E44436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C0E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</w:t>
      </w: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Работа с населением во все времена была одним из основных направлений деятельности органов власти; для органов местного самоуправления – наиболее приближенного к людям уровня публичной власти – она является и средством, и целью деятельности.</w:t>
      </w:r>
    </w:p>
    <w:p w14:paraId="5F6A87B4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Население является источником власти, и оно должно иметь возможность влиять на решения, принимаемые властью, а также возможность контроля.</w:t>
      </w:r>
    </w:p>
    <w:p w14:paraId="14E4F742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в муниципальном образовании Демидовское Заокского района, является чрезвычайно актуальной, так как без участия населения, без его инициативы в решении конкретных вопросов, без поддержки населением решений, принимаемых органами власти различных уровней невозможно осуществлять управление в современном обществе.</w:t>
      </w:r>
    </w:p>
    <w:p w14:paraId="2EEE63E9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органов местного самоуправления с населением складывается из мероприятий по месту жительства, по месту работы и мероприятий, рассчитанных на определенные социальные категории населения.</w:t>
      </w:r>
    </w:p>
    <w:p w14:paraId="0A7BBFAF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Однако опыт работы в муниципальном образовании показывает, что на встречи с властью приходят не всегда желаемое количество жителей для решения жизненно-необходимых вопросов, что среди большинства граждан муниципального образования низка инициатива и отсутствует понимание населения своей значимости в решении тех или иных жизненно-важных проблем или конкретных вопросов.</w:t>
      </w:r>
    </w:p>
    <w:p w14:paraId="48754E7A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муниципального образования — это не только совокупность отдельных форм работы, но и определение целей и задач работы, её периодичность, контроль за ходом исполнения, определения эффективности проводимой работы.</w:t>
      </w:r>
    </w:p>
    <w:p w14:paraId="5750771C" w14:textId="77777777" w:rsidR="004C0E58" w:rsidRPr="004C0E58" w:rsidRDefault="004C0E58" w:rsidP="004C0E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4F65061" w14:textId="0E282A1E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2. Цел</w:t>
      </w:r>
      <w:r w:rsidR="00697DB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ь</w:t>
      </w: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и задачи муниципальной программы</w:t>
      </w:r>
    </w:p>
    <w:p w14:paraId="38765F99" w14:textId="77777777" w:rsidR="004C0E58" w:rsidRPr="004C0E58" w:rsidRDefault="004C0E58" w:rsidP="004C0E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3E3990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Цель: Совершенствование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</w:t>
      </w: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территорией муниципального образования путём планомерного выполнения мероприятий программы.</w:t>
      </w:r>
    </w:p>
    <w:p w14:paraId="5E332001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Для её достижения необходимо решение следующих основных задач:</w:t>
      </w:r>
    </w:p>
    <w:p w14:paraId="6A5FA645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 систематизация работы с различными категориями граждан;</w:t>
      </w:r>
    </w:p>
    <w:p w14:paraId="727A9216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своевременное информирование населения по актуальным вопросам развития муниципального образования;</w:t>
      </w:r>
    </w:p>
    <w:p w14:paraId="63433AD8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изучение общественного мнения по различным направлениям деятельности;</w:t>
      </w:r>
    </w:p>
    <w:p w14:paraId="25355D31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публичная отчётность органов местного самоуправления перед населением;</w:t>
      </w:r>
    </w:p>
    <w:p w14:paraId="0B44E9C9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</w:r>
    </w:p>
    <w:p w14:paraId="6DC97459" w14:textId="77777777" w:rsidR="004C0E58" w:rsidRPr="001D4DD9" w:rsidRDefault="004C0E58" w:rsidP="004C0E58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4815A3D" w14:textId="77777777" w:rsidR="004C0E58" w:rsidRPr="001D4DD9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3. Перечень мероприятий по реализации муниципальной программы</w:t>
      </w:r>
    </w:p>
    <w:p w14:paraId="516FC32E" w14:textId="77777777" w:rsidR="004C0E58" w:rsidRPr="004C0E58" w:rsidRDefault="004C0E58" w:rsidP="004C0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9FA090" w14:textId="77777777" w:rsidR="004C0E58" w:rsidRPr="001D4DD9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Для реализации намеченных целей и задач необходима реализация следующих мероприятий: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36"/>
        <w:gridCol w:w="1417"/>
        <w:gridCol w:w="58"/>
        <w:gridCol w:w="1501"/>
        <w:gridCol w:w="1192"/>
        <w:gridCol w:w="68"/>
        <w:gridCol w:w="1066"/>
        <w:gridCol w:w="142"/>
        <w:gridCol w:w="1074"/>
      </w:tblGrid>
      <w:tr w:rsidR="004C0E58" w:rsidRPr="004C0E58" w14:paraId="7ADB7C8E" w14:textId="77777777" w:rsidTr="00AB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0E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№</w:t>
            </w:r>
          </w:p>
          <w:p w14:paraId="0B2BDF8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u w:val="thick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D2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D0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FC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Ответственные за организацию и исполнение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9B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Сумма финансовых затрат (тыс. руб.)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0A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E6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4C0E58" w:rsidRPr="004C0E58" w14:paraId="7B279DBE" w14:textId="77777777" w:rsidTr="00AB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545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D4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1D7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B3B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809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621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DD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C0E58" w:rsidRPr="001D4DD9" w14:paraId="361F913C" w14:textId="77777777" w:rsidTr="004C0E58">
        <w:tc>
          <w:tcPr>
            <w:tcW w:w="9863" w:type="dxa"/>
            <w:gridSpan w:val="10"/>
            <w:tcBorders>
              <w:top w:val="single" w:sz="4" w:space="0" w:color="auto"/>
            </w:tcBorders>
          </w:tcPr>
          <w:p w14:paraId="39DB88E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1. Изучение общественного мнения</w:t>
            </w:r>
          </w:p>
        </w:tc>
      </w:tr>
      <w:tr w:rsidR="004C0E58" w:rsidRPr="001D4DD9" w14:paraId="316DB437" w14:textId="77777777" w:rsidTr="00AB7F80">
        <w:tc>
          <w:tcPr>
            <w:tcW w:w="709" w:type="dxa"/>
          </w:tcPr>
          <w:p w14:paraId="74136EA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36" w:type="dxa"/>
          </w:tcPr>
          <w:p w14:paraId="2889F8C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Публичные слушания в связи с разработкой проектов,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1417" w:type="dxa"/>
          </w:tcPr>
          <w:p w14:paraId="5019D5F7" w14:textId="77777777" w:rsidR="004C0E58" w:rsidRPr="001D4DD9" w:rsidRDefault="000B1AD2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1559" w:type="dxa"/>
            <w:gridSpan w:val="2"/>
          </w:tcPr>
          <w:p w14:paraId="0A323F3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Собрание депутатов, глава муниципального образования</w:t>
            </w:r>
          </w:p>
        </w:tc>
        <w:tc>
          <w:tcPr>
            <w:tcW w:w="1260" w:type="dxa"/>
            <w:gridSpan w:val="2"/>
          </w:tcPr>
          <w:p w14:paraId="44B1178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58E1308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520F564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2B2685E5" w14:textId="77777777" w:rsidTr="004C0E58">
        <w:trPr>
          <w:trHeight w:val="220"/>
        </w:trPr>
        <w:tc>
          <w:tcPr>
            <w:tcW w:w="9863" w:type="dxa"/>
            <w:gridSpan w:val="10"/>
          </w:tcPr>
          <w:p w14:paraId="58A7745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2. Информационное обеспечение населения</w:t>
            </w:r>
          </w:p>
        </w:tc>
      </w:tr>
      <w:tr w:rsidR="004C0E58" w:rsidRPr="004C0E58" w14:paraId="5914A62D" w14:textId="77777777" w:rsidTr="00AB7F80">
        <w:tc>
          <w:tcPr>
            <w:tcW w:w="709" w:type="dxa"/>
          </w:tcPr>
          <w:p w14:paraId="7FEB71B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36" w:type="dxa"/>
          </w:tcPr>
          <w:p w14:paraId="0675626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Размещение информационных бюллетеней в помещениях администрации муниципального образования, общественных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организаций, на стендах в населенных пунктах</w:t>
            </w:r>
          </w:p>
        </w:tc>
        <w:tc>
          <w:tcPr>
            <w:tcW w:w="1475" w:type="dxa"/>
            <w:gridSpan w:val="2"/>
          </w:tcPr>
          <w:p w14:paraId="604DC23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501" w:type="dxa"/>
          </w:tcPr>
          <w:p w14:paraId="2221ABC7" w14:textId="77777777" w:rsidR="004C0E58" w:rsidRPr="001D4DD9" w:rsidRDefault="00FB63A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</w:tc>
        <w:tc>
          <w:tcPr>
            <w:tcW w:w="1260" w:type="dxa"/>
            <w:gridSpan w:val="2"/>
          </w:tcPr>
          <w:p w14:paraId="00C7B05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07C3975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5910FB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339B614C" w14:textId="77777777" w:rsidTr="00AB7F80">
        <w:tc>
          <w:tcPr>
            <w:tcW w:w="709" w:type="dxa"/>
          </w:tcPr>
          <w:p w14:paraId="0837E18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36" w:type="dxa"/>
          </w:tcPr>
          <w:p w14:paraId="62D4592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Информирование населения и освещение в СМИ мероприятий, проводимых в МО Демидовское Заокского района, о деятельности Собрания депутатов муниципального образования Демидовское Заокского района и администрации муниципального образования Демидовское Заокского района в газете «Заокский вестник» </w:t>
            </w:r>
          </w:p>
          <w:p w14:paraId="076C135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82ECDF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согласно графику публикаций</w:t>
            </w:r>
          </w:p>
        </w:tc>
        <w:tc>
          <w:tcPr>
            <w:tcW w:w="1501" w:type="dxa"/>
          </w:tcPr>
          <w:p w14:paraId="16A0630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Редакция газеты «Заокский вестник» (по согласованию)</w:t>
            </w:r>
          </w:p>
        </w:tc>
        <w:tc>
          <w:tcPr>
            <w:tcW w:w="1260" w:type="dxa"/>
            <w:gridSpan w:val="2"/>
          </w:tcPr>
          <w:p w14:paraId="22031B3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08" w:type="dxa"/>
            <w:gridSpan w:val="2"/>
          </w:tcPr>
          <w:p w14:paraId="6C38F95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60C2FE1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5B43E724" w14:textId="77777777" w:rsidTr="00AB7F80">
        <w:tc>
          <w:tcPr>
            <w:tcW w:w="709" w:type="dxa"/>
          </w:tcPr>
          <w:p w14:paraId="6AF0746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636" w:type="dxa"/>
          </w:tcPr>
          <w:p w14:paraId="25AD89E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Отчёт о работе администрации муниципального образования Демидовское Заокского района   перед населением</w:t>
            </w:r>
          </w:p>
        </w:tc>
        <w:tc>
          <w:tcPr>
            <w:tcW w:w="1475" w:type="dxa"/>
            <w:gridSpan w:val="2"/>
          </w:tcPr>
          <w:p w14:paraId="0D91171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01" w:type="dxa"/>
          </w:tcPr>
          <w:p w14:paraId="122FF74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  Демидовское Заокского района</w:t>
            </w:r>
          </w:p>
          <w:p w14:paraId="552ED09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0004EA4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579B785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026441F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48C90615" w14:textId="77777777" w:rsidTr="004C0E58">
        <w:trPr>
          <w:trHeight w:val="280"/>
        </w:trPr>
        <w:tc>
          <w:tcPr>
            <w:tcW w:w="9863" w:type="dxa"/>
            <w:gridSpan w:val="10"/>
          </w:tcPr>
          <w:p w14:paraId="5707295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3. Работа с органами территориального общественного самоуправления</w:t>
            </w:r>
          </w:p>
        </w:tc>
      </w:tr>
      <w:tr w:rsidR="004C0E58" w:rsidRPr="004C0E58" w14:paraId="16639B8F" w14:textId="77777777" w:rsidTr="00AB7F80">
        <w:tc>
          <w:tcPr>
            <w:tcW w:w="709" w:type="dxa"/>
          </w:tcPr>
          <w:p w14:paraId="62FB1E8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36" w:type="dxa"/>
          </w:tcPr>
          <w:p w14:paraId="56D0200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Учеба руководителей органов ТОС</w:t>
            </w:r>
          </w:p>
        </w:tc>
        <w:tc>
          <w:tcPr>
            <w:tcW w:w="1475" w:type="dxa"/>
            <w:gridSpan w:val="2"/>
          </w:tcPr>
          <w:p w14:paraId="096887D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01" w:type="dxa"/>
          </w:tcPr>
          <w:p w14:paraId="0A308699" w14:textId="77777777" w:rsidR="004C0E58" w:rsidRPr="001D4DD9" w:rsidRDefault="00082241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 работе с население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1260" w:type="dxa"/>
            <w:gridSpan w:val="2"/>
          </w:tcPr>
          <w:p w14:paraId="02A84B3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0D5B2AB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D829A3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3CB809B2" w14:textId="77777777" w:rsidTr="00AB7F80">
        <w:tc>
          <w:tcPr>
            <w:tcW w:w="709" w:type="dxa"/>
          </w:tcPr>
          <w:p w14:paraId="0653736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636" w:type="dxa"/>
          </w:tcPr>
          <w:p w14:paraId="4A7FD21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помощи органам ТОС в проведении мероприятий в населенных пунктах:</w:t>
            </w:r>
          </w:p>
          <w:p w14:paraId="24ABD71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сходов граждан;</w:t>
            </w:r>
          </w:p>
          <w:p w14:paraId="6F671DD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«Дней единого приема граждан»</w:t>
            </w:r>
          </w:p>
          <w:p w14:paraId="61F0997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663B8A3F" w14:textId="77777777" w:rsidR="004C0E58" w:rsidRPr="001D4DD9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планам работы ТОС</w:t>
            </w:r>
          </w:p>
        </w:tc>
        <w:tc>
          <w:tcPr>
            <w:tcW w:w="1501" w:type="dxa"/>
          </w:tcPr>
          <w:p w14:paraId="153378F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МО Демидовское, </w:t>
            </w:r>
            <w:r w:rsidR="004B7BE2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специалисты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отдела по работе с населением</w:t>
            </w:r>
          </w:p>
        </w:tc>
        <w:tc>
          <w:tcPr>
            <w:tcW w:w="1260" w:type="dxa"/>
            <w:gridSpan w:val="2"/>
          </w:tcPr>
          <w:p w14:paraId="72B3782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6A15A91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5C04BC4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2F6E3375" w14:textId="77777777" w:rsidTr="00AB7F80">
        <w:tc>
          <w:tcPr>
            <w:tcW w:w="709" w:type="dxa"/>
          </w:tcPr>
          <w:p w14:paraId="7B58CEF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636" w:type="dxa"/>
          </w:tcPr>
          <w:p w14:paraId="19081F9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Встречи главы МО Демидовское Заокского района с активом органов ТОС МО Демидовское</w:t>
            </w:r>
          </w:p>
          <w:p w14:paraId="67B0992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7CEF667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501" w:type="dxa"/>
          </w:tcPr>
          <w:p w14:paraId="073A0CFE" w14:textId="77777777" w:rsidR="004C0E58" w:rsidRPr="001D4DD9" w:rsidRDefault="004B7BE2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</w:tc>
        <w:tc>
          <w:tcPr>
            <w:tcW w:w="1260" w:type="dxa"/>
            <w:gridSpan w:val="2"/>
          </w:tcPr>
          <w:p w14:paraId="59111D3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009A1ED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339D2A5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5F709C4F" w14:textId="77777777" w:rsidTr="00AB7F80">
        <w:tc>
          <w:tcPr>
            <w:tcW w:w="709" w:type="dxa"/>
          </w:tcPr>
          <w:p w14:paraId="31B8EB6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636" w:type="dxa"/>
          </w:tcPr>
          <w:p w14:paraId="1E2BB31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Приём населения </w:t>
            </w:r>
            <w:r w:rsidR="00082241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главой администрации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</w:t>
            </w:r>
          </w:p>
          <w:p w14:paraId="0D821AF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35127E5" w14:textId="77777777" w:rsidR="004C0E58" w:rsidRPr="001D4DD9" w:rsidRDefault="00F5047C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графику</w:t>
            </w:r>
          </w:p>
        </w:tc>
        <w:tc>
          <w:tcPr>
            <w:tcW w:w="1501" w:type="dxa"/>
          </w:tcPr>
          <w:p w14:paraId="6B745A3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69B4CB7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57ED660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496FC1F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3C2B3E65" w14:textId="77777777" w:rsidTr="00AB7F80">
        <w:tc>
          <w:tcPr>
            <w:tcW w:w="709" w:type="dxa"/>
          </w:tcPr>
          <w:p w14:paraId="7E29676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636" w:type="dxa"/>
          </w:tcPr>
          <w:p w14:paraId="1570B90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в муниципальном образовании:</w:t>
            </w:r>
          </w:p>
          <w:p w14:paraId="2078117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участковыми инспекторами РОВД;</w:t>
            </w:r>
          </w:p>
          <w:p w14:paraId="3942279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9F4C7C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работниками отдела социальной защиты населения;</w:t>
            </w:r>
          </w:p>
          <w:p w14:paraId="7EA02E6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20DF7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22A8F8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-депутатами Собрания депутатов;</w:t>
            </w:r>
          </w:p>
          <w:p w14:paraId="55D22FE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B855BCE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461FDD5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4F7AC42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3C3971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88D49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1раз в месяц</w:t>
            </w:r>
          </w:p>
          <w:p w14:paraId="29500F9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F72641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7804C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6 месяцев</w:t>
            </w:r>
          </w:p>
          <w:p w14:paraId="315C288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78B7B8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D0F355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  <w:p w14:paraId="4B7D82F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91671C9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D17F20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AABDCD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E44F59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268E332A" w14:textId="77777777" w:rsidR="004C0E58" w:rsidRPr="001D4DD9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Полиция 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общественной безопасности (по согласованию)</w:t>
            </w:r>
          </w:p>
          <w:p w14:paraId="384DAA86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ОСЗН по Заокскому району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1693AF79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ABF71C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Депутаты Собрания</w:t>
            </w:r>
          </w:p>
          <w:p w14:paraId="5D7D8BD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депутатов (по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  <w:p w14:paraId="346A335C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6941271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0386637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55A1D31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1D02319D" w14:textId="77777777" w:rsidTr="00AB7F80">
        <w:trPr>
          <w:trHeight w:val="5040"/>
        </w:trPr>
        <w:tc>
          <w:tcPr>
            <w:tcW w:w="709" w:type="dxa"/>
          </w:tcPr>
          <w:p w14:paraId="62056EE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636" w:type="dxa"/>
          </w:tcPr>
          <w:p w14:paraId="057C4EF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у главы муниципального образования Демидовское Заокского района</w:t>
            </w:r>
            <w:r w:rsidR="008D5EB5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p w14:paraId="0CEE124E" w14:textId="130F939E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8D5EB5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етеранов ВОВ, вооруженных сил и правоохранительных органов</w:t>
            </w:r>
          </w:p>
          <w:p w14:paraId="2440F32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ABC2D0D" w14:textId="4B1C2DA3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5019336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D69F0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1A0E0B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3D96D14" w14:textId="08253B74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673A4C4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28CA8C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934304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22D57BB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8B7A66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E3703F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560EE2" w14:textId="5395AC16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2985C07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  <w:p w14:paraId="0B34FF81" w14:textId="050CE405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0B3AB7C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6A924C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F5F90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45F8DF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0D5D8F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6F1F20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ADE85C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BE121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7C888B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2"/>
          </w:tcPr>
          <w:p w14:paraId="7331D38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8DF12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56A88F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1647D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8CF25E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EEC39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  <w:p w14:paraId="2BD3926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EA3C1D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4F77A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52AEC7F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3B323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01503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7087E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91AB56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AE46B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DC0F4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D43227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38DDDF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489F39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521EE0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877545D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EC3738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0F4B7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6CEF231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2E131A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E9F82FE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8712D1B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8DC2EB1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1F7F386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463080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FBF69A8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450CA0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D5928" w:rsidRPr="004C0E58" w14:paraId="7736B001" w14:textId="77777777" w:rsidTr="00AB7F80">
        <w:trPr>
          <w:trHeight w:val="1770"/>
        </w:trPr>
        <w:tc>
          <w:tcPr>
            <w:tcW w:w="709" w:type="dxa"/>
          </w:tcPr>
          <w:p w14:paraId="7836258E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636" w:type="dxa"/>
          </w:tcPr>
          <w:p w14:paraId="504BAA6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Обобщение и распространение опыта работы органов ТОС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5" w:type="dxa"/>
            <w:gridSpan w:val="2"/>
          </w:tcPr>
          <w:p w14:paraId="01D507F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501" w:type="dxa"/>
          </w:tcPr>
          <w:p w14:paraId="649F3A56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4B8DEA82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08" w:type="dxa"/>
            <w:gridSpan w:val="2"/>
          </w:tcPr>
          <w:p w14:paraId="1E6A51F9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6FD781A4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399555A8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103E938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E16E55A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F69AFFF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4919EAF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815946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A4A80A9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D5928" w:rsidRPr="004C0E58" w14:paraId="5A624884" w14:textId="77777777" w:rsidTr="00AB7F80">
        <w:trPr>
          <w:trHeight w:val="1275"/>
        </w:trPr>
        <w:tc>
          <w:tcPr>
            <w:tcW w:w="709" w:type="dxa"/>
          </w:tcPr>
          <w:p w14:paraId="080B0F2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3.8</w:t>
            </w:r>
          </w:p>
        </w:tc>
        <w:tc>
          <w:tcPr>
            <w:tcW w:w="2636" w:type="dxa"/>
          </w:tcPr>
          <w:p w14:paraId="2B50F72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Отчёт о проделанной работе старост сельских населённых пунктов и руководителей ТОС</w:t>
            </w:r>
          </w:p>
        </w:tc>
        <w:tc>
          <w:tcPr>
            <w:tcW w:w="1475" w:type="dxa"/>
            <w:gridSpan w:val="2"/>
          </w:tcPr>
          <w:p w14:paraId="5C265E8B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ежекварта</w:t>
            </w:r>
          </w:p>
          <w:p w14:paraId="4705F05C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льно</w:t>
            </w:r>
          </w:p>
        </w:tc>
        <w:tc>
          <w:tcPr>
            <w:tcW w:w="1501" w:type="dxa"/>
          </w:tcPr>
          <w:p w14:paraId="49E2C88C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</w:p>
        </w:tc>
        <w:tc>
          <w:tcPr>
            <w:tcW w:w="1260" w:type="dxa"/>
            <w:gridSpan w:val="2"/>
          </w:tcPr>
          <w:p w14:paraId="1C347582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238CBD1E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693FE6E9" w14:textId="77777777" w:rsidR="00BD5928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538A6FA1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E95E6A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3D7C3B4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77B96E6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58D7F9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0111E0" w:rsidRPr="004C0E58" w14:paraId="3CAEDB82" w14:textId="77777777" w:rsidTr="00AB7F80">
        <w:trPr>
          <w:trHeight w:val="780"/>
        </w:trPr>
        <w:tc>
          <w:tcPr>
            <w:tcW w:w="709" w:type="dxa"/>
          </w:tcPr>
          <w:p w14:paraId="0784E0B9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636" w:type="dxa"/>
          </w:tcPr>
          <w:p w14:paraId="0FADDAD9" w14:textId="77777777" w:rsidR="000111E0" w:rsidRPr="001D4DD9" w:rsidRDefault="000111E0" w:rsidP="000111E0">
            <w:pPr>
              <w:jc w:val="both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1D4DD9"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Материальное стимулирование старост сельских населенных </w:t>
            </w:r>
            <w:r w:rsidRPr="001D4DD9"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 xml:space="preserve">пунктов и руководителей ТОС </w:t>
            </w:r>
          </w:p>
          <w:p w14:paraId="1BB16ECE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00F4A29E" w14:textId="4D5D579E" w:rsidR="000111E0" w:rsidRPr="001D4DD9" w:rsidRDefault="004E4C1E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 xml:space="preserve"> сентябрь</w:t>
            </w:r>
          </w:p>
        </w:tc>
        <w:tc>
          <w:tcPr>
            <w:tcW w:w="1501" w:type="dxa"/>
          </w:tcPr>
          <w:p w14:paraId="440F2957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муниципального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образования Демидовское  </w:t>
            </w:r>
          </w:p>
        </w:tc>
        <w:tc>
          <w:tcPr>
            <w:tcW w:w="1260" w:type="dxa"/>
            <w:gridSpan w:val="2"/>
          </w:tcPr>
          <w:p w14:paraId="14B1D350" w14:textId="77777777" w:rsidR="000111E0" w:rsidRPr="001D4DD9" w:rsidRDefault="0045075E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lastRenderedPageBreak/>
              <w:t>180,</w:t>
            </w:r>
            <w:r w:rsidR="0090081D" w:rsidRPr="001D4DD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  <w:r w:rsidR="000111E0" w:rsidRPr="001D4DD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8" w:type="dxa"/>
            <w:gridSpan w:val="2"/>
          </w:tcPr>
          <w:p w14:paraId="050467CD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вское</w:t>
            </w:r>
          </w:p>
          <w:p w14:paraId="150EDEBE" w14:textId="77777777" w:rsidR="000111E0" w:rsidRPr="001D4DD9" w:rsidRDefault="000111E0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7683EC7F" w14:textId="77777777" w:rsidR="000111E0" w:rsidRPr="001D4DD9" w:rsidRDefault="009F0D7B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3E14BD4C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65EF0021" w14:textId="77777777" w:rsidTr="004C0E58">
        <w:tc>
          <w:tcPr>
            <w:tcW w:w="9863" w:type="dxa"/>
            <w:gridSpan w:val="10"/>
          </w:tcPr>
          <w:p w14:paraId="1B27EE5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4. Работа с общественными организациями</w:t>
            </w:r>
          </w:p>
        </w:tc>
      </w:tr>
      <w:tr w:rsidR="004C0E58" w:rsidRPr="004C0E58" w14:paraId="1AF169F8" w14:textId="77777777" w:rsidTr="00094CCC">
        <w:trPr>
          <w:trHeight w:val="2586"/>
        </w:trPr>
        <w:tc>
          <w:tcPr>
            <w:tcW w:w="709" w:type="dxa"/>
          </w:tcPr>
          <w:p w14:paraId="1CE4D63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36" w:type="dxa"/>
          </w:tcPr>
          <w:p w14:paraId="11FBE3B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содействия в организации деятельности, проведении районных мероприятий, праздников и юбилейных дат:</w:t>
            </w:r>
          </w:p>
          <w:p w14:paraId="075B992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0E62E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Совету ветеранов войны, труда (пенсионеров), Вооруженных сил и правоохранительных органов</w:t>
            </w:r>
          </w:p>
        </w:tc>
        <w:tc>
          <w:tcPr>
            <w:tcW w:w="1475" w:type="dxa"/>
            <w:gridSpan w:val="2"/>
          </w:tcPr>
          <w:p w14:paraId="22F5F31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507AAC4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192" w:type="dxa"/>
          </w:tcPr>
          <w:p w14:paraId="0D2F856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31E361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690E9AA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04FC16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EBC346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32800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D6639A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5BE7C7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7BA591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F8C27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C49136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7AAE9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F888BA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64636E3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885CA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56FAE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E495B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51261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422EFD3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FB46AE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756CB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ED98C8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157AE34B" w14:textId="77777777" w:rsidTr="00094CCC">
        <w:tc>
          <w:tcPr>
            <w:tcW w:w="709" w:type="dxa"/>
          </w:tcPr>
          <w:p w14:paraId="3A7B0EC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36" w:type="dxa"/>
          </w:tcPr>
          <w:p w14:paraId="1DF2F7A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Приглашение представителей общественных организаций на заседание Собрания депутатов</w:t>
            </w:r>
          </w:p>
          <w:p w14:paraId="0D12C7B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24836981" w14:textId="77777777" w:rsidR="004C0E58" w:rsidRPr="001D4DD9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1501" w:type="dxa"/>
          </w:tcPr>
          <w:p w14:paraId="6073470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</w:tc>
        <w:tc>
          <w:tcPr>
            <w:tcW w:w="1192" w:type="dxa"/>
          </w:tcPr>
          <w:p w14:paraId="417927E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5FFD41A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11CD8BD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76E99AB8" w14:textId="77777777" w:rsidTr="004C0E58">
        <w:tc>
          <w:tcPr>
            <w:tcW w:w="9863" w:type="dxa"/>
            <w:gridSpan w:val="10"/>
          </w:tcPr>
          <w:p w14:paraId="266E777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5. Организационные мероприятия</w:t>
            </w:r>
          </w:p>
        </w:tc>
      </w:tr>
      <w:tr w:rsidR="004C0E58" w:rsidRPr="004C0E58" w14:paraId="1E1890E8" w14:textId="77777777" w:rsidTr="00094CCC">
        <w:tc>
          <w:tcPr>
            <w:tcW w:w="709" w:type="dxa"/>
          </w:tcPr>
          <w:p w14:paraId="7AE16F2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36" w:type="dxa"/>
          </w:tcPr>
          <w:p w14:paraId="357294D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по личным вопросам главой администрации муниципального образования Демидовское Заокского района</w:t>
            </w:r>
          </w:p>
        </w:tc>
        <w:tc>
          <w:tcPr>
            <w:tcW w:w="1475" w:type="dxa"/>
            <w:gridSpan w:val="2"/>
          </w:tcPr>
          <w:p w14:paraId="07C5F72C" w14:textId="77777777" w:rsidR="004C0E58" w:rsidRPr="009A7D57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графику</w:t>
            </w:r>
          </w:p>
        </w:tc>
        <w:tc>
          <w:tcPr>
            <w:tcW w:w="1501" w:type="dxa"/>
          </w:tcPr>
          <w:p w14:paraId="50A8036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</w:tc>
        <w:tc>
          <w:tcPr>
            <w:tcW w:w="1192" w:type="dxa"/>
          </w:tcPr>
          <w:p w14:paraId="5896D3D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2D49C80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028AB39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5F1E51E2" w14:textId="77777777" w:rsidTr="00094CCC">
        <w:trPr>
          <w:trHeight w:val="945"/>
        </w:trPr>
        <w:tc>
          <w:tcPr>
            <w:tcW w:w="709" w:type="dxa"/>
          </w:tcPr>
          <w:p w14:paraId="2F7BE11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636" w:type="dxa"/>
          </w:tcPr>
          <w:p w14:paraId="3E76DA7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сходов граждан по вопросам благоустройства, по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вопросам ГО ЧС и ПБ, по вопросам ЖКХ</w:t>
            </w:r>
          </w:p>
        </w:tc>
        <w:tc>
          <w:tcPr>
            <w:tcW w:w="1475" w:type="dxa"/>
            <w:gridSpan w:val="2"/>
          </w:tcPr>
          <w:p w14:paraId="70A6E588" w14:textId="77777777" w:rsidR="004C0E58" w:rsidRPr="009A7D57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отдельному плану</w:t>
            </w:r>
          </w:p>
        </w:tc>
        <w:tc>
          <w:tcPr>
            <w:tcW w:w="1501" w:type="dxa"/>
          </w:tcPr>
          <w:p w14:paraId="4DC0935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льного образования</w:t>
            </w:r>
          </w:p>
        </w:tc>
        <w:tc>
          <w:tcPr>
            <w:tcW w:w="1192" w:type="dxa"/>
          </w:tcPr>
          <w:p w14:paraId="6FE1FB1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14:paraId="4B6BD82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034F849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C9D7DF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F5B3D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01F4E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635F6EF1" w14:textId="77777777" w:rsidTr="00094CCC">
        <w:trPr>
          <w:trHeight w:val="267"/>
        </w:trPr>
        <w:tc>
          <w:tcPr>
            <w:tcW w:w="709" w:type="dxa"/>
          </w:tcPr>
          <w:p w14:paraId="29383BD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636" w:type="dxa"/>
          </w:tcPr>
          <w:p w14:paraId="6D5D9BA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субботников по очистке территории муниципального образования от мусора </w:t>
            </w:r>
          </w:p>
          <w:p w14:paraId="3B290DA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закупка инвентаря, перчаток, мусорных мешков</w:t>
            </w:r>
          </w:p>
        </w:tc>
        <w:tc>
          <w:tcPr>
            <w:tcW w:w="1475" w:type="dxa"/>
            <w:gridSpan w:val="2"/>
          </w:tcPr>
          <w:p w14:paraId="30FD1A6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78EBBD3B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06C7876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МО, начальник отдела по работе с населением</w:t>
            </w:r>
          </w:p>
        </w:tc>
        <w:tc>
          <w:tcPr>
            <w:tcW w:w="1192" w:type="dxa"/>
          </w:tcPr>
          <w:p w14:paraId="2FA1735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FD1FDE2" w14:textId="178C6BD0" w:rsidR="004C0E58" w:rsidRPr="009A7D57" w:rsidRDefault="00FA1BA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</w:t>
            </w:r>
            <w:r w:rsidR="004C0E58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1605B2E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73ADF02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72E41CD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433D90C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41A72F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5B8F36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65061FCF" w14:textId="77777777" w:rsidTr="00094CCC">
        <w:tc>
          <w:tcPr>
            <w:tcW w:w="709" w:type="dxa"/>
          </w:tcPr>
          <w:p w14:paraId="5F30054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636" w:type="dxa"/>
          </w:tcPr>
          <w:p w14:paraId="5047DDB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Опубликование поздравлений главы муниципального образования Демидовское Заокского района   с государственными и профессиональными праздниками,</w:t>
            </w:r>
          </w:p>
          <w:p w14:paraId="7012B78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руководителей предприятий, организаций, учреждений с юбилеями;</w:t>
            </w:r>
          </w:p>
          <w:p w14:paraId="1916EF3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ветеранов ВОВ и труда с юбилейными датами;</w:t>
            </w:r>
          </w:p>
          <w:p w14:paraId="1FE4B82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супружеских пар с юбилейными датами, </w:t>
            </w:r>
          </w:p>
          <w:p w14:paraId="2478699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Обнародование муниципальных НПА</w:t>
            </w:r>
          </w:p>
        </w:tc>
        <w:tc>
          <w:tcPr>
            <w:tcW w:w="1475" w:type="dxa"/>
            <w:gridSpan w:val="2"/>
          </w:tcPr>
          <w:p w14:paraId="3A78522D" w14:textId="77777777" w:rsidR="004C0E58" w:rsidRPr="009A7D57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есь период</w:t>
            </w:r>
          </w:p>
        </w:tc>
        <w:tc>
          <w:tcPr>
            <w:tcW w:w="1501" w:type="dxa"/>
          </w:tcPr>
          <w:p w14:paraId="34F54D4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  <w:p w14:paraId="41A2A13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70EAD12" w14:textId="77777777" w:rsidR="004C0E58" w:rsidRPr="009A7D57" w:rsidRDefault="004B7BE2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  <w:p w14:paraId="29123DF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E00FF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1DD0308C" w14:textId="5A031EF4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300</w:t>
            </w: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14:paraId="56E333D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654895C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A7930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33BFED7A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E58" w:rsidRPr="004C0E58" w14:paraId="6E6EA939" w14:textId="77777777" w:rsidTr="00094CCC">
        <w:trPr>
          <w:trHeight w:val="1471"/>
        </w:trPr>
        <w:tc>
          <w:tcPr>
            <w:tcW w:w="709" w:type="dxa"/>
          </w:tcPr>
          <w:p w14:paraId="36FF34C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</w:tcPr>
          <w:p w14:paraId="77984AF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«Дней открытого письма» </w:t>
            </w:r>
          </w:p>
          <w:p w14:paraId="2881116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7A85088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01" w:type="dxa"/>
          </w:tcPr>
          <w:p w14:paraId="5CA650F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  муниципального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192" w:type="dxa"/>
          </w:tcPr>
          <w:p w14:paraId="737D90E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14:paraId="332D31C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67DB984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0AB330B0" w14:textId="77777777" w:rsidTr="00094CCC">
        <w:trPr>
          <w:trHeight w:val="705"/>
        </w:trPr>
        <w:tc>
          <w:tcPr>
            <w:tcW w:w="709" w:type="dxa"/>
          </w:tcPr>
          <w:p w14:paraId="265ED51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6" w:type="dxa"/>
          </w:tcPr>
          <w:p w14:paraId="1F217DB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материальной помощи гражданам поселения, оказавшимся в трудной жизненной ситуации</w:t>
            </w:r>
          </w:p>
        </w:tc>
        <w:tc>
          <w:tcPr>
            <w:tcW w:w="1475" w:type="dxa"/>
            <w:gridSpan w:val="2"/>
          </w:tcPr>
          <w:p w14:paraId="62DFBAD4" w14:textId="77777777" w:rsidR="004C0E58" w:rsidRPr="009A7D57" w:rsidRDefault="000B1AD2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остоянно </w:t>
            </w:r>
          </w:p>
        </w:tc>
        <w:tc>
          <w:tcPr>
            <w:tcW w:w="1501" w:type="dxa"/>
          </w:tcPr>
          <w:p w14:paraId="3C0F3474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92" w:type="dxa"/>
          </w:tcPr>
          <w:p w14:paraId="2E5C0D0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1D4DD9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  <w:r w:rsidR="009F0D7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  <w:r w:rsidR="008B1527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1D4DD9" w:rsidRPr="009A7D57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C6C729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774519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146BB035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2538F4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AABC50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42726" w:rsidRPr="004C0E58" w14:paraId="5436FCE9" w14:textId="77777777" w:rsidTr="00094CCC">
        <w:trPr>
          <w:trHeight w:val="705"/>
        </w:trPr>
        <w:tc>
          <w:tcPr>
            <w:tcW w:w="709" w:type="dxa"/>
          </w:tcPr>
          <w:p w14:paraId="175F7375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</w:tcPr>
          <w:p w14:paraId="43DD06BA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Единовременная выплата семьям на рождение детей</w:t>
            </w:r>
          </w:p>
        </w:tc>
        <w:tc>
          <w:tcPr>
            <w:tcW w:w="1475" w:type="dxa"/>
            <w:gridSpan w:val="2"/>
          </w:tcPr>
          <w:p w14:paraId="1157E264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7394E17A" w14:textId="77777777" w:rsidR="009F0D7B" w:rsidRPr="009A7D57" w:rsidRDefault="009F0D7B" w:rsidP="009F0D7B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  <w:p w14:paraId="319B0CA4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2440CB38" w14:textId="632E2508" w:rsidR="00442726" w:rsidRPr="009A7D57" w:rsidRDefault="00FA1BA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600</w:t>
            </w:r>
            <w:r w:rsidR="00442726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</w:p>
          <w:p w14:paraId="64C0DC70" w14:textId="77777777" w:rsidR="008B1527" w:rsidRPr="009A7D57" w:rsidRDefault="001D4DD9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5D59E43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7F25478E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179680EA" w14:textId="77777777" w:rsidTr="00094CCC">
        <w:trPr>
          <w:trHeight w:val="545"/>
        </w:trPr>
        <w:tc>
          <w:tcPr>
            <w:tcW w:w="709" w:type="dxa"/>
          </w:tcPr>
          <w:p w14:paraId="5C9146E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6" w:type="dxa"/>
          </w:tcPr>
          <w:p w14:paraId="4C59874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обследования жилищно-коммунальных условий ветеранов и вдов, погибших ветеранов ВОВ</w:t>
            </w:r>
          </w:p>
        </w:tc>
        <w:tc>
          <w:tcPr>
            <w:tcW w:w="1475" w:type="dxa"/>
            <w:gridSpan w:val="2"/>
          </w:tcPr>
          <w:p w14:paraId="21A7583B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2BF09412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  <w:p w14:paraId="476D38B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442513C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74909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5BDB956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12001C4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94A045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4BF0BDED" w14:textId="77777777" w:rsidTr="00094CCC">
        <w:trPr>
          <w:trHeight w:val="2292"/>
        </w:trPr>
        <w:tc>
          <w:tcPr>
            <w:tcW w:w="709" w:type="dxa"/>
          </w:tcPr>
          <w:p w14:paraId="03DC40AB" w14:textId="77777777" w:rsidR="004C0E58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</w:tcPr>
          <w:p w14:paraId="33A9815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адресной помощи для улучшения социально-бытовых условий жизни инвалидов ВОВ и лиц, приравненных к ним:</w:t>
            </w:r>
          </w:p>
          <w:p w14:paraId="08D2C5D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приобретение;</w:t>
            </w:r>
          </w:p>
          <w:p w14:paraId="18FB77A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-выполнение работ</w:t>
            </w:r>
          </w:p>
        </w:tc>
        <w:tc>
          <w:tcPr>
            <w:tcW w:w="1475" w:type="dxa"/>
            <w:gridSpan w:val="2"/>
          </w:tcPr>
          <w:p w14:paraId="022B341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4E7B179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D622F3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лава администрации; </w:t>
            </w:r>
          </w:p>
          <w:p w14:paraId="6344307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4A04B38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31672704" w14:textId="77777777" w:rsidR="005E088C" w:rsidRPr="009A7D57" w:rsidRDefault="0024323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  <w:r w:rsidR="009A63F2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  <w:r w:rsidR="004C0E58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0,0 </w:t>
            </w:r>
          </w:p>
          <w:p w14:paraId="5D50A56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т. ч.</w:t>
            </w:r>
          </w:p>
          <w:p w14:paraId="79E688A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C14806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8DAE5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65A2F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52A688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6F9BC3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42726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24323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9A63F2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  <w:p w14:paraId="65B77A4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42726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24323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9A63F2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14:paraId="4AD9E07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Демидовское </w:t>
            </w:r>
          </w:p>
          <w:p w14:paraId="2384E85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D1DA1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A7D28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16449E2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172E89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053020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B82112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7D8BEA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116594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16B6EA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181CF0B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E58" w:rsidRPr="004C0E58" w14:paraId="37365A39" w14:textId="77777777" w:rsidTr="00094CCC">
        <w:trPr>
          <w:trHeight w:val="560"/>
        </w:trPr>
        <w:tc>
          <w:tcPr>
            <w:tcW w:w="709" w:type="dxa"/>
          </w:tcPr>
          <w:p w14:paraId="6DB2FA4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</w:tcPr>
          <w:p w14:paraId="06382CB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Привлечение коммерческих и благотворительных организаций к участию в проведении и финансировании мероприятий, посвященных Дню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Победы в Великой Отечественной войне 1941-1945 </w:t>
            </w:r>
            <w:r w:rsidR="009A63F2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годов</w:t>
            </w:r>
          </w:p>
          <w:p w14:paraId="341847D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2289CBE5" w14:textId="77777777" w:rsidR="004C0E58" w:rsidRPr="009A7D57" w:rsidRDefault="005E088C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1B5FC52B" w14:textId="77777777" w:rsidR="004C0E58" w:rsidRPr="009A7D57" w:rsidRDefault="005E088C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  <w:p w14:paraId="441BC63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8FB2F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D0E9F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8ADADA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9ECE87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309E1709" w14:textId="77777777" w:rsidR="004C0E58" w:rsidRPr="009A7D57" w:rsidRDefault="00552B7F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 МО</w:t>
            </w:r>
          </w:p>
          <w:p w14:paraId="3BE681E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5120EE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0D360A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30D11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D2767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185B1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0D6C999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4C195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4749A8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385A412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9817F7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0377A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114A4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A5C850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69211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E2708E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4A8D83C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20608F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91EB9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5085BE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5CBB329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48FC99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360C7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389CE5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8BD724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D556F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1755D4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E874A3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7AC788E2" w14:textId="77777777" w:rsidTr="00094CCC">
        <w:trPr>
          <w:trHeight w:val="930"/>
        </w:trPr>
        <w:tc>
          <w:tcPr>
            <w:tcW w:w="709" w:type="dxa"/>
          </w:tcPr>
          <w:p w14:paraId="3B30126D" w14:textId="77777777" w:rsidR="004C0E58" w:rsidRPr="009A7D57" w:rsidRDefault="009A63F2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</w:tcPr>
          <w:p w14:paraId="3E3FB1A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Приведение в порядок мест захоронения воинов</w:t>
            </w:r>
            <w:r w:rsidR="004F25C7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(изготовление и т.д.)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памятников и обелисков (текущий косметический ремонт)</w:t>
            </w:r>
          </w:p>
        </w:tc>
        <w:tc>
          <w:tcPr>
            <w:tcW w:w="1475" w:type="dxa"/>
            <w:gridSpan w:val="2"/>
          </w:tcPr>
          <w:p w14:paraId="2C8EDCD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FB9D12E" w14:textId="77777777" w:rsidR="004C0E58" w:rsidRPr="009A7D57" w:rsidRDefault="005E088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 </w:t>
            </w:r>
          </w:p>
        </w:tc>
        <w:tc>
          <w:tcPr>
            <w:tcW w:w="1501" w:type="dxa"/>
          </w:tcPr>
          <w:p w14:paraId="169AC5B4" w14:textId="77777777" w:rsidR="004C0E58" w:rsidRPr="009A7D57" w:rsidRDefault="00552B7F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 МО</w:t>
            </w:r>
          </w:p>
        </w:tc>
        <w:tc>
          <w:tcPr>
            <w:tcW w:w="1192" w:type="dxa"/>
          </w:tcPr>
          <w:p w14:paraId="4A9F44C2" w14:textId="77777777" w:rsidR="004C0E58" w:rsidRPr="009A7D57" w:rsidRDefault="009A7C9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</w:t>
            </w:r>
            <w:r w:rsidR="004C0E58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5B1DB36C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редства бюджета МО Демидовское</w:t>
            </w:r>
          </w:p>
          <w:p w14:paraId="1D79141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4905B397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E58" w:rsidRPr="004C0E58" w14:paraId="423E8655" w14:textId="77777777" w:rsidTr="00094CCC">
        <w:trPr>
          <w:trHeight w:val="705"/>
        </w:trPr>
        <w:tc>
          <w:tcPr>
            <w:tcW w:w="709" w:type="dxa"/>
          </w:tcPr>
          <w:p w14:paraId="53DB4EE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</w:tcPr>
          <w:p w14:paraId="1F6F814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тематических выставок, посвященных Дню Победы в ВОВ</w:t>
            </w:r>
          </w:p>
        </w:tc>
        <w:tc>
          <w:tcPr>
            <w:tcW w:w="1475" w:type="dxa"/>
            <w:gridSpan w:val="2"/>
          </w:tcPr>
          <w:p w14:paraId="13BFA74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3A816639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113B763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МО,</w:t>
            </w:r>
          </w:p>
          <w:p w14:paraId="3133103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заведующие библиотечными филиалами</w:t>
            </w:r>
          </w:p>
        </w:tc>
        <w:tc>
          <w:tcPr>
            <w:tcW w:w="1192" w:type="dxa"/>
          </w:tcPr>
          <w:p w14:paraId="0F011D7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D3324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193C601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3E9F0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4967BF7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C29E02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</w:p>
          <w:p w14:paraId="5D87EA9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634AE6A6" w14:textId="77777777" w:rsidTr="00094CCC">
        <w:trPr>
          <w:trHeight w:val="1065"/>
        </w:trPr>
        <w:tc>
          <w:tcPr>
            <w:tcW w:w="709" w:type="dxa"/>
          </w:tcPr>
          <w:p w14:paraId="73B4338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</w:tcPr>
          <w:p w14:paraId="632AD621" w14:textId="032F426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Изготовление и установка гранитных плит с именами погибших воинов на обелисках </w:t>
            </w:r>
            <w:r w:rsidR="00FA1BA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с. Симоново</w:t>
            </w:r>
          </w:p>
        </w:tc>
        <w:tc>
          <w:tcPr>
            <w:tcW w:w="1475" w:type="dxa"/>
            <w:gridSpan w:val="2"/>
          </w:tcPr>
          <w:p w14:paraId="7D65A07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апрель </w:t>
            </w:r>
            <w:r w:rsidR="003109ED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3EC974A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 Демидовское, отдел по работе с населением</w:t>
            </w:r>
          </w:p>
        </w:tc>
        <w:tc>
          <w:tcPr>
            <w:tcW w:w="1192" w:type="dxa"/>
          </w:tcPr>
          <w:p w14:paraId="518C334E" w14:textId="04D75231" w:rsidR="004C0E58" w:rsidRPr="009A7D57" w:rsidRDefault="0044272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</w:tcPr>
          <w:p w14:paraId="0A9929F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30EC323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04F2C03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8586C9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71342F71" w14:textId="77777777" w:rsidTr="00094CCC">
        <w:trPr>
          <w:trHeight w:val="840"/>
        </w:trPr>
        <w:tc>
          <w:tcPr>
            <w:tcW w:w="709" w:type="dxa"/>
          </w:tcPr>
          <w:p w14:paraId="4B7F499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6" w:type="dxa"/>
          </w:tcPr>
          <w:p w14:paraId="6D3622A7" w14:textId="77777777" w:rsidR="003109ED" w:rsidRPr="009A7D57" w:rsidRDefault="003109ED" w:rsidP="003109ED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подписки на газету «Заокский вестник» для малоимущих граждан и многодетных семей</w:t>
            </w:r>
          </w:p>
          <w:p w14:paraId="50DC5ED9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312F802D" w14:textId="77777777" w:rsidR="003109ED" w:rsidRPr="009A7D57" w:rsidRDefault="003109ED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полугодие</w:t>
            </w:r>
          </w:p>
          <w:p w14:paraId="065513EB" w14:textId="77777777" w:rsidR="004C0E58" w:rsidRPr="009A7D57" w:rsidRDefault="003109ED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 полугодие </w:t>
            </w:r>
          </w:p>
        </w:tc>
        <w:tc>
          <w:tcPr>
            <w:tcW w:w="1501" w:type="dxa"/>
          </w:tcPr>
          <w:p w14:paraId="08E9E27C" w14:textId="77777777" w:rsidR="003109ED" w:rsidRPr="009A7D57" w:rsidRDefault="003109ED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0FA266CC" w14:textId="77777777" w:rsidR="004C0E58" w:rsidRPr="009A7D57" w:rsidRDefault="009F0D7B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109ED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14:paraId="644E58FA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40.0</w:t>
            </w:r>
            <w:r w:rsidR="003109ED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CB869D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9C1B3C7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571A9C21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2E478B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1F85024" w14:textId="77777777" w:rsidR="00295AE5" w:rsidRPr="009A7D57" w:rsidRDefault="009F0D7B" w:rsidP="00295AE5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E271D0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D90F52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D1A9E3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14D4F947" w14:textId="77777777" w:rsidTr="00094CCC">
        <w:trPr>
          <w:trHeight w:val="975"/>
        </w:trPr>
        <w:tc>
          <w:tcPr>
            <w:tcW w:w="709" w:type="dxa"/>
          </w:tcPr>
          <w:p w14:paraId="7A0CFA3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</w:tcPr>
          <w:p w14:paraId="5EE8B71F" w14:textId="77777777" w:rsidR="004C0E58" w:rsidRPr="009A7D57" w:rsidRDefault="00295AE5" w:rsidP="003109ED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Медицинское освидетельствование водителей</w:t>
            </w:r>
          </w:p>
        </w:tc>
        <w:tc>
          <w:tcPr>
            <w:tcW w:w="1475" w:type="dxa"/>
            <w:gridSpan w:val="2"/>
          </w:tcPr>
          <w:p w14:paraId="20C60CAF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68E1690B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</w:t>
            </w:r>
          </w:p>
        </w:tc>
        <w:tc>
          <w:tcPr>
            <w:tcW w:w="1192" w:type="dxa"/>
          </w:tcPr>
          <w:p w14:paraId="2A87B22D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2CB2065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</w:tcPr>
          <w:p w14:paraId="35A69770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530C67D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DF9BB18" w14:textId="77777777" w:rsidR="00295AE5" w:rsidRPr="009A7D57" w:rsidRDefault="001555DD" w:rsidP="00295AE5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108B3C7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89B9CA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4D07F173" w14:textId="77777777" w:rsidTr="00094CCC">
        <w:trPr>
          <w:trHeight w:val="528"/>
        </w:trPr>
        <w:tc>
          <w:tcPr>
            <w:tcW w:w="709" w:type="dxa"/>
          </w:tcPr>
          <w:p w14:paraId="496BC706" w14:textId="77777777" w:rsidR="004C0E58" w:rsidRPr="004C0E58" w:rsidRDefault="00295AE5" w:rsidP="004C0E58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 </w:t>
            </w:r>
          </w:p>
        </w:tc>
        <w:tc>
          <w:tcPr>
            <w:tcW w:w="2636" w:type="dxa"/>
          </w:tcPr>
          <w:p w14:paraId="46BF0DCA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2A80EBB4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</w:tcPr>
          <w:p w14:paraId="2EDF32C1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2" w:type="dxa"/>
          </w:tcPr>
          <w:p w14:paraId="43AAF233" w14:textId="77777777" w:rsidR="004C0E58" w:rsidRPr="00606165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01A7170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617E802C" w14:textId="77777777" w:rsidR="004C0E58" w:rsidRPr="004C0E58" w:rsidRDefault="004C0E58" w:rsidP="00295AE5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C0E58" w:rsidRPr="004C0E58" w14:paraId="12A72117" w14:textId="77777777" w:rsidTr="004C0E58">
        <w:tc>
          <w:tcPr>
            <w:tcW w:w="9863" w:type="dxa"/>
            <w:gridSpan w:val="10"/>
          </w:tcPr>
          <w:p w14:paraId="44C69DF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6. Мероприятия, посвященные праздничным и юбилейным датам и другим событиям</w:t>
            </w:r>
          </w:p>
        </w:tc>
      </w:tr>
      <w:tr w:rsidR="004C0E58" w:rsidRPr="004C0E58" w14:paraId="42F15DC6" w14:textId="77777777" w:rsidTr="00094CCC">
        <w:trPr>
          <w:trHeight w:val="1065"/>
        </w:trPr>
        <w:tc>
          <w:tcPr>
            <w:tcW w:w="709" w:type="dxa"/>
          </w:tcPr>
          <w:p w14:paraId="30AD3BB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636" w:type="dxa"/>
          </w:tcPr>
          <w:p w14:paraId="00D86C1E" w14:textId="77777777" w:rsidR="00442726" w:rsidRDefault="00295AE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мероприятий для населения муниципального образования </w:t>
            </w:r>
          </w:p>
          <w:p w14:paraId="09B87AD1" w14:textId="77777777" w:rsidR="005F2F46" w:rsidRDefault="005F2F4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т.ч.  венки</w:t>
            </w:r>
          </w:p>
          <w:p w14:paraId="054C5515" w14:textId="77777777" w:rsidR="005F2F46" w:rsidRPr="009A7D57" w:rsidRDefault="005F2F4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  концерты</w:t>
            </w:r>
          </w:p>
        </w:tc>
        <w:tc>
          <w:tcPr>
            <w:tcW w:w="1417" w:type="dxa"/>
          </w:tcPr>
          <w:p w14:paraId="5C68CB99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1559" w:type="dxa"/>
            <w:gridSpan w:val="2"/>
          </w:tcPr>
          <w:p w14:paraId="3B57A149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</w:p>
        </w:tc>
        <w:tc>
          <w:tcPr>
            <w:tcW w:w="1192" w:type="dxa"/>
          </w:tcPr>
          <w:p w14:paraId="2BD33082" w14:textId="4E37854C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46A26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="001555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00</w:t>
            </w:r>
            <w:r w:rsidR="009A2A96"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</w:t>
            </w:r>
            <w:r w:rsidR="001555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5FF8AD89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265774" w14:textId="77777777" w:rsidR="00442726" w:rsidRDefault="009A7D57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73F5F28D" w14:textId="77777777" w:rsidR="00893B5D" w:rsidRDefault="00893B5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66FD44" w14:textId="77777777" w:rsidR="00893B5D" w:rsidRDefault="00893B5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30EDEDD" w14:textId="2DA02501" w:rsidR="00893B5D" w:rsidRDefault="00FA1BA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="00893B5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5C8890DC" w14:textId="77777777" w:rsidR="00893B5D" w:rsidRPr="009A7D57" w:rsidRDefault="00893B5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</w:tcPr>
          <w:p w14:paraId="7E2A3A2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35071D5A" w14:textId="77777777" w:rsidR="004C0E58" w:rsidRPr="009A7D57" w:rsidRDefault="001555D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6CFDDE5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2475E8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701965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0751AFA8" w14:textId="77777777" w:rsidTr="001555DD">
        <w:trPr>
          <w:trHeight w:val="4005"/>
        </w:trPr>
        <w:tc>
          <w:tcPr>
            <w:tcW w:w="709" w:type="dxa"/>
          </w:tcPr>
          <w:p w14:paraId="40A74A6C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6.2</w:t>
            </w:r>
          </w:p>
        </w:tc>
        <w:tc>
          <w:tcPr>
            <w:tcW w:w="2636" w:type="dxa"/>
          </w:tcPr>
          <w:p w14:paraId="6CDEF4BD" w14:textId="77777777" w:rsidR="001555DD" w:rsidRDefault="00295AE5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A05B4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зготовление штендеров с фотографиями ветеранов ВОВ; </w:t>
            </w:r>
          </w:p>
          <w:p w14:paraId="405FD8E4" w14:textId="77777777" w:rsidR="001555DD" w:rsidRDefault="001555DD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1081C3" w14:textId="77777777" w:rsidR="00295AE5" w:rsidRPr="009A7D57" w:rsidRDefault="00295AE5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охрана памятников и захоронений; </w:t>
            </w:r>
          </w:p>
          <w:p w14:paraId="6C4EF4FF" w14:textId="77777777" w:rsidR="00295AE5" w:rsidRPr="009A7D57" w:rsidRDefault="001555DD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C19CEB4" w14:textId="77777777" w:rsidR="00295AE5" w:rsidRPr="009A7D57" w:rsidRDefault="003949B4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акупка подарочных пакетов;</w:t>
            </w:r>
          </w:p>
          <w:p w14:paraId="751B90CD" w14:textId="77777777" w:rsidR="00CB4D26" w:rsidRPr="009A7D57" w:rsidRDefault="001555DD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3D8EF844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9 мая </w:t>
            </w:r>
          </w:p>
        </w:tc>
        <w:tc>
          <w:tcPr>
            <w:tcW w:w="1559" w:type="dxa"/>
            <w:gridSpan w:val="2"/>
          </w:tcPr>
          <w:p w14:paraId="30D722D8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552B7F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 муниципального образования, отдел по работе с населением, школы, работники культуры</w:t>
            </w:r>
          </w:p>
        </w:tc>
        <w:tc>
          <w:tcPr>
            <w:tcW w:w="1192" w:type="dxa"/>
          </w:tcPr>
          <w:p w14:paraId="48607FA7" w14:textId="77777777" w:rsidR="00FC5801" w:rsidRPr="009A7D57" w:rsidRDefault="009A2A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A7C9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35</w:t>
            </w:r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0,0</w:t>
            </w:r>
          </w:p>
          <w:p w14:paraId="390DF293" w14:textId="77777777" w:rsidR="009A2A96" w:rsidRPr="009A7D57" w:rsidRDefault="009A2A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в т.ч.</w:t>
            </w:r>
          </w:p>
          <w:p w14:paraId="671FC120" w14:textId="77777777" w:rsidR="009A2A96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9A2A96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4840CCA7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78F80F50" w14:textId="77777777" w:rsidR="001555DD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F705870" w14:textId="77777777" w:rsidR="00FC5801" w:rsidRPr="009A7D57" w:rsidRDefault="009A7C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73FD9B93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63463CE7" w14:textId="77777777" w:rsidR="00FC5801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89B5658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1A4C1B14" w14:textId="77777777" w:rsidR="00CB4D26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  <w:p w14:paraId="74B78F13" w14:textId="77777777" w:rsidR="001555DD" w:rsidRPr="009A7D57" w:rsidRDefault="001555DD" w:rsidP="001555D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0F8D0AD" w14:textId="77777777" w:rsidR="009A2A96" w:rsidRPr="009A7D57" w:rsidRDefault="009A2A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46A5198" w14:textId="77777777" w:rsidR="007A05B4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DC8F868" w14:textId="77777777" w:rsidR="004C0E58" w:rsidRPr="009A7D57" w:rsidRDefault="00FC5801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41EE6C7F" w14:textId="77777777" w:rsidR="00746A26" w:rsidRPr="009A7D57" w:rsidRDefault="00746A2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2C51F3F" w14:textId="77777777" w:rsidR="00746A26" w:rsidRPr="009A7D57" w:rsidRDefault="00746A2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F4CAF4C" w14:textId="77777777" w:rsidR="00FC5801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BEDB06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89454CD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D8614F7" w14:textId="77777777" w:rsidR="004C0E58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BDF0F1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C5801" w:rsidRPr="004C0E58" w14:paraId="6B78B3E3" w14:textId="77777777" w:rsidTr="00094CCC">
        <w:trPr>
          <w:trHeight w:val="750"/>
        </w:trPr>
        <w:tc>
          <w:tcPr>
            <w:tcW w:w="709" w:type="dxa"/>
          </w:tcPr>
          <w:p w14:paraId="63CC8783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6.3. </w:t>
            </w:r>
          </w:p>
        </w:tc>
        <w:tc>
          <w:tcPr>
            <w:tcW w:w="2636" w:type="dxa"/>
          </w:tcPr>
          <w:p w14:paraId="3877915F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Подготовка и проведение шествий и митингов, посвященных Дню Победы в ВОВ;</w:t>
            </w:r>
          </w:p>
          <w:p w14:paraId="5E10A8C0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акции «Бессмертный полк»;</w:t>
            </w:r>
          </w:p>
          <w:p w14:paraId="4026B347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праздничных концертов</w:t>
            </w:r>
          </w:p>
          <w:p w14:paraId="27B8895B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D7A2460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6-9 мая </w:t>
            </w:r>
          </w:p>
        </w:tc>
        <w:tc>
          <w:tcPr>
            <w:tcW w:w="1559" w:type="dxa"/>
            <w:gridSpan w:val="2"/>
          </w:tcPr>
          <w:p w14:paraId="01D2592F" w14:textId="77777777" w:rsidR="00FC5801" w:rsidRPr="009A7D57" w:rsidRDefault="00552B7F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администрации, отдел по работе с населением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работники культуры</w:t>
            </w:r>
          </w:p>
          <w:p w14:paraId="7DB41F89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022AC535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  <w:r w:rsidR="00FC5801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DDC452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6563DF7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7594182D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  <w:r w:rsidR="00FC5801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D70625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C5801" w:rsidRPr="004C0E58" w14:paraId="59EBC883" w14:textId="77777777" w:rsidTr="00094CCC">
        <w:trPr>
          <w:trHeight w:val="1470"/>
        </w:trPr>
        <w:tc>
          <w:tcPr>
            <w:tcW w:w="709" w:type="dxa"/>
          </w:tcPr>
          <w:p w14:paraId="1099EBF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6.4.</w:t>
            </w:r>
          </w:p>
          <w:p w14:paraId="7BFE877F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EA0FD6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125885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EB850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5B7C8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14:paraId="5DC5A4E7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Международный день семьи (проведение концертов)</w:t>
            </w:r>
          </w:p>
          <w:p w14:paraId="02542BFB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227EB89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15 мая </w:t>
            </w:r>
          </w:p>
        </w:tc>
        <w:tc>
          <w:tcPr>
            <w:tcW w:w="1559" w:type="dxa"/>
            <w:gridSpan w:val="2"/>
          </w:tcPr>
          <w:p w14:paraId="0083DF30" w14:textId="77777777" w:rsidR="00FC5801" w:rsidRPr="009A7D57" w:rsidRDefault="00552B7F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</w:t>
            </w:r>
            <w:r w:rsidR="001C46D3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аботники культуры, отдел по работе с населением </w:t>
            </w:r>
          </w:p>
          <w:p w14:paraId="5E15D495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06892F0D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  <w:p w14:paraId="57DEB946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6768B13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16" w:type="dxa"/>
            <w:gridSpan w:val="2"/>
          </w:tcPr>
          <w:p w14:paraId="5CC206CE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  <w:p w14:paraId="1A8C01CD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82DDDB5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29F2020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DA04E6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B63A6" w:rsidRPr="004C0E58" w14:paraId="7F9ED68F" w14:textId="77777777" w:rsidTr="00094CCC">
        <w:trPr>
          <w:trHeight w:val="2006"/>
        </w:trPr>
        <w:tc>
          <w:tcPr>
            <w:tcW w:w="709" w:type="dxa"/>
          </w:tcPr>
          <w:p w14:paraId="45782B4C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6.5.</w:t>
            </w:r>
          </w:p>
        </w:tc>
        <w:tc>
          <w:tcPr>
            <w:tcW w:w="2636" w:type="dxa"/>
          </w:tcPr>
          <w:p w14:paraId="2E21D70E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Приобретение:</w:t>
            </w:r>
          </w:p>
          <w:p w14:paraId="634402C2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баннеров;</w:t>
            </w:r>
          </w:p>
          <w:p w14:paraId="432AC20A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стендов;</w:t>
            </w:r>
          </w:p>
          <w:p w14:paraId="5A62D33F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табличек;</w:t>
            </w:r>
          </w:p>
          <w:p w14:paraId="1C4EFB05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декораций для проведения мероприятий.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1D00AE35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14:paraId="3E27F45B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92" w:type="dxa"/>
          </w:tcPr>
          <w:p w14:paraId="1DD61D61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0,0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A31CF4E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23EABE9A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C96" w:rsidRPr="004C0E58" w14:paraId="490E98AE" w14:textId="77777777" w:rsidTr="00094CCC">
        <w:trPr>
          <w:trHeight w:val="2006"/>
        </w:trPr>
        <w:tc>
          <w:tcPr>
            <w:tcW w:w="709" w:type="dxa"/>
          </w:tcPr>
          <w:p w14:paraId="0B9A2A22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2636" w:type="dxa"/>
          </w:tcPr>
          <w:p w14:paraId="344F0955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Погребение лиц не имеющих родственников или неопознанных трупов</w:t>
            </w:r>
          </w:p>
        </w:tc>
        <w:tc>
          <w:tcPr>
            <w:tcW w:w="1417" w:type="dxa"/>
          </w:tcPr>
          <w:p w14:paraId="5725D772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1C71AE3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92" w:type="dxa"/>
          </w:tcPr>
          <w:p w14:paraId="2E5F5494" w14:textId="77777777" w:rsidR="009A7C96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20,0</w:t>
            </w:r>
          </w:p>
        </w:tc>
        <w:tc>
          <w:tcPr>
            <w:tcW w:w="1134" w:type="dxa"/>
            <w:gridSpan w:val="2"/>
          </w:tcPr>
          <w:p w14:paraId="1A3C6AA4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1AD3C3E3" w14:textId="77777777" w:rsidR="009A7C96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CC26C3" w:rsidRPr="004C0E58" w14:paraId="5A566DCD" w14:textId="77777777" w:rsidTr="00094CCC">
        <w:trPr>
          <w:trHeight w:val="2006"/>
        </w:trPr>
        <w:tc>
          <w:tcPr>
            <w:tcW w:w="709" w:type="dxa"/>
          </w:tcPr>
          <w:p w14:paraId="50043469" w14:textId="77777777" w:rsidR="00CC26C3" w:rsidRDefault="00CC26C3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2636" w:type="dxa"/>
          </w:tcPr>
          <w:p w14:paraId="4C5B7AE2" w14:textId="77777777" w:rsidR="00CC26C3" w:rsidRPr="00CC26C3" w:rsidRDefault="00CC26C3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C26C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Изготовление удостоверений для старост</w:t>
            </w:r>
          </w:p>
        </w:tc>
        <w:tc>
          <w:tcPr>
            <w:tcW w:w="1417" w:type="dxa"/>
          </w:tcPr>
          <w:p w14:paraId="6C8608AA" w14:textId="77777777" w:rsidR="00CC26C3" w:rsidRPr="009A7D57" w:rsidRDefault="00CC26C3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14:paraId="6D07566B" w14:textId="77777777" w:rsidR="00CC26C3" w:rsidRPr="009A7D57" w:rsidRDefault="00CC26C3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92" w:type="dxa"/>
          </w:tcPr>
          <w:p w14:paraId="4D8B4008" w14:textId="77777777" w:rsidR="00CC26C3" w:rsidRDefault="00D22538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gridSpan w:val="2"/>
          </w:tcPr>
          <w:p w14:paraId="722441CE" w14:textId="77777777" w:rsidR="00CC26C3" w:rsidRPr="009A7D57" w:rsidRDefault="00CC26C3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73FD5FF0" w14:textId="77777777" w:rsidR="00CC26C3" w:rsidRDefault="00CC26C3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B63A6" w:rsidRPr="004C0E58" w14:paraId="0E4FBF02" w14:textId="77777777" w:rsidTr="00094CCC">
        <w:trPr>
          <w:trHeight w:val="844"/>
        </w:trPr>
        <w:tc>
          <w:tcPr>
            <w:tcW w:w="709" w:type="dxa"/>
          </w:tcPr>
          <w:p w14:paraId="40BF35CD" w14:textId="77777777" w:rsidR="00FB63A6" w:rsidRPr="004C0E58" w:rsidRDefault="00CC26C3" w:rsidP="00FB63A6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B63A6" w:rsidRPr="004C0E5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027FDBA2" w14:textId="77777777" w:rsidR="00FB63A6" w:rsidRPr="004C0E58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38" w:type="dxa"/>
            <w:gridSpan w:val="7"/>
          </w:tcPr>
          <w:p w14:paraId="7E198760" w14:textId="2C2913A7" w:rsidR="00FB63A6" w:rsidRPr="00A9659A" w:rsidRDefault="00FB63A6" w:rsidP="00FB63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финансовых затрат на реализацию программы 202</w:t>
            </w:r>
            <w:r w:rsid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</w:t>
            </w: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–</w:t>
            </w: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AB7F80" w:rsidRP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</w:t>
            </w:r>
            <w:r w:rsid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543</w:t>
            </w:r>
            <w:r w:rsidRP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руб.- средства бюджета МО Демидовское Заокского района</w:t>
            </w:r>
          </w:p>
        </w:tc>
        <w:tc>
          <w:tcPr>
            <w:tcW w:w="1216" w:type="dxa"/>
            <w:gridSpan w:val="2"/>
          </w:tcPr>
          <w:p w14:paraId="346B708E" w14:textId="77777777" w:rsidR="00FB63A6" w:rsidRPr="004C0E58" w:rsidRDefault="00FB63A6" w:rsidP="00FB63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18C9B9C0" w14:textId="77777777" w:rsidR="00FB63A6" w:rsidRPr="004C0E58" w:rsidRDefault="00FB63A6" w:rsidP="00FB63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DE7BD24" w14:textId="77777777" w:rsidR="00FB63A6" w:rsidRPr="004C0E58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45F7AA8" w14:textId="77777777" w:rsidR="004C0E58" w:rsidRPr="004C0E58" w:rsidRDefault="004C0E58" w:rsidP="004C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F14B14" w14:textId="77777777" w:rsidR="004C0E58" w:rsidRPr="00A9659A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4. Методика оценки эффективности реализации муниципальной программы</w:t>
      </w:r>
    </w:p>
    <w:p w14:paraId="2CDA4C7B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14:paraId="4DB4DB3B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2. Оценка эффективности реализации муниципальной программы ежегодно осуществляется экономическим управлением муниципального образования на основе годовых отчетов о ходе реализации и об оценке эффективности муниципальной программы с учетом заключения муниципального финансового органа.</w:t>
      </w:r>
    </w:p>
    <w:p w14:paraId="2E4B4A64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14:paraId="19719DA5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степени достижения целей и решения задач муниципальной программы (подпрограммы). </w:t>
      </w:r>
    </w:p>
    <w:p w14:paraId="36B98913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</w:t>
      </w:r>
      <w:r w:rsidRPr="00A965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формуле: </w:t>
      </w:r>
    </w:p>
    <w:p w14:paraId="06CC7858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СДЦ </w:t>
      </w:r>
      <w:r w:rsidR="00CB4D26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=,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</w:t>
      </w:r>
    </w:p>
    <w:p w14:paraId="6D3184A9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СДЦ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степень достижения целей (решения задач муниципальной программы);</w:t>
      </w:r>
    </w:p>
    <w:p w14:paraId="1FBB262E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степень достижения i-го целевого индикатора (показателя результатов) муниципальной программы (подпрограммы);</w:t>
      </w:r>
    </w:p>
    <w:p w14:paraId="69B48402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n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количество индикаторов (показателей) муниципальной программы (подпрограммы).</w:t>
      </w:r>
    </w:p>
    <w:p w14:paraId="4D391DA3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Степень достижения i-го целевого индикатора (показателя результатов) муниципальной программы (подпрограммы) </w:t>
      </w:r>
      <w:r w:rsidR="00950B64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()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может рассчитываться по </w:t>
      </w:r>
      <w:r w:rsidR="00950B64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формуле: </w:t>
      </w:r>
      <w:r w:rsidR="00082241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=,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</w:t>
      </w:r>
    </w:p>
    <w:p w14:paraId="2332D90C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14:paraId="70BD6B3C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14:paraId="2DC7E0BF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= , где</w:t>
      </w:r>
    </w:p>
    <w:p w14:paraId="6805D447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(для целевых индикаторов (показателей), желаемой тенденцией развития которых является снижение значений);</w:t>
      </w:r>
    </w:p>
    <w:p w14:paraId="42ADA047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14:paraId="19EAA0A2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14:paraId="59211C59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64976B2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УФ </w:t>
      </w:r>
      <w:r w:rsidR="00082241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=,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где:</w:t>
      </w:r>
    </w:p>
    <w:p w14:paraId="2B5B67E0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CACD4B7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УФ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уровень финансирования реализации муниципальной программы (подпрограммы);</w:t>
      </w:r>
    </w:p>
    <w:p w14:paraId="3D69503D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C381366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ФФ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фактический объем расходов на реализацию муниципальной программы (подпрограммы) за отчетный год;</w:t>
      </w:r>
    </w:p>
    <w:p w14:paraId="5E4CDE5C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ФП – плановый объем расходов на реализацию муниципальной программы (подпрограммы) в отчетном году.</w:t>
      </w:r>
    </w:p>
    <w:p w14:paraId="45FB5300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3. Эффективность реализации муниципальной программы (подпрограммы) (ЭП) рассчитывается по следующей формуле:</w:t>
      </w:r>
    </w:p>
    <w:p w14:paraId="55AC1033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ЭП =  </w:t>
      </w:r>
    </w:p>
    <w:p w14:paraId="44F64F44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84BBC45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4. По результатам ежегодной оценки эффективности реализации муниципальной программы специалист по финансовым отношениям муниципального образования 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1559"/>
      </w:tblGrid>
      <w:tr w:rsidR="004C0E58" w:rsidRPr="00A9659A" w14:paraId="1D9EACE8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2715E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Уровень эффективности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F5DF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33DF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Ранг</w:t>
            </w:r>
          </w:p>
        </w:tc>
      </w:tr>
      <w:tr w:rsidR="004C0E58" w:rsidRPr="00A9659A" w14:paraId="59C1FE47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1147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B832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менее 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231D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четвертый</w:t>
            </w:r>
          </w:p>
        </w:tc>
      </w:tr>
      <w:tr w:rsidR="004C0E58" w:rsidRPr="00A9659A" w14:paraId="01D44508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D578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10BF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0,5 </w:t>
            </w:r>
            <w:r w:rsidR="00B76B70"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330E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третий</w:t>
            </w:r>
          </w:p>
        </w:tc>
      </w:tr>
      <w:tr w:rsidR="004C0E58" w:rsidRPr="00A9659A" w14:paraId="43DAB9F9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E613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3A27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0,8 </w:t>
            </w:r>
            <w:r w:rsidR="00B76B70"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AD14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второй</w:t>
            </w:r>
          </w:p>
        </w:tc>
      </w:tr>
      <w:tr w:rsidR="004C0E58" w:rsidRPr="00A9659A" w14:paraId="1460E97D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59E7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C198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B36A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первый</w:t>
            </w:r>
          </w:p>
        </w:tc>
      </w:tr>
    </w:tbl>
    <w:p w14:paraId="64EA1D2D" w14:textId="77777777" w:rsidR="00A9659A" w:rsidRDefault="00A9659A"/>
    <w:p w14:paraId="046E2D1B" w14:textId="77777777" w:rsidR="00A9659A" w:rsidRDefault="00A9659A"/>
    <w:p w14:paraId="11C50B8D" w14:textId="77777777" w:rsidR="00B76B70" w:rsidRPr="00B76B70" w:rsidRDefault="00600226" w:rsidP="00B76B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14:paraId="4F58D02D" w14:textId="77777777" w:rsidR="004C0E58" w:rsidRDefault="004C0E58"/>
    <w:p w14:paraId="1D3731C8" w14:textId="77777777" w:rsidR="004C0E58" w:rsidRDefault="004C0E58"/>
    <w:p w14:paraId="697D7A8E" w14:textId="77777777" w:rsidR="004C0E58" w:rsidRDefault="004C0E58" w:rsidP="004C0E58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>
        <w:t xml:space="preserve"> </w:t>
      </w:r>
    </w:p>
    <w:p w14:paraId="0DD37C92" w14:textId="77777777" w:rsidR="004C0E58" w:rsidRDefault="004C0E58"/>
    <w:sectPr w:rsidR="004C0E58" w:rsidSect="00BC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B60E1"/>
    <w:multiLevelType w:val="hybridMultilevel"/>
    <w:tmpl w:val="2140022E"/>
    <w:lvl w:ilvl="0" w:tplc="EFAC4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4"/>
    <w:rsid w:val="000111E0"/>
    <w:rsid w:val="00082241"/>
    <w:rsid w:val="00082F98"/>
    <w:rsid w:val="00094CCC"/>
    <w:rsid w:val="00097331"/>
    <w:rsid w:val="000B1AD2"/>
    <w:rsid w:val="000B4DF6"/>
    <w:rsid w:val="00101026"/>
    <w:rsid w:val="001162B9"/>
    <w:rsid w:val="00134AE4"/>
    <w:rsid w:val="0014099B"/>
    <w:rsid w:val="00145E41"/>
    <w:rsid w:val="001529E4"/>
    <w:rsid w:val="001555DD"/>
    <w:rsid w:val="001560F4"/>
    <w:rsid w:val="001564DE"/>
    <w:rsid w:val="001857A7"/>
    <w:rsid w:val="00195250"/>
    <w:rsid w:val="001C2EED"/>
    <w:rsid w:val="001C46D3"/>
    <w:rsid w:val="001D435F"/>
    <w:rsid w:val="001D4DD9"/>
    <w:rsid w:val="001E2E3E"/>
    <w:rsid w:val="00204122"/>
    <w:rsid w:val="002115C0"/>
    <w:rsid w:val="002264F8"/>
    <w:rsid w:val="00241697"/>
    <w:rsid w:val="00243235"/>
    <w:rsid w:val="00245022"/>
    <w:rsid w:val="0025394A"/>
    <w:rsid w:val="00282415"/>
    <w:rsid w:val="00287614"/>
    <w:rsid w:val="00295AE5"/>
    <w:rsid w:val="002D326D"/>
    <w:rsid w:val="002F4FC2"/>
    <w:rsid w:val="002F731C"/>
    <w:rsid w:val="003109ED"/>
    <w:rsid w:val="00313DC0"/>
    <w:rsid w:val="0034598D"/>
    <w:rsid w:val="00347196"/>
    <w:rsid w:val="00356AB1"/>
    <w:rsid w:val="003949B4"/>
    <w:rsid w:val="003B6933"/>
    <w:rsid w:val="003C3FF4"/>
    <w:rsid w:val="003D387A"/>
    <w:rsid w:val="003F2294"/>
    <w:rsid w:val="00417399"/>
    <w:rsid w:val="00425244"/>
    <w:rsid w:val="00427D1C"/>
    <w:rsid w:val="00442726"/>
    <w:rsid w:val="0045075E"/>
    <w:rsid w:val="004B7BE2"/>
    <w:rsid w:val="004C0E58"/>
    <w:rsid w:val="004C13DA"/>
    <w:rsid w:val="004D5918"/>
    <w:rsid w:val="004E4C1E"/>
    <w:rsid w:val="004F25C7"/>
    <w:rsid w:val="004F566A"/>
    <w:rsid w:val="00515A91"/>
    <w:rsid w:val="00532317"/>
    <w:rsid w:val="00552B7F"/>
    <w:rsid w:val="00596826"/>
    <w:rsid w:val="005A74BB"/>
    <w:rsid w:val="005B6C60"/>
    <w:rsid w:val="005B75A4"/>
    <w:rsid w:val="005C3108"/>
    <w:rsid w:val="005D240B"/>
    <w:rsid w:val="005D628D"/>
    <w:rsid w:val="005E088C"/>
    <w:rsid w:val="005E5616"/>
    <w:rsid w:val="005E7A5D"/>
    <w:rsid w:val="005F2F46"/>
    <w:rsid w:val="00600226"/>
    <w:rsid w:val="0060577B"/>
    <w:rsid w:val="00606165"/>
    <w:rsid w:val="0061201C"/>
    <w:rsid w:val="006137EC"/>
    <w:rsid w:val="006142B1"/>
    <w:rsid w:val="00616F7D"/>
    <w:rsid w:val="006225E2"/>
    <w:rsid w:val="00677D0A"/>
    <w:rsid w:val="00697DB0"/>
    <w:rsid w:val="006A1E1D"/>
    <w:rsid w:val="007178AD"/>
    <w:rsid w:val="00722AB9"/>
    <w:rsid w:val="00746A26"/>
    <w:rsid w:val="007A05B4"/>
    <w:rsid w:val="00833580"/>
    <w:rsid w:val="00835C01"/>
    <w:rsid w:val="00893B5D"/>
    <w:rsid w:val="008B1527"/>
    <w:rsid w:val="008B4F85"/>
    <w:rsid w:val="008D5EB5"/>
    <w:rsid w:val="0090081D"/>
    <w:rsid w:val="009139FD"/>
    <w:rsid w:val="00917E35"/>
    <w:rsid w:val="00921586"/>
    <w:rsid w:val="00950B64"/>
    <w:rsid w:val="00954016"/>
    <w:rsid w:val="00965261"/>
    <w:rsid w:val="00973CB1"/>
    <w:rsid w:val="009A2A96"/>
    <w:rsid w:val="009A63F2"/>
    <w:rsid w:val="009A7C96"/>
    <w:rsid w:val="009A7D57"/>
    <w:rsid w:val="009D458D"/>
    <w:rsid w:val="009E6483"/>
    <w:rsid w:val="009E7AB9"/>
    <w:rsid w:val="009F0D7B"/>
    <w:rsid w:val="00A00A6E"/>
    <w:rsid w:val="00A07863"/>
    <w:rsid w:val="00A07B14"/>
    <w:rsid w:val="00A67063"/>
    <w:rsid w:val="00A9659A"/>
    <w:rsid w:val="00AB7F80"/>
    <w:rsid w:val="00AD2E4C"/>
    <w:rsid w:val="00AE6E0A"/>
    <w:rsid w:val="00B15349"/>
    <w:rsid w:val="00B20A33"/>
    <w:rsid w:val="00B6762B"/>
    <w:rsid w:val="00B76B70"/>
    <w:rsid w:val="00B83276"/>
    <w:rsid w:val="00BC0CEB"/>
    <w:rsid w:val="00BC5720"/>
    <w:rsid w:val="00BD5928"/>
    <w:rsid w:val="00C10781"/>
    <w:rsid w:val="00C43795"/>
    <w:rsid w:val="00C547BF"/>
    <w:rsid w:val="00C82B31"/>
    <w:rsid w:val="00CB4D26"/>
    <w:rsid w:val="00CC26C3"/>
    <w:rsid w:val="00D157D3"/>
    <w:rsid w:val="00D22538"/>
    <w:rsid w:val="00D31490"/>
    <w:rsid w:val="00D4275E"/>
    <w:rsid w:val="00D56C8C"/>
    <w:rsid w:val="00D60711"/>
    <w:rsid w:val="00D60CB9"/>
    <w:rsid w:val="00D622F3"/>
    <w:rsid w:val="00D72E24"/>
    <w:rsid w:val="00D93760"/>
    <w:rsid w:val="00DA6AF0"/>
    <w:rsid w:val="00DF7394"/>
    <w:rsid w:val="00E1202A"/>
    <w:rsid w:val="00E44436"/>
    <w:rsid w:val="00E51D3A"/>
    <w:rsid w:val="00E57ED4"/>
    <w:rsid w:val="00E84EE7"/>
    <w:rsid w:val="00EA1E97"/>
    <w:rsid w:val="00EA3058"/>
    <w:rsid w:val="00EA7349"/>
    <w:rsid w:val="00F5047C"/>
    <w:rsid w:val="00FA1BAD"/>
    <w:rsid w:val="00FB63A6"/>
    <w:rsid w:val="00FC5801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B0DD78"/>
  <w15:docId w15:val="{B56F37C5-1C04-4284-8829-A2D42B1B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58D"/>
  </w:style>
  <w:style w:type="paragraph" w:styleId="1">
    <w:name w:val="heading 1"/>
    <w:basedOn w:val="a"/>
    <w:next w:val="a"/>
    <w:link w:val="10"/>
    <w:qFormat/>
    <w:rsid w:val="009D45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D45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4">
    <w:name w:val="Title"/>
    <w:basedOn w:val="a"/>
    <w:next w:val="a"/>
    <w:link w:val="a5"/>
    <w:uiPriority w:val="10"/>
    <w:qFormat/>
    <w:rsid w:val="009D45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D458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Balloon Text"/>
    <w:basedOn w:val="a"/>
    <w:link w:val="a7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F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4FC2"/>
    <w:pPr>
      <w:ind w:left="720"/>
      <w:contextualSpacing/>
    </w:pPr>
  </w:style>
  <w:style w:type="paragraph" w:customStyle="1" w:styleId="ConsPlusNormal">
    <w:name w:val="ConsPlusNormal"/>
    <w:rsid w:val="009D45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D458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D458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58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458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D45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D458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D458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D458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D458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9D458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c">
    <w:name w:val="Subtitle"/>
    <w:basedOn w:val="a"/>
    <w:next w:val="a"/>
    <w:link w:val="ad"/>
    <w:uiPriority w:val="11"/>
    <w:qFormat/>
    <w:rsid w:val="009D45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D458D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sid w:val="009D458D"/>
    <w:rPr>
      <w:b/>
      <w:bCs/>
    </w:rPr>
  </w:style>
  <w:style w:type="character" w:styleId="af">
    <w:name w:val="Emphasis"/>
    <w:basedOn w:val="a0"/>
    <w:uiPriority w:val="20"/>
    <w:qFormat/>
    <w:rsid w:val="009D458D"/>
    <w:rPr>
      <w:i/>
      <w:iCs/>
    </w:rPr>
  </w:style>
  <w:style w:type="paragraph" w:styleId="af0">
    <w:name w:val="No Spacing"/>
    <w:uiPriority w:val="1"/>
    <w:qFormat/>
    <w:rsid w:val="009D458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458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458D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9D458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9D458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f3">
    <w:name w:val="Subtle Emphasis"/>
    <w:basedOn w:val="a0"/>
    <w:uiPriority w:val="19"/>
    <w:qFormat/>
    <w:rsid w:val="009D458D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9D458D"/>
    <w:rPr>
      <w:b w:val="0"/>
      <w:bCs w:val="0"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9D458D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9D458D"/>
    <w:rPr>
      <w:b/>
      <w:bCs/>
      <w:smallCaps/>
      <w:color w:val="4472C4" w:themeColor="accent1"/>
      <w:spacing w:val="5"/>
      <w:u w:val="single"/>
    </w:rPr>
  </w:style>
  <w:style w:type="character" w:styleId="af7">
    <w:name w:val="Book Title"/>
    <w:basedOn w:val="a0"/>
    <w:uiPriority w:val="33"/>
    <w:qFormat/>
    <w:rsid w:val="009D458D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9D458D"/>
    <w:pPr>
      <w:outlineLvl w:val="9"/>
    </w:pPr>
  </w:style>
  <w:style w:type="character" w:styleId="af9">
    <w:name w:val="Hyperlink"/>
    <w:basedOn w:val="a0"/>
    <w:uiPriority w:val="99"/>
    <w:semiHidden/>
    <w:unhideWhenUsed/>
    <w:rsid w:val="009D458D"/>
    <w:rPr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9E64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rsid w:val="004C0E58"/>
  </w:style>
  <w:style w:type="paragraph" w:customStyle="1" w:styleId="afa">
    <w:name w:val="Знак Знак Знак Знак"/>
    <w:basedOn w:val="a"/>
    <w:rsid w:val="004C0E5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Знак Знак Знак Знак Знак Знак Знак"/>
    <w:basedOn w:val="a"/>
    <w:rsid w:val="004C0E5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4C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rsid w:val="004C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"/>
    <w:basedOn w:val="a"/>
    <w:next w:val="a"/>
    <w:autoRedefine/>
    <w:rsid w:val="004C0E58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header"/>
    <w:basedOn w:val="a"/>
    <w:link w:val="afe"/>
    <w:rsid w:val="004C0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4C0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rsid w:val="004C0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rsid w:val="004C0E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24323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3BC6-D0AE-4E42-87BF-CF51B50B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2022-12-06T09:43:00Z</cp:lastPrinted>
  <dcterms:created xsi:type="dcterms:W3CDTF">2022-08-25T12:43:00Z</dcterms:created>
  <dcterms:modified xsi:type="dcterms:W3CDTF">2023-12-21T09:09:00Z</dcterms:modified>
</cp:coreProperties>
</file>