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4556" w14:textId="6871EC05" w:rsidR="0085684D" w:rsidRPr="005D5CE6" w:rsidRDefault="0085684D" w:rsidP="005D5CE6">
      <w:pPr>
        <w:rPr>
          <w:rFonts w:ascii="PT Astra Serif" w:hAnsi="PT Astra Serif"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26519" w:rsidRPr="005D5CE6" w14:paraId="2DB59DB6" w14:textId="77777777" w:rsidTr="0085684D">
        <w:tc>
          <w:tcPr>
            <w:tcW w:w="9571" w:type="dxa"/>
            <w:gridSpan w:val="2"/>
            <w:hideMark/>
          </w:tcPr>
          <w:p w14:paraId="49E9E9A8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Тульская область</w:t>
            </w:r>
          </w:p>
        </w:tc>
      </w:tr>
      <w:tr w:rsidR="00326519" w:rsidRPr="005D5CE6" w14:paraId="05C0F4A2" w14:textId="77777777" w:rsidTr="0085684D">
        <w:tc>
          <w:tcPr>
            <w:tcW w:w="9571" w:type="dxa"/>
            <w:gridSpan w:val="2"/>
            <w:hideMark/>
          </w:tcPr>
          <w:p w14:paraId="2B701421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Муниципальное образование Демидовское Заокского района</w:t>
            </w:r>
          </w:p>
        </w:tc>
      </w:tr>
      <w:tr w:rsidR="00326519" w:rsidRPr="005D5CE6" w14:paraId="5EBF23E7" w14:textId="77777777" w:rsidTr="0085684D">
        <w:tc>
          <w:tcPr>
            <w:tcW w:w="9571" w:type="dxa"/>
            <w:gridSpan w:val="2"/>
          </w:tcPr>
          <w:p w14:paraId="567598A2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Администрация</w:t>
            </w:r>
          </w:p>
          <w:p w14:paraId="786D5803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zh-CN"/>
              </w:rPr>
            </w:pPr>
          </w:p>
          <w:p w14:paraId="15D67124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</w:pPr>
          </w:p>
        </w:tc>
      </w:tr>
      <w:tr w:rsidR="00326519" w:rsidRPr="005D5CE6" w14:paraId="2987C5C6" w14:textId="77777777" w:rsidTr="0085684D">
        <w:tc>
          <w:tcPr>
            <w:tcW w:w="9571" w:type="dxa"/>
            <w:gridSpan w:val="2"/>
            <w:hideMark/>
          </w:tcPr>
          <w:p w14:paraId="65D14D1A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Постановление</w:t>
            </w:r>
          </w:p>
        </w:tc>
      </w:tr>
      <w:tr w:rsidR="00326519" w:rsidRPr="005D5CE6" w14:paraId="196B9783" w14:textId="77777777" w:rsidTr="0085684D">
        <w:tc>
          <w:tcPr>
            <w:tcW w:w="9571" w:type="dxa"/>
            <w:gridSpan w:val="2"/>
          </w:tcPr>
          <w:p w14:paraId="58BB02E9" w14:textId="77777777" w:rsidR="00326519" w:rsidRPr="005D5CE6" w:rsidRDefault="00326519" w:rsidP="00326519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</w:pPr>
          </w:p>
        </w:tc>
      </w:tr>
      <w:tr w:rsidR="00326519" w:rsidRPr="005D5CE6" w14:paraId="2DDC37BF" w14:textId="77777777" w:rsidTr="0085684D">
        <w:trPr>
          <w:trHeight w:val="80"/>
        </w:trPr>
        <w:tc>
          <w:tcPr>
            <w:tcW w:w="4785" w:type="dxa"/>
            <w:hideMark/>
          </w:tcPr>
          <w:p w14:paraId="4FA04186" w14:textId="4B017EEE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eastAsia="zh-CN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 xml:space="preserve">           от </w:t>
            </w:r>
            <w:r w:rsidR="005E1632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21 декабря 2023 г</w:t>
            </w:r>
          </w:p>
        </w:tc>
        <w:tc>
          <w:tcPr>
            <w:tcW w:w="4786" w:type="dxa"/>
            <w:hideMark/>
          </w:tcPr>
          <w:p w14:paraId="51FE8FB7" w14:textId="1E6B194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eastAsia="zh-CN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№</w:t>
            </w:r>
            <w:r w:rsidR="005E1632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 xml:space="preserve"> 647</w:t>
            </w:r>
          </w:p>
        </w:tc>
      </w:tr>
    </w:tbl>
    <w:p w14:paraId="7453732D" w14:textId="77777777" w:rsidR="00326519" w:rsidRPr="005D5CE6" w:rsidRDefault="00326519" w:rsidP="00326519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076688E" w14:textId="77777777" w:rsidR="00326519" w:rsidRPr="005D5CE6" w:rsidRDefault="00326519" w:rsidP="00326519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995D5F2" w14:textId="406DB8C4" w:rsidR="009B6B6F" w:rsidRPr="005D5CE6" w:rsidRDefault="009B6B6F" w:rsidP="009B6B6F">
      <w:pPr>
        <w:tabs>
          <w:tab w:val="left" w:pos="2175"/>
        </w:tabs>
        <w:jc w:val="center"/>
        <w:rPr>
          <w:rFonts w:ascii="PT Astra Serif" w:eastAsia="Calibri" w:hAnsi="PT Astra Serif" w:cs="Arial"/>
          <w:b/>
          <w:sz w:val="32"/>
          <w:szCs w:val="32"/>
          <w:lang w:eastAsia="ru-RU"/>
        </w:rPr>
      </w:pPr>
      <w:r w:rsidRPr="005D5CE6">
        <w:rPr>
          <w:rFonts w:ascii="PT Astra Serif" w:eastAsia="Calibri" w:hAnsi="PT Astra Serif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5D5CE6">
        <w:rPr>
          <w:rFonts w:ascii="PT Astra Serif" w:eastAsia="Calibri" w:hAnsi="PT Astra Serif" w:cs="Arial"/>
          <w:b/>
          <w:sz w:val="32"/>
          <w:szCs w:val="32"/>
          <w:lang w:eastAsia="ru-RU"/>
        </w:rPr>
        <w:t>Об утверждении «Программы модернизации и благоустройства системы коммунальной инфраструктуры муниципального образования Демидовское Заокского района</w:t>
      </w:r>
      <w:r w:rsidR="00150373">
        <w:rPr>
          <w:rFonts w:ascii="PT Astra Serif" w:eastAsia="Calibri" w:hAnsi="PT Astra Serif" w:cs="Arial"/>
          <w:b/>
          <w:sz w:val="32"/>
          <w:szCs w:val="32"/>
          <w:lang w:eastAsia="ru-RU"/>
        </w:rPr>
        <w:t>»</w:t>
      </w:r>
    </w:p>
    <w:p w14:paraId="243D6DE5" w14:textId="77777777" w:rsidR="00326519" w:rsidRPr="005D5CE6" w:rsidRDefault="00326519" w:rsidP="00D718C9">
      <w:pPr>
        <w:tabs>
          <w:tab w:val="left" w:pos="2175"/>
        </w:tabs>
        <w:suppressAutoHyphens/>
        <w:spacing w:after="0" w:line="252" w:lineRule="auto"/>
        <w:rPr>
          <w:rFonts w:ascii="PT Astra Serif" w:eastAsia="Calibri" w:hAnsi="PT Astra Serif" w:cs="Arial"/>
          <w:color w:val="333333"/>
          <w:sz w:val="32"/>
          <w:szCs w:val="32"/>
          <w:lang w:eastAsia="ru-RU"/>
        </w:rPr>
      </w:pPr>
    </w:p>
    <w:p w14:paraId="63ADC0E2" w14:textId="77777777" w:rsidR="00C95D6B" w:rsidRPr="005D5CE6" w:rsidRDefault="00C95D6B" w:rsidP="00C95D6B">
      <w:pPr>
        <w:pStyle w:val="aff1"/>
        <w:spacing w:before="0" w:beforeAutospacing="0" w:after="0" w:afterAutospacing="0"/>
        <w:jc w:val="both"/>
        <w:rPr>
          <w:rFonts w:ascii="PT Astra Serif" w:hAnsi="PT Astra Serif"/>
        </w:rPr>
      </w:pPr>
      <w:r w:rsidRPr="005D5CE6">
        <w:rPr>
          <w:rFonts w:ascii="PT Astra Serif" w:hAnsi="PT Astra Serif"/>
        </w:rPr>
        <w:t> </w:t>
      </w:r>
    </w:p>
    <w:p w14:paraId="1BCD7E03" w14:textId="3D77B099" w:rsidR="00C95D6B" w:rsidRPr="005D5CE6" w:rsidRDefault="00C95D6B" w:rsidP="00447194">
      <w:pPr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5D5CE6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125983" w:rsidRPr="005D5CE6">
        <w:rPr>
          <w:rFonts w:ascii="PT Astra Serif" w:hAnsi="PT Astra Serif"/>
          <w:color w:val="000000"/>
          <w:sz w:val="28"/>
          <w:szCs w:val="28"/>
        </w:rPr>
        <w:t xml:space="preserve">на основании </w:t>
      </w:r>
      <w:r w:rsidRPr="005D5CE6">
        <w:rPr>
          <w:rFonts w:ascii="PT Astra Serif" w:hAnsi="PT Astra Serif"/>
          <w:color w:val="000000"/>
          <w:sz w:val="28"/>
          <w:szCs w:val="28"/>
        </w:rPr>
        <w:t>Устава муницип</w:t>
      </w:r>
      <w:r w:rsidR="00466754" w:rsidRPr="005D5CE6">
        <w:rPr>
          <w:rFonts w:ascii="PT Astra Serif" w:hAnsi="PT Astra Serif"/>
          <w:color w:val="000000"/>
          <w:sz w:val="28"/>
          <w:szCs w:val="28"/>
        </w:rPr>
        <w:t>ального образования Демидовское Заокского</w:t>
      </w:r>
      <w:r w:rsidRPr="005D5CE6">
        <w:rPr>
          <w:rFonts w:ascii="PT Astra Serif" w:hAnsi="PT Astra Serif"/>
          <w:color w:val="000000"/>
          <w:sz w:val="28"/>
          <w:szCs w:val="28"/>
        </w:rPr>
        <w:t xml:space="preserve"> района,</w:t>
      </w:r>
      <w:r w:rsidR="00125983" w:rsidRPr="005D5CE6">
        <w:rPr>
          <w:rFonts w:ascii="PT Astra Serif" w:hAnsi="PT Astra Serif"/>
          <w:color w:val="000000"/>
          <w:sz w:val="28"/>
          <w:szCs w:val="28"/>
        </w:rPr>
        <w:t xml:space="preserve"> постановления администрации муниципального образования Демидовское Заокского района от 06.04.2016г.</w:t>
      </w:r>
      <w:r w:rsidR="00125983" w:rsidRPr="005D5CE6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 </w:t>
      </w:r>
      <w:r w:rsidR="00125983" w:rsidRPr="005D5CE6">
        <w:rPr>
          <w:rFonts w:ascii="PT Astra Serif" w:eastAsia="Times New Roman" w:hAnsi="PT Astra Serif" w:cs="Arial"/>
          <w:sz w:val="28"/>
          <w:szCs w:val="28"/>
          <w:lang w:eastAsia="ar-SA"/>
        </w:rPr>
        <w:t>«Об утверждении Порядков разработки, формирования, реализации и проведение оценки эффективности долгосрочных целевых программ муниципального образования Демидовское Заокского района»,</w:t>
      </w:r>
      <w:r w:rsidRPr="005D5CE6">
        <w:rPr>
          <w:rFonts w:ascii="PT Astra Serif" w:hAnsi="PT Astra Serif"/>
          <w:color w:val="000000"/>
          <w:sz w:val="28"/>
          <w:szCs w:val="28"/>
        </w:rPr>
        <w:t xml:space="preserve"> администрация муницип</w:t>
      </w:r>
      <w:r w:rsidR="00466754" w:rsidRPr="005D5CE6">
        <w:rPr>
          <w:rFonts w:ascii="PT Astra Serif" w:hAnsi="PT Astra Serif"/>
          <w:color w:val="000000"/>
          <w:sz w:val="28"/>
          <w:szCs w:val="28"/>
        </w:rPr>
        <w:t>ального образования Демидовское Заокского</w:t>
      </w:r>
      <w:r w:rsidRPr="005D5CE6">
        <w:rPr>
          <w:rFonts w:ascii="PT Astra Serif" w:hAnsi="PT Astra Serif"/>
          <w:color w:val="000000"/>
          <w:sz w:val="28"/>
          <w:szCs w:val="28"/>
        </w:rPr>
        <w:t xml:space="preserve"> района </w:t>
      </w:r>
      <w:r w:rsidRPr="005D5CE6">
        <w:rPr>
          <w:rFonts w:ascii="PT Astra Serif" w:hAnsi="PT Astra Serif"/>
          <w:b/>
          <w:bCs/>
          <w:color w:val="000000"/>
          <w:sz w:val="28"/>
          <w:szCs w:val="28"/>
        </w:rPr>
        <w:t>ПОСТАНОВЛЯЕТ:</w:t>
      </w:r>
    </w:p>
    <w:p w14:paraId="10EEFC3B" w14:textId="77777777" w:rsidR="00447194" w:rsidRDefault="00125983" w:rsidP="00447194">
      <w:pPr>
        <w:pStyle w:val="aff1"/>
        <w:spacing w:before="0" w:beforeAutospacing="0" w:after="0" w:afterAutospacing="0" w:line="273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D5CE6">
        <w:rPr>
          <w:rFonts w:ascii="PT Astra Serif" w:hAnsi="PT Astra Serif"/>
          <w:color w:val="000000"/>
          <w:sz w:val="28"/>
          <w:szCs w:val="28"/>
        </w:rPr>
        <w:t>1.</w:t>
      </w:r>
      <w:r w:rsidR="00C95D6B" w:rsidRPr="005D5CE6">
        <w:rPr>
          <w:rFonts w:ascii="PT Astra Serif" w:hAnsi="PT Astra Serif"/>
          <w:color w:val="000000"/>
          <w:sz w:val="28"/>
          <w:szCs w:val="28"/>
        </w:rPr>
        <w:t>Утвердить муниципальную программу «</w:t>
      </w:r>
      <w:r w:rsidR="009B6B6F" w:rsidRPr="005D5CE6">
        <w:rPr>
          <w:rFonts w:ascii="PT Astra Serif" w:eastAsia="Calibri" w:hAnsi="PT Astra Serif" w:cs="Arial"/>
          <w:sz w:val="28"/>
          <w:szCs w:val="28"/>
        </w:rPr>
        <w:t>Модернизации и благоустройства системы коммунальной инфраструктуры муниципального образования Демидовское Заокского района</w:t>
      </w:r>
      <w:r w:rsidR="009B6B6F" w:rsidRPr="005D5CE6">
        <w:rPr>
          <w:rFonts w:ascii="PT Astra Serif" w:eastAsia="Calibri" w:hAnsi="PT Astra Serif" w:cs="Arial"/>
          <w:b/>
          <w:sz w:val="32"/>
          <w:szCs w:val="32"/>
        </w:rPr>
        <w:t xml:space="preserve"> </w:t>
      </w:r>
      <w:r w:rsidR="00DC6C9B" w:rsidRPr="005D5CE6">
        <w:rPr>
          <w:rFonts w:ascii="PT Astra Serif" w:hAnsi="PT Astra Serif"/>
          <w:color w:val="000000"/>
          <w:sz w:val="28"/>
          <w:szCs w:val="28"/>
        </w:rPr>
        <w:t>на 2024-2026 годы»</w:t>
      </w:r>
      <w:r w:rsidR="00C95D6B" w:rsidRPr="005D5CE6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14:paraId="550BB6FB" w14:textId="77777777" w:rsidR="00447194" w:rsidRPr="00447194" w:rsidRDefault="00125983" w:rsidP="00447194">
      <w:pPr>
        <w:pStyle w:val="aff1"/>
        <w:spacing w:before="0" w:beforeAutospacing="0" w:after="0" w:afterAutospacing="0" w:line="273" w:lineRule="auto"/>
        <w:ind w:firstLine="708"/>
        <w:jc w:val="both"/>
        <w:rPr>
          <w:rFonts w:ascii="PT Astra Serif" w:eastAsia="Calibri" w:hAnsi="PT Astra Serif" w:cs="Arial"/>
          <w:b/>
          <w:sz w:val="28"/>
          <w:szCs w:val="28"/>
        </w:rPr>
      </w:pPr>
      <w:r w:rsidRPr="005D5CE6">
        <w:rPr>
          <w:rFonts w:ascii="PT Astra Serif" w:hAnsi="PT Astra Serif"/>
          <w:color w:val="000000"/>
          <w:sz w:val="28"/>
          <w:szCs w:val="28"/>
        </w:rPr>
        <w:t>2.</w:t>
      </w:r>
      <w:r w:rsidR="00DC6C9B" w:rsidRPr="005D5CE6">
        <w:rPr>
          <w:rFonts w:ascii="PT Astra Serif" w:eastAsia="Calibri" w:hAnsi="PT Astra Serif" w:cs="Arial"/>
          <w:sz w:val="28"/>
          <w:szCs w:val="28"/>
        </w:rPr>
        <w:t xml:space="preserve">Настоящее постановление подлежит размещению на </w:t>
      </w:r>
      <w:r w:rsidR="00DC6C9B" w:rsidRPr="00F71E61">
        <w:rPr>
          <w:rFonts w:ascii="PT Astra Serif" w:eastAsia="Calibri" w:hAnsi="PT Astra Serif" w:cs="Arial"/>
          <w:b/>
          <w:bCs/>
          <w:sz w:val="28"/>
          <w:szCs w:val="28"/>
        </w:rPr>
        <w:t xml:space="preserve">сайте </w:t>
      </w:r>
      <w:r w:rsidR="00DC6C9B" w:rsidRPr="005D5CE6">
        <w:rPr>
          <w:rFonts w:ascii="PT Astra Serif" w:eastAsia="Calibri" w:hAnsi="PT Astra Serif" w:cs="Arial"/>
          <w:b/>
          <w:sz w:val="28"/>
          <w:szCs w:val="28"/>
        </w:rPr>
        <w:t xml:space="preserve">муниципального образования Заокский район: </w:t>
      </w:r>
      <w:proofErr w:type="spellStart"/>
      <w:r w:rsidR="00DC6C9B" w:rsidRPr="005D5CE6">
        <w:rPr>
          <w:rFonts w:ascii="PT Astra Serif" w:eastAsia="Calibri" w:hAnsi="PT Astra Serif" w:cs="Arial"/>
          <w:b/>
          <w:sz w:val="28"/>
          <w:szCs w:val="28"/>
          <w:lang w:val="en-US"/>
        </w:rPr>
        <w:t>zaokskiy</w:t>
      </w:r>
      <w:proofErr w:type="spellEnd"/>
      <w:r w:rsidR="00DC6C9B" w:rsidRPr="005D5CE6">
        <w:rPr>
          <w:rFonts w:ascii="PT Astra Serif" w:eastAsia="Calibri" w:hAnsi="PT Astra Serif" w:cs="Arial"/>
          <w:b/>
          <w:sz w:val="28"/>
          <w:szCs w:val="28"/>
        </w:rPr>
        <w:t>.</w:t>
      </w:r>
      <w:proofErr w:type="spellStart"/>
      <w:r w:rsidR="00DC6C9B" w:rsidRPr="005D5CE6">
        <w:rPr>
          <w:rFonts w:ascii="PT Astra Serif" w:eastAsia="Calibri" w:hAnsi="PT Astra Serif" w:cs="Arial"/>
          <w:b/>
          <w:sz w:val="28"/>
          <w:szCs w:val="28"/>
          <w:lang w:val="en-US"/>
        </w:rPr>
        <w:t>tularegion</w:t>
      </w:r>
      <w:proofErr w:type="spellEnd"/>
      <w:r w:rsidR="00DC6C9B" w:rsidRPr="005D5CE6">
        <w:rPr>
          <w:rFonts w:ascii="PT Astra Serif" w:eastAsia="Calibri" w:hAnsi="PT Astra Serif" w:cs="Arial"/>
          <w:b/>
          <w:sz w:val="28"/>
          <w:szCs w:val="28"/>
        </w:rPr>
        <w:t>.</w:t>
      </w:r>
      <w:proofErr w:type="spellStart"/>
      <w:r w:rsidR="00DC6C9B" w:rsidRPr="005D5CE6">
        <w:rPr>
          <w:rFonts w:ascii="PT Astra Serif" w:eastAsia="Calibri" w:hAnsi="PT Astra Serif" w:cs="Arial"/>
          <w:b/>
          <w:sz w:val="28"/>
          <w:szCs w:val="28"/>
          <w:lang w:val="en-US"/>
        </w:rPr>
        <w:t>ru</w:t>
      </w:r>
      <w:proofErr w:type="spellEnd"/>
    </w:p>
    <w:p w14:paraId="19AD3BBC" w14:textId="7071B3CD" w:rsidR="00326519" w:rsidRPr="00447194" w:rsidRDefault="00DC6C9B" w:rsidP="00447194">
      <w:pPr>
        <w:pStyle w:val="aff1"/>
        <w:spacing w:before="0" w:beforeAutospacing="0" w:after="0" w:afterAutospacing="0" w:line="273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5CE6">
        <w:rPr>
          <w:rFonts w:ascii="PT Astra Serif" w:eastAsia="Calibri" w:hAnsi="PT Astra Serif" w:cs="Arial"/>
          <w:sz w:val="28"/>
          <w:szCs w:val="28"/>
        </w:rPr>
        <w:t>3</w:t>
      </w:r>
      <w:r w:rsidR="00326519" w:rsidRPr="005D5CE6">
        <w:rPr>
          <w:rFonts w:ascii="PT Astra Serif" w:eastAsia="Calibri" w:hAnsi="PT Astra Serif" w:cs="Arial"/>
          <w:sz w:val="28"/>
          <w:szCs w:val="28"/>
        </w:rPr>
        <w:t>.Постановление вступает в силу со дня его официального обнародования.</w:t>
      </w:r>
    </w:p>
    <w:p w14:paraId="5E906A26" w14:textId="77777777" w:rsidR="00326519" w:rsidRPr="005D5CE6" w:rsidRDefault="00326519" w:rsidP="00326519">
      <w:pPr>
        <w:suppressAutoHyphens/>
        <w:spacing w:after="0" w:line="240" w:lineRule="auto"/>
        <w:rPr>
          <w:rFonts w:ascii="PT Astra Serif" w:eastAsia="Times New Roman" w:hAnsi="PT Astra Serif" w:cs="PT Astra Serif"/>
          <w:lang w:eastAsia="zh-CN"/>
        </w:rPr>
      </w:pPr>
    </w:p>
    <w:p w14:paraId="654517FB" w14:textId="77777777" w:rsidR="00326519" w:rsidRPr="005D5CE6" w:rsidRDefault="00326519" w:rsidP="00326519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W w:w="4750" w:type="pct"/>
        <w:tblLook w:val="04A0" w:firstRow="1" w:lastRow="0" w:firstColumn="1" w:lastColumn="0" w:noHBand="0" w:noVBand="1"/>
      </w:tblPr>
      <w:tblGrid>
        <w:gridCol w:w="3947"/>
        <w:gridCol w:w="2398"/>
        <w:gridCol w:w="2542"/>
      </w:tblGrid>
      <w:tr w:rsidR="00326519" w:rsidRPr="005D5CE6" w14:paraId="0694D3DA" w14:textId="77777777" w:rsidTr="00326519">
        <w:trPr>
          <w:trHeight w:val="719"/>
        </w:trPr>
        <w:tc>
          <w:tcPr>
            <w:tcW w:w="2221" w:type="pct"/>
            <w:hideMark/>
          </w:tcPr>
          <w:p w14:paraId="26B5F2C5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5D5CE6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857F36" w:rsidRPr="005D5CE6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Заместитель главы</w:t>
            </w:r>
            <w:r w:rsidRPr="005D5CE6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 администрации </w:t>
            </w:r>
          </w:p>
          <w:p w14:paraId="2D2F2956" w14:textId="77777777" w:rsidR="00326519" w:rsidRPr="005D5CE6" w:rsidRDefault="00326519" w:rsidP="004C34C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5D5CE6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муниципального образования</w:t>
            </w:r>
            <w:r w:rsidR="004C34C8" w:rsidRPr="005D5CE6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5D5CE6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Демидовское </w:t>
            </w:r>
            <w:r w:rsidRPr="005D5CE6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br/>
              <w:t>Заокского района</w:t>
            </w:r>
          </w:p>
        </w:tc>
        <w:tc>
          <w:tcPr>
            <w:tcW w:w="1349" w:type="pct"/>
            <w:vAlign w:val="bottom"/>
          </w:tcPr>
          <w:p w14:paraId="0551A3CF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bookmarkStart w:id="0" w:name="STAMP_EDS"/>
            <w:bookmarkEnd w:id="0"/>
          </w:p>
        </w:tc>
        <w:tc>
          <w:tcPr>
            <w:tcW w:w="1430" w:type="pct"/>
            <w:vAlign w:val="bottom"/>
            <w:hideMark/>
          </w:tcPr>
          <w:p w14:paraId="2805EE54" w14:textId="77777777" w:rsidR="00326519" w:rsidRPr="005D5CE6" w:rsidRDefault="00326519" w:rsidP="00326519">
            <w:pPr>
              <w:suppressAutoHyphens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r w:rsidRPr="005D5CE6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М.С. Ворона</w:t>
            </w:r>
          </w:p>
        </w:tc>
      </w:tr>
    </w:tbl>
    <w:p w14:paraId="04432FDA" w14:textId="77777777" w:rsidR="00326519" w:rsidRPr="005D5CE6" w:rsidRDefault="00326519" w:rsidP="00326519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1d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718C9" w:rsidRPr="005D5CE6" w14:paraId="6955F484" w14:textId="77777777" w:rsidTr="00326519">
        <w:trPr>
          <w:trHeight w:val="850"/>
        </w:trPr>
        <w:tc>
          <w:tcPr>
            <w:tcW w:w="5000" w:type="pct"/>
          </w:tcPr>
          <w:p w14:paraId="208F7D5D" w14:textId="77777777" w:rsidR="00326519" w:rsidRPr="005D5CE6" w:rsidRDefault="00326519" w:rsidP="00326519">
            <w:pPr>
              <w:tabs>
                <w:tab w:val="left" w:pos="2175"/>
              </w:tabs>
              <w:jc w:val="both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3BC910FB" w14:textId="77777777" w:rsidR="006708E3" w:rsidRPr="005D5CE6" w:rsidRDefault="00326519" w:rsidP="003D765E">
            <w:pPr>
              <w:tabs>
                <w:tab w:val="left" w:pos="2175"/>
              </w:tabs>
              <w:ind w:right="910"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  <w:r w:rsidR="003D765E" w:rsidRPr="005D5CE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                        </w:t>
            </w:r>
          </w:p>
          <w:p w14:paraId="2B9D4FDE" w14:textId="77777777" w:rsidR="00326519" w:rsidRPr="005D5CE6" w:rsidRDefault="00326519" w:rsidP="00326519">
            <w:pPr>
              <w:tabs>
                <w:tab w:val="left" w:pos="2175"/>
              </w:tabs>
              <w:ind w:right="910"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Приложение</w:t>
            </w:r>
          </w:p>
          <w:p w14:paraId="4D0DB397" w14:textId="77777777" w:rsidR="00326519" w:rsidRPr="005D5CE6" w:rsidRDefault="00326519" w:rsidP="00326519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к постановлению администрации</w:t>
            </w:r>
          </w:p>
          <w:p w14:paraId="21AF8DAF" w14:textId="77777777" w:rsidR="00326519" w:rsidRPr="005D5CE6" w:rsidRDefault="00326519" w:rsidP="00326519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14:paraId="66DB46A4" w14:textId="77777777" w:rsidR="00326519" w:rsidRPr="005D5CE6" w:rsidRDefault="00326519" w:rsidP="00326519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Демидовское Заокского района </w:t>
            </w:r>
          </w:p>
          <w:p w14:paraId="0531FA24" w14:textId="77777777" w:rsidR="00326519" w:rsidRPr="005D5CE6" w:rsidRDefault="00326519" w:rsidP="00326519">
            <w:pPr>
              <w:suppressAutoHyphens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1926A0F" w14:textId="702DCAC3" w:rsidR="00326519" w:rsidRPr="00412D34" w:rsidRDefault="00326519" w:rsidP="00412D34">
      <w:pPr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32"/>
          <w:szCs w:val="32"/>
          <w:lang w:eastAsia="ru-RU"/>
        </w:rPr>
      </w:pPr>
      <w:r w:rsidRPr="00412D34">
        <w:rPr>
          <w:rFonts w:ascii="PT Astra Serif" w:eastAsia="Calibri" w:hAnsi="PT Astra Serif" w:cs="Arial"/>
          <w:b/>
          <w:bCs/>
          <w:color w:val="000000" w:themeColor="text1"/>
          <w:sz w:val="32"/>
          <w:szCs w:val="32"/>
          <w:lang w:eastAsia="ru-RU"/>
        </w:rPr>
        <w:t>Программа</w:t>
      </w:r>
    </w:p>
    <w:p w14:paraId="08FB8FD4" w14:textId="77777777" w:rsidR="00517748" w:rsidRPr="00412D34" w:rsidRDefault="009B6B6F" w:rsidP="00412D34">
      <w:pPr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32"/>
          <w:szCs w:val="32"/>
          <w:lang w:eastAsia="ru-RU"/>
        </w:rPr>
      </w:pPr>
      <w:r w:rsidRPr="00412D34">
        <w:rPr>
          <w:rFonts w:ascii="PT Astra Serif" w:eastAsia="Calibri" w:hAnsi="PT Astra Serif" w:cs="Arial"/>
          <w:b/>
          <w:color w:val="000000" w:themeColor="text1"/>
          <w:sz w:val="32"/>
          <w:szCs w:val="32"/>
          <w:lang w:eastAsia="ru-RU"/>
        </w:rPr>
        <w:t>«М</w:t>
      </w:r>
      <w:r w:rsidR="002E78BF" w:rsidRPr="00412D34">
        <w:rPr>
          <w:rFonts w:ascii="PT Astra Serif" w:eastAsia="Calibri" w:hAnsi="PT Astra Serif" w:cs="Arial"/>
          <w:b/>
          <w:color w:val="000000" w:themeColor="text1"/>
          <w:sz w:val="32"/>
          <w:szCs w:val="32"/>
          <w:lang w:eastAsia="ru-RU"/>
        </w:rPr>
        <w:t>одернизации</w:t>
      </w:r>
      <w:r w:rsidRPr="00412D34">
        <w:rPr>
          <w:rFonts w:ascii="PT Astra Serif" w:eastAsia="Calibri" w:hAnsi="PT Astra Serif" w:cs="Arial"/>
          <w:b/>
          <w:color w:val="000000" w:themeColor="text1"/>
          <w:sz w:val="32"/>
          <w:szCs w:val="32"/>
          <w:lang w:eastAsia="ru-RU"/>
        </w:rPr>
        <w:t xml:space="preserve"> и благоустройства системы коммунальной инфраструктуры муниципального образования Демидовское Заокского района на 2024-2026 годы</w:t>
      </w:r>
    </w:p>
    <w:p w14:paraId="35C96B58" w14:textId="77777777" w:rsidR="00326519" w:rsidRPr="005D5CE6" w:rsidRDefault="00326519" w:rsidP="00412D34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412D34">
        <w:rPr>
          <w:rFonts w:ascii="PT Astra Serif" w:eastAsia="Calibri" w:hAnsi="PT Astra Serif" w:cs="Arial"/>
          <w:b/>
          <w:bCs/>
          <w:color w:val="000000" w:themeColor="text1"/>
          <w:sz w:val="32"/>
          <w:szCs w:val="32"/>
          <w:lang w:eastAsia="ru-RU"/>
        </w:rPr>
        <w:t>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69"/>
      </w:tblGrid>
      <w:tr w:rsidR="00D718C9" w:rsidRPr="005D5CE6" w14:paraId="058313D5" w14:textId="77777777" w:rsidTr="0032651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D2B5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2506" w14:textId="77777777" w:rsidR="00517748" w:rsidRPr="005D5CE6" w:rsidRDefault="00517748" w:rsidP="00517748">
            <w:pPr>
              <w:tabs>
                <w:tab w:val="left" w:pos="2175"/>
              </w:tabs>
              <w:suppressAutoHyphens/>
              <w:spacing w:after="0" w:line="252" w:lineRule="auto"/>
              <w:jc w:val="center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1F198D" w:rsidRPr="005D5CE6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  <w:t>Модернизация и благоустройство</w:t>
            </w:r>
            <w:r w:rsidR="009B6B6F" w:rsidRPr="005D5CE6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системы коммунальной инфраструктуры муниципального образования Демидовское Заокского </w:t>
            </w:r>
            <w:proofErr w:type="gramStart"/>
            <w:r w:rsidR="009B6B6F" w:rsidRPr="005D5CE6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  <w:t>района</w:t>
            </w:r>
            <w:r w:rsidRPr="005D5CE6">
              <w:rPr>
                <w:rFonts w:ascii="PT Astra Serif" w:eastAsia="Calibri" w:hAnsi="PT Astra Serif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  на</w:t>
            </w:r>
            <w:proofErr w:type="gramEnd"/>
            <w:r w:rsidRPr="005D5CE6">
              <w:rPr>
                <w:rFonts w:ascii="PT Astra Serif" w:eastAsia="Calibri" w:hAnsi="PT Astra Serif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 2024-2026 годы»</w:t>
            </w:r>
          </w:p>
          <w:p w14:paraId="395824A8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26519" w:rsidRPr="005D5CE6" w14:paraId="428286E5" w14:textId="77777777" w:rsidTr="0032651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7AD8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673D" w14:textId="77777777" w:rsidR="00326519" w:rsidRPr="005D5CE6" w:rsidRDefault="00475DBD" w:rsidP="00F55B8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326519" w:rsidRPr="005D5CE6">
                <w:rPr>
                  <w:rFonts w:ascii="PT Astra Serif" w:eastAsia="Calibri" w:hAnsi="PT Astra Serif" w:cs="Arial"/>
                  <w:color w:val="000000"/>
                  <w:sz w:val="28"/>
                  <w:szCs w:val="28"/>
                  <w:u w:val="single"/>
                  <w:lang w:eastAsia="ru-RU"/>
                </w:rPr>
                <w:t>Федеральный закон</w:t>
              </w:r>
            </w:hyperlink>
            <w:r w:rsidR="00326519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от 06.10.2003 N 131-ФЗ "Об общих принципах организации местного самоупра</w:t>
            </w:r>
            <w:r w:rsidR="00C93215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вления в Российской Федерации»,</w:t>
            </w:r>
            <w:r w:rsidR="00F55B8F" w:rsidRPr="005D5CE6">
              <w:rPr>
                <w:rFonts w:ascii="PT Astra Serif" w:eastAsia="Calibri" w:hAnsi="PT Astra Serif" w:cs="Arial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hyperlink r:id="rId8" w:history="1">
              <w:r w:rsidR="00F55B8F" w:rsidRPr="005D5CE6">
                <w:rPr>
                  <w:rFonts w:ascii="PT Astra Serif" w:eastAsia="Calibri" w:hAnsi="PT Astra Serif" w:cs="Arial"/>
                  <w:color w:val="000000"/>
                  <w:sz w:val="28"/>
                  <w:szCs w:val="28"/>
                  <w:u w:val="single"/>
                  <w:lang w:eastAsia="ru-RU"/>
                </w:rPr>
                <w:t>Устав</w:t>
              </w:r>
            </w:hyperlink>
            <w:r w:rsidR="00F55B8F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муниципального образования Демидовское Заокского района,</w:t>
            </w:r>
            <w:r w:rsidR="00F55B8F" w:rsidRPr="005D5CE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C93215" w:rsidRPr="005D5CE6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 администрации муниципального образования Демидовское Заокского района от 06.04.2016г.</w:t>
            </w:r>
            <w:r w:rsidR="00C93215" w:rsidRPr="005D5CE6">
              <w:rPr>
                <w:rFonts w:ascii="PT Astra Serif" w:eastAsia="Times New Roman" w:hAnsi="PT Astra Serif" w:cs="Arial"/>
                <w:b/>
                <w:sz w:val="32"/>
                <w:szCs w:val="32"/>
                <w:lang w:eastAsia="ar-SA"/>
              </w:rPr>
              <w:t xml:space="preserve"> </w:t>
            </w:r>
            <w:r w:rsidR="00C93215" w:rsidRPr="005D5CE6">
              <w:rPr>
                <w:rFonts w:ascii="PT Astra Serif" w:eastAsia="Times New Roman" w:hAnsi="PT Astra Serif" w:cs="Arial"/>
                <w:sz w:val="28"/>
                <w:szCs w:val="28"/>
                <w:lang w:eastAsia="ar-SA"/>
              </w:rPr>
              <w:t>«Об утверждении Порядков разработки, формирования, реализации и проведение оценки эффективности долгосрочных целевых программ муниципального образования Демидовское Заокского района»</w:t>
            </w:r>
            <w:r w:rsidR="00F55B8F" w:rsidRPr="005D5CE6">
              <w:rPr>
                <w:rFonts w:ascii="PT Astra Serif" w:eastAsia="Times New Roman" w:hAnsi="PT Astra Serif" w:cs="Arial"/>
                <w:sz w:val="28"/>
                <w:szCs w:val="28"/>
                <w:lang w:eastAsia="ar-SA"/>
              </w:rPr>
              <w:t>.</w:t>
            </w:r>
            <w:r w:rsidR="00C93215" w:rsidRPr="005D5CE6">
              <w:rPr>
                <w:rFonts w:ascii="PT Astra Serif" w:eastAsia="Times New Roman" w:hAnsi="PT Astra Serif" w:cs="Arial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326519" w:rsidRPr="005D5CE6" w14:paraId="33B24981" w14:textId="77777777" w:rsidTr="0032651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E313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0840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326519" w:rsidRPr="005D5CE6" w14:paraId="0236C6E1" w14:textId="77777777" w:rsidTr="0032651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B3ED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71AC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326519" w:rsidRPr="005D5CE6" w14:paraId="62453192" w14:textId="77777777" w:rsidTr="00326519">
        <w:trPr>
          <w:trHeight w:val="8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4EBA" w14:textId="77777777" w:rsidR="00326519" w:rsidRPr="005D5CE6" w:rsidRDefault="00076071" w:rsidP="00D27D6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Цель</w:t>
            </w:r>
            <w:r w:rsidR="00326519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F6C3" w14:textId="77777777" w:rsidR="00D27D69" w:rsidRPr="005D5CE6" w:rsidRDefault="00D27D69" w:rsidP="00D27D69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1.Обеспечение надлежащего санитарного состояния территории муницип</w:t>
            </w:r>
            <w:r w:rsidR="00AB44CF" w:rsidRPr="005D5CE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ального образования </w:t>
            </w:r>
            <w:proofErr w:type="gramStart"/>
            <w:r w:rsidR="00AB44CF" w:rsidRPr="005D5CE6">
              <w:rPr>
                <w:rFonts w:ascii="PT Astra Serif" w:hAnsi="PT Astra Serif"/>
                <w:color w:val="000000"/>
                <w:sz w:val="28"/>
                <w:szCs w:val="28"/>
              </w:rPr>
              <w:t>Демидовское  Заокского</w:t>
            </w:r>
            <w:proofErr w:type="gramEnd"/>
            <w:r w:rsidR="00076071" w:rsidRPr="005D5CE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района.</w:t>
            </w:r>
          </w:p>
          <w:p w14:paraId="3CB7625C" w14:textId="77777777" w:rsidR="00326519" w:rsidRPr="005D5CE6" w:rsidRDefault="00326519" w:rsidP="006A78AB">
            <w:pPr>
              <w:pStyle w:val="aff1"/>
              <w:widowControl w:val="0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D27D69" w:rsidRPr="005D5CE6" w14:paraId="5CB6C0F2" w14:textId="77777777" w:rsidTr="00326519">
        <w:trPr>
          <w:trHeight w:val="8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9931" w14:textId="77777777" w:rsidR="00D27D69" w:rsidRPr="005D5CE6" w:rsidRDefault="00D27D6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689" w14:textId="77777777" w:rsidR="00D27D69" w:rsidRPr="005D5CE6" w:rsidRDefault="00D27D69" w:rsidP="00D27D69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1.Уход, омоложение и удаление зеленых насаждений;</w:t>
            </w:r>
          </w:p>
          <w:p w14:paraId="791BE646" w14:textId="77777777" w:rsidR="00D27D69" w:rsidRPr="005D5CE6" w:rsidRDefault="00D27D69" w:rsidP="00D27D69">
            <w:pPr>
              <w:pStyle w:val="aff1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2.Благоустройство территории;</w:t>
            </w:r>
          </w:p>
          <w:p w14:paraId="3E5E09D6" w14:textId="77777777" w:rsidR="00D27D69" w:rsidRPr="005D5CE6" w:rsidRDefault="00D27D69" w:rsidP="00D27D69">
            <w:pPr>
              <w:pStyle w:val="aff1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3.Содержание улиц, в т.</w:t>
            </w:r>
            <w:r w:rsidR="008918F9" w:rsidRPr="005D5CE6">
              <w:rPr>
                <w:rFonts w:ascii="PT Astra Serif" w:hAnsi="PT Astra Serif"/>
                <w:color w:val="000000"/>
                <w:sz w:val="28"/>
                <w:szCs w:val="28"/>
              </w:rPr>
              <w:t>ч. механизированная уборка тротуаров</w:t>
            </w: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  <w:p w14:paraId="38AC1AB4" w14:textId="77777777" w:rsidR="00D27D69" w:rsidRPr="005D5CE6" w:rsidRDefault="00D27D69" w:rsidP="00D27D69">
            <w:pPr>
              <w:pStyle w:val="aff1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4.Уборка несанкционированных свалок;</w:t>
            </w:r>
          </w:p>
          <w:p w14:paraId="3D893B90" w14:textId="77777777" w:rsidR="00D27D69" w:rsidRPr="005D5CE6" w:rsidRDefault="008918F9" w:rsidP="00D27D69">
            <w:pPr>
              <w:pStyle w:val="aff1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="00D27D69" w:rsidRPr="005D5CE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.Техническое обслуживание и ремонт установок </w:t>
            </w:r>
            <w:r w:rsidR="00D27D69" w:rsidRPr="005D5CE6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уличного освещения;</w:t>
            </w:r>
          </w:p>
          <w:p w14:paraId="54BEEACA" w14:textId="77777777" w:rsidR="00D27D69" w:rsidRPr="005D5CE6" w:rsidRDefault="008918F9" w:rsidP="00D27D69">
            <w:pPr>
              <w:pStyle w:val="aff1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 w:rsidR="00D27D69" w:rsidRPr="005D5CE6">
              <w:rPr>
                <w:rFonts w:ascii="PT Astra Serif" w:hAnsi="PT Astra Serif"/>
                <w:color w:val="000000"/>
                <w:sz w:val="28"/>
                <w:szCs w:val="28"/>
              </w:rPr>
              <w:t>.Обеспечение качественного и высокоэффективного освещения улиц;</w:t>
            </w:r>
          </w:p>
          <w:p w14:paraId="3B421B4E" w14:textId="77777777" w:rsidR="00D27D69" w:rsidRPr="005D5CE6" w:rsidRDefault="008918F9" w:rsidP="00D27D69">
            <w:pPr>
              <w:pStyle w:val="aff1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D27D69" w:rsidRPr="005D5CE6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механизированная уборка дворовых территорий</w:t>
            </w:r>
            <w:r w:rsidR="00D27D69" w:rsidRPr="005D5CE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 зимнее время;</w:t>
            </w:r>
          </w:p>
          <w:p w14:paraId="721E4398" w14:textId="77777777" w:rsidR="00D27D69" w:rsidRPr="005D5CE6" w:rsidRDefault="008918F9" w:rsidP="00D27D69">
            <w:pPr>
              <w:pStyle w:val="aff1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8.</w:t>
            </w:r>
            <w:r w:rsidR="00D27D69" w:rsidRPr="005D5CE6">
              <w:rPr>
                <w:rFonts w:ascii="PT Astra Serif" w:hAnsi="PT Astra Serif"/>
                <w:color w:val="000000"/>
                <w:sz w:val="28"/>
                <w:szCs w:val="28"/>
              </w:rPr>
              <w:t>Организация системы контроля и учета потребленных коммунальных ресурсов.</w:t>
            </w:r>
          </w:p>
          <w:p w14:paraId="0E140A45" w14:textId="77777777" w:rsidR="00AC242E" w:rsidRPr="005D5CE6" w:rsidRDefault="00AC242E" w:rsidP="00AC242E">
            <w:pPr>
              <w:pStyle w:val="aff1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9.Улучшение эстетического облика муниципального образования Демидовское Заокского района;</w:t>
            </w:r>
          </w:p>
          <w:p w14:paraId="31DAA9D9" w14:textId="77777777" w:rsidR="00AC242E" w:rsidRPr="005D5CE6" w:rsidRDefault="00AC242E" w:rsidP="00AC242E">
            <w:pPr>
              <w:pStyle w:val="aff1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10.Повышение качества уличного освещения;</w:t>
            </w:r>
          </w:p>
          <w:p w14:paraId="2CB2A6D3" w14:textId="77777777" w:rsidR="00D27D69" w:rsidRPr="005D5CE6" w:rsidRDefault="00D27D69" w:rsidP="00AC242E">
            <w:pPr>
              <w:pStyle w:val="aff1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326519" w:rsidRPr="005D5CE6" w14:paraId="666AE8A6" w14:textId="77777777" w:rsidTr="00FB341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B03" w14:textId="77777777" w:rsidR="00326519" w:rsidRPr="005D5CE6" w:rsidRDefault="00FB3411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Style w:val="1852"/>
                <w:rFonts w:ascii="PT Astra Serif" w:hAnsi="PT Astra Serif"/>
                <w:color w:val="000000"/>
                <w:sz w:val="28"/>
                <w:szCs w:val="28"/>
              </w:rPr>
              <w:lastRenderedPageBreak/>
              <w:t>Целевые показатели</w:t>
            </w:r>
            <w:r w:rsidRPr="005D5CE6">
              <w:rPr>
                <w:rStyle w:val="1852"/>
                <w:rFonts w:ascii="PT Astra Serif" w:hAnsi="PT Astra Serif"/>
                <w:color w:val="000000"/>
                <w:szCs w:val="28"/>
              </w:rPr>
              <w:t xml:space="preserve"> (индикаторы) программы                 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CFE5" w14:textId="77777777" w:rsidR="00FB3411" w:rsidRPr="005D5CE6" w:rsidRDefault="00326519" w:rsidP="00FB3411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r w:rsidR="00FB3411" w:rsidRPr="005D5CE6">
              <w:rPr>
                <w:rFonts w:ascii="PT Astra Serif" w:hAnsi="PT Astra Serif"/>
                <w:color w:val="000000"/>
                <w:sz w:val="28"/>
                <w:szCs w:val="28"/>
              </w:rPr>
              <w:t>1.Благоустроенность населенных пунктов муницип</w:t>
            </w:r>
            <w:r w:rsidR="008918F9" w:rsidRPr="005D5CE6">
              <w:rPr>
                <w:rFonts w:ascii="PT Astra Serif" w:hAnsi="PT Astra Serif"/>
                <w:color w:val="000000"/>
                <w:sz w:val="28"/>
                <w:szCs w:val="28"/>
              </w:rPr>
              <w:t>ального образования Демидовское Заокского</w:t>
            </w:r>
            <w:r w:rsidR="00FB3411" w:rsidRPr="005D5CE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района;</w:t>
            </w:r>
          </w:p>
          <w:p w14:paraId="7E9C5D0E" w14:textId="77777777" w:rsidR="00FB3411" w:rsidRPr="005D5CE6" w:rsidRDefault="00FB3411" w:rsidP="00FB3411">
            <w:pPr>
              <w:pStyle w:val="aff1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2.Повышение комфортности проживания граждан, улучшение качества жилищно-коммунального обслуживания, переход к расчетам и оплате реально-полученной услуги, экономия энергоресурсов;</w:t>
            </w:r>
          </w:p>
          <w:p w14:paraId="4FAACC42" w14:textId="77777777" w:rsidR="00326519" w:rsidRPr="005D5CE6" w:rsidRDefault="00326519" w:rsidP="008918F9">
            <w:pPr>
              <w:pStyle w:val="aff1"/>
              <w:widowControl w:val="0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326519" w:rsidRPr="005D5CE6" w14:paraId="5F88D4D6" w14:textId="77777777" w:rsidTr="0032651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1EFE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C554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Срок реализации Программы: </w:t>
            </w:r>
          </w:p>
          <w:p w14:paraId="30B7CCD5" w14:textId="77777777" w:rsidR="00326519" w:rsidRPr="005D5CE6" w:rsidRDefault="008918F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начало - 2024</w:t>
            </w:r>
            <w:r w:rsidR="00326519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г.;</w:t>
            </w:r>
          </w:p>
          <w:p w14:paraId="1639CC64" w14:textId="77777777" w:rsidR="00326519" w:rsidRPr="005D5CE6" w:rsidRDefault="008918F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окончание - 2026</w:t>
            </w:r>
            <w:r w:rsidR="00326519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  <w:p w14:paraId="4262D6F8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Выполнение программы осуществляется в 2 этапа:</w:t>
            </w:r>
          </w:p>
          <w:p w14:paraId="64DDBC3C" w14:textId="77777777" w:rsidR="00326519" w:rsidRPr="005D5CE6" w:rsidRDefault="008918F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 этап – с 2024г. по 2025</w:t>
            </w:r>
            <w:r w:rsidR="00326519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г. </w:t>
            </w:r>
          </w:p>
          <w:p w14:paraId="298B4954" w14:textId="77777777" w:rsidR="00326519" w:rsidRPr="005D5CE6" w:rsidRDefault="008918F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 этап – с 2025г. по 2026</w:t>
            </w:r>
            <w:proofErr w:type="gramStart"/>
            <w:r w:rsidR="00326519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г. .</w:t>
            </w:r>
            <w:proofErr w:type="gramEnd"/>
            <w:r w:rsidR="00326519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6519" w:rsidRPr="005D5CE6" w14:paraId="47B39AA4" w14:textId="77777777" w:rsidTr="0032651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EDDC" w14:textId="77777777" w:rsidR="00BB3EDF" w:rsidRPr="005D5CE6" w:rsidRDefault="00326519" w:rsidP="00BB3EDF">
            <w:pPr>
              <w:tabs>
                <w:tab w:val="left" w:pos="2175"/>
              </w:tabs>
              <w:suppressAutoHyphens/>
              <w:spacing w:after="0" w:line="252" w:lineRule="auto"/>
              <w:jc w:val="center"/>
              <w:rPr>
                <w:rFonts w:ascii="PT Astra Serif" w:eastAsia="Calibri" w:hAnsi="PT Astra Serif" w:cs="Arial"/>
                <w:color w:val="333333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Перечень подпрограмм Программы </w:t>
            </w:r>
            <w:r w:rsidR="00BB3EDF"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Модернизации и благоустройства системы коммунальной инфраструктуры муниципального образования Демидовское Заокского </w:t>
            </w:r>
            <w:proofErr w:type="gramStart"/>
            <w:r w:rsidR="00BB3EDF"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района</w:t>
            </w:r>
            <w:r w:rsidR="00BB3EDF" w:rsidRPr="005D5CE6">
              <w:rPr>
                <w:rFonts w:ascii="PT Astra Serif" w:eastAsia="Calibri" w:hAnsi="PT Astra Serif" w:cs="Arial"/>
                <w:bCs/>
                <w:color w:val="333333"/>
                <w:sz w:val="28"/>
                <w:szCs w:val="28"/>
                <w:lang w:eastAsia="ru-RU"/>
              </w:rPr>
              <w:t xml:space="preserve">  на</w:t>
            </w:r>
            <w:proofErr w:type="gramEnd"/>
            <w:r w:rsidR="00BB3EDF" w:rsidRPr="005D5CE6">
              <w:rPr>
                <w:rFonts w:ascii="PT Astra Serif" w:eastAsia="Calibri" w:hAnsi="PT Astra Serif" w:cs="Arial"/>
                <w:bCs/>
                <w:color w:val="333333"/>
                <w:sz w:val="28"/>
                <w:szCs w:val="28"/>
                <w:lang w:eastAsia="ru-RU"/>
              </w:rPr>
              <w:t xml:space="preserve"> 2024-2026 годы» и</w:t>
            </w:r>
          </w:p>
          <w:p w14:paraId="5806DBC6" w14:textId="77777777" w:rsidR="00326519" w:rsidRPr="005D5CE6" w:rsidRDefault="00BB3EDF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</w:t>
            </w:r>
            <w:r w:rsidR="00326519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бъем и источники финансирования Программы в целом и по годам ее реализации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2661" w14:textId="77777777" w:rsidR="00326519" w:rsidRPr="005D5CE6" w:rsidRDefault="00326519" w:rsidP="003265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Финансирование Программы осуществляется за счет средств бюджета муниципального образования Демидовское Заокского района. Общий объем финансирования Программы составляет </w:t>
            </w:r>
            <w:r w:rsidR="0099019F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–26 78</w:t>
            </w:r>
            <w:r w:rsidR="000B3F87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8</w:t>
            </w:r>
            <w:r w:rsidR="00E254D7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000</w:t>
            </w: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руб. </w:t>
            </w:r>
          </w:p>
          <w:p w14:paraId="5E0F1CD8" w14:textId="77777777" w:rsidR="00326519" w:rsidRPr="005D5CE6" w:rsidRDefault="00326519" w:rsidP="003265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 том числе по годам:</w:t>
            </w:r>
          </w:p>
          <w:p w14:paraId="04D280DC" w14:textId="77777777" w:rsidR="00326519" w:rsidRPr="005D5CE6" w:rsidRDefault="00797CB1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2024</w:t>
            </w:r>
            <w:r w:rsidR="0099019F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год –   4 731</w:t>
            </w:r>
            <w:r w:rsidR="000B3F87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B3F87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000</w:t>
            </w:r>
            <w:r w:rsidR="00E254D7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6519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руб.</w:t>
            </w:r>
            <w:proofErr w:type="gramEnd"/>
            <w:r w:rsidR="00326519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;</w:t>
            </w:r>
          </w:p>
          <w:p w14:paraId="1AA62B1A" w14:textId="77777777" w:rsidR="00326519" w:rsidRPr="005D5CE6" w:rsidRDefault="00797CB1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2025</w:t>
            </w:r>
            <w:r w:rsidR="00E254D7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год -   </w:t>
            </w:r>
            <w:proofErr w:type="gramStart"/>
            <w:r w:rsidR="00E254D7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10  521</w:t>
            </w:r>
            <w:proofErr w:type="gramEnd"/>
            <w:r w:rsidR="00E254D7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00</w:t>
            </w:r>
            <w:r w:rsidR="00326519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 руб.;</w:t>
            </w:r>
          </w:p>
          <w:p w14:paraId="73D03A3E" w14:textId="77777777" w:rsidR="00326519" w:rsidRPr="005D5CE6" w:rsidRDefault="00797CB1" w:rsidP="0032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2026</w:t>
            </w:r>
            <w:r w:rsidR="00E254D7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год </w:t>
            </w:r>
            <w:proofErr w:type="gramStart"/>
            <w:r w:rsidR="00E254D7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–  11</w:t>
            </w:r>
            <w:proofErr w:type="gramEnd"/>
            <w:r w:rsidR="00E254D7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536 0</w:t>
            </w:r>
            <w:r w:rsidR="00326519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 руб.</w:t>
            </w:r>
          </w:p>
          <w:p w14:paraId="16574666" w14:textId="77777777" w:rsidR="00326519" w:rsidRPr="005D5CE6" w:rsidRDefault="00326519" w:rsidP="0032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из них:</w:t>
            </w:r>
          </w:p>
          <w:p w14:paraId="2D3483DC" w14:textId="77777777" w:rsidR="00326519" w:rsidRPr="005D5CE6" w:rsidRDefault="00326519" w:rsidP="0032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>Подпрограмма 1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5D5CE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« 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Капитальный</w:t>
            </w:r>
            <w:proofErr w:type="gramEnd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ремонт муниципального жилого фонда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на территории муниципального образования Демидо</w:t>
            </w:r>
            <w:r w:rsidR="00797CB1"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вское Заокского района на   2024-2026</w:t>
            </w:r>
            <w:r w:rsidR="008A66BA"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годы» 18 000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14:paraId="52B3495D" w14:textId="77777777" w:rsidR="00326519" w:rsidRPr="005D5CE6" w:rsidRDefault="00797CB1" w:rsidP="0032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  <w:r w:rsidR="008A66BA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-        6 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 руб.</w:t>
            </w:r>
          </w:p>
          <w:p w14:paraId="431268B3" w14:textId="77777777" w:rsidR="00326519" w:rsidRPr="005D5CE6" w:rsidRDefault="00797CB1" w:rsidP="0032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  <w:r w:rsidR="008A66BA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–    6 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 руб.</w:t>
            </w:r>
          </w:p>
          <w:p w14:paraId="344774CB" w14:textId="77777777" w:rsidR="00326519" w:rsidRPr="005D5CE6" w:rsidRDefault="00797CB1" w:rsidP="0032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</w:t>
            </w:r>
            <w:r w:rsidR="008A66BA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 -     60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 руб.</w:t>
            </w:r>
          </w:p>
          <w:p w14:paraId="34585A73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>Подпрограмма 2</w:t>
            </w:r>
            <w:proofErr w:type="gramStart"/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 xml:space="preserve">  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«</w:t>
            </w:r>
            <w:proofErr w:type="gramEnd"/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Благоустройство территории муниципального образования Деми</w:t>
            </w:r>
            <w:r w:rsidR="00797CB1"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довское </w:t>
            </w:r>
            <w:r w:rsidR="00797CB1"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Заокского района на 2024 – 2026</w:t>
            </w:r>
            <w:r w:rsidR="00E73F24"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годы»  26 47</w:t>
            </w:r>
            <w:r w:rsidR="000B3F87"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  <w:r w:rsidR="00F770D5"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000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14:paraId="3C92CB4A" w14:textId="77777777" w:rsidR="00326519" w:rsidRPr="005D5CE6" w:rsidRDefault="00797CB1" w:rsidP="0032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  <w:r w:rsidR="00E73F24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– 4 72</w:t>
            </w:r>
            <w:r w:rsidR="000B3F87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  <w:r w:rsidR="00F770D5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14:paraId="668DA3BB" w14:textId="77777777" w:rsidR="00326519" w:rsidRPr="005D5CE6" w:rsidRDefault="00797CB1" w:rsidP="0032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  <w:r w:rsidR="00E73F24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–10 515</w:t>
            </w:r>
            <w:r w:rsidR="00F770D5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руб.</w:t>
            </w:r>
          </w:p>
          <w:p w14:paraId="62CF3292" w14:textId="77777777" w:rsidR="00326519" w:rsidRPr="005D5CE6" w:rsidRDefault="00797CB1" w:rsidP="0032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  <w:r w:rsidR="00E73F24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</w:t>
            </w:r>
            <w:proofErr w:type="gramStart"/>
            <w:r w:rsidR="00E73F24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 11</w:t>
            </w:r>
            <w:proofErr w:type="gramEnd"/>
            <w:r w:rsidR="00E73F24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230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 руб.</w:t>
            </w:r>
          </w:p>
          <w:p w14:paraId="41D3EB9F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>Подпрограмма 3</w:t>
            </w: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«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автотранспортных средств для нужд муниципального образования Деми</w:t>
            </w:r>
            <w:r w:rsidR="00A954BD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довское Заокского района на 2024-2026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годы»</w:t>
            </w:r>
          </w:p>
          <w:p w14:paraId="7A0311C4" w14:textId="77777777" w:rsidR="00326519" w:rsidRPr="005D5CE6" w:rsidRDefault="00A954BD" w:rsidP="0032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</w:t>
            </w:r>
            <w:proofErr w:type="gramStart"/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 0</w:t>
            </w:r>
            <w:proofErr w:type="gramEnd"/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 руб.</w:t>
            </w:r>
          </w:p>
          <w:p w14:paraId="62CD98B1" w14:textId="77777777" w:rsidR="00326519" w:rsidRPr="005D5CE6" w:rsidRDefault="00A954BD" w:rsidP="0032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– 0,0 руб.</w:t>
            </w:r>
          </w:p>
          <w:p w14:paraId="0467AE53" w14:textId="77777777" w:rsidR="00326519" w:rsidRPr="005D5CE6" w:rsidRDefault="00A954BD" w:rsidP="0032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</w:t>
            </w:r>
            <w:proofErr w:type="gramStart"/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 0</w:t>
            </w:r>
            <w:proofErr w:type="gramEnd"/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 руб.</w:t>
            </w:r>
          </w:p>
          <w:p w14:paraId="18974879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 xml:space="preserve">Подпрограмма 4 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«Подготовка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</w:t>
            </w:r>
          </w:p>
          <w:p w14:paraId="7EC404C6" w14:textId="77777777" w:rsidR="00326519" w:rsidRPr="005D5CE6" w:rsidRDefault="00797CB1" w:rsidP="0032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-            0,0 руб.</w:t>
            </w:r>
          </w:p>
          <w:p w14:paraId="40F81053" w14:textId="77777777" w:rsidR="00326519" w:rsidRPr="005D5CE6" w:rsidRDefault="00797CB1" w:rsidP="0032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–            0,0 руб.</w:t>
            </w:r>
          </w:p>
          <w:p w14:paraId="07970551" w14:textId="77777777" w:rsidR="00326519" w:rsidRPr="005D5CE6" w:rsidRDefault="00797CB1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-            300 000 руб.</w:t>
            </w:r>
          </w:p>
        </w:tc>
      </w:tr>
      <w:tr w:rsidR="00326519" w:rsidRPr="005D5CE6" w14:paraId="0A0CCC61" w14:textId="77777777" w:rsidTr="00FB341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517B" w14:textId="77777777" w:rsidR="00FB3411" w:rsidRPr="005D5CE6" w:rsidRDefault="00FB3411" w:rsidP="00FB3411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14:paraId="4E82B599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73A" w14:textId="77777777" w:rsidR="00FB3411" w:rsidRPr="005D5CE6" w:rsidRDefault="00FB3411" w:rsidP="00FB3411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14:paraId="75B96AF9" w14:textId="77777777" w:rsidR="00FB3411" w:rsidRPr="005D5CE6" w:rsidRDefault="00FB3411" w:rsidP="00FB3411">
            <w:pPr>
              <w:pStyle w:val="aff1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Обеспечению надлежащего санитарного состояния территории муниципального образования.</w:t>
            </w:r>
          </w:p>
          <w:p w14:paraId="6549C76B" w14:textId="77777777" w:rsidR="00FB3411" w:rsidRPr="005D5CE6" w:rsidRDefault="00FB3411" w:rsidP="00FB3411">
            <w:pPr>
              <w:pStyle w:val="aff1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Улучшения условий проживания </w:t>
            </w:r>
            <w:proofErr w:type="gramStart"/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населения,  повышение</w:t>
            </w:r>
            <w:proofErr w:type="gramEnd"/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безопасности дорожного движения, снижение бюджетных расходов за счет экономии электроэнергии и снижение эксплуатационных расходов.</w:t>
            </w:r>
          </w:p>
          <w:p w14:paraId="5A74428A" w14:textId="77777777" w:rsidR="00FB3411" w:rsidRPr="005D5CE6" w:rsidRDefault="00FB3411" w:rsidP="00FB3411">
            <w:pPr>
              <w:pStyle w:val="aff1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5D5CE6">
              <w:rPr>
                <w:rFonts w:ascii="PT Astra Serif" w:hAnsi="PT Astra Serif"/>
                <w:color w:val="000000"/>
                <w:sz w:val="28"/>
                <w:szCs w:val="28"/>
              </w:rPr>
              <w:t>Позволит привести территорию мест захоронения в соответствии с требованиями санитарно-эпидемиологических и экологических норм.</w:t>
            </w:r>
          </w:p>
          <w:p w14:paraId="39298CD6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26519" w:rsidRPr="005D5CE6" w14:paraId="533C967D" w14:textId="77777777" w:rsidTr="0032651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6887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BADE" w14:textId="77777777" w:rsidR="00326519" w:rsidRPr="005D5CE6" w:rsidRDefault="00326519" w:rsidP="00797CB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</w:t>
            </w:r>
            <w:proofErr w:type="gramStart"/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образования  Демидовское</w:t>
            </w:r>
            <w:proofErr w:type="gramEnd"/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Заокского района </w:t>
            </w:r>
          </w:p>
        </w:tc>
      </w:tr>
      <w:tr w:rsidR="00326519" w:rsidRPr="005D5CE6" w14:paraId="3AD49FAF" w14:textId="77777777" w:rsidTr="0032651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09F5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DFF6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Контроль за реализацией Программы осуществляется администрацией муниципального </w:t>
            </w:r>
            <w:proofErr w:type="gramStart"/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образования  Демидовское</w:t>
            </w:r>
            <w:proofErr w:type="gramEnd"/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Заокского района</w:t>
            </w:r>
          </w:p>
        </w:tc>
      </w:tr>
    </w:tbl>
    <w:p w14:paraId="09FEC2B6" w14:textId="60E4814E" w:rsidR="00326519" w:rsidRPr="005D5CE6" w:rsidRDefault="00326519" w:rsidP="00326519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39416DEB" w14:textId="1E22AF62" w:rsidR="00D718C9" w:rsidRPr="005D5CE6" w:rsidRDefault="00D718C9" w:rsidP="00326519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33AF025E" w14:textId="5BFA99BA" w:rsidR="00D718C9" w:rsidRPr="005D5CE6" w:rsidRDefault="00D718C9" w:rsidP="00326519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37E85CA6" w14:textId="77777777" w:rsidR="00D718C9" w:rsidRPr="005D5CE6" w:rsidRDefault="00D718C9" w:rsidP="00326519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0D807432" w14:textId="77777777" w:rsidR="00A954BD" w:rsidRPr="005D5CE6" w:rsidRDefault="00A954BD" w:rsidP="00A954B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lastRenderedPageBreak/>
        <w:t>Раздел 1. Содержание проблемы, анализ причин ее возникновения, обоснование необходимости ее решения программным методом</w:t>
      </w:r>
    </w:p>
    <w:p w14:paraId="13F65EDC" w14:textId="77777777" w:rsidR="00A954BD" w:rsidRPr="005D5CE6" w:rsidRDefault="00A954BD" w:rsidP="00A954B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14:paraId="6DA1D657" w14:textId="77777777" w:rsidR="00A954BD" w:rsidRPr="005D5CE6" w:rsidRDefault="00A954BD" w:rsidP="00A954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Одним из важнейших национальных проектов социально-экономического развития, обнародованного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</w:t>
      </w:r>
      <w:proofErr w:type="gramStart"/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безопасного  проживания</w:t>
      </w:r>
      <w:proofErr w:type="gramEnd"/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граждан, формирование современной инфраструктуры и благоустройство мест общего пользования территории поселения. В области текущего </w:t>
      </w:r>
      <w:proofErr w:type="gramStart"/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содержания  территории</w:t>
      </w:r>
      <w:proofErr w:type="gramEnd"/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поселения можно выделить следующие проблемы:</w:t>
      </w:r>
    </w:p>
    <w:p w14:paraId="74A8BF30" w14:textId="3754291F" w:rsidR="00A954BD" w:rsidRPr="00412D34" w:rsidRDefault="00A954BD" w:rsidP="00412D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12D3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Озеленение</w:t>
      </w:r>
    </w:p>
    <w:p w14:paraId="08BB90BF" w14:textId="32BA592A" w:rsidR="00A954BD" w:rsidRPr="005D5CE6" w:rsidRDefault="00A954BD" w:rsidP="00412D3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удаление аварийных и старых деревьев, декоративная обрезка.</w:t>
      </w:r>
    </w:p>
    <w:p w14:paraId="1EACB00D" w14:textId="6DBE446E" w:rsidR="00A954BD" w:rsidRPr="00412D34" w:rsidRDefault="00A954BD" w:rsidP="00412D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12D3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Санитарная очистка территорий</w:t>
      </w:r>
    </w:p>
    <w:p w14:paraId="61EAB332" w14:textId="77777777" w:rsidR="00A954BD" w:rsidRPr="005D5CE6" w:rsidRDefault="00A954BD" w:rsidP="00A954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</w:t>
      </w:r>
    </w:p>
    <w:p w14:paraId="03E96227" w14:textId="77777777" w:rsidR="00A954BD" w:rsidRPr="005D5CE6" w:rsidRDefault="00A954BD" w:rsidP="00A954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14:paraId="2B67359B" w14:textId="77777777" w:rsidR="00A954BD" w:rsidRPr="005D5CE6" w:rsidRDefault="00A954BD" w:rsidP="00A954B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Раздел 2. Основные цели, задачи, сроки и этапы реализации</w:t>
      </w:r>
    </w:p>
    <w:p w14:paraId="31804111" w14:textId="77777777" w:rsidR="00A954BD" w:rsidRPr="005D5CE6" w:rsidRDefault="00A954BD" w:rsidP="00A954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ab/>
      </w:r>
    </w:p>
    <w:p w14:paraId="204D0723" w14:textId="77777777" w:rsidR="00A954BD" w:rsidRPr="005D5CE6" w:rsidRDefault="00A954BD" w:rsidP="00A954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Для достижения основной цели Программы благоустройства по улучшению санитарного и эстетического вида территории поселения, повышению комфортности граждан, озеленению территории поселения необходимо решить следующие задачи:</w:t>
      </w:r>
    </w:p>
    <w:p w14:paraId="46179B03" w14:textId="77777777" w:rsidR="00A954BD" w:rsidRPr="005D5CE6" w:rsidRDefault="00A954BD" w:rsidP="00A954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улучшение и поддержание состояния зеленых насаждений;</w:t>
      </w:r>
    </w:p>
    <w:p w14:paraId="12A29F01" w14:textId="77777777" w:rsidR="00A954BD" w:rsidRPr="005D5CE6" w:rsidRDefault="00A954BD" w:rsidP="00A954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санитарная очистка территорий;</w:t>
      </w:r>
    </w:p>
    <w:p w14:paraId="03BAA5D6" w14:textId="77777777" w:rsidR="00A954BD" w:rsidRPr="005D5CE6" w:rsidRDefault="00A954BD" w:rsidP="00A954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благоустройство территории муниципального образования;</w:t>
      </w:r>
    </w:p>
    <w:p w14:paraId="2A78A643" w14:textId="77777777" w:rsidR="00A954BD" w:rsidRPr="005D5CE6" w:rsidRDefault="00A954BD" w:rsidP="00412D3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техническое обслуживание и ремонт установок уличного освещение, аварийное обслуживание установок наружного освещения;</w:t>
      </w:r>
    </w:p>
    <w:p w14:paraId="718F0F8F" w14:textId="77777777" w:rsidR="00A954BD" w:rsidRPr="005D5CE6" w:rsidRDefault="00A954BD" w:rsidP="00A954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обеспечение качественного и высокоэффективного освещения улиц, оплата за потребление электроэнергии уличного освещения.</w:t>
      </w:r>
    </w:p>
    <w:p w14:paraId="1854DC22" w14:textId="77777777" w:rsidR="00A954BD" w:rsidRPr="005D5CE6" w:rsidRDefault="00A954BD" w:rsidP="00A954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Срок реализации Программы – 2024-2026 годы.</w:t>
      </w:r>
    </w:p>
    <w:p w14:paraId="0A8DCF82" w14:textId="77777777" w:rsidR="00A954BD" w:rsidRPr="00412D34" w:rsidRDefault="00A954BD" w:rsidP="00A954B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412D3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Ресурсы программы будут направлены на:</w:t>
      </w:r>
    </w:p>
    <w:p w14:paraId="7D5E68D1" w14:textId="77777777" w:rsidR="00A954BD" w:rsidRPr="005D5CE6" w:rsidRDefault="00A954BD" w:rsidP="00A954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улучшение о поддержание состояния зеленых насаждений;</w:t>
      </w:r>
    </w:p>
    <w:p w14:paraId="29E81BC7" w14:textId="77777777" w:rsidR="00A954BD" w:rsidRPr="005D5CE6" w:rsidRDefault="00A954BD" w:rsidP="00A954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санитарная очистка территорий;</w:t>
      </w:r>
    </w:p>
    <w:p w14:paraId="487E72E4" w14:textId="77777777" w:rsidR="00A954BD" w:rsidRPr="005D5CE6" w:rsidRDefault="00A954BD" w:rsidP="00A954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благоустройство газонов и территории муниципального образования;</w:t>
      </w:r>
    </w:p>
    <w:p w14:paraId="360A6740" w14:textId="77777777" w:rsidR="00A954BD" w:rsidRPr="005D5CE6" w:rsidRDefault="00A954BD" w:rsidP="00A954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- техническое обслуживание и ремонт установок уличного освещения, аварийное обслуживание установок наружного освещения;</w:t>
      </w:r>
    </w:p>
    <w:p w14:paraId="4827D499" w14:textId="77777777" w:rsidR="00A954BD" w:rsidRPr="005D5CE6" w:rsidRDefault="00A954BD" w:rsidP="00A954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обеспечение качественного и высокоэффективного освещения улиц, оплата за потребление электроэнергии уличного освещения.</w:t>
      </w:r>
    </w:p>
    <w:p w14:paraId="7F44F8DD" w14:textId="77777777" w:rsidR="00326519" w:rsidRPr="00412D34" w:rsidRDefault="004E6D3B" w:rsidP="00326519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Arial"/>
          <w:b/>
          <w:bCs/>
          <w:kern w:val="3"/>
          <w:sz w:val="28"/>
          <w:szCs w:val="28"/>
        </w:rPr>
      </w:pPr>
      <w:r w:rsidRPr="00412D34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3</w:t>
      </w:r>
      <w:r w:rsidR="00326519" w:rsidRPr="00412D34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. Система управления реализацией Программы</w:t>
      </w:r>
    </w:p>
    <w:p w14:paraId="140C2BC7" w14:textId="53DD5978" w:rsidR="00326519" w:rsidRPr="005D5CE6" w:rsidRDefault="00326519" w:rsidP="00412D34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Текущее управление реализацией Программы осуществляет заказчик – администрация муниципального образования Демидовское Заокского </w:t>
      </w:r>
    </w:p>
    <w:p w14:paraId="31F81D94" w14:textId="5FEE4BC3" w:rsidR="00326519" w:rsidRPr="005D5CE6" w:rsidRDefault="00326519" w:rsidP="00412D34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района.</w:t>
      </w:r>
      <w:r w:rsidR="00412D34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</w:t>
      </w: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Заказчик контролирует выполнение программных мероприятий, целевое и эффективное использование средств, направляемых на реализацию </w:t>
      </w:r>
    </w:p>
    <w:p w14:paraId="169377A8" w14:textId="77777777" w:rsidR="00326519" w:rsidRPr="005D5CE6" w:rsidRDefault="00326519" w:rsidP="00412D34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Программы, осуществляет управление ее исполнителями, осуществляет оценку достигнутых целей и эффективности реализации Программы.</w:t>
      </w:r>
    </w:p>
    <w:p w14:paraId="3262270C" w14:textId="77777777" w:rsidR="00326519" w:rsidRPr="00412D34" w:rsidRDefault="004E6D3B" w:rsidP="00326519">
      <w:pPr>
        <w:shd w:val="clear" w:color="auto" w:fill="FFFFFF"/>
        <w:suppressAutoHyphens/>
        <w:autoSpaceDN w:val="0"/>
        <w:spacing w:before="375" w:after="0" w:line="240" w:lineRule="auto"/>
        <w:contextualSpacing/>
        <w:jc w:val="center"/>
        <w:textAlignment w:val="baseline"/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</w:pPr>
      <w:r w:rsidRPr="00412D34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4</w:t>
      </w:r>
      <w:r w:rsidR="00326519" w:rsidRPr="00412D34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. Оценка эффективности реализации Программы</w:t>
      </w:r>
    </w:p>
    <w:p w14:paraId="7A80C7FB" w14:textId="77777777" w:rsidR="00326519" w:rsidRPr="005D5CE6" w:rsidRDefault="00326519" w:rsidP="00326519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14:paraId="3984D31B" w14:textId="77777777" w:rsidR="00326519" w:rsidRPr="005D5CE6" w:rsidRDefault="00326519" w:rsidP="00326519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14:paraId="37A39471" w14:textId="77777777" w:rsidR="00326519" w:rsidRPr="005D5CE6" w:rsidRDefault="00326519" w:rsidP="00326519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14:paraId="19828088" w14:textId="77777777" w:rsidR="00326519" w:rsidRPr="005D5CE6" w:rsidRDefault="00326519" w:rsidP="00412D34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привлечения предприятий и организаций к работам по благоустройству;</w:t>
      </w:r>
    </w:p>
    <w:p w14:paraId="3E898DD7" w14:textId="77777777" w:rsidR="00326519" w:rsidRPr="005D5CE6" w:rsidRDefault="00326519" w:rsidP="00326519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уровень взаимодействия предприятий, обеспечивающих благоустройство и предприятий – владельцев инженерных сетей;</w:t>
      </w:r>
    </w:p>
    <w:p w14:paraId="3E133FEE" w14:textId="77777777" w:rsidR="00326519" w:rsidRPr="005D5CE6" w:rsidRDefault="00326519" w:rsidP="00326519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уровень благоустроенности муниципального образования (обеспеченность сетями наружного освещения, зелеными насаждениями, детскими игровыми и спортивными площадками).</w:t>
      </w:r>
    </w:p>
    <w:p w14:paraId="03886A9A" w14:textId="77777777" w:rsidR="00326519" w:rsidRPr="005D5CE6" w:rsidRDefault="00326519" w:rsidP="00326519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14:paraId="236E40F5" w14:textId="77777777" w:rsidR="00326519" w:rsidRPr="00412D34" w:rsidRDefault="004E6D3B" w:rsidP="00326519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412D34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5</w:t>
      </w:r>
      <w:r w:rsidR="00326519" w:rsidRPr="00412D34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 xml:space="preserve">. Методика оценки эффективности Программы </w:t>
      </w:r>
      <w:r w:rsidR="00326519" w:rsidRPr="00412D34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«Модернизации и благоустройства системы коммунальной инфраструктуры муниципального образования Демидовское Заокского района на 2021 – 2023 годы»</w:t>
      </w:r>
    </w:p>
    <w:p w14:paraId="57BEB485" w14:textId="77777777" w:rsidR="00326519" w:rsidRPr="00412D34" w:rsidRDefault="00326519" w:rsidP="00326519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Arial"/>
          <w:b/>
          <w:bCs/>
          <w:kern w:val="3"/>
          <w:sz w:val="28"/>
          <w:szCs w:val="28"/>
        </w:rPr>
      </w:pPr>
    </w:p>
    <w:p w14:paraId="12E7A35F" w14:textId="77777777" w:rsidR="009F39F7" w:rsidRDefault="00326519" w:rsidP="009F39F7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14:paraId="37A81E13" w14:textId="77777777" w:rsidR="00412D34" w:rsidRDefault="00326519" w:rsidP="009F39F7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14:paraId="4A203107" w14:textId="3EC97F77" w:rsidR="00326519" w:rsidRPr="005D5CE6" w:rsidRDefault="00326519" w:rsidP="009F39F7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Эффективность реализации Программы оценивается как степень фактического достижения целевого индикатора по формуле:</w:t>
      </w: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E=</w:t>
      </w:r>
      <w:proofErr w:type="spellStart"/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val="en-US" w:eastAsia="ru-RU"/>
        </w:rPr>
        <w:t>lf</w:t>
      </w:r>
      <w:proofErr w:type="spellEnd"/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/</w:t>
      </w: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val="en-US" w:eastAsia="ru-RU"/>
        </w:rPr>
        <w:t>ln</w:t>
      </w: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х100%,</w:t>
      </w: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где:</w:t>
      </w: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E – эффективность реализации Программы (в процентах);</w:t>
      </w: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proofErr w:type="spellStart"/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If</w:t>
      </w:r>
      <w:proofErr w:type="spellEnd"/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– фактический индикатор, достигнутый в ходе реализации Программы;</w:t>
      </w: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In – нормативный индикатор, утвержденный Программой.</w:t>
      </w: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r w:rsidRPr="009F39F7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lastRenderedPageBreak/>
        <w:t>Критерии оценки эффективности реализации Программы:</w:t>
      </w: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r w:rsidR="009F39F7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</w:t>
      </w: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программа реализуется эффективно (за весь период реализации), если ее эффективность составляет 80 процентов и более;</w:t>
      </w: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r w:rsidR="009F39F7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</w:t>
      </w: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программа нуждается в корректировке и доработке, если эффективность реализации Программы составляет 60 – 80 процентов;</w:t>
      </w:r>
      <w:r w:rsidRPr="005D5C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программа считается неэффективной, если мероприятия Программы выполнены с эффективностью менее 60 процентов.</w:t>
      </w:r>
    </w:p>
    <w:p w14:paraId="5005A3CC" w14:textId="77777777" w:rsidR="00A954BD" w:rsidRPr="005D5CE6" w:rsidRDefault="00A954BD" w:rsidP="00326519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14:paraId="0369A32D" w14:textId="77777777" w:rsidR="00A954BD" w:rsidRPr="005D5CE6" w:rsidRDefault="00A954BD" w:rsidP="00A954B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D5CE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РАЗДЕЛ 3. Система программных мероприятий, ресурсное обеспечение Программы</w:t>
      </w:r>
    </w:p>
    <w:p w14:paraId="06A5B591" w14:textId="77777777" w:rsidR="00A954BD" w:rsidRPr="005D5CE6" w:rsidRDefault="00A954BD" w:rsidP="00326519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14:paraId="2AB932F5" w14:textId="77777777" w:rsidR="00326519" w:rsidRPr="005D5CE6" w:rsidRDefault="00326519" w:rsidP="00326519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Подпрограмма</w:t>
      </w:r>
    </w:p>
    <w:p w14:paraId="1DE4A232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«Капитальный ремонт муниципального жилого фонда на территории муниципального образования Демидовское Заокского района на        </w:t>
      </w:r>
      <w:r w:rsidR="004E6D3B"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2024-2026</w:t>
      </w: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 годы»</w:t>
      </w:r>
    </w:p>
    <w:p w14:paraId="672F0CB0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Паспорт Подпрограммы </w:t>
      </w:r>
    </w:p>
    <w:tbl>
      <w:tblPr>
        <w:tblW w:w="0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9"/>
        <w:gridCol w:w="6806"/>
      </w:tblGrid>
      <w:tr w:rsidR="00326519" w:rsidRPr="005D5CE6" w14:paraId="1188F8A5" w14:textId="77777777" w:rsidTr="00326519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A271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Наименование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8F1D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Подпрограмма Капитальный ремонт муниципального жилого фонда на территории муниципального образования Деми</w:t>
            </w:r>
            <w:r w:rsidR="004E6D3B"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довское Заокского района на 2024-2026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годы (далее – </w:t>
            </w:r>
            <w:proofErr w:type="gramStart"/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Подпрограмма)   </w:t>
            </w:r>
            <w:proofErr w:type="gramEnd"/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                      </w:t>
            </w:r>
          </w:p>
        </w:tc>
      </w:tr>
      <w:tr w:rsidR="00326519" w:rsidRPr="005D5CE6" w14:paraId="25764137" w14:textId="77777777" w:rsidTr="00326519">
        <w:trPr>
          <w:trHeight w:val="6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92C1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Законодательная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база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E006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Жилищный кодекс Российской Федерации</w:t>
            </w:r>
          </w:p>
          <w:p w14:paraId="71F02988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Бюджетный кодекс Российской Федерации</w:t>
            </w:r>
          </w:p>
        </w:tc>
      </w:tr>
      <w:tr w:rsidR="00326519" w:rsidRPr="005D5CE6" w14:paraId="7C0A57EF" w14:textId="77777777" w:rsidTr="00326519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A9BB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Муниципальный заказчик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411A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326519" w:rsidRPr="005D5CE6" w14:paraId="151A39E6" w14:textId="77777777" w:rsidTr="00326519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75B1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</w:p>
          <w:p w14:paraId="2B9BE989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разработчики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E545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BB3EDF" w:rsidRPr="005D5CE6" w14:paraId="0D3718DC" w14:textId="77777777" w:rsidTr="00326519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D804" w14:textId="77777777" w:rsidR="00BB3EDF" w:rsidRPr="005D5CE6" w:rsidRDefault="00BB3EDF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D26A" w14:textId="77777777" w:rsidR="00BB3EDF" w:rsidRPr="005D5CE6" w:rsidRDefault="00BB3EDF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улучшение качества предоставления жилищно-коммунальных услуг.</w:t>
            </w:r>
          </w:p>
        </w:tc>
      </w:tr>
      <w:tr w:rsidR="00326519" w:rsidRPr="005D5CE6" w14:paraId="53606E07" w14:textId="77777777" w:rsidTr="00326519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5637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задачи    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287D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Основными задачами Подпрограммы являются:        </w:t>
            </w:r>
          </w:p>
          <w:p w14:paraId="07BF1935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приведение состояния многоквартирных домов в соответствие с требованиями нормативно-технических документов; </w:t>
            </w:r>
          </w:p>
          <w:p w14:paraId="4936B8E8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</w:tr>
      <w:tr w:rsidR="00326519" w:rsidRPr="005D5CE6" w14:paraId="0155D9D0" w14:textId="77777777" w:rsidTr="00326519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E2E7" w14:textId="77777777" w:rsidR="00326519" w:rsidRPr="005D5CE6" w:rsidRDefault="00326519" w:rsidP="003265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</w:p>
          <w:p w14:paraId="3A328206" w14:textId="77777777" w:rsidR="00326519" w:rsidRPr="005D5CE6" w:rsidRDefault="00326519" w:rsidP="003265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финансирования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EC4F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Общи</w:t>
            </w:r>
            <w:r w:rsidR="00124E2E"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й объем </w:t>
            </w:r>
            <w:proofErr w:type="gramStart"/>
            <w:r w:rsidR="00124E2E"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финансирования:  18</w:t>
            </w:r>
            <w:proofErr w:type="gramEnd"/>
            <w:r w:rsidR="00124E2E"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 0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00 рублей</w:t>
            </w:r>
          </w:p>
          <w:p w14:paraId="71205B27" w14:textId="77777777" w:rsidR="00326519" w:rsidRPr="005D5CE6" w:rsidRDefault="00C022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Срок реализации Программы – 2024-2026</w:t>
            </w:r>
            <w:r w:rsidR="00326519"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326519" w:rsidRPr="005D5CE6" w14:paraId="28822301" w14:textId="77777777" w:rsidTr="00326519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B0BE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3AFF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326519" w:rsidRPr="005D5CE6" w14:paraId="054B6968" w14:textId="77777777" w:rsidTr="00326519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9317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Ожидаемые      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конечные       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результаты     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реализации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95E6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Повышение комфортности проживания граждан, улучшение качества жилищно-коммунального     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обслуживания, соответствие многоквартирных   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домов требованиям нормативно-технических     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документов </w:t>
            </w:r>
          </w:p>
        </w:tc>
      </w:tr>
      <w:tr w:rsidR="00326519" w:rsidRPr="005D5CE6" w14:paraId="5B7EC73D" w14:textId="77777777" w:rsidTr="00326519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6DE2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Контроль за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исполнением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4C4B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14:paraId="29AE61E1" w14:textId="77777777" w:rsidR="00326519" w:rsidRPr="005D5CE6" w:rsidRDefault="00326519" w:rsidP="00326519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21EDABBD" w14:textId="77777777" w:rsidR="00326519" w:rsidRPr="009F39F7" w:rsidRDefault="00326519" w:rsidP="00326519">
      <w:pPr>
        <w:numPr>
          <w:ilvl w:val="0"/>
          <w:numId w:val="6"/>
        </w:numPr>
        <w:suppressAutoHyphens/>
        <w:spacing w:after="0" w:line="240" w:lineRule="auto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F39F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Содержание Подпрограммы</w:t>
      </w:r>
    </w:p>
    <w:p w14:paraId="35E23193" w14:textId="4B078BB7" w:rsidR="00326519" w:rsidRPr="005D5CE6" w:rsidRDefault="00326519" w:rsidP="009F39F7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14:paraId="4194ABEB" w14:textId="77777777" w:rsidR="00326519" w:rsidRPr="005D5CE6" w:rsidRDefault="00C02219" w:rsidP="003265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proofErr w:type="gramStart"/>
      <w:r w:rsidRPr="005D5CE6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 2024</w:t>
      </w:r>
      <w:proofErr w:type="gramEnd"/>
      <w:r w:rsidR="00326519" w:rsidRPr="005D5CE6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 xml:space="preserve"> году</w:t>
      </w:r>
      <w:r w:rsidR="00326519" w:rsidRPr="005D5CE6">
        <w:rPr>
          <w:rFonts w:ascii="PT Astra Serif" w:eastAsia="Calibri" w:hAnsi="PT Astra Serif" w:cs="Arial"/>
          <w:sz w:val="28"/>
          <w:szCs w:val="28"/>
          <w:lang w:eastAsia="ru-RU"/>
        </w:rPr>
        <w:t xml:space="preserve">: </w:t>
      </w:r>
    </w:p>
    <w:p w14:paraId="7F943633" w14:textId="77777777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14:paraId="73F04EF1" w14:textId="77777777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- разработка и проверка сметной документации.</w:t>
      </w:r>
    </w:p>
    <w:p w14:paraId="65115CAC" w14:textId="77777777" w:rsidR="00326519" w:rsidRPr="005D5CE6" w:rsidRDefault="0041149F" w:rsidP="003265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2025</w:t>
      </w:r>
      <w:r w:rsidR="00326519" w:rsidRPr="005D5CE6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 xml:space="preserve"> году</w:t>
      </w:r>
      <w:r w:rsidR="00326519" w:rsidRPr="005D5CE6">
        <w:rPr>
          <w:rFonts w:ascii="PT Astra Serif" w:eastAsia="Calibri" w:hAnsi="PT Astra Serif" w:cs="Arial"/>
          <w:sz w:val="28"/>
          <w:szCs w:val="28"/>
          <w:lang w:eastAsia="ru-RU"/>
        </w:rPr>
        <w:t xml:space="preserve">: </w:t>
      </w:r>
    </w:p>
    <w:p w14:paraId="661D2CB1" w14:textId="77777777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14:paraId="084865F6" w14:textId="77777777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5C7C31CF" w14:textId="77777777" w:rsidR="00326519" w:rsidRPr="005D5CE6" w:rsidRDefault="0041149F" w:rsidP="003265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2026</w:t>
      </w:r>
      <w:r w:rsidR="00326519" w:rsidRPr="005D5CE6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 xml:space="preserve"> году</w:t>
      </w:r>
      <w:r w:rsidR="00326519" w:rsidRPr="005D5CE6">
        <w:rPr>
          <w:rFonts w:ascii="PT Astra Serif" w:eastAsia="Calibri" w:hAnsi="PT Astra Serif" w:cs="Arial"/>
          <w:sz w:val="28"/>
          <w:szCs w:val="28"/>
          <w:lang w:eastAsia="ru-RU"/>
        </w:rPr>
        <w:t>:</w:t>
      </w:r>
    </w:p>
    <w:p w14:paraId="238FA8D2" w14:textId="74F08ABE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14:paraId="594C32DD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5B48396D" w14:textId="77777777" w:rsidR="00326519" w:rsidRPr="009F39F7" w:rsidRDefault="001F31EC" w:rsidP="0032651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F39F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2. Основная цель </w:t>
      </w:r>
      <w:proofErr w:type="gramStart"/>
      <w:r w:rsidRPr="009F39F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и </w:t>
      </w:r>
      <w:r w:rsidR="00326519" w:rsidRPr="009F39F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 задачи</w:t>
      </w:r>
      <w:proofErr w:type="gramEnd"/>
      <w:r w:rsidR="00326519" w:rsidRPr="009F39F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 Подпрограммы</w:t>
      </w:r>
    </w:p>
    <w:p w14:paraId="7CCFEF13" w14:textId="5695FCE0" w:rsidR="00326519" w:rsidRPr="005D5CE6" w:rsidRDefault="001F31EC" w:rsidP="001F31EC">
      <w:pPr>
        <w:suppressAutoHyphens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- улучшение качества предоставления жилищно-коммунальных услуг.</w:t>
      </w:r>
    </w:p>
    <w:p w14:paraId="50139BFF" w14:textId="38C90259" w:rsidR="00326519" w:rsidRPr="005D5CE6" w:rsidRDefault="00326519" w:rsidP="009F39F7">
      <w:pPr>
        <w:suppressAutoHyphens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- приведение состояния многоквартирных домов в соответствие с требованиями нормативно-технических документов;</w:t>
      </w:r>
    </w:p>
    <w:p w14:paraId="1B54554A" w14:textId="547A5A8C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 xml:space="preserve">- улучшение качества предоставления жилищно-коммунальных услуг. </w:t>
      </w:r>
    </w:p>
    <w:p w14:paraId="0D58AE95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1E2E5489" w14:textId="77777777" w:rsidR="00326519" w:rsidRPr="009F39F7" w:rsidRDefault="00326519" w:rsidP="0032651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F39F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3.Ресурсное обеспечение Подпрограммы</w:t>
      </w:r>
    </w:p>
    <w:p w14:paraId="726DCD67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796DED1D" w14:textId="77777777" w:rsidR="00326519" w:rsidRPr="005D5CE6" w:rsidRDefault="00326519" w:rsidP="009F39F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Мероприятия подпрограммы реализуются за счет средств бюджета муниципального образования Демидовское Заок</w:t>
      </w:r>
      <w:r w:rsidR="000321F9" w:rsidRPr="005D5CE6">
        <w:rPr>
          <w:rFonts w:ascii="PT Astra Serif" w:eastAsia="Calibri" w:hAnsi="PT Astra Serif" w:cs="Arial"/>
          <w:sz w:val="28"/>
          <w:szCs w:val="28"/>
          <w:lang w:eastAsia="ru-RU"/>
        </w:rPr>
        <w:t>ского района в объеме 18 000 р</w:t>
      </w: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ублей, в том числе по объектам и источникам финансирования:</w:t>
      </w:r>
    </w:p>
    <w:p w14:paraId="092E65C1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3672"/>
        <w:gridCol w:w="1418"/>
        <w:gridCol w:w="1275"/>
        <w:gridCol w:w="1306"/>
        <w:gridCol w:w="1240"/>
      </w:tblGrid>
      <w:tr w:rsidR="00326519" w:rsidRPr="005D5CE6" w14:paraId="0B11F331" w14:textId="77777777" w:rsidTr="00326519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4619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</w:t>
            </w:r>
          </w:p>
          <w:p w14:paraId="764814A1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65BD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EA3C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326519" w:rsidRPr="005D5CE6" w14:paraId="2CF48B81" w14:textId="77777777" w:rsidTr="00326519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47C9" w14:textId="77777777" w:rsidR="00326519" w:rsidRPr="005D5CE6" w:rsidRDefault="00326519" w:rsidP="00326519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D192" w14:textId="77777777" w:rsidR="00326519" w:rsidRPr="005D5CE6" w:rsidRDefault="00326519" w:rsidP="00326519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A8ED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  <w:p w14:paraId="7A967299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4400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</w:t>
            </w:r>
          </w:p>
          <w:p w14:paraId="29B8ADE9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Бюджет МО Демидовское    </w:t>
            </w:r>
          </w:p>
        </w:tc>
      </w:tr>
      <w:tr w:rsidR="00326519" w:rsidRPr="005D5CE6" w14:paraId="41E83F08" w14:textId="77777777" w:rsidTr="00326519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8EC2" w14:textId="77777777" w:rsidR="00326519" w:rsidRPr="005D5CE6" w:rsidRDefault="00326519" w:rsidP="00326519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7979" w14:textId="77777777" w:rsidR="00326519" w:rsidRPr="005D5CE6" w:rsidRDefault="00326519" w:rsidP="00326519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FE5B" w14:textId="77777777" w:rsidR="00326519" w:rsidRPr="005D5CE6" w:rsidRDefault="00326519" w:rsidP="00326519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DC60" w14:textId="77777777" w:rsidR="00326519" w:rsidRPr="005D5CE6" w:rsidRDefault="0041149F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1741" w14:textId="77777777" w:rsidR="00326519" w:rsidRPr="005D5CE6" w:rsidRDefault="0041149F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044A" w14:textId="77777777" w:rsidR="00326519" w:rsidRPr="005D5CE6" w:rsidRDefault="0041149F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2026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326519" w:rsidRPr="005D5CE6" w14:paraId="7AC8C342" w14:textId="77777777" w:rsidTr="00326519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FFEF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2820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Оплата в Фонд капитального ремонта Тульской области за муниципальные помещения в многоквартирных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2538" w14:textId="77777777" w:rsidR="00326519" w:rsidRPr="005D5CE6" w:rsidRDefault="0085684D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18 0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CE21" w14:textId="77777777" w:rsidR="00326519" w:rsidRPr="005D5CE6" w:rsidRDefault="0085684D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6 0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9A56" w14:textId="77777777" w:rsidR="00326519" w:rsidRPr="005D5CE6" w:rsidRDefault="0085684D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6 0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A09E" w14:textId="77777777" w:rsidR="00326519" w:rsidRPr="005D5CE6" w:rsidRDefault="0085684D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6 0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</w:t>
            </w:r>
          </w:p>
        </w:tc>
      </w:tr>
      <w:tr w:rsidR="00326519" w:rsidRPr="005D5CE6" w14:paraId="5C38D81A" w14:textId="77777777" w:rsidTr="00326519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078" w14:textId="77777777" w:rsidR="00326519" w:rsidRPr="005D5CE6" w:rsidRDefault="0085684D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97E0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Оплата услуг по экспертизе технического состояния зданий муниципального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53A2" w14:textId="77777777" w:rsidR="00326519" w:rsidRPr="005D5CE6" w:rsidRDefault="00326519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1D96" w14:textId="77777777" w:rsidR="00326519" w:rsidRPr="005D5CE6" w:rsidRDefault="00326519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ABA7" w14:textId="77777777" w:rsidR="00326519" w:rsidRPr="005D5CE6" w:rsidRDefault="00326519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0D4C" w14:textId="77777777" w:rsidR="00326519" w:rsidRPr="005D5CE6" w:rsidRDefault="00326519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326519" w:rsidRPr="005D5CE6" w14:paraId="54F00A13" w14:textId="77777777" w:rsidTr="00326519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3FD4" w14:textId="77777777" w:rsidR="00326519" w:rsidRPr="005D5CE6" w:rsidRDefault="0085684D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6E72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zh-CN"/>
              </w:rPr>
              <w:t>Ремонт муниципального жилого фонда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01B9" w14:textId="77777777" w:rsidR="00326519" w:rsidRPr="005D5CE6" w:rsidRDefault="00326519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F38" w14:textId="77777777" w:rsidR="00326519" w:rsidRPr="005D5CE6" w:rsidRDefault="00326519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984F" w14:textId="77777777" w:rsidR="00326519" w:rsidRPr="005D5CE6" w:rsidRDefault="00326519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D4AE" w14:textId="77777777" w:rsidR="00326519" w:rsidRPr="005D5CE6" w:rsidRDefault="00326519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326519" w:rsidRPr="005D5CE6" w14:paraId="66F592C9" w14:textId="77777777" w:rsidTr="0085684D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6634" w14:textId="77777777" w:rsidR="00326519" w:rsidRPr="005D5CE6" w:rsidRDefault="0085684D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4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9090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Разработка проектов и смет, проверка 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BC95" w14:textId="77777777" w:rsidR="00326519" w:rsidRPr="005D5CE6" w:rsidRDefault="00326519" w:rsidP="00326519">
            <w:pPr>
              <w:spacing w:after="200" w:line="27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528F" w14:textId="77777777" w:rsidR="00326519" w:rsidRPr="005D5CE6" w:rsidRDefault="00326519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F4CA" w14:textId="77777777" w:rsidR="00326519" w:rsidRPr="005D5CE6" w:rsidRDefault="00326519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D61B" w14:textId="77777777" w:rsidR="00326519" w:rsidRPr="005D5CE6" w:rsidRDefault="00326519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326519" w:rsidRPr="005D5CE6" w14:paraId="0D1C2888" w14:textId="77777777" w:rsidTr="0085684D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2612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86CF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A039" w14:textId="77777777" w:rsidR="00326519" w:rsidRPr="005D5CE6" w:rsidRDefault="0085684D" w:rsidP="0085684D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6947" w14:textId="77777777" w:rsidR="00326519" w:rsidRPr="005D5CE6" w:rsidRDefault="0085684D" w:rsidP="0085684D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6F9B" w14:textId="77777777" w:rsidR="00326519" w:rsidRPr="005D5CE6" w:rsidRDefault="0085684D" w:rsidP="0085684D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A98" w14:textId="77777777" w:rsidR="00326519" w:rsidRPr="005D5CE6" w:rsidRDefault="0085684D" w:rsidP="0085684D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6 000</w:t>
            </w:r>
          </w:p>
        </w:tc>
      </w:tr>
      <w:tr w:rsidR="00326519" w:rsidRPr="005D5CE6" w14:paraId="7208FE2C" w14:textId="77777777" w:rsidTr="0085684D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9EAF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58AB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81B3" w14:textId="77777777" w:rsidR="00326519" w:rsidRPr="005D5CE6" w:rsidRDefault="0085684D" w:rsidP="0085684D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0E1" w14:textId="77777777" w:rsidR="00326519" w:rsidRPr="005D5CE6" w:rsidRDefault="0085684D" w:rsidP="0085684D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820F" w14:textId="77777777" w:rsidR="00326519" w:rsidRPr="005D5CE6" w:rsidRDefault="0085684D" w:rsidP="0085684D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6FFD" w14:textId="77777777" w:rsidR="00326519" w:rsidRPr="005D5CE6" w:rsidRDefault="0085684D" w:rsidP="0085684D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6 000</w:t>
            </w:r>
          </w:p>
        </w:tc>
      </w:tr>
    </w:tbl>
    <w:p w14:paraId="5E0BBFD7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03CB7DA4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Подпрограмма</w:t>
      </w:r>
    </w:p>
    <w:p w14:paraId="309FAA96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«Благоустройство территории муниципального образования Деми</w:t>
      </w:r>
      <w:r w:rsidR="0041149F"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довское Заокского района на 2024 – 2026</w:t>
      </w: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 годы»</w:t>
      </w:r>
    </w:p>
    <w:p w14:paraId="78600432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Паспорт   Подпрограммы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326519" w:rsidRPr="005D5CE6" w14:paraId="076B4232" w14:textId="77777777" w:rsidTr="0032651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EBDA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BD12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Подпрограмма «Благоустройство территории муниципального образования Демид</w:t>
            </w:r>
            <w:r w:rsidR="0041149F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овское Заокского района на 2024-2026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годы </w:t>
            </w:r>
            <w:proofErr w:type="gramStart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« (</w:t>
            </w:r>
            <w:proofErr w:type="gramEnd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далее – Подпрограмма)</w:t>
            </w:r>
          </w:p>
        </w:tc>
      </w:tr>
      <w:tr w:rsidR="00326519" w:rsidRPr="005D5CE6" w14:paraId="7BE5A12A" w14:textId="77777777" w:rsidTr="0032651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25CC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Основание для разработки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CE57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устав муниципального образования Демидовское Заокского района</w:t>
            </w:r>
          </w:p>
        </w:tc>
      </w:tr>
      <w:tr w:rsidR="00326519" w:rsidRPr="005D5CE6" w14:paraId="3EF128DF" w14:textId="77777777" w:rsidTr="0032651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C5FD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4CF5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326519" w:rsidRPr="005D5CE6" w14:paraId="63274112" w14:textId="77777777" w:rsidTr="0032651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D2FF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Разработчик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4E44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326519" w:rsidRPr="005D5CE6" w14:paraId="36BC213B" w14:textId="77777777" w:rsidTr="00326519">
        <w:trPr>
          <w:trHeight w:val="9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3C7B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Исполнители 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мероприятий 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3EEF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326519" w:rsidRPr="005D5CE6" w14:paraId="389403A9" w14:textId="77777777" w:rsidTr="0032651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9612" w14:textId="77777777" w:rsidR="00326519" w:rsidRPr="005D5CE6" w:rsidRDefault="001F31EC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Основная цель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0EE0" w14:textId="77777777" w:rsidR="00326519" w:rsidRPr="005D5CE6" w:rsidRDefault="00326519" w:rsidP="003265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Повышение уровня внешнего благоустройства и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санитарного содержания территории МО Демидовское Заокского                                                                                                  -Совершенствование эстетического вида территории муниципального образования                                                                 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14:paraId="5A947526" w14:textId="77777777" w:rsidR="00326519" w:rsidRPr="005D5CE6" w:rsidRDefault="00326519" w:rsidP="0032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развитие и поддержка инициатив жителей муниципального образования по благоустройству и санитарной очистке придомовых территорий</w:t>
            </w:r>
          </w:p>
          <w:p w14:paraId="0C5F217A" w14:textId="77777777" w:rsidR="00326519" w:rsidRPr="005D5CE6" w:rsidRDefault="00326519" w:rsidP="003265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326519" w:rsidRPr="005D5CE6" w14:paraId="3DBB7BFE" w14:textId="77777777" w:rsidTr="0032651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4908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Основные задачи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7B32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14:paraId="09CDE4FD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-Приведение в качественное состояние элементов благоустройства.</w:t>
            </w:r>
          </w:p>
          <w:p w14:paraId="3AD67DC0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-Привлечение жителей к участию в решении проблем благоустройства.</w:t>
            </w:r>
          </w:p>
          <w:p w14:paraId="51A2FF4C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Восстановление и реконструкция уличного освещения путём установки светильников в населенных пунктах;</w:t>
            </w:r>
          </w:p>
          <w:p w14:paraId="7528EA90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</w:tc>
      </w:tr>
      <w:tr w:rsidR="00326519" w:rsidRPr="005D5CE6" w14:paraId="35F9CE4A" w14:textId="77777777" w:rsidTr="0032651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857B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117" w14:textId="77777777" w:rsidR="00326519" w:rsidRPr="005D5CE6" w:rsidRDefault="0041149F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2024–2026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26519" w:rsidRPr="005D5CE6" w14:paraId="799251EB" w14:textId="77777777" w:rsidTr="0032651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CC0B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14:paraId="017F8FB3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Подпрограммы</w:t>
            </w:r>
          </w:p>
          <w:p w14:paraId="15B8875E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32DE39C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281C16E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6E694BD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6E51990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E126961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6D54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Общий объем финансирования Программы из средст</w:t>
            </w:r>
            <w:r w:rsidR="00AA7811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м</w:t>
            </w:r>
            <w:r w:rsidR="00AD14AF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естного бюджета составляет 26 47</w:t>
            </w:r>
            <w:r w:rsidR="00AA7811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0 000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рублей, в том числе:</w:t>
            </w:r>
          </w:p>
          <w:p w14:paraId="0BAC071C" w14:textId="77777777" w:rsidR="00326519" w:rsidRPr="005D5CE6" w:rsidRDefault="0041149F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  <w:r w:rsidR="00AD14AF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</w:t>
            </w:r>
            <w:proofErr w:type="gramStart"/>
            <w:r w:rsidR="00AD14AF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–  4</w:t>
            </w:r>
            <w:proofErr w:type="gramEnd"/>
            <w:r w:rsidR="00AD14AF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72</w:t>
            </w:r>
            <w:r w:rsidR="00AA7811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5 000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руб.;</w:t>
            </w:r>
          </w:p>
          <w:p w14:paraId="61997D9C" w14:textId="77777777" w:rsidR="00326519" w:rsidRPr="005D5CE6" w:rsidRDefault="0041149F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  <w:r w:rsidR="00AA7811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</w:t>
            </w:r>
            <w:proofErr w:type="gramStart"/>
            <w:r w:rsidR="00AA7811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 10</w:t>
            </w:r>
            <w:proofErr w:type="gramEnd"/>
            <w:r w:rsidR="00AA7811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515 00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руб.;</w:t>
            </w:r>
          </w:p>
          <w:p w14:paraId="5874AB9A" w14:textId="77777777" w:rsidR="00326519" w:rsidRPr="005D5CE6" w:rsidRDefault="0041149F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  <w:r w:rsidR="00AA7811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-   11 23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0 000 руб.</w:t>
            </w:r>
          </w:p>
          <w:p w14:paraId="0EE81C4C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Бюджетные ассигнования, предусм</w:t>
            </w:r>
            <w:r w:rsidR="0041149F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отренные в плановом периоде 2024–2026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годов, могут быть уточнены при формировании проектов областных зако</w:t>
            </w:r>
            <w:r w:rsidR="0041149F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нов об областном бюджете на 2024-2026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326519" w:rsidRPr="005D5CE6" w14:paraId="68878436" w14:textId="77777777" w:rsidTr="00326519">
        <w:trPr>
          <w:trHeight w:val="258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B0E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5D81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-создание условий для работы и отдыха жителей муниципального образования;</w:t>
            </w:r>
          </w:p>
          <w:p w14:paraId="5A99C340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-улучшение состояния территории муниципального образования; 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14:paraId="57E46097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привитие жителям муниципального образования любви и уважения к своим населенным пунктам, к соблюдению чистоты и порядка на территории муниципального образования;</w:t>
            </w:r>
          </w:p>
          <w:p w14:paraId="6F5A61BC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совершенствование эстетического состояния территории;</w:t>
            </w:r>
          </w:p>
          <w:p w14:paraId="7964642D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iCs/>
                <w:sz w:val="28"/>
                <w:szCs w:val="28"/>
                <w:lang w:eastAsia="ru-RU"/>
              </w:rPr>
              <w:t>- п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редотвращение сокращения зелёных насаждений; </w:t>
            </w:r>
          </w:p>
          <w:p w14:paraId="1B640E5B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благоустроенность населенных пунктов поселения.</w:t>
            </w:r>
          </w:p>
        </w:tc>
      </w:tr>
      <w:tr w:rsidR="00326519" w:rsidRPr="005D5CE6" w14:paraId="02C8A247" w14:textId="77777777" w:rsidTr="0032651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EC93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Система организации   контроля за исполнением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9EE4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Контроль за ходом реализации Подпрограммы осуществляется администрацией муниципального образования Демидовское Заокского района, в соответствии с ее полномочиями, установленными федеральным и областным законодательством.</w:t>
            </w:r>
          </w:p>
          <w:p w14:paraId="20BB625A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 несет ответственность за решение задач путем реализации Подпрограммы и за обеспечение утвержденных значений целевых индикаторов.</w:t>
            </w:r>
          </w:p>
          <w:p w14:paraId="4FB8E226" w14:textId="77777777" w:rsidR="00326519" w:rsidRPr="005D5CE6" w:rsidRDefault="00326519" w:rsidP="00326519">
            <w:pPr>
              <w:tabs>
                <w:tab w:val="left" w:pos="6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Отчеты о выполнении Подпрограммы, включая меры по повышению эффективности их реализации, представляются администрацией муниципального образования Демидовское Заокского района.</w:t>
            </w:r>
          </w:p>
        </w:tc>
      </w:tr>
    </w:tbl>
    <w:p w14:paraId="6606226E" w14:textId="77777777" w:rsidR="00326519" w:rsidRPr="005D5CE6" w:rsidRDefault="00326519" w:rsidP="00326519">
      <w:pPr>
        <w:suppressAutoHyphens/>
        <w:spacing w:after="0" w:line="240" w:lineRule="auto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1463CF5A" w14:textId="77777777" w:rsidR="00326519" w:rsidRPr="009F39F7" w:rsidRDefault="00326519" w:rsidP="00326519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F39F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План финансирования мероприятий по благоустройству муниципального      образования Деми</w:t>
      </w:r>
      <w:r w:rsidR="0041149F" w:rsidRPr="009F39F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довское Заокского района на 2024-2026</w:t>
      </w:r>
      <w:r w:rsidRPr="009F39F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 годы</w:t>
      </w:r>
    </w:p>
    <w:p w14:paraId="54165DB3" w14:textId="77777777" w:rsidR="00326519" w:rsidRPr="005D5CE6" w:rsidRDefault="00326519" w:rsidP="00326519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75"/>
        <w:gridCol w:w="1559"/>
        <w:gridCol w:w="1531"/>
        <w:gridCol w:w="1417"/>
        <w:gridCol w:w="1559"/>
      </w:tblGrid>
      <w:tr w:rsidR="00326519" w:rsidRPr="005D5CE6" w14:paraId="0F87AC46" w14:textId="77777777" w:rsidTr="002F15C1">
        <w:trPr>
          <w:cantSplit/>
          <w:trHeight w:val="27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8A18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B467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ACA8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</w:t>
            </w:r>
          </w:p>
          <w:p w14:paraId="00248FB0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0092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326519" w:rsidRPr="005D5CE6" w14:paraId="41C05C51" w14:textId="77777777" w:rsidTr="002F15C1">
        <w:trPr>
          <w:cantSplit/>
          <w:trHeight w:val="17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A2FF" w14:textId="77777777" w:rsidR="00326519" w:rsidRPr="005D5CE6" w:rsidRDefault="00326519" w:rsidP="00326519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EB0F" w14:textId="77777777" w:rsidR="00326519" w:rsidRPr="005D5CE6" w:rsidRDefault="00326519" w:rsidP="00326519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6302" w14:textId="77777777" w:rsidR="00326519" w:rsidRPr="005D5CE6" w:rsidRDefault="00326519" w:rsidP="00326519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2549" w14:textId="77777777" w:rsidR="00326519" w:rsidRPr="005D5CE6" w:rsidRDefault="0041149F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2807" w14:textId="77777777" w:rsidR="00326519" w:rsidRPr="005D5CE6" w:rsidRDefault="00326519" w:rsidP="00326519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</w:t>
            </w:r>
            <w:r w:rsidR="0041149F"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6B76" w14:textId="77777777" w:rsidR="00326519" w:rsidRPr="005D5CE6" w:rsidRDefault="0041149F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2026</w:t>
            </w:r>
          </w:p>
        </w:tc>
      </w:tr>
      <w:tr w:rsidR="00326519" w:rsidRPr="005D5CE6" w14:paraId="533147FB" w14:textId="77777777" w:rsidTr="002F15C1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7016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BB9B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0B50" w14:textId="77777777" w:rsidR="00326519" w:rsidRPr="005D5CE6" w:rsidRDefault="00777700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12 775</w:t>
            </w:r>
            <w:r w:rsidR="00076AD2"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EC62" w14:textId="77777777" w:rsidR="00326519" w:rsidRPr="005D5CE6" w:rsidRDefault="00E93F33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2 675</w:t>
            </w:r>
            <w:r w:rsidR="00076AD2"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29DD" w14:textId="77777777" w:rsidR="00326519" w:rsidRPr="005D5CE6" w:rsidRDefault="00076AD2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5 000</w:t>
            </w:r>
            <w:r w:rsidR="00326519"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0150" w14:textId="77777777" w:rsidR="00326519" w:rsidRPr="005D5CE6" w:rsidRDefault="00076AD2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5 1</w:t>
            </w:r>
            <w:r w:rsidR="00326519"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00 000</w:t>
            </w:r>
          </w:p>
        </w:tc>
      </w:tr>
      <w:tr w:rsidR="00326519" w:rsidRPr="005D5CE6" w14:paraId="5DFB7FE6" w14:textId="77777777" w:rsidTr="002F15C1">
        <w:trPr>
          <w:trHeight w:val="4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5402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92D1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Потребляемая 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1758" w14:textId="77777777" w:rsidR="00326519" w:rsidRPr="005D5CE6" w:rsidRDefault="00F63FD8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7 1</w:t>
            </w:r>
            <w:r w:rsidR="00E9340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6661" w14:textId="77777777" w:rsidR="00326519" w:rsidRPr="005D5CE6" w:rsidRDefault="00CE0178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2 1</w:t>
            </w:r>
            <w:r w:rsidR="00E9340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504EF4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8828" w14:textId="77777777" w:rsidR="00326519" w:rsidRPr="005D5CE6" w:rsidRDefault="00504EF4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2 500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361A" w14:textId="77777777" w:rsidR="00326519" w:rsidRPr="005D5CE6" w:rsidRDefault="00E93409" w:rsidP="00326519">
            <w:pPr>
              <w:spacing w:line="252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</w:rPr>
              <w:t>2 55</w:t>
            </w:r>
            <w:r w:rsidR="00326519" w:rsidRPr="005D5CE6">
              <w:rPr>
                <w:rFonts w:ascii="PT Astra Serif" w:eastAsia="Calibri" w:hAnsi="PT Astra Serif" w:cs="Arial"/>
                <w:sz w:val="28"/>
                <w:szCs w:val="28"/>
              </w:rPr>
              <w:t>0 000</w:t>
            </w:r>
          </w:p>
        </w:tc>
      </w:tr>
      <w:tr w:rsidR="00326519" w:rsidRPr="005D5CE6" w14:paraId="68372E05" w14:textId="77777777" w:rsidTr="002F15C1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8F85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A98C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Тех. обслуживание, ремонт и реконструкция уличного освещения.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3D98" w14:textId="77777777" w:rsidR="00326519" w:rsidRPr="005D5CE6" w:rsidRDefault="00076AD2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F63FD8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20</w:t>
            </w:r>
            <w:r w:rsidR="00E9340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D2FA" w14:textId="77777777" w:rsidR="00326519" w:rsidRPr="005D5CE6" w:rsidRDefault="00CE0178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83BC" w14:textId="77777777" w:rsidR="00326519" w:rsidRPr="005D5CE6" w:rsidRDefault="004F7253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7EA4" w14:textId="77777777" w:rsidR="00326519" w:rsidRPr="005D5CE6" w:rsidRDefault="004F7253" w:rsidP="00326519">
            <w:pPr>
              <w:spacing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550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000</w:t>
            </w:r>
          </w:p>
        </w:tc>
      </w:tr>
      <w:tr w:rsidR="00326519" w:rsidRPr="005D5CE6" w14:paraId="0A83117B" w14:textId="77777777" w:rsidTr="002F15C1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6ADB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22C2" w14:textId="77777777" w:rsidR="00326519" w:rsidRPr="005D5CE6" w:rsidRDefault="00326519" w:rsidP="00326519">
            <w:pPr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  <w:lang w:eastAsia="zh-CN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Организация освещения:</w:t>
            </w:r>
          </w:p>
          <w:p w14:paraId="77274616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 территории МО Демидовское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C37D" w14:textId="77777777" w:rsidR="00326519" w:rsidRPr="005D5CE6" w:rsidRDefault="00280BB8" w:rsidP="00326519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4 425</w:t>
            </w:r>
            <w:r w:rsidR="00E9340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51E0" w14:textId="77777777" w:rsidR="00326519" w:rsidRPr="005D5CE6" w:rsidRDefault="00CE0178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425</w:t>
            </w:r>
            <w:r w:rsidR="004F7253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D273" w14:textId="77777777" w:rsidR="00326519" w:rsidRPr="005D5CE6" w:rsidRDefault="004F7253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2 000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319D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2 000 000</w:t>
            </w:r>
          </w:p>
        </w:tc>
      </w:tr>
      <w:tr w:rsidR="00326519" w:rsidRPr="005D5CE6" w14:paraId="61A60EEC" w14:textId="77777777" w:rsidTr="002F15C1">
        <w:trPr>
          <w:trHeight w:val="2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4D0F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2D30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6420" w14:textId="77777777" w:rsidR="00326519" w:rsidRPr="005D5CE6" w:rsidRDefault="00A02055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1 2</w:t>
            </w:r>
            <w:r w:rsidR="00C830E7"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70</w:t>
            </w:r>
            <w:r w:rsidR="00326519"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09B9" w14:textId="77777777" w:rsidR="00326519" w:rsidRPr="005D5CE6" w:rsidRDefault="00A02055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</w:t>
            </w:r>
            <w:r w:rsidR="00C830E7"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00</w:t>
            </w:r>
            <w:r w:rsidR="00326519"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DFD7" w14:textId="77777777" w:rsidR="00326519" w:rsidRPr="005D5CE6" w:rsidRDefault="00C830E7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480</w:t>
            </w:r>
            <w:r w:rsidR="00326519"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0894" w14:textId="77777777" w:rsidR="00326519" w:rsidRPr="005D5CE6" w:rsidRDefault="00C830E7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59</w:t>
            </w:r>
            <w:r w:rsidR="00326519"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0 000</w:t>
            </w:r>
          </w:p>
        </w:tc>
      </w:tr>
      <w:tr w:rsidR="00326519" w:rsidRPr="005D5CE6" w14:paraId="419603FA" w14:textId="77777777" w:rsidTr="002F15C1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68EC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102DE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Посадка деревьев, кустов и цветочной рассады, </w:t>
            </w:r>
            <w:proofErr w:type="spellStart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окос</w:t>
            </w:r>
            <w:proofErr w:type="spellEnd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F663" w14:textId="77777777" w:rsidR="00326519" w:rsidRPr="005D5CE6" w:rsidRDefault="001F3EB9" w:rsidP="00326519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</w:rPr>
              <w:t>4</w:t>
            </w:r>
            <w:r w:rsidR="00454015" w:rsidRPr="005D5CE6">
              <w:rPr>
                <w:rFonts w:ascii="PT Astra Serif" w:eastAsia="Calibri" w:hAnsi="PT Astra Serif" w:cs="Arial"/>
                <w:sz w:val="28"/>
                <w:szCs w:val="28"/>
              </w:rPr>
              <w:t>70</w:t>
            </w:r>
            <w:r w:rsidR="00326519" w:rsidRPr="005D5CE6">
              <w:rPr>
                <w:rFonts w:ascii="PT Astra Serif" w:eastAsia="Calibri" w:hAnsi="PT Astra Serif" w:cs="Arial"/>
                <w:sz w:val="28"/>
                <w:szCs w:val="28"/>
              </w:rPr>
              <w:t xml:space="preserve">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F17B" w14:textId="77777777" w:rsidR="00326519" w:rsidRPr="005D5CE6" w:rsidRDefault="00B2112F" w:rsidP="00326519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</w:rPr>
              <w:t>1</w:t>
            </w:r>
            <w:r w:rsidR="00C830E7" w:rsidRPr="005D5CE6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  <w:r w:rsidR="002F15C1" w:rsidRPr="005D5CE6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  <w:r w:rsidR="00326519" w:rsidRPr="005D5CE6">
              <w:rPr>
                <w:rFonts w:ascii="PT Astra Serif" w:eastAsia="Calibri" w:hAnsi="PT Astra Serif" w:cs="Arial"/>
                <w:sz w:val="28"/>
                <w:szCs w:val="28"/>
              </w:rPr>
              <w:t>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DA65" w14:textId="77777777" w:rsidR="00326519" w:rsidRPr="005D5CE6" w:rsidRDefault="002F15C1" w:rsidP="00326519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</w:rPr>
              <w:t>180</w:t>
            </w:r>
            <w:r w:rsidR="00326519" w:rsidRPr="005D5CE6">
              <w:rPr>
                <w:rFonts w:ascii="PT Astra Serif" w:eastAsia="Calibri" w:hAnsi="PT Astra Serif" w:cs="Arial"/>
                <w:sz w:val="28"/>
                <w:szCs w:val="28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1EF1" w14:textId="77777777" w:rsidR="00326519" w:rsidRPr="005D5CE6" w:rsidRDefault="002F15C1" w:rsidP="00326519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</w:rPr>
              <w:t>190</w:t>
            </w:r>
            <w:r w:rsidR="00326519" w:rsidRPr="005D5CE6">
              <w:rPr>
                <w:rFonts w:ascii="PT Astra Serif" w:eastAsia="Calibri" w:hAnsi="PT Astra Serif" w:cs="Arial"/>
                <w:sz w:val="28"/>
                <w:szCs w:val="28"/>
              </w:rPr>
              <w:t xml:space="preserve"> 000</w:t>
            </w:r>
          </w:p>
        </w:tc>
      </w:tr>
      <w:tr w:rsidR="00326519" w:rsidRPr="005D5CE6" w14:paraId="6E75B421" w14:textId="77777777" w:rsidTr="002F15C1">
        <w:trPr>
          <w:trHeight w:val="8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748C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F9D2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Валка, обрезка, </w:t>
            </w:r>
            <w:proofErr w:type="spellStart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кронирование</w:t>
            </w:r>
            <w:proofErr w:type="spellEnd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деревьев,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DAC2" w14:textId="77777777" w:rsidR="00326519" w:rsidRPr="005D5CE6" w:rsidRDefault="00326519" w:rsidP="00326519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26B2CDB" w14:textId="77777777" w:rsidR="00326519" w:rsidRPr="005D5CE6" w:rsidRDefault="001F3EB9" w:rsidP="00326519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8</w:t>
            </w:r>
            <w:r w:rsidR="00454015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8202" w14:textId="77777777" w:rsidR="00326519" w:rsidRPr="005D5CE6" w:rsidRDefault="00326519" w:rsidP="00326519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61C6643" w14:textId="77777777" w:rsidR="00326519" w:rsidRPr="005D5CE6" w:rsidRDefault="0005381E" w:rsidP="00326519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E285" w14:textId="77777777" w:rsidR="00326519" w:rsidRPr="005D5CE6" w:rsidRDefault="00326519" w:rsidP="00326519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37DDB69" w14:textId="77777777" w:rsidR="00326519" w:rsidRPr="005D5CE6" w:rsidRDefault="002F15C1" w:rsidP="00326519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5D8" w14:textId="77777777" w:rsidR="00326519" w:rsidRPr="005D5CE6" w:rsidRDefault="00326519" w:rsidP="00326519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2B96C20" w14:textId="77777777" w:rsidR="00326519" w:rsidRPr="005D5CE6" w:rsidRDefault="002F15C1" w:rsidP="00326519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326519" w:rsidRPr="005D5CE6" w14:paraId="7909FD98" w14:textId="77777777" w:rsidTr="002F15C1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5225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382E89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саженцев и цветочной рассады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F01F" w14:textId="77777777" w:rsidR="00326519" w:rsidRPr="005D5CE6" w:rsidRDefault="00326519" w:rsidP="00326519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B180" w14:textId="77777777" w:rsidR="00326519" w:rsidRPr="005D5CE6" w:rsidRDefault="00326519" w:rsidP="00326519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45FB" w14:textId="77777777" w:rsidR="00326519" w:rsidRPr="005D5CE6" w:rsidRDefault="00326519" w:rsidP="00326519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76CA" w14:textId="77777777" w:rsidR="00326519" w:rsidRPr="005D5CE6" w:rsidRDefault="00326519" w:rsidP="00326519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26519" w:rsidRPr="005D5CE6" w14:paraId="68ECB485" w14:textId="77777777" w:rsidTr="002F15C1">
        <w:trPr>
          <w:trHeight w:val="5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A4BC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8527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2698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168981F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9D53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0C05E9B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7E6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03F595B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D9FD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30DEA856" w14:textId="77777777" w:rsidR="00326519" w:rsidRPr="005D5CE6" w:rsidRDefault="00326519" w:rsidP="00326519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    0</w:t>
            </w:r>
          </w:p>
        </w:tc>
      </w:tr>
      <w:tr w:rsidR="00326519" w:rsidRPr="005D5CE6" w14:paraId="582C4860" w14:textId="77777777" w:rsidTr="002F15C1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44E1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6187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4032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932BB4B" w14:textId="77777777" w:rsidR="00326519" w:rsidRPr="005D5CE6" w:rsidRDefault="00892FCB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12 425</w:t>
            </w:r>
            <w:r w:rsidR="00193837"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1346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A1834FB" w14:textId="77777777" w:rsidR="00326519" w:rsidRPr="005D5CE6" w:rsidRDefault="006278FB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1 850</w:t>
            </w:r>
            <w:r w:rsidR="00193837"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3EC5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D36179C" w14:textId="77777777" w:rsidR="00326519" w:rsidRPr="005D5CE6" w:rsidRDefault="003C0EA6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5 035 00</w:t>
            </w:r>
            <w:r w:rsidR="00326519"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1E2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C677625" w14:textId="77777777" w:rsidR="00326519" w:rsidRPr="005D5CE6" w:rsidRDefault="004E5BBD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5 540</w:t>
            </w:r>
            <w:r w:rsidR="00326519"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326519" w:rsidRPr="005D5CE6" w14:paraId="523F7E68" w14:textId="77777777" w:rsidTr="002F15C1">
        <w:trPr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6A1C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88D8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Приобретение элементов для детских площадок, футбольных ворот, объектов малых архитектурных форм, </w:t>
            </w:r>
          </w:p>
          <w:p w14:paraId="467E83AF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инф. Стендов, указателей улиц, лавочек, оборудования для видеонаблюдения,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shd w:val="clear" w:color="auto" w:fill="FFFFFF"/>
              </w:rPr>
              <w:t xml:space="preserve">искусственных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shd w:val="clear" w:color="auto" w:fill="FFFFFF"/>
              </w:rPr>
              <w:lastRenderedPageBreak/>
              <w:t>дорожных неровностей, и др.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9C5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479BBAB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D2167C4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596791B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8B0F5C6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7D1752A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98883A2" w14:textId="77777777" w:rsidR="00326519" w:rsidRPr="005D5CE6" w:rsidRDefault="00892FCB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1 300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9A3E" w14:textId="77777777" w:rsidR="00326519" w:rsidRPr="005D5CE6" w:rsidRDefault="00326519" w:rsidP="00326519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7E025CB" w14:textId="77777777" w:rsidR="00326519" w:rsidRPr="005D5CE6" w:rsidRDefault="00326519" w:rsidP="00326519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D16E4D0" w14:textId="77777777" w:rsidR="00326519" w:rsidRPr="005D5CE6" w:rsidRDefault="00326519" w:rsidP="00326519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254FA5F" w14:textId="77777777" w:rsidR="00326519" w:rsidRPr="005D5CE6" w:rsidRDefault="00326519" w:rsidP="00326519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</w:p>
          <w:p w14:paraId="3115DD43" w14:textId="77777777" w:rsidR="00326519" w:rsidRPr="005D5CE6" w:rsidRDefault="006278FB" w:rsidP="00326519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2982" w14:textId="77777777" w:rsidR="00326519" w:rsidRPr="005D5CE6" w:rsidRDefault="00326519" w:rsidP="00326519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90335B8" w14:textId="77777777" w:rsidR="00326519" w:rsidRPr="005D5CE6" w:rsidRDefault="00326519" w:rsidP="00326519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B30B759" w14:textId="77777777" w:rsidR="00326519" w:rsidRPr="005D5CE6" w:rsidRDefault="00326519" w:rsidP="00326519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6F6B390" w14:textId="77777777" w:rsidR="00326519" w:rsidRPr="005D5CE6" w:rsidRDefault="00326519" w:rsidP="00326519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1537A2C" w14:textId="77777777" w:rsidR="00326519" w:rsidRPr="005D5CE6" w:rsidRDefault="00E93409" w:rsidP="00326519">
            <w:pPr>
              <w:spacing w:line="252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22E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5600A2B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072FAF2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6120243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BED90D7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3DA7368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E8A1474" w14:textId="77777777" w:rsidR="00326519" w:rsidRPr="005D5CE6" w:rsidRDefault="00E9340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326519" w:rsidRPr="005D5CE6" w14:paraId="4ED7C82A" w14:textId="77777777" w:rsidTr="002F15C1">
        <w:trPr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3492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A83F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Текущее содержание и благоустройство территорий общего </w:t>
            </w:r>
            <w:proofErr w:type="gramStart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пользования  в</w:t>
            </w:r>
            <w:proofErr w:type="gramEnd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зимнее/летнее время: расчистка снега, </w:t>
            </w:r>
            <w:r w:rsidRPr="005D5CE6">
              <w:rPr>
                <w:rFonts w:ascii="PT Astra Serif" w:eastAsia="Calibri" w:hAnsi="PT Astra Serif" w:cs="Times New Roman"/>
                <w:sz w:val="28"/>
                <w:szCs w:val="28"/>
                <w:shd w:val="clear" w:color="auto" w:fill="FFFFFF"/>
              </w:rPr>
              <w:t>сбор случайного мусора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, подметание, </w:t>
            </w:r>
            <w:proofErr w:type="spellStart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окос</w:t>
            </w:r>
            <w:proofErr w:type="spellEnd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покраска (тропинок, дворов, газонов мусорных площадок, инф. Стендов, детских площадок, памятников, лавочек, планировка территории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F40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C581CDE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B584757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4B5B484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9DAF29C" w14:textId="77777777" w:rsidR="00326519" w:rsidRPr="005D5CE6" w:rsidRDefault="00125BD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  <w:r w:rsidR="00193837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500 000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2F87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91E143F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1FBBCA9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18157F8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A187DE3" w14:textId="77777777" w:rsidR="00326519" w:rsidRPr="005D5CE6" w:rsidRDefault="003669DA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E9340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500 000</w:t>
            </w:r>
          </w:p>
          <w:p w14:paraId="78A26187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6B36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B11B123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0C5603C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F09B371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235C120" w14:textId="77777777" w:rsidR="00326519" w:rsidRPr="005D5CE6" w:rsidRDefault="00E9340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3 500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  <w:p w14:paraId="133EE8FB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E80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AD992FB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7E8720A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B6BAEB8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D1A8E75" w14:textId="77777777" w:rsidR="00326519" w:rsidRPr="005D5CE6" w:rsidRDefault="00E9340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3 50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0 000</w:t>
            </w:r>
          </w:p>
        </w:tc>
      </w:tr>
      <w:tr w:rsidR="00326519" w:rsidRPr="005D5CE6" w14:paraId="1A3B1FFC" w14:textId="77777777" w:rsidTr="002F15C1">
        <w:trPr>
          <w:trHeight w:val="11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CCCC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4.3</w:t>
            </w:r>
          </w:p>
          <w:p w14:paraId="368B8A46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62F1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Благоустройство детских </w:t>
            </w:r>
            <w:proofErr w:type="gramStart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площадок  (</w:t>
            </w:r>
            <w:proofErr w:type="gramEnd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ремонт, озеленение, покраска, устройство покрытия и т.д.)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8447" w14:textId="77777777" w:rsidR="00326519" w:rsidRPr="005D5CE6" w:rsidRDefault="00125BD9" w:rsidP="00326519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  6</w:t>
            </w:r>
            <w:r w:rsidR="00193837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71A2" w14:textId="77777777" w:rsidR="00326519" w:rsidRPr="005D5CE6" w:rsidRDefault="007515AB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E9340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2586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5F12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300 000</w:t>
            </w:r>
          </w:p>
          <w:p w14:paraId="0AAB03C5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DBC41F4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326519" w:rsidRPr="005D5CE6" w14:paraId="5B7DE432" w14:textId="77777777" w:rsidTr="002F15C1">
        <w:trPr>
          <w:trHeight w:val="6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C110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7DB2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Ограждение детских площадок, памятников воинам ВОВ,</w:t>
            </w:r>
          </w:p>
          <w:p w14:paraId="1C07EB4F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территорий мест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00C6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AB9AC48" w14:textId="77777777" w:rsidR="00326519" w:rsidRPr="005D5CE6" w:rsidRDefault="00125BD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25D7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99F813A" w14:textId="77777777" w:rsidR="00326519" w:rsidRPr="005D5CE6" w:rsidRDefault="00E9340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28F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BF98366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5AA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80A3AC9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200 000 </w:t>
            </w:r>
          </w:p>
        </w:tc>
      </w:tr>
      <w:tr w:rsidR="00326519" w:rsidRPr="005D5CE6" w14:paraId="20398D26" w14:textId="77777777" w:rsidTr="002F15C1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2E54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1006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Установка элементов детских игровых комплексов, объектов малых архитектурных форм (скамеек, урн, клумб), инф. Стендов (</w:t>
            </w:r>
            <w:proofErr w:type="spellStart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банеров</w:t>
            </w:r>
            <w:proofErr w:type="spellEnd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), указателей улиц, спорт. площадок,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A945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5E795E9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06EB6F3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26D8807" w14:textId="77777777" w:rsidR="00326519" w:rsidRPr="005D5CE6" w:rsidRDefault="00125BD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55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6935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0B8E8FA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0CE86AD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E117C1B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8F5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93FCDFB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FCDDAE5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7534C52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</w:t>
            </w:r>
            <w:r w:rsidR="00E9340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A6B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3994289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99A6F8A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4B5DF05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350 000</w:t>
            </w:r>
          </w:p>
        </w:tc>
      </w:tr>
      <w:tr w:rsidR="00326519" w:rsidRPr="005D5CE6" w14:paraId="69BE39EE" w14:textId="77777777" w:rsidTr="002F15C1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579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A20F56A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B0E9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Разработка проектов и смет, проверка сметной документации 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 xml:space="preserve">Оплата услуг по разработке, проверке, экспертным работам и 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lastRenderedPageBreak/>
              <w:t>согласованию ПСД мероприятий входящих в подпрограмму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A678" w14:textId="77777777" w:rsidR="00326519" w:rsidRPr="005D5CE6" w:rsidRDefault="00125BD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 6</w:t>
            </w:r>
            <w:r w:rsidR="00193837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42E8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74AD" w14:textId="77777777" w:rsidR="00326519" w:rsidRPr="005D5CE6" w:rsidRDefault="00E9340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320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0C1B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300 000</w:t>
            </w:r>
          </w:p>
        </w:tc>
      </w:tr>
      <w:tr w:rsidR="00326519" w:rsidRPr="005D5CE6" w14:paraId="728216D0" w14:textId="77777777" w:rsidTr="00E93409">
        <w:trPr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3C4C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0B79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ремонт  моста</w:t>
            </w:r>
            <w:proofErr w:type="gramEnd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EEF6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A36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853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019F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26519" w:rsidRPr="005D5CE6" w14:paraId="606B6FB8" w14:textId="77777777" w:rsidTr="002F15C1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12B1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BDC8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Благоустройство скверов, парков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8550" w14:textId="77777777" w:rsidR="00326519" w:rsidRPr="005D5CE6" w:rsidRDefault="00193837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17DE" w14:textId="77777777" w:rsidR="00326519" w:rsidRPr="005D5CE6" w:rsidRDefault="00E9340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7644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E7A5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50 000</w:t>
            </w:r>
          </w:p>
        </w:tc>
      </w:tr>
      <w:tr w:rsidR="00326519" w:rsidRPr="005D5CE6" w14:paraId="481F5A0D" w14:textId="77777777" w:rsidTr="002F15C1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CA53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9BE2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-Услуги автовышки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FCBF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2ECF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30 000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AC1E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CA7A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30 000</w:t>
            </w:r>
          </w:p>
        </w:tc>
      </w:tr>
      <w:tr w:rsidR="00326519" w:rsidRPr="005D5CE6" w14:paraId="3E92B823" w14:textId="77777777" w:rsidTr="002F15C1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733F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1F84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-оказание транспортных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C685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C5AB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F396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7963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10 000</w:t>
            </w:r>
          </w:p>
        </w:tc>
      </w:tr>
      <w:tr w:rsidR="00326519" w:rsidRPr="005D5CE6" w14:paraId="6181F9E2" w14:textId="77777777" w:rsidTr="002F15C1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FA26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38B4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Оплата за технадзор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45F" w14:textId="77777777" w:rsidR="00326519" w:rsidRPr="005D5CE6" w:rsidRDefault="00125BD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F854" w14:textId="77777777" w:rsidR="00326519" w:rsidRPr="005D5CE6" w:rsidRDefault="00927CF3" w:rsidP="00927C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  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83DC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647E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200 000</w:t>
            </w:r>
          </w:p>
        </w:tc>
      </w:tr>
      <w:tr w:rsidR="00326519" w:rsidRPr="005D5CE6" w14:paraId="682B0495" w14:textId="77777777" w:rsidTr="002F15C1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3136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C3DA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 xml:space="preserve">Благоустройство территории – снос ветхих и (или) незаконных сооружений на территории МО Демидовское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56DD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3FDE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EA7D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71C9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26519" w:rsidRPr="005D5CE6" w14:paraId="5A3C10C2" w14:textId="77777777" w:rsidTr="002F15C1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BCCB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8A78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Поставка ограждений с последующей установкой их на территории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E573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4E09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8044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981A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26519" w:rsidRPr="005D5CE6" w14:paraId="43916767" w14:textId="77777777" w:rsidTr="002F15C1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D14C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1CE3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Приобретение матер.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06DB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E9F5" w14:textId="77777777" w:rsidR="00326519" w:rsidRPr="005D5CE6" w:rsidRDefault="00E9340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3325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F5CD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0</w:t>
            </w:r>
          </w:p>
        </w:tc>
      </w:tr>
      <w:tr w:rsidR="00326519" w:rsidRPr="005D5CE6" w14:paraId="792CEA3D" w14:textId="77777777" w:rsidTr="002F15C1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C185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E2C1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Ремонт плотины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0558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C4C7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EEE6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9C03" w14:textId="77777777" w:rsidR="00326519" w:rsidRPr="005D5CE6" w:rsidRDefault="00326519" w:rsidP="00E9340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26519" w:rsidRPr="005D5CE6" w14:paraId="593E2BD0" w14:textId="77777777" w:rsidTr="002F15C1">
        <w:trPr>
          <w:trHeight w:val="12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D7B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A353" w14:textId="77777777" w:rsidR="00326519" w:rsidRPr="005D5CE6" w:rsidRDefault="00326519" w:rsidP="00326519">
            <w:pPr>
              <w:tabs>
                <w:tab w:val="left" w:pos="1320"/>
              </w:tabs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</w:t>
            </w: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6040" w14:textId="77777777" w:rsidR="00326519" w:rsidRPr="005D5CE6" w:rsidRDefault="0038361D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26 47</w:t>
            </w:r>
            <w:r w:rsidR="004D07F0" w:rsidRPr="005D5CE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  <w:r w:rsidR="00865C91" w:rsidRPr="005D5CE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3A76" w14:textId="77777777" w:rsidR="00326519" w:rsidRPr="005D5CE6" w:rsidRDefault="00892FCB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4 72</w:t>
            </w:r>
            <w:r w:rsidR="00C865ED" w:rsidRPr="005D5CE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</w:t>
            </w:r>
            <w:r w:rsidR="00FE7B39" w:rsidRPr="005D5CE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9815" w14:textId="77777777" w:rsidR="00326519" w:rsidRPr="005D5CE6" w:rsidRDefault="00DD5CDD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10 515 00</w:t>
            </w:r>
            <w:r w:rsidR="00326519" w:rsidRPr="005D5CE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47F3" w14:textId="77777777" w:rsidR="00326519" w:rsidRPr="005D5CE6" w:rsidRDefault="001E62EE" w:rsidP="00326519">
            <w:pPr>
              <w:tabs>
                <w:tab w:val="center" w:pos="-1159"/>
                <w:tab w:val="left" w:pos="30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11 230</w:t>
            </w:r>
            <w:r w:rsidR="00326519" w:rsidRPr="005D5CE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14:paraId="4123B20A" w14:textId="77777777" w:rsidR="00326519" w:rsidRPr="005D5CE6" w:rsidRDefault="00326519" w:rsidP="00326519">
      <w:pPr>
        <w:suppressAutoHyphens/>
        <w:spacing w:line="252" w:lineRule="auto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14:paraId="1171FD8E" w14:textId="77777777" w:rsidR="00326519" w:rsidRPr="009F39F7" w:rsidRDefault="00326519" w:rsidP="00326519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F39F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Подпрограмма </w:t>
      </w:r>
    </w:p>
    <w:p w14:paraId="5D18F4D8" w14:textId="77777777" w:rsidR="00326519" w:rsidRPr="009F39F7" w:rsidRDefault="00326519" w:rsidP="00326519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F39F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«Приобретение автотранспортных средств для нужд муниципального образования Демидовское За</w:t>
      </w:r>
      <w:r w:rsidR="00187C9A" w:rsidRPr="009F39F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окского района на 2024-2026</w:t>
      </w:r>
      <w:r w:rsidRPr="009F39F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 годы»</w:t>
      </w:r>
    </w:p>
    <w:p w14:paraId="2175EE84" w14:textId="77777777" w:rsidR="00326519" w:rsidRPr="009F39F7" w:rsidRDefault="00326519" w:rsidP="00326519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F39F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Паспорт Подпрограммы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87"/>
      </w:tblGrid>
      <w:tr w:rsidR="009F39F7" w:rsidRPr="009F39F7" w14:paraId="7C256269" w14:textId="77777777" w:rsidTr="00326519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C14F2" w14:textId="77777777" w:rsidR="00326519" w:rsidRPr="009F39F7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F39F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Наименование      </w:t>
            </w:r>
            <w:r w:rsidRPr="009F39F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C5D55" w14:textId="77777777" w:rsidR="00326519" w:rsidRPr="009F39F7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F39F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Подпрограмма «Приобретение автотранспортных средств для нужд муниципального образования Деми</w:t>
            </w:r>
            <w:r w:rsidR="00187C9A" w:rsidRPr="009F39F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довское Заокского района на 2024-2026</w:t>
            </w:r>
            <w:r w:rsidRPr="009F39F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39F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годы»   </w:t>
            </w:r>
            <w:proofErr w:type="gramEnd"/>
            <w:r w:rsidRPr="009F39F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</w:tr>
      <w:tr w:rsidR="009F39F7" w:rsidRPr="009F39F7" w14:paraId="7118E13B" w14:textId="77777777" w:rsidTr="00326519">
        <w:trPr>
          <w:cantSplit/>
          <w:trHeight w:val="452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D62DC" w14:textId="77777777" w:rsidR="00326519" w:rsidRPr="009F39F7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F39F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Нормативные       </w:t>
            </w:r>
            <w:r w:rsidRPr="009F39F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документы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6708E" w14:textId="77777777" w:rsidR="00326519" w:rsidRPr="009F39F7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F39F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 Бюджетный кодекс Российской Федерации</w:t>
            </w:r>
          </w:p>
        </w:tc>
      </w:tr>
      <w:tr w:rsidR="00326519" w:rsidRPr="005D5CE6" w14:paraId="3C93492A" w14:textId="77777777" w:rsidTr="00326519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59921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Заказчик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07B34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326519" w:rsidRPr="005D5CE6" w14:paraId="1490C9AA" w14:textId="77777777" w:rsidTr="00326519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AB0D6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Основные          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разработчики      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071E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326519" w:rsidRPr="005D5CE6" w14:paraId="5A4B1DAB" w14:textId="77777777" w:rsidTr="00326519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54857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Цель Подпрограммы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4F352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Целью Подпрограммы является:</w:t>
            </w:r>
          </w:p>
          <w:p w14:paraId="03F74FBC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обеспечение необходимыми автотранспортными средствами для нужд администрации МО Демидовское; </w:t>
            </w:r>
          </w:p>
          <w:p w14:paraId="41BA8297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улучшение количественных и качественных характеристик проводимых работ;</w:t>
            </w:r>
          </w:p>
          <w:p w14:paraId="2B30A38A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уменьшение расходов бюджета на ремонт изношенной техники;</w:t>
            </w:r>
          </w:p>
          <w:p w14:paraId="03FE9FF5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уменьшение расходов бюджета на дополнительное привлечение сторонних организаций.</w:t>
            </w:r>
          </w:p>
        </w:tc>
      </w:tr>
      <w:tr w:rsidR="00326519" w:rsidRPr="005D5CE6" w14:paraId="44EB08AB" w14:textId="77777777" w:rsidTr="00326519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14A6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D2ACA85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Задачи Подпрограммы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81C38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Задачами Подпрограммы являются: </w:t>
            </w:r>
          </w:p>
          <w:p w14:paraId="154F6A43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обновление и увеличение автопарка автотранспортных средств для нужд администраций МО Демидовское Заокского района;  </w:t>
            </w:r>
          </w:p>
          <w:p w14:paraId="22AC3E9E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внедрение современных технологий при производстве работ.    </w:t>
            </w:r>
          </w:p>
        </w:tc>
      </w:tr>
      <w:tr w:rsidR="00326519" w:rsidRPr="005D5CE6" w14:paraId="605A56FD" w14:textId="77777777" w:rsidTr="00326519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856BA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Важнейшие целевые 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показатели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3BF70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Доведение технического состояния автотранспортных средств до показателей, соответствующих нормативным срокам ее эксплуатации.</w:t>
            </w:r>
          </w:p>
          <w:p w14:paraId="4D34096C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Увеличение количества единиц техники до уровня необходимого для выполнения поставленных задач.</w:t>
            </w:r>
          </w:p>
        </w:tc>
      </w:tr>
      <w:tr w:rsidR="00326519" w:rsidRPr="005D5CE6" w14:paraId="0B11E21B" w14:textId="77777777" w:rsidTr="00326519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81130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Сроки реализации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819C9" w14:textId="77777777" w:rsidR="00326519" w:rsidRPr="005D5CE6" w:rsidRDefault="00187C9A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2024-2026</w:t>
            </w:r>
            <w:r w:rsidR="00326519"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годы                                       </w:t>
            </w:r>
          </w:p>
        </w:tc>
      </w:tr>
      <w:tr w:rsidR="00326519" w:rsidRPr="005D5CE6" w14:paraId="5E986A7B" w14:textId="77777777" w:rsidTr="00326519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BCE1F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Исполнители       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F4A75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326519" w:rsidRPr="005D5CE6" w14:paraId="27CEC887" w14:textId="77777777" w:rsidTr="00326519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9D3D1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финансирования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FB850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На реализацию Подпрограммы необходимо 0,0 рублей средств бюджета МО Демидовское Заокского района.  </w:t>
            </w:r>
          </w:p>
        </w:tc>
      </w:tr>
      <w:tr w:rsidR="00326519" w:rsidRPr="005D5CE6" w14:paraId="6879AD59" w14:textId="77777777" w:rsidTr="00326519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FB96F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Контроль за       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исполнением       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9C1BA" w14:textId="77777777" w:rsidR="00326519" w:rsidRPr="005D5CE6" w:rsidRDefault="00326519" w:rsidP="0032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</w:tbl>
    <w:p w14:paraId="1EFC12B1" w14:textId="77777777" w:rsidR="00326519" w:rsidRPr="005D5CE6" w:rsidRDefault="00326519" w:rsidP="00326519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4765C9B2" w14:textId="77777777" w:rsidR="00326519" w:rsidRPr="009F39F7" w:rsidRDefault="00326519" w:rsidP="00326519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F39F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1. ХАРАКТЕРИСТИКА ПРОБЛЕМЫ И ОБОСНОВАНИЕ НЕОБХОДИМОСТИ ЕЕ РЕШЕНИЯ ПРОГРАММНЫМ МЕТОДОМ</w:t>
      </w:r>
    </w:p>
    <w:p w14:paraId="26F790C0" w14:textId="77777777" w:rsidR="00326519" w:rsidRPr="005D5CE6" w:rsidRDefault="00326519" w:rsidP="00326519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</w:t>
      </w:r>
    </w:p>
    <w:p w14:paraId="0278DC7D" w14:textId="77777777" w:rsidR="00326519" w:rsidRPr="005D5CE6" w:rsidRDefault="00326519" w:rsidP="00326519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 xml:space="preserve">  Современный автопарк для нужд муниципального образования, испытывают недостаток в количестве автотранспорта. В связи с этим возникает необходимость обращения к сторонним организациям, что влечет за собой значительные расходы денежных средств. При этом уменьшается производительность труда и качество проводимых работ. С целью приведения автопарка в состояние обеспечивающее проведение качественных работ в полном объеме необходимо приобретение современного и надежного автотранспорта. </w:t>
      </w:r>
    </w:p>
    <w:p w14:paraId="71AF4681" w14:textId="77777777" w:rsidR="00326519" w:rsidRPr="005D5CE6" w:rsidRDefault="00326519" w:rsidP="00326519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6C30AB50" w14:textId="77777777" w:rsidR="00326519" w:rsidRPr="009F39F7" w:rsidRDefault="00326519" w:rsidP="003265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F39F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ЦЕЛИ И ЗАДАЧИ РЕАЛИЗАЦИИ ПОДПРОГРАММЫ</w:t>
      </w:r>
    </w:p>
    <w:p w14:paraId="222914ED" w14:textId="77777777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1D147B20" w14:textId="77777777" w:rsidR="00326519" w:rsidRPr="005D5CE6" w:rsidRDefault="001F31EC" w:rsidP="003265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Цель</w:t>
      </w:r>
      <w:r w:rsidR="00326519"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 реализации Подпрограммы:</w:t>
      </w:r>
    </w:p>
    <w:p w14:paraId="35C448DA" w14:textId="77777777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 xml:space="preserve">1. Обеспечение необходимыми автотранспортными средствами для нужд администраций МО Демидовское Заокского района; </w:t>
      </w:r>
    </w:p>
    <w:p w14:paraId="462B9EF3" w14:textId="77777777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2. Улучшение количественных и качественных характеристик проводимых работ;</w:t>
      </w:r>
    </w:p>
    <w:p w14:paraId="127D9C42" w14:textId="77777777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3. Уменьшение расходов на дополнительное привлечение сторонних организаций;</w:t>
      </w:r>
    </w:p>
    <w:p w14:paraId="77E04A7E" w14:textId="77777777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Задачи реализации Подпрограммы: </w:t>
      </w:r>
    </w:p>
    <w:p w14:paraId="7296BEA7" w14:textId="77777777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 xml:space="preserve">1. Обновление и увеличение автотранспортных средств для нужд администрации МО Демидовское;  </w:t>
      </w:r>
    </w:p>
    <w:p w14:paraId="1C1D08AD" w14:textId="77777777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2. Внедрение современных технологий при производстве работ.</w:t>
      </w:r>
    </w:p>
    <w:p w14:paraId="20E2A001" w14:textId="77777777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312100F5" w14:textId="662DD2C0" w:rsidR="00326519" w:rsidRPr="005D5CE6" w:rsidRDefault="00326519" w:rsidP="005D5C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 ОСНОВНЫЕ НАПРАВЛЕНИЯ РЕАЛИЗАЦИИ ПОДПРОГРАММЫ</w:t>
      </w:r>
    </w:p>
    <w:p w14:paraId="5A2E927D" w14:textId="06FB0D2F" w:rsidR="00326519" w:rsidRPr="005D5CE6" w:rsidRDefault="00326519" w:rsidP="005D5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Исходя из анализа существующего положения дел в автопарке муниципального образования, целей Подпрограммы предусматриваются основные направления ее реализации:</w:t>
      </w:r>
    </w:p>
    <w:p w14:paraId="47B6BD4C" w14:textId="77777777" w:rsidR="00326519" w:rsidRPr="005D5CE6" w:rsidRDefault="00326519" w:rsidP="009F39F7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- доведение технического состояния автотранспортных средств до показателей, соответствующих нормативным срокам ее эксплуатации;</w:t>
      </w:r>
    </w:p>
    <w:p w14:paraId="4888D810" w14:textId="77777777" w:rsidR="00326519" w:rsidRPr="005D5CE6" w:rsidRDefault="00326519" w:rsidP="00326519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 xml:space="preserve">- обеспечение современной и надежной техникой для проведения работ на территории муниципального образования; </w:t>
      </w:r>
    </w:p>
    <w:p w14:paraId="44D5B448" w14:textId="77777777" w:rsidR="00326519" w:rsidRPr="005D5CE6" w:rsidRDefault="00326519" w:rsidP="00326519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- повышение уровня безопасности;</w:t>
      </w:r>
    </w:p>
    <w:p w14:paraId="5571F929" w14:textId="77777777" w:rsidR="00326519" w:rsidRPr="005D5CE6" w:rsidRDefault="00326519" w:rsidP="009F39F7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- увеличение количества единиц техники до уровня необходимого для выполнения поставленных задач.</w:t>
      </w:r>
    </w:p>
    <w:p w14:paraId="10706CEB" w14:textId="77777777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440F30BD" w14:textId="77777777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4. МЕХАНИЗМ РЕАЛИЗАЦИИ И УПРАВЛЕНИЯ ПОДПРОГРАММОЙ</w:t>
      </w:r>
    </w:p>
    <w:p w14:paraId="15CD9370" w14:textId="3AD141B7" w:rsidR="00326519" w:rsidRPr="005D5CE6" w:rsidRDefault="00326519" w:rsidP="005D5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На реализацию Подпрограммы предусматривается привлекать средства бюджета муниципального образования Демидовское Заокского района.</w:t>
      </w:r>
    </w:p>
    <w:p w14:paraId="0A9DDBD3" w14:textId="77777777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Администрация муниципального образования Демидовское Заокского района осуществляет:</w:t>
      </w:r>
    </w:p>
    <w:p w14:paraId="6506E09A" w14:textId="77777777" w:rsidR="00326519" w:rsidRPr="005D5CE6" w:rsidRDefault="00326519" w:rsidP="00326519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- общее руководство и управление реализацией Подпрограммы;</w:t>
      </w:r>
    </w:p>
    <w:p w14:paraId="53E36191" w14:textId="77777777" w:rsidR="00326519" w:rsidRPr="005D5CE6" w:rsidRDefault="00326519" w:rsidP="00326519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- координацию и контроль за реализацией мероприятий Подпрограммы.</w:t>
      </w:r>
    </w:p>
    <w:p w14:paraId="5522C78C" w14:textId="2832AADA" w:rsidR="00326519" w:rsidRDefault="00326519" w:rsidP="005D5CE6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Реализация мероприятий по закупке автотранспортных средств для нужд муниципального образования Демидовское Заокского района осуществляется на конкурсной основе, в соответствии с Федеральным законом от 05.04.2012 № 44-ФЗ «О контрактной системе в сфере закупок товаров, работ, услуг, для обеспечения государственных и муниципальных нужд».</w:t>
      </w:r>
    </w:p>
    <w:p w14:paraId="4AC457BD" w14:textId="6966B78A" w:rsidR="005D5CE6" w:rsidRDefault="005D5CE6" w:rsidP="00326519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249C1DB9" w14:textId="142D0DF6" w:rsidR="005D5CE6" w:rsidRDefault="005D5CE6" w:rsidP="00326519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1F7D6259" w14:textId="77777777" w:rsidR="005D5CE6" w:rsidRPr="005D5CE6" w:rsidRDefault="005D5CE6" w:rsidP="00326519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324E37D4" w14:textId="21998ACA" w:rsidR="00326519" w:rsidRPr="005D5CE6" w:rsidRDefault="00326519" w:rsidP="005D5C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5. ОЦЕНКА СОЦИАЛЬНО-ЭКОНОМИЧЕСКОЙ ЭФФЕКТИВНОСТИ</w:t>
      </w:r>
    </w:p>
    <w:p w14:paraId="7DC07E0E" w14:textId="77777777" w:rsidR="00326519" w:rsidRPr="005D5CE6" w:rsidRDefault="00326519" w:rsidP="005D5CE6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РЕАЛИЗАЦИИ ПОДПРОГРАММЫ</w:t>
      </w:r>
    </w:p>
    <w:p w14:paraId="5CB0C835" w14:textId="706303E6" w:rsidR="00326519" w:rsidRPr="005D5CE6" w:rsidRDefault="00326519" w:rsidP="005D5CE6">
      <w:pPr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Экономический эффект от реализации Подпрограммы определяется количеством вновь приобретенных автотранспортных средств.</w:t>
      </w:r>
    </w:p>
    <w:p w14:paraId="04FD9377" w14:textId="6702C596" w:rsidR="00326519" w:rsidRPr="005D5CE6" w:rsidRDefault="00326519" w:rsidP="005D5C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При выполнении намеченных в Подпрограмме мероприятий предполагается сокращение изношенной техники и увеличение ее количества примерно на 20-25 %.</w:t>
      </w:r>
    </w:p>
    <w:p w14:paraId="0F0EF986" w14:textId="4A6702FE" w:rsidR="00326519" w:rsidRDefault="00326519" w:rsidP="005D5C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 xml:space="preserve">Приобретение автотранспортных средств позволит сэкономить средства бюджета на привлечение сторонних организаций для проведения планируемых работ, а также улучшить качество выполняемых работ. </w:t>
      </w:r>
    </w:p>
    <w:p w14:paraId="6CEAAFCD" w14:textId="77777777" w:rsidR="005D5CE6" w:rsidRPr="005D5CE6" w:rsidRDefault="005D5CE6" w:rsidP="005D5C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4C87537C" w14:textId="5D8174B4" w:rsidR="00326519" w:rsidRPr="005D5CE6" w:rsidRDefault="005D5CE6" w:rsidP="005D5CE6">
      <w:pPr>
        <w:autoSpaceDE w:val="0"/>
        <w:autoSpaceDN w:val="0"/>
        <w:adjustRightInd w:val="0"/>
        <w:ind w:left="360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6.</w:t>
      </w:r>
      <w:r w:rsidR="00326519"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РЕСУРСНОЕ ОБЕСПЕЧЕНИЕ ПОДПРОГРАММЫ</w:t>
      </w:r>
    </w:p>
    <w:p w14:paraId="7E9A92A9" w14:textId="77777777" w:rsidR="00326519" w:rsidRPr="005D5CE6" w:rsidRDefault="00326519" w:rsidP="003265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0AF95CB4" w14:textId="77777777" w:rsidR="00326519" w:rsidRPr="005D5CE6" w:rsidRDefault="00326519" w:rsidP="005D5CE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На реализацию Подпрограммных мероприятий необходимо 0,0 рублей за счет средств бюджета МО Демидовское Заокского района</w:t>
      </w:r>
    </w:p>
    <w:p w14:paraId="1B6609E2" w14:textId="77777777" w:rsidR="00326519" w:rsidRPr="005D5CE6" w:rsidRDefault="00326519" w:rsidP="00326519">
      <w:pPr>
        <w:spacing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7. ПЕРЕЧЕНЬ АВТОТРАНСПОРТ</w:t>
      </w:r>
      <w:r w:rsidR="002A4281"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НЫХ СРЕДСТВ   ПО ЗАКУПКЕ НА 2024-2026</w:t>
      </w: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94"/>
        <w:gridCol w:w="1581"/>
        <w:gridCol w:w="2327"/>
        <w:gridCol w:w="1611"/>
        <w:gridCol w:w="1757"/>
      </w:tblGrid>
      <w:tr w:rsidR="00326519" w:rsidRPr="005D5CE6" w14:paraId="56B2413B" w14:textId="77777777" w:rsidTr="00326519">
        <w:trPr>
          <w:cantSplit/>
          <w:trHeight w:val="111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E830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3F0B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приобретаемой техники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7F61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Количество штук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AC24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Консолидированный бюджет МО Заокский район (тыс. руб.)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BD50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МО Заокский район</w:t>
            </w:r>
          </w:p>
          <w:p w14:paraId="782296E7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 тыс.</w:t>
            </w:r>
            <w:proofErr w:type="gramEnd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0AE3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бюджет МО Демидовское</w:t>
            </w:r>
          </w:p>
          <w:p w14:paraId="502280C1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  руб.</w:t>
            </w:r>
            <w:proofErr w:type="gramEnd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</w:t>
            </w:r>
          </w:p>
        </w:tc>
      </w:tr>
      <w:tr w:rsidR="00326519" w:rsidRPr="005D5CE6" w14:paraId="0F4AA845" w14:textId="77777777" w:rsidTr="003265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B77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8E57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7C98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96A8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70CA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D357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326519" w:rsidRPr="005D5CE6" w14:paraId="443A4E4F" w14:textId="77777777" w:rsidTr="003265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15B1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EABC" w14:textId="77777777" w:rsidR="00326519" w:rsidRPr="005D5CE6" w:rsidRDefault="00326519" w:rsidP="00326519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1A6B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58D5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B4AD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2DC3" w14:textId="77777777" w:rsidR="00326519" w:rsidRPr="005D5CE6" w:rsidRDefault="00326519" w:rsidP="003265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</w:tbl>
    <w:p w14:paraId="0BDAF695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14:paraId="6A326959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Подпрограмма </w:t>
      </w:r>
    </w:p>
    <w:p w14:paraId="2B007684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«Подготовка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                            </w:t>
      </w:r>
      <w:r w:rsidR="002A4281"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на   2024-2026</w:t>
      </w: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 год»</w:t>
      </w:r>
    </w:p>
    <w:p w14:paraId="4BCF711B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Паспорт Подпрограммы </w:t>
      </w:r>
    </w:p>
    <w:tbl>
      <w:tblPr>
        <w:tblW w:w="9597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7"/>
        <w:gridCol w:w="7120"/>
      </w:tblGrid>
      <w:tr w:rsidR="00326519" w:rsidRPr="005D5CE6" w14:paraId="3EF4EAE6" w14:textId="77777777" w:rsidTr="00326519">
        <w:trPr>
          <w:trHeight w:val="27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F9C3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Наименование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AFB0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Подпрограмма «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</w:t>
            </w:r>
            <w:r w:rsidR="002A4281"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на   2024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год» (далее – </w:t>
            </w:r>
            <w:proofErr w:type="gramStart"/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Подпрограмма)   </w:t>
            </w:r>
            <w:proofErr w:type="gramEnd"/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                      </w:t>
            </w:r>
          </w:p>
        </w:tc>
      </w:tr>
      <w:tr w:rsidR="00326519" w:rsidRPr="005D5CE6" w14:paraId="3E7BB8AE" w14:textId="77777777" w:rsidTr="00326519">
        <w:trPr>
          <w:trHeight w:val="6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4C0D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Законодательная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база для   разработки     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6809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ч.4, ст.161 Жилищного кодекса Российской Федерации</w:t>
            </w:r>
          </w:p>
          <w:p w14:paraId="09120EE5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Бюджетный кодекс Российской Федерации</w:t>
            </w:r>
          </w:p>
          <w:p w14:paraId="14D210B4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п.37 Постановление Правительства РФ от 06.02.2006 №75 (</w:t>
            </w:r>
            <w:proofErr w:type="spellStart"/>
            <w:proofErr w:type="gramStart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ред.от</w:t>
            </w:r>
            <w:proofErr w:type="spellEnd"/>
            <w:proofErr w:type="gramEnd"/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21.12.2018) «О порядке проведения органом местного самоуправления открытого конкурса по отбору </w:t>
            </w: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управляющей организации для управления многоквартирным домом»</w:t>
            </w:r>
          </w:p>
          <w:p w14:paraId="59D794FE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ФЗ №131-ФЗ «Об общих принципах организации местного самоуправления».</w:t>
            </w:r>
          </w:p>
        </w:tc>
      </w:tr>
      <w:tr w:rsidR="00326519" w:rsidRPr="005D5CE6" w14:paraId="5D8D76C1" w14:textId="77777777" w:rsidTr="00326519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ADF9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 xml:space="preserve">Муниципальный заказчик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FD3A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326519" w:rsidRPr="005D5CE6" w14:paraId="2FF2A6F2" w14:textId="77777777" w:rsidTr="00326519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BE68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</w:p>
          <w:p w14:paraId="1EC24BAA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разработчики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6EDC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FD07D2" w:rsidRPr="005D5CE6" w14:paraId="3E985E47" w14:textId="77777777" w:rsidTr="00326519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4E29" w14:textId="77777777" w:rsidR="00FD07D2" w:rsidRPr="005D5CE6" w:rsidRDefault="00FD07D2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2FDE" w14:textId="77777777" w:rsidR="00FD07D2" w:rsidRPr="005D5CE6" w:rsidRDefault="00FD07D2" w:rsidP="00FD07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-приведение состояния многоквартирных домов в соответствие с требованиями нормативно-технических документов; </w:t>
            </w:r>
          </w:p>
          <w:p w14:paraId="1723419A" w14:textId="77777777" w:rsidR="00FD07D2" w:rsidRPr="005D5CE6" w:rsidRDefault="00FD07D2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</w:tr>
      <w:tr w:rsidR="00326519" w:rsidRPr="005D5CE6" w14:paraId="251D388E" w14:textId="77777777" w:rsidTr="00326519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9F82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задачи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36A3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Основными задачами Подпрограммы являются:        </w:t>
            </w:r>
          </w:p>
          <w:p w14:paraId="642DE128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- улучшение качества предоставления жилищно-коммунальных услуг;</w:t>
            </w:r>
          </w:p>
          <w:p w14:paraId="4F23A27B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</w:t>
            </w:r>
            <w:r w:rsidRPr="005D5CE6">
              <w:rPr>
                <w:rFonts w:ascii="PT Astra Serif" w:eastAsia="Calibri" w:hAnsi="PT Astra Serif" w:cs="Arial"/>
                <w:color w:val="000000"/>
                <w:sz w:val="28"/>
                <w:szCs w:val="28"/>
                <w:shd w:val="clear" w:color="auto" w:fill="FFFFFF"/>
              </w:rPr>
              <w:t>своевременное определение видов и объёмов работ по ремонту ОИ для предотвращения угрозы безопасности жизни и здоровью граждан.</w:t>
            </w:r>
          </w:p>
        </w:tc>
      </w:tr>
      <w:tr w:rsidR="00326519" w:rsidRPr="005D5CE6" w14:paraId="2F7A9EE9" w14:textId="77777777" w:rsidTr="00326519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5A54" w14:textId="77777777" w:rsidR="00326519" w:rsidRPr="005D5CE6" w:rsidRDefault="00326519" w:rsidP="003265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</w:p>
          <w:p w14:paraId="010931F2" w14:textId="77777777" w:rsidR="00326519" w:rsidRPr="005D5CE6" w:rsidRDefault="00326519" w:rsidP="003265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B3E8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Общий объем </w:t>
            </w:r>
            <w:proofErr w:type="gramStart"/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финансирования:  300</w:t>
            </w:r>
            <w:proofErr w:type="gramEnd"/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,0 тыс. рублей</w:t>
            </w:r>
          </w:p>
          <w:p w14:paraId="667B9E73" w14:textId="77777777" w:rsidR="00326519" w:rsidRPr="005D5CE6" w:rsidRDefault="002A4281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Срок реализации Программы – 2024-2026</w:t>
            </w:r>
            <w:r w:rsidR="00326519"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год. </w:t>
            </w:r>
          </w:p>
        </w:tc>
      </w:tr>
      <w:tr w:rsidR="00326519" w:rsidRPr="005D5CE6" w14:paraId="50C6A530" w14:textId="77777777" w:rsidTr="00326519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1129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146E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326519" w:rsidRPr="005D5CE6" w14:paraId="677D037F" w14:textId="77777777" w:rsidTr="00326519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0B7C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Ожидаемые      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конечные       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результаты     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реализации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8737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Повышение комфортности проживания граждан, улучшение качества жилищно-коммунального     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обслуживания, соответствие многоквартирных   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домов требованиям нормативно-технических      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</w:r>
            <w:proofErr w:type="gramStart"/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документов,  </w:t>
            </w:r>
            <w:r w:rsidRPr="005D5CE6">
              <w:rPr>
                <w:rFonts w:ascii="PT Astra Serif" w:eastAsia="Calibri" w:hAnsi="PT Astra Serif" w:cs="Arial"/>
                <w:color w:val="000000"/>
                <w:sz w:val="28"/>
                <w:szCs w:val="28"/>
                <w:shd w:val="clear" w:color="auto" w:fill="FFFFFF"/>
              </w:rPr>
              <w:t>предотвращение</w:t>
            </w:r>
            <w:proofErr w:type="gramEnd"/>
            <w:r w:rsidRPr="005D5CE6">
              <w:rPr>
                <w:rFonts w:ascii="PT Astra Serif" w:eastAsia="Calibri" w:hAnsi="PT Astra Serif" w:cs="Arial"/>
                <w:color w:val="000000"/>
                <w:sz w:val="28"/>
                <w:szCs w:val="28"/>
                <w:shd w:val="clear" w:color="auto" w:fill="FFFFFF"/>
              </w:rPr>
              <w:t xml:space="preserve"> угрозы безопасности жизни и здоровью граждан.</w:t>
            </w:r>
          </w:p>
        </w:tc>
      </w:tr>
      <w:tr w:rsidR="00326519" w:rsidRPr="005D5CE6" w14:paraId="474E04F2" w14:textId="77777777" w:rsidTr="00326519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1A05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Контроль за</w:t>
            </w: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исполнением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0775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14:paraId="1720920E" w14:textId="77777777" w:rsidR="00326519" w:rsidRPr="005D5CE6" w:rsidRDefault="00326519" w:rsidP="00326519">
      <w:pPr>
        <w:suppressAutoHyphens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1. Содержание Подпрограммы</w:t>
      </w:r>
    </w:p>
    <w:p w14:paraId="578FEA44" w14:textId="56DD3500" w:rsidR="00326519" w:rsidRPr="005D5CE6" w:rsidRDefault="00326519" w:rsidP="005D5CE6">
      <w:pPr>
        <w:suppressAutoHyphens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14:paraId="471B21F9" w14:textId="77777777" w:rsidR="00326519" w:rsidRPr="005D5CE6" w:rsidRDefault="00326519" w:rsidP="00326519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 xml:space="preserve">- Выполнение работ по определению платы за содержание жилого </w:t>
      </w:r>
      <w:proofErr w:type="gramStart"/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помещения  по</w:t>
      </w:r>
      <w:proofErr w:type="gramEnd"/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 xml:space="preserve"> следующим основным направлениям:</w:t>
      </w:r>
    </w:p>
    <w:p w14:paraId="76F31D2D" w14:textId="77777777" w:rsidR="00326519" w:rsidRPr="005D5CE6" w:rsidRDefault="00326519" w:rsidP="00326519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 xml:space="preserve">- определение расчетных стоимостей каждой обязательной и дополнительной работы и услуги по содержанию и текущему ремонту общего имущества в многоквартирном доме </w:t>
      </w:r>
      <w:proofErr w:type="gramStart"/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( (</w:t>
      </w:r>
      <w:proofErr w:type="gramEnd"/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по каждой группе домов);</w:t>
      </w:r>
    </w:p>
    <w:p w14:paraId="67B351BD" w14:textId="77777777" w:rsidR="00326519" w:rsidRPr="005D5CE6" w:rsidRDefault="00326519" w:rsidP="00326519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- расчет плат за электрическую энергию, холодную и горячую воду, услуги водоотведения, потребляемые при содержании общего имущества в многоквартирном доме (по каждой группе домов);</w:t>
      </w:r>
    </w:p>
    <w:p w14:paraId="6553AC61" w14:textId="77777777" w:rsidR="00326519" w:rsidRPr="005D5CE6" w:rsidRDefault="00326519" w:rsidP="00326519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- формирование плат за содержание жилого помещения для многоквартирного дома (по каждой группе домов);</w:t>
      </w:r>
    </w:p>
    <w:p w14:paraId="5608F495" w14:textId="77777777" w:rsidR="00326519" w:rsidRPr="005D5CE6" w:rsidRDefault="00326519" w:rsidP="00326519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- разработка проекта конкурсной документации для проведения открытого конкурса по отбору управляющей организации для управления многоквартирным домом.</w:t>
      </w:r>
    </w:p>
    <w:p w14:paraId="309BCED2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2. Основные </w:t>
      </w:r>
      <w:r w:rsidR="00FD07D2"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цели и </w:t>
      </w: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задачи Подпрограммы</w:t>
      </w:r>
    </w:p>
    <w:p w14:paraId="645A2E32" w14:textId="138C31F9" w:rsidR="00FD07D2" w:rsidRPr="005D5CE6" w:rsidRDefault="00FD07D2" w:rsidP="005D5CE6">
      <w:pPr>
        <w:suppressAutoHyphens/>
        <w:autoSpaceDE w:val="0"/>
        <w:autoSpaceDN w:val="0"/>
        <w:adjustRightInd w:val="0"/>
        <w:spacing w:after="0" w:line="252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5D5CE6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приведение состояния многоквартирных домов в соответствие с требованиями нормативно-технических документов;</w:t>
      </w:r>
    </w:p>
    <w:p w14:paraId="72AB212F" w14:textId="6745FAD2" w:rsidR="00326519" w:rsidRPr="005D5CE6" w:rsidRDefault="00326519" w:rsidP="005D5CE6">
      <w:pPr>
        <w:suppressAutoHyphens/>
        <w:autoSpaceDE w:val="0"/>
        <w:autoSpaceDN w:val="0"/>
        <w:adjustRightInd w:val="0"/>
        <w:spacing w:after="0" w:line="252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- приведение состояния многоквартирных домов в соответствие с требованиями нормативно-технических документов;</w:t>
      </w:r>
    </w:p>
    <w:p w14:paraId="2A24ECEE" w14:textId="7692E974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- улучшение качества предоставления жилищно-коммунальных услуг;</w:t>
      </w:r>
    </w:p>
    <w:p w14:paraId="65A22CD1" w14:textId="02B43837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 xml:space="preserve">- </w:t>
      </w:r>
      <w:r w:rsidRPr="005D5CE6">
        <w:rPr>
          <w:rFonts w:ascii="PT Astra Serif" w:eastAsia="Calibri" w:hAnsi="PT Astra Serif" w:cs="Arial"/>
          <w:sz w:val="28"/>
          <w:szCs w:val="28"/>
          <w:shd w:val="clear" w:color="auto" w:fill="FFFFFF"/>
        </w:rPr>
        <w:t>предотвращение угрозы безопасности жизни и здоровью граждан.</w:t>
      </w:r>
    </w:p>
    <w:p w14:paraId="199E3D46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3.Ресурсное обеспечение Подпрограммы</w:t>
      </w:r>
    </w:p>
    <w:p w14:paraId="66A156C2" w14:textId="6BD0A3D5" w:rsidR="00326519" w:rsidRPr="005D5CE6" w:rsidRDefault="00326519" w:rsidP="005D5CE6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 xml:space="preserve">Мероприятия подпрограммы реализуются за счет средств бюджета муниципального образования Демидовское Заокского района в </w:t>
      </w:r>
      <w:proofErr w:type="gramStart"/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объеме  0</w:t>
      </w:r>
      <w:proofErr w:type="gramEnd"/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. Рублей, в том числе по объектам и источникам финансирования: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4537"/>
        <w:gridCol w:w="1134"/>
        <w:gridCol w:w="709"/>
        <w:gridCol w:w="1134"/>
        <w:gridCol w:w="1336"/>
      </w:tblGrid>
      <w:tr w:rsidR="00326519" w:rsidRPr="005D5CE6" w14:paraId="2EC1C96A" w14:textId="77777777" w:rsidTr="0032651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3062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№</w:t>
            </w:r>
          </w:p>
          <w:p w14:paraId="0E6F0CA0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  <w:p w14:paraId="5544149D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B79C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96B8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326519" w:rsidRPr="005D5CE6" w14:paraId="0C831163" w14:textId="77777777" w:rsidTr="00326519">
        <w:trPr>
          <w:trHeight w:val="51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C6AB" w14:textId="77777777" w:rsidR="00326519" w:rsidRPr="005D5CE6" w:rsidRDefault="00326519" w:rsidP="00326519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72D2" w14:textId="77777777" w:rsidR="00326519" w:rsidRPr="005D5CE6" w:rsidRDefault="00326519" w:rsidP="00326519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E74A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Всего</w:t>
            </w:r>
          </w:p>
          <w:p w14:paraId="26ECC53F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C0AD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 том числе</w:t>
            </w:r>
          </w:p>
          <w:p w14:paraId="15878EEF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Бюджет МО Демидовское    </w:t>
            </w:r>
          </w:p>
        </w:tc>
      </w:tr>
      <w:tr w:rsidR="00326519" w:rsidRPr="005D5CE6" w14:paraId="6D05B705" w14:textId="77777777" w:rsidTr="00326519">
        <w:trPr>
          <w:trHeight w:val="38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BD09" w14:textId="77777777" w:rsidR="00326519" w:rsidRPr="005D5CE6" w:rsidRDefault="00326519" w:rsidP="00326519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D357" w14:textId="77777777" w:rsidR="00326519" w:rsidRPr="005D5CE6" w:rsidRDefault="00326519" w:rsidP="00326519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9EFA" w14:textId="77777777" w:rsidR="00326519" w:rsidRPr="005D5CE6" w:rsidRDefault="00326519" w:rsidP="00326519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A5A7" w14:textId="77777777" w:rsidR="00326519" w:rsidRPr="005D5CE6" w:rsidRDefault="00F46366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C06B" w14:textId="77777777" w:rsidR="00326519" w:rsidRPr="005D5CE6" w:rsidRDefault="00F46366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D763" w14:textId="77777777" w:rsidR="00326519" w:rsidRPr="005D5CE6" w:rsidRDefault="00F46366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2026</w:t>
            </w:r>
            <w:r w:rsidR="00326519"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326519" w:rsidRPr="005D5CE6" w14:paraId="22A1946C" w14:textId="77777777" w:rsidTr="003265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34A7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ABA1" w14:textId="77777777" w:rsidR="00326519" w:rsidRPr="005D5CE6" w:rsidRDefault="00326519" w:rsidP="003265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Работы по определению платы за содержание жилого помещения и разработка проекта конкурсной документации для проведения открытого конкурса по отбору управляющей организации для управления многоквартирным домом.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BD5" w14:textId="77777777" w:rsidR="00326519" w:rsidRPr="005D5CE6" w:rsidRDefault="00326519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7D3F" w14:textId="77777777" w:rsidR="00326519" w:rsidRPr="005D5CE6" w:rsidRDefault="00326519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9ED3" w14:textId="77777777" w:rsidR="00326519" w:rsidRPr="005D5CE6" w:rsidRDefault="00326519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BC53" w14:textId="77777777" w:rsidR="00326519" w:rsidRPr="005D5CE6" w:rsidRDefault="00326519" w:rsidP="00326519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326519" w:rsidRPr="005D5CE6" w14:paraId="13348DBB" w14:textId="77777777" w:rsidTr="00326519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A5AA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279A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054F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4A50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DC1F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4AE2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300 000</w:t>
            </w:r>
          </w:p>
        </w:tc>
      </w:tr>
      <w:tr w:rsidR="00326519" w:rsidRPr="005D5CE6" w14:paraId="6F4712DB" w14:textId="77777777" w:rsidTr="00326519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F94D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EBEC" w14:textId="77777777" w:rsidR="00326519" w:rsidRPr="005D5CE6" w:rsidRDefault="00326519" w:rsidP="0032651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7441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D24F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DB5D" w14:textId="77777777" w:rsidR="00326519" w:rsidRPr="005D5CE6" w:rsidRDefault="00326519" w:rsidP="00326519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879A" w14:textId="77777777" w:rsidR="00326519" w:rsidRPr="005D5CE6" w:rsidRDefault="00326519" w:rsidP="0032651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5D5CE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300 000</w:t>
            </w:r>
          </w:p>
        </w:tc>
      </w:tr>
    </w:tbl>
    <w:p w14:paraId="14AB5BC4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color w:val="333333"/>
          <w:sz w:val="28"/>
          <w:szCs w:val="28"/>
          <w:lang w:eastAsia="ru-RU"/>
        </w:rPr>
      </w:pPr>
    </w:p>
    <w:p w14:paraId="0CEC1997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4. Ожидаемые конечные результаты реализации Подпрограммы</w:t>
      </w:r>
    </w:p>
    <w:p w14:paraId="589E6FD9" w14:textId="77777777" w:rsidR="00326519" w:rsidRPr="005D5CE6" w:rsidRDefault="00326519" w:rsidP="00326519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5135C84C" w14:textId="77777777" w:rsidR="00326519" w:rsidRPr="005D5CE6" w:rsidRDefault="00326519" w:rsidP="005D5CE6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sz w:val="28"/>
          <w:szCs w:val="28"/>
          <w:lang w:eastAsia="ru-RU"/>
        </w:rPr>
        <w:t>Повышение комфортности проживания граждан, улучшение качества жилищно-коммунального обслуживания, соответствие многоквартирных домов требованиям нормативно-технических документов</w:t>
      </w:r>
    </w:p>
    <w:p w14:paraId="1751FE1A" w14:textId="77777777" w:rsidR="00326519" w:rsidRPr="005D5CE6" w:rsidRDefault="00326519" w:rsidP="00326519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</w:p>
    <w:p w14:paraId="3F8DF3E7" w14:textId="77777777" w:rsidR="00326519" w:rsidRPr="005D5CE6" w:rsidRDefault="00326519" w:rsidP="00326519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  <w:t>5. Контроль за исполнением Подпрограммы</w:t>
      </w:r>
    </w:p>
    <w:p w14:paraId="43D2B132" w14:textId="77777777" w:rsidR="00326519" w:rsidRPr="005D5CE6" w:rsidRDefault="00326519" w:rsidP="00A34C69">
      <w:pPr>
        <w:spacing w:after="0" w:line="252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5D5CE6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Контроль за исполнением Подпрограммы осуществляется администрацией муниципального образования Демидовское Заокского района.</w:t>
      </w:r>
    </w:p>
    <w:p w14:paraId="54026E3D" w14:textId="77777777" w:rsidR="00326519" w:rsidRPr="005D5CE6" w:rsidRDefault="00326519" w:rsidP="00326519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sectPr w:rsidR="00326519" w:rsidRPr="005D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7544" w14:textId="77777777" w:rsidR="00475DBD" w:rsidRDefault="00475DBD" w:rsidP="00517748">
      <w:pPr>
        <w:spacing w:after="0" w:line="240" w:lineRule="auto"/>
      </w:pPr>
      <w:r>
        <w:separator/>
      </w:r>
    </w:p>
  </w:endnote>
  <w:endnote w:type="continuationSeparator" w:id="0">
    <w:p w14:paraId="3517D66D" w14:textId="77777777" w:rsidR="00475DBD" w:rsidRDefault="00475DBD" w:rsidP="0051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2534" w14:textId="77777777" w:rsidR="00475DBD" w:rsidRDefault="00475DBD" w:rsidP="00517748">
      <w:pPr>
        <w:spacing w:after="0" w:line="240" w:lineRule="auto"/>
      </w:pPr>
      <w:r>
        <w:separator/>
      </w:r>
    </w:p>
  </w:footnote>
  <w:footnote w:type="continuationSeparator" w:id="0">
    <w:p w14:paraId="1F27AC82" w14:textId="77777777" w:rsidR="00475DBD" w:rsidRDefault="00475DBD" w:rsidP="00517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A8764A"/>
    <w:multiLevelType w:val="hybridMultilevel"/>
    <w:tmpl w:val="888E257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B2092"/>
    <w:multiLevelType w:val="hybridMultilevel"/>
    <w:tmpl w:val="2842CB6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AA"/>
    <w:rsid w:val="000321F9"/>
    <w:rsid w:val="0005381E"/>
    <w:rsid w:val="00076071"/>
    <w:rsid w:val="00076AD2"/>
    <w:rsid w:val="000B3F87"/>
    <w:rsid w:val="000B6B56"/>
    <w:rsid w:val="00107418"/>
    <w:rsid w:val="00124E2E"/>
    <w:rsid w:val="00125983"/>
    <w:rsid w:val="00125BD9"/>
    <w:rsid w:val="00150373"/>
    <w:rsid w:val="00187C9A"/>
    <w:rsid w:val="00193837"/>
    <w:rsid w:val="001B3B73"/>
    <w:rsid w:val="001E62EE"/>
    <w:rsid w:val="001F198D"/>
    <w:rsid w:val="001F31EC"/>
    <w:rsid w:val="001F3EB9"/>
    <w:rsid w:val="00264E54"/>
    <w:rsid w:val="00280BB8"/>
    <w:rsid w:val="002A4281"/>
    <w:rsid w:val="002D545B"/>
    <w:rsid w:val="002E78BF"/>
    <w:rsid w:val="002F15C1"/>
    <w:rsid w:val="002F6EE9"/>
    <w:rsid w:val="00326519"/>
    <w:rsid w:val="00366000"/>
    <w:rsid w:val="003669DA"/>
    <w:rsid w:val="00380998"/>
    <w:rsid w:val="0038361D"/>
    <w:rsid w:val="003C0EA6"/>
    <w:rsid w:val="003C3620"/>
    <w:rsid w:val="003D765E"/>
    <w:rsid w:val="0041149F"/>
    <w:rsid w:val="00412D34"/>
    <w:rsid w:val="0044232B"/>
    <w:rsid w:val="00447194"/>
    <w:rsid w:val="00447EC1"/>
    <w:rsid w:val="00454015"/>
    <w:rsid w:val="00466754"/>
    <w:rsid w:val="00475DBD"/>
    <w:rsid w:val="004C34C8"/>
    <w:rsid w:val="004D07F0"/>
    <w:rsid w:val="004D739F"/>
    <w:rsid w:val="004E5BBD"/>
    <w:rsid w:val="004E6D3B"/>
    <w:rsid w:val="004F7253"/>
    <w:rsid w:val="00504EF4"/>
    <w:rsid w:val="00517748"/>
    <w:rsid w:val="005206F2"/>
    <w:rsid w:val="005D5CE6"/>
    <w:rsid w:val="005E1632"/>
    <w:rsid w:val="006278FB"/>
    <w:rsid w:val="006708E3"/>
    <w:rsid w:val="006A78AB"/>
    <w:rsid w:val="006D2760"/>
    <w:rsid w:val="00701CF1"/>
    <w:rsid w:val="00717EEE"/>
    <w:rsid w:val="007515AB"/>
    <w:rsid w:val="00777700"/>
    <w:rsid w:val="00797CB1"/>
    <w:rsid w:val="0085684D"/>
    <w:rsid w:val="00857F36"/>
    <w:rsid w:val="00865C91"/>
    <w:rsid w:val="008918F9"/>
    <w:rsid w:val="00892FCB"/>
    <w:rsid w:val="008A66BA"/>
    <w:rsid w:val="008C6A92"/>
    <w:rsid w:val="008D4E69"/>
    <w:rsid w:val="00912A9E"/>
    <w:rsid w:val="00920FCC"/>
    <w:rsid w:val="00927CF3"/>
    <w:rsid w:val="00947786"/>
    <w:rsid w:val="0099019F"/>
    <w:rsid w:val="009923B8"/>
    <w:rsid w:val="009B6B6F"/>
    <w:rsid w:val="009F39F7"/>
    <w:rsid w:val="00A02055"/>
    <w:rsid w:val="00A34C69"/>
    <w:rsid w:val="00A954BD"/>
    <w:rsid w:val="00AA7811"/>
    <w:rsid w:val="00AB44CF"/>
    <w:rsid w:val="00AC242E"/>
    <w:rsid w:val="00AD14AF"/>
    <w:rsid w:val="00B2112F"/>
    <w:rsid w:val="00BB3EDF"/>
    <w:rsid w:val="00BB45AE"/>
    <w:rsid w:val="00BC2AC3"/>
    <w:rsid w:val="00BD350D"/>
    <w:rsid w:val="00C02219"/>
    <w:rsid w:val="00C830E7"/>
    <w:rsid w:val="00C865ED"/>
    <w:rsid w:val="00C93215"/>
    <w:rsid w:val="00C95D6B"/>
    <w:rsid w:val="00C975AA"/>
    <w:rsid w:val="00CA75D2"/>
    <w:rsid w:val="00CB0594"/>
    <w:rsid w:val="00CE0178"/>
    <w:rsid w:val="00D27D69"/>
    <w:rsid w:val="00D718C9"/>
    <w:rsid w:val="00D719E0"/>
    <w:rsid w:val="00DC6C9B"/>
    <w:rsid w:val="00DD4D9D"/>
    <w:rsid w:val="00DD5CDD"/>
    <w:rsid w:val="00DE0189"/>
    <w:rsid w:val="00E254D7"/>
    <w:rsid w:val="00E42FCA"/>
    <w:rsid w:val="00E73F24"/>
    <w:rsid w:val="00E93409"/>
    <w:rsid w:val="00E93F33"/>
    <w:rsid w:val="00EB0583"/>
    <w:rsid w:val="00F46366"/>
    <w:rsid w:val="00F55B8F"/>
    <w:rsid w:val="00F63FD8"/>
    <w:rsid w:val="00F71E61"/>
    <w:rsid w:val="00F770D5"/>
    <w:rsid w:val="00F944DE"/>
    <w:rsid w:val="00FB3411"/>
    <w:rsid w:val="00FD07D2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AC5F"/>
  <w15:chartTrackingRefBased/>
  <w15:docId w15:val="{7E008180-652A-488B-804A-A01B5F2A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651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32651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2651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2651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326519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326519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326519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326519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326519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51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326519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32651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32651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32651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32651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32651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32651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326519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26519"/>
  </w:style>
  <w:style w:type="character" w:styleId="a3">
    <w:name w:val="Hyperlink"/>
    <w:semiHidden/>
    <w:unhideWhenUsed/>
    <w:rsid w:val="003265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6519"/>
    <w:rPr>
      <w:color w:val="954F72" w:themeColor="followedHyperlink"/>
      <w:u w:val="single"/>
    </w:rPr>
  </w:style>
  <w:style w:type="paragraph" w:styleId="a5">
    <w:name w:val="annotation text"/>
    <w:basedOn w:val="a"/>
    <w:link w:val="12"/>
    <w:uiPriority w:val="99"/>
    <w:semiHidden/>
    <w:unhideWhenUsed/>
    <w:rsid w:val="003265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примечания Знак"/>
    <w:basedOn w:val="a0"/>
    <w:uiPriority w:val="99"/>
    <w:semiHidden/>
    <w:rsid w:val="00326519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265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3265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3265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3265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semiHidden/>
    <w:unhideWhenUsed/>
    <w:qFormat/>
    <w:rsid w:val="003265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c">
    <w:name w:val="Body Text"/>
    <w:basedOn w:val="a"/>
    <w:link w:val="ad"/>
    <w:semiHidden/>
    <w:unhideWhenUsed/>
    <w:rsid w:val="003265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Основной текст Знак"/>
    <w:basedOn w:val="a0"/>
    <w:link w:val="ac"/>
    <w:semiHidden/>
    <w:rsid w:val="0032651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e">
    <w:name w:val="List"/>
    <w:basedOn w:val="ac"/>
    <w:semiHidden/>
    <w:unhideWhenUsed/>
    <w:rsid w:val="00326519"/>
    <w:rPr>
      <w:rFonts w:cs="Mangal"/>
    </w:rPr>
  </w:style>
  <w:style w:type="paragraph" w:styleId="af">
    <w:name w:val="Body Text Indent"/>
    <w:basedOn w:val="a"/>
    <w:link w:val="af0"/>
    <w:semiHidden/>
    <w:unhideWhenUsed/>
    <w:rsid w:val="00326519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semiHidden/>
    <w:rsid w:val="0032651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1">
    <w:name w:val="annotation subject"/>
    <w:basedOn w:val="a5"/>
    <w:next w:val="a5"/>
    <w:link w:val="13"/>
    <w:uiPriority w:val="99"/>
    <w:semiHidden/>
    <w:unhideWhenUsed/>
    <w:rsid w:val="00326519"/>
    <w:rPr>
      <w:b/>
      <w:bCs/>
    </w:rPr>
  </w:style>
  <w:style w:type="character" w:customStyle="1" w:styleId="af2">
    <w:name w:val="Тема примечания Знак"/>
    <w:basedOn w:val="a6"/>
    <w:uiPriority w:val="99"/>
    <w:semiHidden/>
    <w:rsid w:val="00326519"/>
    <w:rPr>
      <w:b/>
      <w:bCs/>
      <w:sz w:val="20"/>
      <w:szCs w:val="20"/>
    </w:rPr>
  </w:style>
  <w:style w:type="paragraph" w:styleId="af3">
    <w:name w:val="Balloon Text"/>
    <w:basedOn w:val="a"/>
    <w:link w:val="14"/>
    <w:uiPriority w:val="99"/>
    <w:semiHidden/>
    <w:unhideWhenUsed/>
    <w:rsid w:val="0032651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4">
    <w:name w:val="Текст выноски Знак"/>
    <w:basedOn w:val="a0"/>
    <w:uiPriority w:val="99"/>
    <w:semiHidden/>
    <w:rsid w:val="00326519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32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Revision"/>
    <w:semiHidden/>
    <w:rsid w:val="003265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32651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Заголовок1"/>
    <w:basedOn w:val="a"/>
    <w:next w:val="ac"/>
    <w:rsid w:val="00326519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31">
    <w:name w:val="Указатель3"/>
    <w:basedOn w:val="a"/>
    <w:rsid w:val="0032651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">
    <w:name w:val="Название объекта2"/>
    <w:basedOn w:val="a"/>
    <w:rsid w:val="003265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32651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3265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32651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3265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326519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8">
    <w:name w:val="Верхний и нижний колонтитулы"/>
    <w:basedOn w:val="a"/>
    <w:rsid w:val="0032651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Текст примечания1"/>
    <w:basedOn w:val="a"/>
    <w:rsid w:val="003265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">
    <w:name w:val="Текст1"/>
    <w:basedOn w:val="a"/>
    <w:rsid w:val="0032651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26519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9">
    <w:name w:val="Знак Знак Знак Знак Знак Знак Знак"/>
    <w:basedOn w:val="a"/>
    <w:rsid w:val="00326519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a">
    <w:name w:val="Знак Знак1 Знак"/>
    <w:basedOn w:val="a"/>
    <w:rsid w:val="00326519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a">
    <w:name w:val="Содержимое таблицы"/>
    <w:basedOn w:val="a"/>
    <w:rsid w:val="003265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326519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3265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326519"/>
    <w:rPr>
      <w:sz w:val="16"/>
      <w:szCs w:val="16"/>
    </w:rPr>
  </w:style>
  <w:style w:type="character" w:styleId="afe">
    <w:name w:val="Placeholder Text"/>
    <w:semiHidden/>
    <w:rsid w:val="00326519"/>
    <w:rPr>
      <w:color w:val="808080"/>
    </w:rPr>
  </w:style>
  <w:style w:type="character" w:customStyle="1" w:styleId="WW8Num1z0">
    <w:name w:val="WW8Num1z0"/>
    <w:rsid w:val="00326519"/>
  </w:style>
  <w:style w:type="character" w:customStyle="1" w:styleId="WW8Num1z1">
    <w:name w:val="WW8Num1z1"/>
    <w:rsid w:val="00326519"/>
  </w:style>
  <w:style w:type="character" w:customStyle="1" w:styleId="WW8Num1z2">
    <w:name w:val="WW8Num1z2"/>
    <w:rsid w:val="00326519"/>
  </w:style>
  <w:style w:type="character" w:customStyle="1" w:styleId="WW8Num1z3">
    <w:name w:val="WW8Num1z3"/>
    <w:rsid w:val="00326519"/>
  </w:style>
  <w:style w:type="character" w:customStyle="1" w:styleId="WW8Num1z4">
    <w:name w:val="WW8Num1z4"/>
    <w:rsid w:val="00326519"/>
  </w:style>
  <w:style w:type="character" w:customStyle="1" w:styleId="WW8Num1z5">
    <w:name w:val="WW8Num1z5"/>
    <w:rsid w:val="00326519"/>
  </w:style>
  <w:style w:type="character" w:customStyle="1" w:styleId="WW8Num1z6">
    <w:name w:val="WW8Num1z6"/>
    <w:rsid w:val="00326519"/>
  </w:style>
  <w:style w:type="character" w:customStyle="1" w:styleId="WW8Num1z7">
    <w:name w:val="WW8Num1z7"/>
    <w:rsid w:val="00326519"/>
  </w:style>
  <w:style w:type="character" w:customStyle="1" w:styleId="WW8Num1z8">
    <w:name w:val="WW8Num1z8"/>
    <w:rsid w:val="00326519"/>
  </w:style>
  <w:style w:type="character" w:customStyle="1" w:styleId="32">
    <w:name w:val="Основной шрифт абзаца3"/>
    <w:rsid w:val="00326519"/>
  </w:style>
  <w:style w:type="character" w:customStyle="1" w:styleId="23">
    <w:name w:val="Основной шрифт абзаца2"/>
    <w:rsid w:val="00326519"/>
  </w:style>
  <w:style w:type="character" w:customStyle="1" w:styleId="WW8Num2z0">
    <w:name w:val="WW8Num2z0"/>
    <w:rsid w:val="0032651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26519"/>
    <w:rPr>
      <w:rFonts w:ascii="Courier New" w:hAnsi="Courier New" w:cs="Courier New" w:hint="default"/>
    </w:rPr>
  </w:style>
  <w:style w:type="character" w:customStyle="1" w:styleId="WW8Num2z2">
    <w:name w:val="WW8Num2z2"/>
    <w:rsid w:val="00326519"/>
    <w:rPr>
      <w:rFonts w:ascii="Wingdings" w:hAnsi="Wingdings" w:cs="Wingdings" w:hint="default"/>
    </w:rPr>
  </w:style>
  <w:style w:type="character" w:customStyle="1" w:styleId="WW8Num2z3">
    <w:name w:val="WW8Num2z3"/>
    <w:rsid w:val="00326519"/>
    <w:rPr>
      <w:rFonts w:ascii="Symbol" w:hAnsi="Symbol" w:cs="Symbol" w:hint="default"/>
    </w:rPr>
  </w:style>
  <w:style w:type="character" w:customStyle="1" w:styleId="WW8Num3z0">
    <w:name w:val="WW8Num3z0"/>
    <w:rsid w:val="00326519"/>
  </w:style>
  <w:style w:type="character" w:customStyle="1" w:styleId="WW8Num3z1">
    <w:name w:val="WW8Num3z1"/>
    <w:rsid w:val="00326519"/>
  </w:style>
  <w:style w:type="character" w:customStyle="1" w:styleId="WW8Num3z2">
    <w:name w:val="WW8Num3z2"/>
    <w:rsid w:val="00326519"/>
  </w:style>
  <w:style w:type="character" w:customStyle="1" w:styleId="WW8Num3z3">
    <w:name w:val="WW8Num3z3"/>
    <w:rsid w:val="00326519"/>
  </w:style>
  <w:style w:type="character" w:customStyle="1" w:styleId="WW8Num3z4">
    <w:name w:val="WW8Num3z4"/>
    <w:rsid w:val="00326519"/>
  </w:style>
  <w:style w:type="character" w:customStyle="1" w:styleId="WW8Num3z5">
    <w:name w:val="WW8Num3z5"/>
    <w:rsid w:val="00326519"/>
  </w:style>
  <w:style w:type="character" w:customStyle="1" w:styleId="WW8Num3z6">
    <w:name w:val="WW8Num3z6"/>
    <w:rsid w:val="00326519"/>
  </w:style>
  <w:style w:type="character" w:customStyle="1" w:styleId="WW8Num3z7">
    <w:name w:val="WW8Num3z7"/>
    <w:rsid w:val="00326519"/>
  </w:style>
  <w:style w:type="character" w:customStyle="1" w:styleId="WW8Num3z8">
    <w:name w:val="WW8Num3z8"/>
    <w:rsid w:val="00326519"/>
  </w:style>
  <w:style w:type="character" w:customStyle="1" w:styleId="WW8Num4z0">
    <w:name w:val="WW8Num4z0"/>
    <w:rsid w:val="00326519"/>
  </w:style>
  <w:style w:type="character" w:customStyle="1" w:styleId="WW8Num4z1">
    <w:name w:val="WW8Num4z1"/>
    <w:rsid w:val="00326519"/>
  </w:style>
  <w:style w:type="character" w:customStyle="1" w:styleId="WW8Num4z2">
    <w:name w:val="WW8Num4z2"/>
    <w:rsid w:val="00326519"/>
  </w:style>
  <w:style w:type="character" w:customStyle="1" w:styleId="WW8Num4z3">
    <w:name w:val="WW8Num4z3"/>
    <w:rsid w:val="00326519"/>
  </w:style>
  <w:style w:type="character" w:customStyle="1" w:styleId="WW8Num4z4">
    <w:name w:val="WW8Num4z4"/>
    <w:rsid w:val="00326519"/>
  </w:style>
  <w:style w:type="character" w:customStyle="1" w:styleId="WW8Num4z5">
    <w:name w:val="WW8Num4z5"/>
    <w:rsid w:val="00326519"/>
  </w:style>
  <w:style w:type="character" w:customStyle="1" w:styleId="WW8Num4z6">
    <w:name w:val="WW8Num4z6"/>
    <w:rsid w:val="00326519"/>
  </w:style>
  <w:style w:type="character" w:customStyle="1" w:styleId="WW8Num4z7">
    <w:name w:val="WW8Num4z7"/>
    <w:rsid w:val="00326519"/>
  </w:style>
  <w:style w:type="character" w:customStyle="1" w:styleId="WW8Num4z8">
    <w:name w:val="WW8Num4z8"/>
    <w:rsid w:val="00326519"/>
  </w:style>
  <w:style w:type="character" w:customStyle="1" w:styleId="WW8Num5z0">
    <w:name w:val="WW8Num5z0"/>
    <w:rsid w:val="00326519"/>
  </w:style>
  <w:style w:type="character" w:customStyle="1" w:styleId="WW8Num5z1">
    <w:name w:val="WW8Num5z1"/>
    <w:rsid w:val="00326519"/>
  </w:style>
  <w:style w:type="character" w:customStyle="1" w:styleId="WW8Num5z2">
    <w:name w:val="WW8Num5z2"/>
    <w:rsid w:val="00326519"/>
  </w:style>
  <w:style w:type="character" w:customStyle="1" w:styleId="WW8Num5z3">
    <w:name w:val="WW8Num5z3"/>
    <w:rsid w:val="00326519"/>
  </w:style>
  <w:style w:type="character" w:customStyle="1" w:styleId="WW8Num5z4">
    <w:name w:val="WW8Num5z4"/>
    <w:rsid w:val="00326519"/>
  </w:style>
  <w:style w:type="character" w:customStyle="1" w:styleId="WW8Num5z5">
    <w:name w:val="WW8Num5z5"/>
    <w:rsid w:val="00326519"/>
  </w:style>
  <w:style w:type="character" w:customStyle="1" w:styleId="WW8Num5z6">
    <w:name w:val="WW8Num5z6"/>
    <w:rsid w:val="00326519"/>
  </w:style>
  <w:style w:type="character" w:customStyle="1" w:styleId="WW8Num5z7">
    <w:name w:val="WW8Num5z7"/>
    <w:rsid w:val="00326519"/>
  </w:style>
  <w:style w:type="character" w:customStyle="1" w:styleId="WW8Num5z8">
    <w:name w:val="WW8Num5z8"/>
    <w:rsid w:val="00326519"/>
  </w:style>
  <w:style w:type="character" w:customStyle="1" w:styleId="WW8Num6z0">
    <w:name w:val="WW8Num6z0"/>
    <w:rsid w:val="0032651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26519"/>
    <w:rPr>
      <w:rFonts w:ascii="Courier New" w:hAnsi="Courier New" w:cs="Courier New" w:hint="default"/>
    </w:rPr>
  </w:style>
  <w:style w:type="character" w:customStyle="1" w:styleId="WW8Num6z2">
    <w:name w:val="WW8Num6z2"/>
    <w:rsid w:val="00326519"/>
    <w:rPr>
      <w:rFonts w:ascii="Wingdings" w:hAnsi="Wingdings" w:cs="Wingdings" w:hint="default"/>
    </w:rPr>
  </w:style>
  <w:style w:type="character" w:customStyle="1" w:styleId="WW8Num6z3">
    <w:name w:val="WW8Num6z3"/>
    <w:rsid w:val="00326519"/>
    <w:rPr>
      <w:rFonts w:ascii="Symbol" w:hAnsi="Symbol" w:cs="Symbol" w:hint="default"/>
    </w:rPr>
  </w:style>
  <w:style w:type="character" w:customStyle="1" w:styleId="WW8Num7z0">
    <w:name w:val="WW8Num7z0"/>
    <w:rsid w:val="00326519"/>
  </w:style>
  <w:style w:type="character" w:customStyle="1" w:styleId="WW8Num7z1">
    <w:name w:val="WW8Num7z1"/>
    <w:rsid w:val="00326519"/>
  </w:style>
  <w:style w:type="character" w:customStyle="1" w:styleId="WW8Num7z2">
    <w:name w:val="WW8Num7z2"/>
    <w:rsid w:val="00326519"/>
  </w:style>
  <w:style w:type="character" w:customStyle="1" w:styleId="WW8Num7z3">
    <w:name w:val="WW8Num7z3"/>
    <w:rsid w:val="00326519"/>
  </w:style>
  <w:style w:type="character" w:customStyle="1" w:styleId="WW8Num7z4">
    <w:name w:val="WW8Num7z4"/>
    <w:rsid w:val="00326519"/>
  </w:style>
  <w:style w:type="character" w:customStyle="1" w:styleId="WW8Num7z5">
    <w:name w:val="WW8Num7z5"/>
    <w:rsid w:val="00326519"/>
  </w:style>
  <w:style w:type="character" w:customStyle="1" w:styleId="WW8Num7z6">
    <w:name w:val="WW8Num7z6"/>
    <w:rsid w:val="00326519"/>
  </w:style>
  <w:style w:type="character" w:customStyle="1" w:styleId="WW8Num7z7">
    <w:name w:val="WW8Num7z7"/>
    <w:rsid w:val="00326519"/>
  </w:style>
  <w:style w:type="character" w:customStyle="1" w:styleId="WW8Num7z8">
    <w:name w:val="WW8Num7z8"/>
    <w:rsid w:val="00326519"/>
  </w:style>
  <w:style w:type="character" w:customStyle="1" w:styleId="WW8Num8z0">
    <w:name w:val="WW8Num8z0"/>
    <w:rsid w:val="00326519"/>
  </w:style>
  <w:style w:type="character" w:customStyle="1" w:styleId="WW8Num8z1">
    <w:name w:val="WW8Num8z1"/>
    <w:rsid w:val="00326519"/>
  </w:style>
  <w:style w:type="character" w:customStyle="1" w:styleId="WW8Num8z2">
    <w:name w:val="WW8Num8z2"/>
    <w:rsid w:val="00326519"/>
  </w:style>
  <w:style w:type="character" w:customStyle="1" w:styleId="WW8Num8z3">
    <w:name w:val="WW8Num8z3"/>
    <w:rsid w:val="00326519"/>
  </w:style>
  <w:style w:type="character" w:customStyle="1" w:styleId="WW8Num8z4">
    <w:name w:val="WW8Num8z4"/>
    <w:rsid w:val="00326519"/>
  </w:style>
  <w:style w:type="character" w:customStyle="1" w:styleId="WW8Num8z5">
    <w:name w:val="WW8Num8z5"/>
    <w:rsid w:val="00326519"/>
  </w:style>
  <w:style w:type="character" w:customStyle="1" w:styleId="WW8Num8z6">
    <w:name w:val="WW8Num8z6"/>
    <w:rsid w:val="00326519"/>
  </w:style>
  <w:style w:type="character" w:customStyle="1" w:styleId="WW8Num8z7">
    <w:name w:val="WW8Num8z7"/>
    <w:rsid w:val="00326519"/>
  </w:style>
  <w:style w:type="character" w:customStyle="1" w:styleId="WW8Num8z8">
    <w:name w:val="WW8Num8z8"/>
    <w:rsid w:val="00326519"/>
  </w:style>
  <w:style w:type="character" w:customStyle="1" w:styleId="WW8Num9z0">
    <w:name w:val="WW8Num9z0"/>
    <w:rsid w:val="00326519"/>
  </w:style>
  <w:style w:type="character" w:customStyle="1" w:styleId="WW8Num9z1">
    <w:name w:val="WW8Num9z1"/>
    <w:rsid w:val="00326519"/>
  </w:style>
  <w:style w:type="character" w:customStyle="1" w:styleId="WW8Num9z2">
    <w:name w:val="WW8Num9z2"/>
    <w:rsid w:val="00326519"/>
  </w:style>
  <w:style w:type="character" w:customStyle="1" w:styleId="WW8Num9z3">
    <w:name w:val="WW8Num9z3"/>
    <w:rsid w:val="00326519"/>
  </w:style>
  <w:style w:type="character" w:customStyle="1" w:styleId="WW8Num9z4">
    <w:name w:val="WW8Num9z4"/>
    <w:rsid w:val="00326519"/>
  </w:style>
  <w:style w:type="character" w:customStyle="1" w:styleId="WW8Num9z5">
    <w:name w:val="WW8Num9z5"/>
    <w:rsid w:val="00326519"/>
  </w:style>
  <w:style w:type="character" w:customStyle="1" w:styleId="WW8Num9z6">
    <w:name w:val="WW8Num9z6"/>
    <w:rsid w:val="00326519"/>
  </w:style>
  <w:style w:type="character" w:customStyle="1" w:styleId="WW8Num9z7">
    <w:name w:val="WW8Num9z7"/>
    <w:rsid w:val="00326519"/>
  </w:style>
  <w:style w:type="character" w:customStyle="1" w:styleId="WW8Num9z8">
    <w:name w:val="WW8Num9z8"/>
    <w:rsid w:val="00326519"/>
  </w:style>
  <w:style w:type="character" w:customStyle="1" w:styleId="WW8Num10z0">
    <w:name w:val="WW8Num10z0"/>
    <w:rsid w:val="00326519"/>
  </w:style>
  <w:style w:type="character" w:customStyle="1" w:styleId="WW8Num10z1">
    <w:name w:val="WW8Num10z1"/>
    <w:rsid w:val="00326519"/>
  </w:style>
  <w:style w:type="character" w:customStyle="1" w:styleId="WW8Num10z2">
    <w:name w:val="WW8Num10z2"/>
    <w:rsid w:val="00326519"/>
  </w:style>
  <w:style w:type="character" w:customStyle="1" w:styleId="WW8Num10z3">
    <w:name w:val="WW8Num10z3"/>
    <w:rsid w:val="00326519"/>
  </w:style>
  <w:style w:type="character" w:customStyle="1" w:styleId="WW8Num10z4">
    <w:name w:val="WW8Num10z4"/>
    <w:rsid w:val="00326519"/>
  </w:style>
  <w:style w:type="character" w:customStyle="1" w:styleId="WW8Num10z5">
    <w:name w:val="WW8Num10z5"/>
    <w:rsid w:val="00326519"/>
  </w:style>
  <w:style w:type="character" w:customStyle="1" w:styleId="WW8Num10z6">
    <w:name w:val="WW8Num10z6"/>
    <w:rsid w:val="00326519"/>
  </w:style>
  <w:style w:type="character" w:customStyle="1" w:styleId="WW8Num10z7">
    <w:name w:val="WW8Num10z7"/>
    <w:rsid w:val="00326519"/>
  </w:style>
  <w:style w:type="character" w:customStyle="1" w:styleId="WW8Num10z8">
    <w:name w:val="WW8Num10z8"/>
    <w:rsid w:val="00326519"/>
  </w:style>
  <w:style w:type="character" w:customStyle="1" w:styleId="WW8Num11z0">
    <w:name w:val="WW8Num11z0"/>
    <w:rsid w:val="00326519"/>
  </w:style>
  <w:style w:type="character" w:customStyle="1" w:styleId="WW8Num11z1">
    <w:name w:val="WW8Num11z1"/>
    <w:rsid w:val="00326519"/>
  </w:style>
  <w:style w:type="character" w:customStyle="1" w:styleId="WW8Num11z2">
    <w:name w:val="WW8Num11z2"/>
    <w:rsid w:val="00326519"/>
  </w:style>
  <w:style w:type="character" w:customStyle="1" w:styleId="WW8Num11z3">
    <w:name w:val="WW8Num11z3"/>
    <w:rsid w:val="00326519"/>
  </w:style>
  <w:style w:type="character" w:customStyle="1" w:styleId="WW8Num11z4">
    <w:name w:val="WW8Num11z4"/>
    <w:rsid w:val="00326519"/>
  </w:style>
  <w:style w:type="character" w:customStyle="1" w:styleId="WW8Num11z5">
    <w:name w:val="WW8Num11z5"/>
    <w:rsid w:val="00326519"/>
  </w:style>
  <w:style w:type="character" w:customStyle="1" w:styleId="WW8Num11z6">
    <w:name w:val="WW8Num11z6"/>
    <w:rsid w:val="00326519"/>
  </w:style>
  <w:style w:type="character" w:customStyle="1" w:styleId="WW8Num11z7">
    <w:name w:val="WW8Num11z7"/>
    <w:rsid w:val="00326519"/>
  </w:style>
  <w:style w:type="character" w:customStyle="1" w:styleId="WW8Num11z8">
    <w:name w:val="WW8Num11z8"/>
    <w:rsid w:val="00326519"/>
  </w:style>
  <w:style w:type="character" w:customStyle="1" w:styleId="WW8Num12z0">
    <w:name w:val="WW8Num12z0"/>
    <w:rsid w:val="00326519"/>
  </w:style>
  <w:style w:type="character" w:customStyle="1" w:styleId="WW8Num12z1">
    <w:name w:val="WW8Num12z1"/>
    <w:rsid w:val="00326519"/>
  </w:style>
  <w:style w:type="character" w:customStyle="1" w:styleId="WW8Num12z2">
    <w:name w:val="WW8Num12z2"/>
    <w:rsid w:val="00326519"/>
  </w:style>
  <w:style w:type="character" w:customStyle="1" w:styleId="WW8Num12z3">
    <w:name w:val="WW8Num12z3"/>
    <w:rsid w:val="00326519"/>
  </w:style>
  <w:style w:type="character" w:customStyle="1" w:styleId="WW8Num12z4">
    <w:name w:val="WW8Num12z4"/>
    <w:rsid w:val="00326519"/>
  </w:style>
  <w:style w:type="character" w:customStyle="1" w:styleId="WW8Num12z5">
    <w:name w:val="WW8Num12z5"/>
    <w:rsid w:val="00326519"/>
  </w:style>
  <w:style w:type="character" w:customStyle="1" w:styleId="WW8Num12z6">
    <w:name w:val="WW8Num12z6"/>
    <w:rsid w:val="00326519"/>
  </w:style>
  <w:style w:type="character" w:customStyle="1" w:styleId="WW8Num12z7">
    <w:name w:val="WW8Num12z7"/>
    <w:rsid w:val="00326519"/>
  </w:style>
  <w:style w:type="character" w:customStyle="1" w:styleId="WW8Num12z8">
    <w:name w:val="WW8Num12z8"/>
    <w:rsid w:val="00326519"/>
  </w:style>
  <w:style w:type="character" w:customStyle="1" w:styleId="WW8Num13z0">
    <w:name w:val="WW8Num13z0"/>
    <w:rsid w:val="00326519"/>
  </w:style>
  <w:style w:type="character" w:customStyle="1" w:styleId="WW8Num13z1">
    <w:name w:val="WW8Num13z1"/>
    <w:rsid w:val="00326519"/>
  </w:style>
  <w:style w:type="character" w:customStyle="1" w:styleId="WW8Num13z2">
    <w:name w:val="WW8Num13z2"/>
    <w:rsid w:val="00326519"/>
  </w:style>
  <w:style w:type="character" w:customStyle="1" w:styleId="WW8Num13z3">
    <w:name w:val="WW8Num13z3"/>
    <w:rsid w:val="00326519"/>
  </w:style>
  <w:style w:type="character" w:customStyle="1" w:styleId="WW8Num13z4">
    <w:name w:val="WW8Num13z4"/>
    <w:rsid w:val="00326519"/>
  </w:style>
  <w:style w:type="character" w:customStyle="1" w:styleId="WW8Num13z5">
    <w:name w:val="WW8Num13z5"/>
    <w:rsid w:val="00326519"/>
  </w:style>
  <w:style w:type="character" w:customStyle="1" w:styleId="WW8Num13z6">
    <w:name w:val="WW8Num13z6"/>
    <w:rsid w:val="00326519"/>
  </w:style>
  <w:style w:type="character" w:customStyle="1" w:styleId="WW8Num13z7">
    <w:name w:val="WW8Num13z7"/>
    <w:rsid w:val="00326519"/>
  </w:style>
  <w:style w:type="character" w:customStyle="1" w:styleId="WW8Num13z8">
    <w:name w:val="WW8Num13z8"/>
    <w:rsid w:val="00326519"/>
  </w:style>
  <w:style w:type="character" w:customStyle="1" w:styleId="WW8Num14z0">
    <w:name w:val="WW8Num14z0"/>
    <w:rsid w:val="00326519"/>
  </w:style>
  <w:style w:type="character" w:customStyle="1" w:styleId="WW8Num14z1">
    <w:name w:val="WW8Num14z1"/>
    <w:rsid w:val="00326519"/>
  </w:style>
  <w:style w:type="character" w:customStyle="1" w:styleId="WW8Num14z2">
    <w:name w:val="WW8Num14z2"/>
    <w:rsid w:val="00326519"/>
  </w:style>
  <w:style w:type="character" w:customStyle="1" w:styleId="WW8Num14z3">
    <w:name w:val="WW8Num14z3"/>
    <w:rsid w:val="00326519"/>
  </w:style>
  <w:style w:type="character" w:customStyle="1" w:styleId="WW8Num14z4">
    <w:name w:val="WW8Num14z4"/>
    <w:rsid w:val="00326519"/>
  </w:style>
  <w:style w:type="character" w:customStyle="1" w:styleId="WW8Num14z5">
    <w:name w:val="WW8Num14z5"/>
    <w:rsid w:val="00326519"/>
  </w:style>
  <w:style w:type="character" w:customStyle="1" w:styleId="WW8Num14z6">
    <w:name w:val="WW8Num14z6"/>
    <w:rsid w:val="00326519"/>
  </w:style>
  <w:style w:type="character" w:customStyle="1" w:styleId="WW8Num14z7">
    <w:name w:val="WW8Num14z7"/>
    <w:rsid w:val="00326519"/>
  </w:style>
  <w:style w:type="character" w:customStyle="1" w:styleId="WW8Num14z8">
    <w:name w:val="WW8Num14z8"/>
    <w:rsid w:val="00326519"/>
  </w:style>
  <w:style w:type="character" w:customStyle="1" w:styleId="WW8Num15z0">
    <w:name w:val="WW8Num15z0"/>
    <w:rsid w:val="00326519"/>
  </w:style>
  <w:style w:type="character" w:customStyle="1" w:styleId="WW8Num15z1">
    <w:name w:val="WW8Num15z1"/>
    <w:rsid w:val="00326519"/>
  </w:style>
  <w:style w:type="character" w:customStyle="1" w:styleId="WW8Num15z2">
    <w:name w:val="WW8Num15z2"/>
    <w:rsid w:val="00326519"/>
  </w:style>
  <w:style w:type="character" w:customStyle="1" w:styleId="WW8Num15z3">
    <w:name w:val="WW8Num15z3"/>
    <w:rsid w:val="00326519"/>
  </w:style>
  <w:style w:type="character" w:customStyle="1" w:styleId="WW8Num15z4">
    <w:name w:val="WW8Num15z4"/>
    <w:rsid w:val="00326519"/>
  </w:style>
  <w:style w:type="character" w:customStyle="1" w:styleId="WW8Num15z5">
    <w:name w:val="WW8Num15z5"/>
    <w:rsid w:val="00326519"/>
  </w:style>
  <w:style w:type="character" w:customStyle="1" w:styleId="WW8Num15z6">
    <w:name w:val="WW8Num15z6"/>
    <w:rsid w:val="00326519"/>
  </w:style>
  <w:style w:type="character" w:customStyle="1" w:styleId="WW8Num15z7">
    <w:name w:val="WW8Num15z7"/>
    <w:rsid w:val="00326519"/>
  </w:style>
  <w:style w:type="character" w:customStyle="1" w:styleId="WW8Num15z8">
    <w:name w:val="WW8Num15z8"/>
    <w:rsid w:val="00326519"/>
  </w:style>
  <w:style w:type="character" w:customStyle="1" w:styleId="WW8Num16z0">
    <w:name w:val="WW8Num16z0"/>
    <w:rsid w:val="00326519"/>
  </w:style>
  <w:style w:type="character" w:customStyle="1" w:styleId="WW8Num16z1">
    <w:name w:val="WW8Num16z1"/>
    <w:rsid w:val="00326519"/>
  </w:style>
  <w:style w:type="character" w:customStyle="1" w:styleId="WW8Num16z2">
    <w:name w:val="WW8Num16z2"/>
    <w:rsid w:val="00326519"/>
  </w:style>
  <w:style w:type="character" w:customStyle="1" w:styleId="WW8Num16z3">
    <w:name w:val="WW8Num16z3"/>
    <w:rsid w:val="00326519"/>
  </w:style>
  <w:style w:type="character" w:customStyle="1" w:styleId="WW8Num16z4">
    <w:name w:val="WW8Num16z4"/>
    <w:rsid w:val="00326519"/>
  </w:style>
  <w:style w:type="character" w:customStyle="1" w:styleId="WW8Num16z5">
    <w:name w:val="WW8Num16z5"/>
    <w:rsid w:val="00326519"/>
  </w:style>
  <w:style w:type="character" w:customStyle="1" w:styleId="WW8Num16z6">
    <w:name w:val="WW8Num16z6"/>
    <w:rsid w:val="00326519"/>
  </w:style>
  <w:style w:type="character" w:customStyle="1" w:styleId="WW8Num16z7">
    <w:name w:val="WW8Num16z7"/>
    <w:rsid w:val="00326519"/>
  </w:style>
  <w:style w:type="character" w:customStyle="1" w:styleId="WW8Num16z8">
    <w:name w:val="WW8Num16z8"/>
    <w:rsid w:val="00326519"/>
  </w:style>
  <w:style w:type="character" w:customStyle="1" w:styleId="WW8Num17z0">
    <w:name w:val="WW8Num17z0"/>
    <w:rsid w:val="00326519"/>
  </w:style>
  <w:style w:type="character" w:customStyle="1" w:styleId="WW8Num17z1">
    <w:name w:val="WW8Num17z1"/>
    <w:rsid w:val="00326519"/>
  </w:style>
  <w:style w:type="character" w:customStyle="1" w:styleId="WW8Num17z2">
    <w:name w:val="WW8Num17z2"/>
    <w:rsid w:val="00326519"/>
  </w:style>
  <w:style w:type="character" w:customStyle="1" w:styleId="WW8Num17z3">
    <w:name w:val="WW8Num17z3"/>
    <w:rsid w:val="00326519"/>
  </w:style>
  <w:style w:type="character" w:customStyle="1" w:styleId="WW8Num17z4">
    <w:name w:val="WW8Num17z4"/>
    <w:rsid w:val="00326519"/>
  </w:style>
  <w:style w:type="character" w:customStyle="1" w:styleId="WW8Num17z5">
    <w:name w:val="WW8Num17z5"/>
    <w:rsid w:val="00326519"/>
  </w:style>
  <w:style w:type="character" w:customStyle="1" w:styleId="WW8Num17z6">
    <w:name w:val="WW8Num17z6"/>
    <w:rsid w:val="00326519"/>
  </w:style>
  <w:style w:type="character" w:customStyle="1" w:styleId="WW8Num17z7">
    <w:name w:val="WW8Num17z7"/>
    <w:rsid w:val="00326519"/>
  </w:style>
  <w:style w:type="character" w:customStyle="1" w:styleId="WW8Num17z8">
    <w:name w:val="WW8Num17z8"/>
    <w:rsid w:val="00326519"/>
  </w:style>
  <w:style w:type="character" w:customStyle="1" w:styleId="WW8Num18z0">
    <w:name w:val="WW8Num18z0"/>
    <w:rsid w:val="00326519"/>
  </w:style>
  <w:style w:type="character" w:customStyle="1" w:styleId="WW8Num18z1">
    <w:name w:val="WW8Num18z1"/>
    <w:rsid w:val="00326519"/>
  </w:style>
  <w:style w:type="character" w:customStyle="1" w:styleId="WW8Num18z2">
    <w:name w:val="WW8Num18z2"/>
    <w:rsid w:val="00326519"/>
  </w:style>
  <w:style w:type="character" w:customStyle="1" w:styleId="WW8Num18z3">
    <w:name w:val="WW8Num18z3"/>
    <w:rsid w:val="00326519"/>
  </w:style>
  <w:style w:type="character" w:customStyle="1" w:styleId="WW8Num18z4">
    <w:name w:val="WW8Num18z4"/>
    <w:rsid w:val="00326519"/>
  </w:style>
  <w:style w:type="character" w:customStyle="1" w:styleId="WW8Num18z5">
    <w:name w:val="WW8Num18z5"/>
    <w:rsid w:val="00326519"/>
  </w:style>
  <w:style w:type="character" w:customStyle="1" w:styleId="WW8Num18z6">
    <w:name w:val="WW8Num18z6"/>
    <w:rsid w:val="00326519"/>
  </w:style>
  <w:style w:type="character" w:customStyle="1" w:styleId="WW8Num18z7">
    <w:name w:val="WW8Num18z7"/>
    <w:rsid w:val="00326519"/>
  </w:style>
  <w:style w:type="character" w:customStyle="1" w:styleId="WW8Num18z8">
    <w:name w:val="WW8Num18z8"/>
    <w:rsid w:val="00326519"/>
  </w:style>
  <w:style w:type="character" w:customStyle="1" w:styleId="WW8Num19z0">
    <w:name w:val="WW8Num19z0"/>
    <w:rsid w:val="00326519"/>
  </w:style>
  <w:style w:type="character" w:customStyle="1" w:styleId="WW8Num19z1">
    <w:name w:val="WW8Num19z1"/>
    <w:rsid w:val="00326519"/>
  </w:style>
  <w:style w:type="character" w:customStyle="1" w:styleId="WW8Num19z2">
    <w:name w:val="WW8Num19z2"/>
    <w:rsid w:val="00326519"/>
  </w:style>
  <w:style w:type="character" w:customStyle="1" w:styleId="WW8Num19z3">
    <w:name w:val="WW8Num19z3"/>
    <w:rsid w:val="00326519"/>
  </w:style>
  <w:style w:type="character" w:customStyle="1" w:styleId="WW8Num19z4">
    <w:name w:val="WW8Num19z4"/>
    <w:rsid w:val="00326519"/>
  </w:style>
  <w:style w:type="character" w:customStyle="1" w:styleId="WW8Num19z5">
    <w:name w:val="WW8Num19z5"/>
    <w:rsid w:val="00326519"/>
  </w:style>
  <w:style w:type="character" w:customStyle="1" w:styleId="WW8Num19z6">
    <w:name w:val="WW8Num19z6"/>
    <w:rsid w:val="00326519"/>
  </w:style>
  <w:style w:type="character" w:customStyle="1" w:styleId="WW8Num19z7">
    <w:name w:val="WW8Num19z7"/>
    <w:rsid w:val="00326519"/>
  </w:style>
  <w:style w:type="character" w:customStyle="1" w:styleId="WW8Num19z8">
    <w:name w:val="WW8Num19z8"/>
    <w:rsid w:val="00326519"/>
  </w:style>
  <w:style w:type="character" w:customStyle="1" w:styleId="WW8Num20z0">
    <w:name w:val="WW8Num20z0"/>
    <w:rsid w:val="00326519"/>
  </w:style>
  <w:style w:type="character" w:customStyle="1" w:styleId="WW8Num20z1">
    <w:name w:val="WW8Num20z1"/>
    <w:rsid w:val="00326519"/>
  </w:style>
  <w:style w:type="character" w:customStyle="1" w:styleId="WW8Num20z2">
    <w:name w:val="WW8Num20z2"/>
    <w:rsid w:val="00326519"/>
  </w:style>
  <w:style w:type="character" w:customStyle="1" w:styleId="WW8Num20z3">
    <w:name w:val="WW8Num20z3"/>
    <w:rsid w:val="00326519"/>
  </w:style>
  <w:style w:type="character" w:customStyle="1" w:styleId="WW8Num20z4">
    <w:name w:val="WW8Num20z4"/>
    <w:rsid w:val="00326519"/>
  </w:style>
  <w:style w:type="character" w:customStyle="1" w:styleId="WW8Num20z5">
    <w:name w:val="WW8Num20z5"/>
    <w:rsid w:val="00326519"/>
  </w:style>
  <w:style w:type="character" w:customStyle="1" w:styleId="WW8Num20z6">
    <w:name w:val="WW8Num20z6"/>
    <w:rsid w:val="00326519"/>
  </w:style>
  <w:style w:type="character" w:customStyle="1" w:styleId="WW8Num20z7">
    <w:name w:val="WW8Num20z7"/>
    <w:rsid w:val="00326519"/>
  </w:style>
  <w:style w:type="character" w:customStyle="1" w:styleId="WW8Num20z8">
    <w:name w:val="WW8Num20z8"/>
    <w:rsid w:val="00326519"/>
  </w:style>
  <w:style w:type="character" w:customStyle="1" w:styleId="WW8Num21z0">
    <w:name w:val="WW8Num21z0"/>
    <w:rsid w:val="00326519"/>
  </w:style>
  <w:style w:type="character" w:customStyle="1" w:styleId="WW8Num21z1">
    <w:name w:val="WW8Num21z1"/>
    <w:rsid w:val="00326519"/>
  </w:style>
  <w:style w:type="character" w:customStyle="1" w:styleId="WW8Num21z2">
    <w:name w:val="WW8Num21z2"/>
    <w:rsid w:val="00326519"/>
  </w:style>
  <w:style w:type="character" w:customStyle="1" w:styleId="WW8Num21z3">
    <w:name w:val="WW8Num21z3"/>
    <w:rsid w:val="00326519"/>
  </w:style>
  <w:style w:type="character" w:customStyle="1" w:styleId="WW8Num21z4">
    <w:name w:val="WW8Num21z4"/>
    <w:rsid w:val="00326519"/>
  </w:style>
  <w:style w:type="character" w:customStyle="1" w:styleId="WW8Num21z5">
    <w:name w:val="WW8Num21z5"/>
    <w:rsid w:val="00326519"/>
  </w:style>
  <w:style w:type="character" w:customStyle="1" w:styleId="WW8Num21z6">
    <w:name w:val="WW8Num21z6"/>
    <w:rsid w:val="00326519"/>
  </w:style>
  <w:style w:type="character" w:customStyle="1" w:styleId="WW8Num21z7">
    <w:name w:val="WW8Num21z7"/>
    <w:rsid w:val="00326519"/>
  </w:style>
  <w:style w:type="character" w:customStyle="1" w:styleId="WW8Num21z8">
    <w:name w:val="WW8Num21z8"/>
    <w:rsid w:val="00326519"/>
  </w:style>
  <w:style w:type="character" w:customStyle="1" w:styleId="WW8Num22z0">
    <w:name w:val="WW8Num22z0"/>
    <w:rsid w:val="00326519"/>
  </w:style>
  <w:style w:type="character" w:customStyle="1" w:styleId="WW8Num22z1">
    <w:name w:val="WW8Num22z1"/>
    <w:rsid w:val="00326519"/>
  </w:style>
  <w:style w:type="character" w:customStyle="1" w:styleId="WW8Num22z2">
    <w:name w:val="WW8Num22z2"/>
    <w:rsid w:val="00326519"/>
  </w:style>
  <w:style w:type="character" w:customStyle="1" w:styleId="WW8Num22z3">
    <w:name w:val="WW8Num22z3"/>
    <w:rsid w:val="00326519"/>
  </w:style>
  <w:style w:type="character" w:customStyle="1" w:styleId="WW8Num22z4">
    <w:name w:val="WW8Num22z4"/>
    <w:rsid w:val="00326519"/>
  </w:style>
  <w:style w:type="character" w:customStyle="1" w:styleId="WW8Num22z5">
    <w:name w:val="WW8Num22z5"/>
    <w:rsid w:val="00326519"/>
  </w:style>
  <w:style w:type="character" w:customStyle="1" w:styleId="WW8Num22z6">
    <w:name w:val="WW8Num22z6"/>
    <w:rsid w:val="00326519"/>
  </w:style>
  <w:style w:type="character" w:customStyle="1" w:styleId="WW8Num22z7">
    <w:name w:val="WW8Num22z7"/>
    <w:rsid w:val="00326519"/>
  </w:style>
  <w:style w:type="character" w:customStyle="1" w:styleId="WW8Num22z8">
    <w:name w:val="WW8Num22z8"/>
    <w:rsid w:val="00326519"/>
  </w:style>
  <w:style w:type="character" w:customStyle="1" w:styleId="WW8Num23z0">
    <w:name w:val="WW8Num23z0"/>
    <w:rsid w:val="00326519"/>
  </w:style>
  <w:style w:type="character" w:customStyle="1" w:styleId="WW8Num23z1">
    <w:name w:val="WW8Num23z1"/>
    <w:rsid w:val="00326519"/>
  </w:style>
  <w:style w:type="character" w:customStyle="1" w:styleId="WW8Num23z2">
    <w:name w:val="WW8Num23z2"/>
    <w:rsid w:val="00326519"/>
  </w:style>
  <w:style w:type="character" w:customStyle="1" w:styleId="WW8Num23z3">
    <w:name w:val="WW8Num23z3"/>
    <w:rsid w:val="00326519"/>
  </w:style>
  <w:style w:type="character" w:customStyle="1" w:styleId="WW8Num23z4">
    <w:name w:val="WW8Num23z4"/>
    <w:rsid w:val="00326519"/>
  </w:style>
  <w:style w:type="character" w:customStyle="1" w:styleId="WW8Num23z5">
    <w:name w:val="WW8Num23z5"/>
    <w:rsid w:val="00326519"/>
  </w:style>
  <w:style w:type="character" w:customStyle="1" w:styleId="WW8Num23z6">
    <w:name w:val="WW8Num23z6"/>
    <w:rsid w:val="00326519"/>
  </w:style>
  <w:style w:type="character" w:customStyle="1" w:styleId="WW8Num23z7">
    <w:name w:val="WW8Num23z7"/>
    <w:rsid w:val="00326519"/>
  </w:style>
  <w:style w:type="character" w:customStyle="1" w:styleId="WW8Num23z8">
    <w:name w:val="WW8Num23z8"/>
    <w:rsid w:val="00326519"/>
  </w:style>
  <w:style w:type="character" w:customStyle="1" w:styleId="WW8Num24z0">
    <w:name w:val="WW8Num24z0"/>
    <w:rsid w:val="00326519"/>
  </w:style>
  <w:style w:type="character" w:customStyle="1" w:styleId="WW8Num24z1">
    <w:name w:val="WW8Num24z1"/>
    <w:rsid w:val="00326519"/>
  </w:style>
  <w:style w:type="character" w:customStyle="1" w:styleId="WW8Num24z2">
    <w:name w:val="WW8Num24z2"/>
    <w:rsid w:val="00326519"/>
  </w:style>
  <w:style w:type="character" w:customStyle="1" w:styleId="WW8Num24z3">
    <w:name w:val="WW8Num24z3"/>
    <w:rsid w:val="00326519"/>
  </w:style>
  <w:style w:type="character" w:customStyle="1" w:styleId="WW8Num24z4">
    <w:name w:val="WW8Num24z4"/>
    <w:rsid w:val="00326519"/>
  </w:style>
  <w:style w:type="character" w:customStyle="1" w:styleId="WW8Num24z5">
    <w:name w:val="WW8Num24z5"/>
    <w:rsid w:val="00326519"/>
  </w:style>
  <w:style w:type="character" w:customStyle="1" w:styleId="WW8Num24z6">
    <w:name w:val="WW8Num24z6"/>
    <w:rsid w:val="00326519"/>
  </w:style>
  <w:style w:type="character" w:customStyle="1" w:styleId="WW8Num24z7">
    <w:name w:val="WW8Num24z7"/>
    <w:rsid w:val="00326519"/>
  </w:style>
  <w:style w:type="character" w:customStyle="1" w:styleId="WW8Num24z8">
    <w:name w:val="WW8Num24z8"/>
    <w:rsid w:val="00326519"/>
  </w:style>
  <w:style w:type="character" w:customStyle="1" w:styleId="WW8Num25z0">
    <w:name w:val="WW8Num25z0"/>
    <w:rsid w:val="00326519"/>
  </w:style>
  <w:style w:type="character" w:customStyle="1" w:styleId="WW8Num25z1">
    <w:name w:val="WW8Num25z1"/>
    <w:rsid w:val="00326519"/>
  </w:style>
  <w:style w:type="character" w:customStyle="1" w:styleId="WW8Num25z2">
    <w:name w:val="WW8Num25z2"/>
    <w:rsid w:val="00326519"/>
  </w:style>
  <w:style w:type="character" w:customStyle="1" w:styleId="WW8Num25z3">
    <w:name w:val="WW8Num25z3"/>
    <w:rsid w:val="00326519"/>
  </w:style>
  <w:style w:type="character" w:customStyle="1" w:styleId="WW8Num25z4">
    <w:name w:val="WW8Num25z4"/>
    <w:rsid w:val="00326519"/>
  </w:style>
  <w:style w:type="character" w:customStyle="1" w:styleId="WW8Num25z5">
    <w:name w:val="WW8Num25z5"/>
    <w:rsid w:val="00326519"/>
  </w:style>
  <w:style w:type="character" w:customStyle="1" w:styleId="WW8Num25z6">
    <w:name w:val="WW8Num25z6"/>
    <w:rsid w:val="00326519"/>
  </w:style>
  <w:style w:type="character" w:customStyle="1" w:styleId="WW8Num25z7">
    <w:name w:val="WW8Num25z7"/>
    <w:rsid w:val="00326519"/>
  </w:style>
  <w:style w:type="character" w:customStyle="1" w:styleId="WW8Num25z8">
    <w:name w:val="WW8Num25z8"/>
    <w:rsid w:val="00326519"/>
  </w:style>
  <w:style w:type="character" w:customStyle="1" w:styleId="WW8Num26z0">
    <w:name w:val="WW8Num26z0"/>
    <w:rsid w:val="00326519"/>
  </w:style>
  <w:style w:type="character" w:customStyle="1" w:styleId="WW8Num26z1">
    <w:name w:val="WW8Num26z1"/>
    <w:rsid w:val="00326519"/>
  </w:style>
  <w:style w:type="character" w:customStyle="1" w:styleId="WW8Num26z2">
    <w:name w:val="WW8Num26z2"/>
    <w:rsid w:val="00326519"/>
  </w:style>
  <w:style w:type="character" w:customStyle="1" w:styleId="WW8Num26z3">
    <w:name w:val="WW8Num26z3"/>
    <w:rsid w:val="00326519"/>
  </w:style>
  <w:style w:type="character" w:customStyle="1" w:styleId="WW8Num26z4">
    <w:name w:val="WW8Num26z4"/>
    <w:rsid w:val="00326519"/>
  </w:style>
  <w:style w:type="character" w:customStyle="1" w:styleId="WW8Num26z5">
    <w:name w:val="WW8Num26z5"/>
    <w:rsid w:val="00326519"/>
  </w:style>
  <w:style w:type="character" w:customStyle="1" w:styleId="WW8Num26z6">
    <w:name w:val="WW8Num26z6"/>
    <w:rsid w:val="00326519"/>
  </w:style>
  <w:style w:type="character" w:customStyle="1" w:styleId="WW8Num26z7">
    <w:name w:val="WW8Num26z7"/>
    <w:rsid w:val="00326519"/>
  </w:style>
  <w:style w:type="character" w:customStyle="1" w:styleId="WW8Num26z8">
    <w:name w:val="WW8Num26z8"/>
    <w:rsid w:val="00326519"/>
  </w:style>
  <w:style w:type="character" w:customStyle="1" w:styleId="WW8Num27z0">
    <w:name w:val="WW8Num27z0"/>
    <w:rsid w:val="00326519"/>
  </w:style>
  <w:style w:type="character" w:customStyle="1" w:styleId="WW8Num27z1">
    <w:name w:val="WW8Num27z1"/>
    <w:rsid w:val="00326519"/>
  </w:style>
  <w:style w:type="character" w:customStyle="1" w:styleId="WW8Num27z2">
    <w:name w:val="WW8Num27z2"/>
    <w:rsid w:val="00326519"/>
  </w:style>
  <w:style w:type="character" w:customStyle="1" w:styleId="WW8Num27z3">
    <w:name w:val="WW8Num27z3"/>
    <w:rsid w:val="00326519"/>
  </w:style>
  <w:style w:type="character" w:customStyle="1" w:styleId="WW8Num27z4">
    <w:name w:val="WW8Num27z4"/>
    <w:rsid w:val="00326519"/>
  </w:style>
  <w:style w:type="character" w:customStyle="1" w:styleId="WW8Num27z5">
    <w:name w:val="WW8Num27z5"/>
    <w:rsid w:val="00326519"/>
  </w:style>
  <w:style w:type="character" w:customStyle="1" w:styleId="WW8Num27z6">
    <w:name w:val="WW8Num27z6"/>
    <w:rsid w:val="00326519"/>
  </w:style>
  <w:style w:type="character" w:customStyle="1" w:styleId="WW8Num27z7">
    <w:name w:val="WW8Num27z7"/>
    <w:rsid w:val="00326519"/>
  </w:style>
  <w:style w:type="character" w:customStyle="1" w:styleId="WW8Num27z8">
    <w:name w:val="WW8Num27z8"/>
    <w:rsid w:val="00326519"/>
  </w:style>
  <w:style w:type="character" w:customStyle="1" w:styleId="WW8Num28z0">
    <w:name w:val="WW8Num28z0"/>
    <w:rsid w:val="00326519"/>
  </w:style>
  <w:style w:type="character" w:customStyle="1" w:styleId="WW8Num28z1">
    <w:name w:val="WW8Num28z1"/>
    <w:rsid w:val="00326519"/>
  </w:style>
  <w:style w:type="character" w:customStyle="1" w:styleId="WW8Num28z2">
    <w:name w:val="WW8Num28z2"/>
    <w:rsid w:val="00326519"/>
  </w:style>
  <w:style w:type="character" w:customStyle="1" w:styleId="WW8Num28z3">
    <w:name w:val="WW8Num28z3"/>
    <w:rsid w:val="00326519"/>
  </w:style>
  <w:style w:type="character" w:customStyle="1" w:styleId="WW8Num28z4">
    <w:name w:val="WW8Num28z4"/>
    <w:rsid w:val="00326519"/>
  </w:style>
  <w:style w:type="character" w:customStyle="1" w:styleId="WW8Num28z5">
    <w:name w:val="WW8Num28z5"/>
    <w:rsid w:val="00326519"/>
  </w:style>
  <w:style w:type="character" w:customStyle="1" w:styleId="WW8Num28z6">
    <w:name w:val="WW8Num28z6"/>
    <w:rsid w:val="00326519"/>
  </w:style>
  <w:style w:type="character" w:customStyle="1" w:styleId="WW8Num28z7">
    <w:name w:val="WW8Num28z7"/>
    <w:rsid w:val="00326519"/>
  </w:style>
  <w:style w:type="character" w:customStyle="1" w:styleId="WW8Num28z8">
    <w:name w:val="WW8Num28z8"/>
    <w:rsid w:val="00326519"/>
  </w:style>
  <w:style w:type="character" w:customStyle="1" w:styleId="WW8Num29z0">
    <w:name w:val="WW8Num29z0"/>
    <w:rsid w:val="00326519"/>
  </w:style>
  <w:style w:type="character" w:customStyle="1" w:styleId="WW8Num29z1">
    <w:name w:val="WW8Num29z1"/>
    <w:rsid w:val="00326519"/>
  </w:style>
  <w:style w:type="character" w:customStyle="1" w:styleId="WW8Num29z2">
    <w:name w:val="WW8Num29z2"/>
    <w:rsid w:val="00326519"/>
  </w:style>
  <w:style w:type="character" w:customStyle="1" w:styleId="WW8Num29z3">
    <w:name w:val="WW8Num29z3"/>
    <w:rsid w:val="00326519"/>
  </w:style>
  <w:style w:type="character" w:customStyle="1" w:styleId="WW8Num29z4">
    <w:name w:val="WW8Num29z4"/>
    <w:rsid w:val="00326519"/>
  </w:style>
  <w:style w:type="character" w:customStyle="1" w:styleId="WW8Num29z5">
    <w:name w:val="WW8Num29z5"/>
    <w:rsid w:val="00326519"/>
  </w:style>
  <w:style w:type="character" w:customStyle="1" w:styleId="WW8Num29z6">
    <w:name w:val="WW8Num29z6"/>
    <w:rsid w:val="00326519"/>
  </w:style>
  <w:style w:type="character" w:customStyle="1" w:styleId="WW8Num29z7">
    <w:name w:val="WW8Num29z7"/>
    <w:rsid w:val="00326519"/>
  </w:style>
  <w:style w:type="character" w:customStyle="1" w:styleId="WW8Num29z8">
    <w:name w:val="WW8Num29z8"/>
    <w:rsid w:val="00326519"/>
  </w:style>
  <w:style w:type="character" w:customStyle="1" w:styleId="WW8Num30z0">
    <w:name w:val="WW8Num30z0"/>
    <w:rsid w:val="00326519"/>
  </w:style>
  <w:style w:type="character" w:customStyle="1" w:styleId="WW8Num30z1">
    <w:name w:val="WW8Num30z1"/>
    <w:rsid w:val="00326519"/>
  </w:style>
  <w:style w:type="character" w:customStyle="1" w:styleId="WW8Num30z2">
    <w:name w:val="WW8Num30z2"/>
    <w:rsid w:val="00326519"/>
  </w:style>
  <w:style w:type="character" w:customStyle="1" w:styleId="WW8Num30z3">
    <w:name w:val="WW8Num30z3"/>
    <w:rsid w:val="00326519"/>
  </w:style>
  <w:style w:type="character" w:customStyle="1" w:styleId="WW8Num30z4">
    <w:name w:val="WW8Num30z4"/>
    <w:rsid w:val="00326519"/>
  </w:style>
  <w:style w:type="character" w:customStyle="1" w:styleId="WW8Num30z5">
    <w:name w:val="WW8Num30z5"/>
    <w:rsid w:val="00326519"/>
  </w:style>
  <w:style w:type="character" w:customStyle="1" w:styleId="WW8Num30z6">
    <w:name w:val="WW8Num30z6"/>
    <w:rsid w:val="00326519"/>
  </w:style>
  <w:style w:type="character" w:customStyle="1" w:styleId="WW8Num30z7">
    <w:name w:val="WW8Num30z7"/>
    <w:rsid w:val="00326519"/>
  </w:style>
  <w:style w:type="character" w:customStyle="1" w:styleId="WW8Num30z8">
    <w:name w:val="WW8Num30z8"/>
    <w:rsid w:val="00326519"/>
  </w:style>
  <w:style w:type="character" w:customStyle="1" w:styleId="WW8Num31z0">
    <w:name w:val="WW8Num31z0"/>
    <w:rsid w:val="00326519"/>
  </w:style>
  <w:style w:type="character" w:customStyle="1" w:styleId="WW8Num31z1">
    <w:name w:val="WW8Num31z1"/>
    <w:rsid w:val="00326519"/>
  </w:style>
  <w:style w:type="character" w:customStyle="1" w:styleId="WW8Num31z2">
    <w:name w:val="WW8Num31z2"/>
    <w:rsid w:val="00326519"/>
  </w:style>
  <w:style w:type="character" w:customStyle="1" w:styleId="WW8Num31z3">
    <w:name w:val="WW8Num31z3"/>
    <w:rsid w:val="00326519"/>
  </w:style>
  <w:style w:type="character" w:customStyle="1" w:styleId="WW8Num31z4">
    <w:name w:val="WW8Num31z4"/>
    <w:rsid w:val="00326519"/>
  </w:style>
  <w:style w:type="character" w:customStyle="1" w:styleId="WW8Num31z5">
    <w:name w:val="WW8Num31z5"/>
    <w:rsid w:val="00326519"/>
  </w:style>
  <w:style w:type="character" w:customStyle="1" w:styleId="WW8Num31z6">
    <w:name w:val="WW8Num31z6"/>
    <w:rsid w:val="00326519"/>
  </w:style>
  <w:style w:type="character" w:customStyle="1" w:styleId="WW8Num31z7">
    <w:name w:val="WW8Num31z7"/>
    <w:rsid w:val="00326519"/>
  </w:style>
  <w:style w:type="character" w:customStyle="1" w:styleId="WW8Num31z8">
    <w:name w:val="WW8Num31z8"/>
    <w:rsid w:val="00326519"/>
  </w:style>
  <w:style w:type="character" w:customStyle="1" w:styleId="WW8Num32z0">
    <w:name w:val="WW8Num32z0"/>
    <w:rsid w:val="00326519"/>
  </w:style>
  <w:style w:type="character" w:customStyle="1" w:styleId="WW8Num32z1">
    <w:name w:val="WW8Num32z1"/>
    <w:rsid w:val="00326519"/>
  </w:style>
  <w:style w:type="character" w:customStyle="1" w:styleId="WW8Num32z2">
    <w:name w:val="WW8Num32z2"/>
    <w:rsid w:val="00326519"/>
  </w:style>
  <w:style w:type="character" w:customStyle="1" w:styleId="WW8Num32z3">
    <w:name w:val="WW8Num32z3"/>
    <w:rsid w:val="00326519"/>
  </w:style>
  <w:style w:type="character" w:customStyle="1" w:styleId="WW8Num32z4">
    <w:name w:val="WW8Num32z4"/>
    <w:rsid w:val="00326519"/>
  </w:style>
  <w:style w:type="character" w:customStyle="1" w:styleId="WW8Num32z5">
    <w:name w:val="WW8Num32z5"/>
    <w:rsid w:val="00326519"/>
  </w:style>
  <w:style w:type="character" w:customStyle="1" w:styleId="WW8Num32z6">
    <w:name w:val="WW8Num32z6"/>
    <w:rsid w:val="00326519"/>
  </w:style>
  <w:style w:type="character" w:customStyle="1" w:styleId="WW8Num32z7">
    <w:name w:val="WW8Num32z7"/>
    <w:rsid w:val="00326519"/>
  </w:style>
  <w:style w:type="character" w:customStyle="1" w:styleId="WW8Num32z8">
    <w:name w:val="WW8Num32z8"/>
    <w:rsid w:val="00326519"/>
  </w:style>
  <w:style w:type="character" w:customStyle="1" w:styleId="WW8Num33z0">
    <w:name w:val="WW8Num33z0"/>
    <w:rsid w:val="00326519"/>
  </w:style>
  <w:style w:type="character" w:customStyle="1" w:styleId="WW8Num33z1">
    <w:name w:val="WW8Num33z1"/>
    <w:rsid w:val="00326519"/>
  </w:style>
  <w:style w:type="character" w:customStyle="1" w:styleId="WW8Num33z2">
    <w:name w:val="WW8Num33z2"/>
    <w:rsid w:val="00326519"/>
  </w:style>
  <w:style w:type="character" w:customStyle="1" w:styleId="WW8Num33z3">
    <w:name w:val="WW8Num33z3"/>
    <w:rsid w:val="00326519"/>
  </w:style>
  <w:style w:type="character" w:customStyle="1" w:styleId="WW8Num33z4">
    <w:name w:val="WW8Num33z4"/>
    <w:rsid w:val="00326519"/>
  </w:style>
  <w:style w:type="character" w:customStyle="1" w:styleId="WW8Num33z5">
    <w:name w:val="WW8Num33z5"/>
    <w:rsid w:val="00326519"/>
  </w:style>
  <w:style w:type="character" w:customStyle="1" w:styleId="WW8Num33z6">
    <w:name w:val="WW8Num33z6"/>
    <w:rsid w:val="00326519"/>
  </w:style>
  <w:style w:type="character" w:customStyle="1" w:styleId="WW8Num33z7">
    <w:name w:val="WW8Num33z7"/>
    <w:rsid w:val="00326519"/>
  </w:style>
  <w:style w:type="character" w:customStyle="1" w:styleId="WW8Num33z8">
    <w:name w:val="WW8Num33z8"/>
    <w:rsid w:val="00326519"/>
  </w:style>
  <w:style w:type="character" w:customStyle="1" w:styleId="WW8Num34z0">
    <w:name w:val="WW8Num34z0"/>
    <w:rsid w:val="00326519"/>
  </w:style>
  <w:style w:type="character" w:customStyle="1" w:styleId="WW8Num34z1">
    <w:name w:val="WW8Num34z1"/>
    <w:rsid w:val="00326519"/>
  </w:style>
  <w:style w:type="character" w:customStyle="1" w:styleId="WW8Num34z2">
    <w:name w:val="WW8Num34z2"/>
    <w:rsid w:val="00326519"/>
  </w:style>
  <w:style w:type="character" w:customStyle="1" w:styleId="WW8Num34z3">
    <w:name w:val="WW8Num34z3"/>
    <w:rsid w:val="00326519"/>
  </w:style>
  <w:style w:type="character" w:customStyle="1" w:styleId="WW8Num34z4">
    <w:name w:val="WW8Num34z4"/>
    <w:rsid w:val="00326519"/>
  </w:style>
  <w:style w:type="character" w:customStyle="1" w:styleId="WW8Num34z5">
    <w:name w:val="WW8Num34z5"/>
    <w:rsid w:val="00326519"/>
  </w:style>
  <w:style w:type="character" w:customStyle="1" w:styleId="WW8Num34z6">
    <w:name w:val="WW8Num34z6"/>
    <w:rsid w:val="00326519"/>
  </w:style>
  <w:style w:type="character" w:customStyle="1" w:styleId="WW8Num34z7">
    <w:name w:val="WW8Num34z7"/>
    <w:rsid w:val="00326519"/>
  </w:style>
  <w:style w:type="character" w:customStyle="1" w:styleId="WW8Num34z8">
    <w:name w:val="WW8Num34z8"/>
    <w:rsid w:val="00326519"/>
  </w:style>
  <w:style w:type="character" w:customStyle="1" w:styleId="1b">
    <w:name w:val="Основной шрифт абзаца1"/>
    <w:rsid w:val="00326519"/>
  </w:style>
  <w:style w:type="character" w:customStyle="1" w:styleId="1c">
    <w:name w:val="Знак примечания1"/>
    <w:rsid w:val="00326519"/>
    <w:rPr>
      <w:sz w:val="16"/>
      <w:szCs w:val="16"/>
    </w:rPr>
  </w:style>
  <w:style w:type="character" w:customStyle="1" w:styleId="aff">
    <w:name w:val="Текст Знак"/>
    <w:rsid w:val="00326519"/>
    <w:rPr>
      <w:rFonts w:ascii="Courier New" w:hAnsi="Courier New" w:cs="Courier New" w:hint="default"/>
    </w:rPr>
  </w:style>
  <w:style w:type="character" w:customStyle="1" w:styleId="14">
    <w:name w:val="Текст выноски Знак1"/>
    <w:basedOn w:val="a0"/>
    <w:link w:val="af3"/>
    <w:uiPriority w:val="99"/>
    <w:semiHidden/>
    <w:locked/>
    <w:rsid w:val="0032651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3265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ма примечания Знак1"/>
    <w:basedOn w:val="a6"/>
    <w:link w:val="af1"/>
    <w:uiPriority w:val="99"/>
    <w:semiHidden/>
    <w:locked/>
    <w:rsid w:val="003265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aff0">
    <w:name w:val="Table Grid"/>
    <w:basedOn w:val="a1"/>
    <w:rsid w:val="003265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rsid w:val="00326519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326519"/>
  </w:style>
  <w:style w:type="paragraph" w:customStyle="1" w:styleId="docdata">
    <w:name w:val="docdata"/>
    <w:aliases w:val="docy,v5,5068,bqiaagaaeyqcaaagiaiaaaoxeaaabb8qaaaaaaaaaaaaaaaaaaaaaaaaaaaaaaaaaaaaaaaaaaaaaaaaaaaaaaaaaaaaaaaaaaaaaaaaaaaaaaaaaaaaaaaaaaaaaaaaaaaaaaaaaaaaaaaaaaaaaaaaaaaaaaaaaaaaaaaaaaaaaaaaaaaaaaaaaaaaaaaaaaaaaaaaaaaaaaaaaaaaaaaaaaaaaaaaaaaaaaaa"/>
    <w:basedOn w:val="a"/>
    <w:rsid w:val="00C9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C9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52">
    <w:name w:val="1852"/>
    <w:aliases w:val="bqiaagaaeyqcaaagiaiaaanxbaaabwueaaaaaaaaaaaaaaaaaaaaaaaaaaaaaaaaaaaaaaaaaaaaaaaaaaaaaaaaaaaaaaaaaaaaaaaaaaaaaaaaaaaaaaaaaaaaaaaaaaaaaaaaaaaaaaaaaaaaaaaaaaaaaaaaaaaaaaaaaaaaaaaaaaaaaaaaaaaaaaaaaaaaaaaaaaaaaaaaaaaaaaaaaaaaaaaaaaaaaaaa"/>
    <w:basedOn w:val="a0"/>
    <w:rsid w:val="00FB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39509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18</Pages>
  <Words>4723</Words>
  <Characters>26926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68</cp:revision>
  <cp:lastPrinted>2023-12-20T11:27:00Z</cp:lastPrinted>
  <dcterms:created xsi:type="dcterms:W3CDTF">2023-11-08T08:44:00Z</dcterms:created>
  <dcterms:modified xsi:type="dcterms:W3CDTF">2023-12-21T07:31:00Z</dcterms:modified>
</cp:coreProperties>
</file>