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8AD5" w14:textId="77777777" w:rsidR="002F53FB" w:rsidRPr="00223839" w:rsidRDefault="002F53FB" w:rsidP="002F53F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223839">
        <w:rPr>
          <w:rFonts w:ascii="PT Astra Serif" w:hAnsi="PT Astra Serif" w:cs="Arial"/>
          <w:b/>
          <w:sz w:val="28"/>
          <w:szCs w:val="28"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F53FB" w:rsidRPr="00223839" w14:paraId="583CC1A9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2B78E6D8" w14:textId="77777777" w:rsidR="002F53FB" w:rsidRPr="0022383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F53FB" w:rsidRPr="00223839" w14:paraId="46D7EEAE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2DDE5E64" w14:textId="77777777" w:rsidR="002F53FB" w:rsidRPr="0022383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Страховское Заокского района</w:t>
            </w:r>
          </w:p>
        </w:tc>
      </w:tr>
      <w:tr w:rsidR="002F53FB" w:rsidRPr="00223839" w14:paraId="56E70C62" w14:textId="77777777" w:rsidTr="0073076D">
        <w:trPr>
          <w:jc w:val="center"/>
        </w:trPr>
        <w:tc>
          <w:tcPr>
            <w:tcW w:w="9355" w:type="dxa"/>
            <w:gridSpan w:val="2"/>
          </w:tcPr>
          <w:p w14:paraId="64EC6692" w14:textId="77777777" w:rsidR="002F53FB" w:rsidRPr="0022383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5C27D551" w14:textId="77777777" w:rsidR="002F53FB" w:rsidRPr="0022383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7F2F5BF0" w14:textId="77777777" w:rsidR="002F53FB" w:rsidRPr="0022383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223839" w14:paraId="4F905C83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78D2F1BA" w14:textId="77777777" w:rsidR="002F53FB" w:rsidRPr="0022383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2F53FB" w:rsidRPr="00223839" w14:paraId="7A981FCD" w14:textId="77777777" w:rsidTr="0073076D">
        <w:trPr>
          <w:jc w:val="center"/>
        </w:trPr>
        <w:tc>
          <w:tcPr>
            <w:tcW w:w="9355" w:type="dxa"/>
            <w:gridSpan w:val="2"/>
          </w:tcPr>
          <w:p w14:paraId="7039F5D0" w14:textId="77777777" w:rsidR="002F53FB" w:rsidRPr="0022383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223839" w14:paraId="4541362C" w14:textId="77777777" w:rsidTr="0073076D">
        <w:trPr>
          <w:jc w:val="center"/>
        </w:trPr>
        <w:tc>
          <w:tcPr>
            <w:tcW w:w="4685" w:type="dxa"/>
            <w:hideMark/>
          </w:tcPr>
          <w:p w14:paraId="3908E366" w14:textId="404797F3" w:rsidR="002F53FB" w:rsidRPr="00223839" w:rsidRDefault="007D1215" w:rsidP="00D853AC">
            <w:pPr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 w:rsidR="004108E6">
              <w:rPr>
                <w:rFonts w:ascii="PT Astra Serif" w:hAnsi="PT Astra Serif" w:cs="Arial"/>
                <w:b/>
                <w:sz w:val="28"/>
                <w:szCs w:val="28"/>
              </w:rPr>
              <w:t xml:space="preserve">11 апреля </w:t>
            </w:r>
            <w:r w:rsidR="002F53FB" w:rsidRPr="00223839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B86B2E" w:rsidRPr="00223839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2F53FB"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  <w:hideMark/>
          </w:tcPr>
          <w:p w14:paraId="2508977F" w14:textId="33098259" w:rsidR="002F53FB" w:rsidRPr="00223839" w:rsidRDefault="004738CD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</w:t>
            </w:r>
            <w:r w:rsidR="00EF25B3"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4108E6">
              <w:rPr>
                <w:rFonts w:ascii="PT Astra Serif" w:hAnsi="PT Astra Serif" w:cs="Arial"/>
                <w:b/>
                <w:sz w:val="28"/>
                <w:szCs w:val="28"/>
              </w:rPr>
              <w:t>480</w:t>
            </w:r>
          </w:p>
          <w:p w14:paraId="55A8BC00" w14:textId="77777777" w:rsidR="002F53FB" w:rsidRPr="0022383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223839" w14:paraId="29343D14" w14:textId="77777777" w:rsidTr="0073076D">
        <w:trPr>
          <w:jc w:val="center"/>
        </w:trPr>
        <w:tc>
          <w:tcPr>
            <w:tcW w:w="4685" w:type="dxa"/>
          </w:tcPr>
          <w:p w14:paraId="71C81E95" w14:textId="77777777" w:rsidR="002F53FB" w:rsidRPr="00223839" w:rsidRDefault="002F53FB" w:rsidP="00402CC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14:paraId="254A29D9" w14:textId="77777777" w:rsidR="002F53FB" w:rsidRPr="00223839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5417FA89" w14:textId="777E5AE4" w:rsidR="001A4CD8" w:rsidRPr="00223839" w:rsidRDefault="001A4CD8" w:rsidP="001A4CD8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223839">
        <w:rPr>
          <w:rFonts w:ascii="PT Astra Serif" w:eastAsia="Times New Roman" w:hAnsi="PT Astra Serif" w:cs="Arial"/>
          <w:b/>
          <w:sz w:val="32"/>
          <w:szCs w:val="32"/>
          <w:lang w:eastAsia="ar-SA"/>
        </w:rPr>
        <w:t>Об утверждении годового отчета о выполнении муниципальной программы «</w:t>
      </w:r>
      <w:r w:rsidRPr="00223839">
        <w:rPr>
          <w:rFonts w:ascii="PT Astra Serif" w:hAnsi="PT Astra Serif" w:cs="Arial"/>
          <w:b/>
          <w:sz w:val="32"/>
          <w:szCs w:val="32"/>
        </w:rPr>
        <w:t xml:space="preserve">Обеспечение первичных мер пожарной безопасности   муниципального образования </w:t>
      </w:r>
      <w:r w:rsidR="00A64D3C" w:rsidRPr="00223839">
        <w:rPr>
          <w:rFonts w:ascii="PT Astra Serif" w:hAnsi="PT Astra Serif" w:cs="Arial"/>
          <w:b/>
          <w:sz w:val="32"/>
          <w:szCs w:val="32"/>
        </w:rPr>
        <w:t>Страховское</w:t>
      </w:r>
      <w:r w:rsidRPr="00223839">
        <w:rPr>
          <w:rFonts w:ascii="PT Astra Serif" w:hAnsi="PT Astra Serif" w:cs="Arial"/>
          <w:b/>
          <w:sz w:val="32"/>
          <w:szCs w:val="32"/>
        </w:rPr>
        <w:t xml:space="preserve"> Заокского района на 202</w:t>
      </w:r>
      <w:r w:rsidR="00B86B2E" w:rsidRPr="00223839">
        <w:rPr>
          <w:rFonts w:ascii="PT Astra Serif" w:hAnsi="PT Astra Serif" w:cs="Arial"/>
          <w:b/>
          <w:sz w:val="32"/>
          <w:szCs w:val="32"/>
        </w:rPr>
        <w:t>3</w:t>
      </w:r>
      <w:r w:rsidRPr="00223839">
        <w:rPr>
          <w:rFonts w:ascii="PT Astra Serif" w:hAnsi="PT Astra Serif" w:cs="Arial"/>
          <w:b/>
          <w:sz w:val="32"/>
          <w:szCs w:val="32"/>
        </w:rPr>
        <w:t xml:space="preserve"> – 202</w:t>
      </w:r>
      <w:r w:rsidR="00B86B2E" w:rsidRPr="00223839">
        <w:rPr>
          <w:rFonts w:ascii="PT Astra Serif" w:hAnsi="PT Astra Serif" w:cs="Arial"/>
          <w:b/>
          <w:sz w:val="32"/>
          <w:szCs w:val="32"/>
        </w:rPr>
        <w:t>5</w:t>
      </w:r>
      <w:r w:rsidRPr="00223839">
        <w:rPr>
          <w:rFonts w:ascii="PT Astra Serif" w:hAnsi="PT Astra Serif" w:cs="Arial"/>
          <w:b/>
          <w:sz w:val="32"/>
          <w:szCs w:val="32"/>
        </w:rPr>
        <w:t xml:space="preserve"> годы</w:t>
      </w:r>
      <w:r w:rsidRPr="00223839">
        <w:rPr>
          <w:rFonts w:ascii="PT Astra Serif" w:hAnsi="PT Astra Serif" w:cs="Arial"/>
          <w:b/>
          <w:bCs/>
          <w:sz w:val="32"/>
          <w:szCs w:val="32"/>
        </w:rPr>
        <w:t xml:space="preserve">», утвержденной постановлением администрации муниципального образования </w:t>
      </w:r>
      <w:r w:rsidR="00A64D3C" w:rsidRPr="00223839">
        <w:rPr>
          <w:rFonts w:ascii="PT Astra Serif" w:hAnsi="PT Astra Serif" w:cs="Arial"/>
          <w:b/>
          <w:bCs/>
          <w:sz w:val="32"/>
          <w:szCs w:val="32"/>
        </w:rPr>
        <w:t>Страховское</w:t>
      </w:r>
      <w:r w:rsidR="003D2174" w:rsidRPr="00223839">
        <w:rPr>
          <w:rFonts w:ascii="PT Astra Serif" w:hAnsi="PT Astra Serif" w:cs="Arial"/>
          <w:b/>
          <w:bCs/>
          <w:sz w:val="32"/>
          <w:szCs w:val="32"/>
        </w:rPr>
        <w:t xml:space="preserve"> Заокского района</w:t>
      </w:r>
      <w:r w:rsidRPr="00223839">
        <w:rPr>
          <w:rFonts w:ascii="PT Astra Serif" w:hAnsi="PT Astra Serif" w:cs="Arial"/>
          <w:b/>
          <w:bCs/>
          <w:sz w:val="32"/>
          <w:szCs w:val="32"/>
        </w:rPr>
        <w:t xml:space="preserve"> от </w:t>
      </w:r>
      <w:r w:rsidR="00B86B2E" w:rsidRPr="00223839">
        <w:rPr>
          <w:rFonts w:ascii="PT Astra Serif" w:hAnsi="PT Astra Serif" w:cs="Arial"/>
          <w:b/>
          <w:bCs/>
          <w:sz w:val="32"/>
          <w:szCs w:val="32"/>
        </w:rPr>
        <w:t>23</w:t>
      </w:r>
      <w:r w:rsidR="00A64D3C" w:rsidRPr="00223839">
        <w:rPr>
          <w:rFonts w:ascii="PT Astra Serif" w:hAnsi="PT Astra Serif" w:cs="Arial"/>
          <w:b/>
          <w:bCs/>
          <w:sz w:val="32"/>
          <w:szCs w:val="32"/>
        </w:rPr>
        <w:t>.12.202</w:t>
      </w:r>
      <w:r w:rsidR="00B86B2E" w:rsidRPr="00223839">
        <w:rPr>
          <w:rFonts w:ascii="PT Astra Serif" w:hAnsi="PT Astra Serif" w:cs="Arial"/>
          <w:b/>
          <w:bCs/>
          <w:sz w:val="32"/>
          <w:szCs w:val="32"/>
        </w:rPr>
        <w:t>2</w:t>
      </w:r>
      <w:r w:rsidRPr="00223839">
        <w:rPr>
          <w:rFonts w:ascii="PT Astra Serif" w:hAnsi="PT Astra Serif" w:cs="Arial"/>
          <w:b/>
          <w:bCs/>
          <w:sz w:val="32"/>
          <w:szCs w:val="32"/>
        </w:rPr>
        <w:t xml:space="preserve"> г. № </w:t>
      </w:r>
      <w:r w:rsidR="00B86B2E" w:rsidRPr="00223839">
        <w:rPr>
          <w:rFonts w:ascii="PT Astra Serif" w:hAnsi="PT Astra Serif" w:cs="Arial"/>
          <w:b/>
          <w:bCs/>
          <w:sz w:val="32"/>
          <w:szCs w:val="32"/>
        </w:rPr>
        <w:t>651</w:t>
      </w:r>
    </w:p>
    <w:p w14:paraId="36F3448B" w14:textId="77777777" w:rsidR="001A4CD8" w:rsidRPr="00223839" w:rsidRDefault="001A4CD8" w:rsidP="001A4CD8">
      <w:pPr>
        <w:jc w:val="center"/>
        <w:rPr>
          <w:rFonts w:ascii="PT Astra Serif" w:hAnsi="PT Astra Serif" w:cs="Arial"/>
          <w:b/>
          <w:bCs/>
          <w:iCs/>
          <w:sz w:val="28"/>
          <w:szCs w:val="28"/>
        </w:rPr>
      </w:pPr>
    </w:p>
    <w:p w14:paraId="2D995C1E" w14:textId="77777777" w:rsidR="001A4CD8" w:rsidRPr="00223839" w:rsidRDefault="001A4CD8" w:rsidP="001A4CD8">
      <w:pPr>
        <w:jc w:val="center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p w14:paraId="6F6FB9A5" w14:textId="0801FF88" w:rsidR="001A4CD8" w:rsidRPr="00223839" w:rsidRDefault="001A4CD8" w:rsidP="001A4CD8">
      <w:pPr>
        <w:suppressAutoHyphens/>
        <w:autoSpaceDE w:val="0"/>
        <w:ind w:firstLine="709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223839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223839" w:rsidRPr="00581369">
        <w:rPr>
          <w:rFonts w:ascii="PT Astra Serif" w:hAnsi="PT Astra Serif"/>
          <w:sz w:val="28"/>
          <w:szCs w:val="28"/>
        </w:rPr>
        <w:t>22.02.2024 № 243 «Об утверждении Порядка принятия решений о разработке муниципальных программ, их формировании и реализации, и Порядка проведения оценки эффективности реализации муниципальных программ муниципального образования Страховское Заокского района</w:t>
      </w:r>
      <w:r w:rsidRPr="00223839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», на основании статей  Устава   муниципального образования </w:t>
      </w:r>
      <w:r w:rsidR="00A64D3C" w:rsidRPr="00223839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Страховское</w:t>
      </w:r>
      <w:r w:rsidRPr="00223839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Заокского района администрация муниципального образования </w:t>
      </w:r>
      <w:r w:rsidR="00A64D3C" w:rsidRPr="00223839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Страховское</w:t>
      </w:r>
      <w:r w:rsidRPr="00223839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Заокского района ПОСТАНОВЛЯЕТ:</w:t>
      </w:r>
    </w:p>
    <w:p w14:paraId="2C31EB79" w14:textId="2DCA8BC6" w:rsidR="001A4CD8" w:rsidRPr="00223839" w:rsidRDefault="001A4CD8" w:rsidP="001A4CD8">
      <w:pPr>
        <w:tabs>
          <w:tab w:val="left" w:pos="0"/>
        </w:tabs>
        <w:spacing w:line="259" w:lineRule="auto"/>
        <w:ind w:firstLine="709"/>
        <w:rPr>
          <w:rFonts w:ascii="PT Astra Serif" w:hAnsi="PT Astra Serif" w:cs="Arial"/>
          <w:sz w:val="28"/>
          <w:szCs w:val="28"/>
        </w:rPr>
      </w:pPr>
      <w:r w:rsidRPr="00223839">
        <w:rPr>
          <w:rFonts w:ascii="PT Astra Serif" w:hAnsi="PT Astra Serif" w:cs="Arial"/>
          <w:sz w:val="28"/>
          <w:szCs w:val="28"/>
        </w:rPr>
        <w:t>1.</w:t>
      </w:r>
      <w:r w:rsidRPr="00223839">
        <w:rPr>
          <w:rFonts w:ascii="PT Astra Serif" w:hAnsi="PT Astra Serif" w:cs="Arial"/>
          <w:bCs/>
          <w:sz w:val="28"/>
          <w:szCs w:val="28"/>
        </w:rPr>
        <w:t xml:space="preserve">Утвердить годовой отчет о выполнении муниципальной программы </w:t>
      </w:r>
      <w:r w:rsidRPr="00223839">
        <w:rPr>
          <w:rFonts w:ascii="PT Astra Serif" w:hAnsi="PT Astra Serif" w:cs="Arial"/>
          <w:sz w:val="28"/>
          <w:szCs w:val="28"/>
        </w:rPr>
        <w:t xml:space="preserve">«Обеспечение первичных мер пожарной безопасности   муниципального образования </w:t>
      </w:r>
      <w:r w:rsidR="00A64D3C" w:rsidRPr="00223839">
        <w:rPr>
          <w:rFonts w:ascii="PT Astra Serif" w:hAnsi="PT Astra Serif" w:cs="Arial"/>
          <w:sz w:val="28"/>
          <w:szCs w:val="28"/>
        </w:rPr>
        <w:t>Страховское</w:t>
      </w:r>
      <w:r w:rsidRPr="00223839">
        <w:rPr>
          <w:rFonts w:ascii="PT Astra Serif" w:hAnsi="PT Astra Serif" w:cs="Arial"/>
          <w:sz w:val="28"/>
          <w:szCs w:val="28"/>
        </w:rPr>
        <w:t xml:space="preserve"> Заокского района на 202</w:t>
      </w:r>
      <w:r w:rsidR="00B86B2E" w:rsidRPr="00223839">
        <w:rPr>
          <w:rFonts w:ascii="PT Astra Serif" w:hAnsi="PT Astra Serif" w:cs="Arial"/>
          <w:sz w:val="28"/>
          <w:szCs w:val="28"/>
        </w:rPr>
        <w:t>3</w:t>
      </w:r>
      <w:r w:rsidRPr="00223839">
        <w:rPr>
          <w:rFonts w:ascii="PT Astra Serif" w:hAnsi="PT Astra Serif" w:cs="Arial"/>
          <w:sz w:val="28"/>
          <w:szCs w:val="28"/>
        </w:rPr>
        <w:t xml:space="preserve"> – 202</w:t>
      </w:r>
      <w:r w:rsidR="00B86B2E" w:rsidRPr="00223839">
        <w:rPr>
          <w:rFonts w:ascii="PT Astra Serif" w:hAnsi="PT Astra Serif" w:cs="Arial"/>
          <w:sz w:val="28"/>
          <w:szCs w:val="28"/>
        </w:rPr>
        <w:t>5</w:t>
      </w:r>
      <w:r w:rsidRPr="00223839">
        <w:rPr>
          <w:rFonts w:ascii="PT Astra Serif" w:hAnsi="PT Astra Serif" w:cs="Arial"/>
          <w:sz w:val="28"/>
          <w:szCs w:val="28"/>
        </w:rPr>
        <w:t xml:space="preserve"> годы», (приложение).</w:t>
      </w:r>
    </w:p>
    <w:p w14:paraId="1223569A" w14:textId="77777777" w:rsidR="001A4CD8" w:rsidRPr="00223839" w:rsidRDefault="001A4CD8" w:rsidP="001A4CD8">
      <w:pPr>
        <w:suppressAutoHyphens/>
        <w:spacing w:line="259" w:lineRule="auto"/>
        <w:ind w:firstLine="709"/>
        <w:rPr>
          <w:rFonts w:ascii="PT Astra Serif" w:hAnsi="PT Astra Serif" w:cs="Arial"/>
          <w:bCs/>
          <w:sz w:val="28"/>
          <w:szCs w:val="28"/>
        </w:rPr>
      </w:pPr>
      <w:r w:rsidRPr="00223839">
        <w:rPr>
          <w:rFonts w:ascii="PT Astra Serif" w:hAnsi="PT Astra Serif" w:cs="Arial"/>
          <w:bCs/>
          <w:sz w:val="28"/>
          <w:szCs w:val="28"/>
        </w:rPr>
        <w:t>2.Постановление подлежит размещению на официальном сайте   муниципального образования Заокский район.</w:t>
      </w:r>
    </w:p>
    <w:p w14:paraId="70BE1D05" w14:textId="77777777" w:rsidR="001A4CD8" w:rsidRPr="00223839" w:rsidRDefault="001A4CD8" w:rsidP="001A4CD8">
      <w:pPr>
        <w:suppressAutoHyphens/>
        <w:spacing w:line="259" w:lineRule="auto"/>
        <w:ind w:firstLine="709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223839">
        <w:rPr>
          <w:rFonts w:ascii="PT Astra Serif" w:hAnsi="PT Astra Serif" w:cs="Arial"/>
          <w:bCs/>
          <w:sz w:val="28"/>
          <w:szCs w:val="28"/>
        </w:rPr>
        <w:t>3.Постановление вступает в силу со дня подписания.</w:t>
      </w:r>
    </w:p>
    <w:p w14:paraId="486C492B" w14:textId="77777777" w:rsidR="0073076D" w:rsidRPr="00223839" w:rsidRDefault="0073076D" w:rsidP="0073076D">
      <w:pPr>
        <w:suppressAutoHyphens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</w:p>
    <w:p w14:paraId="7D3FD64D" w14:textId="77777777" w:rsidR="00A80315" w:rsidRPr="00223839" w:rsidRDefault="00A80315" w:rsidP="0081219B">
      <w:pPr>
        <w:ind w:firstLine="709"/>
        <w:rPr>
          <w:rFonts w:ascii="PT Astra Serif" w:hAnsi="PT Astra Serif" w:cs="Arial"/>
          <w:sz w:val="28"/>
          <w:szCs w:val="28"/>
        </w:rPr>
      </w:pPr>
    </w:p>
    <w:p w14:paraId="150D4674" w14:textId="77777777" w:rsidR="005A53CA" w:rsidRPr="00223839" w:rsidRDefault="005A53CA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223839" w:rsidRPr="00223839" w14:paraId="768ACD3F" w14:textId="77777777" w:rsidTr="001D03EB">
        <w:tc>
          <w:tcPr>
            <w:tcW w:w="4693" w:type="dxa"/>
          </w:tcPr>
          <w:p w14:paraId="2F92B733" w14:textId="77777777" w:rsidR="00223839" w:rsidRPr="00223839" w:rsidRDefault="00223839" w:rsidP="001D03EB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</w:p>
          <w:p w14:paraId="2A8AF7A5" w14:textId="45F0E9CA" w:rsidR="00223839" w:rsidRDefault="00223839" w:rsidP="001D03EB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4645C69F" w14:textId="77777777" w:rsidR="00223839" w:rsidRPr="00223839" w:rsidRDefault="00223839" w:rsidP="001D03EB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304B3FCC" w14:textId="77777777" w:rsidR="00223839" w:rsidRPr="00223839" w:rsidRDefault="00223839" w:rsidP="001D03EB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14:paraId="51DB3A31" w14:textId="77777777" w:rsidR="00223839" w:rsidRPr="00223839" w:rsidRDefault="00223839" w:rsidP="001D03EB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223839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625455C5" w14:textId="77777777" w:rsidR="00223839" w:rsidRPr="00223839" w:rsidRDefault="00223839" w:rsidP="001D03E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586B5CF4" w14:textId="77777777" w:rsidR="00223839" w:rsidRPr="00223839" w:rsidRDefault="00223839" w:rsidP="001D03E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29D9D62E" w14:textId="77777777" w:rsidR="00223839" w:rsidRPr="00223839" w:rsidRDefault="00223839" w:rsidP="001D03EB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24FA7EE0" w14:textId="77777777" w:rsidR="00223839" w:rsidRPr="00223839" w:rsidRDefault="00223839" w:rsidP="001D03EB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</w:t>
            </w:r>
          </w:p>
          <w:p w14:paraId="60FA3BE9" w14:textId="77777777" w:rsidR="00223839" w:rsidRDefault="00223839" w:rsidP="001D03EB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38E21AE3" w14:textId="075B9F48" w:rsidR="00223839" w:rsidRPr="00223839" w:rsidRDefault="00223839" w:rsidP="001D03EB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 А.А. Кузнецов</w:t>
            </w:r>
          </w:p>
          <w:p w14:paraId="552E4331" w14:textId="77777777" w:rsidR="00223839" w:rsidRPr="00223839" w:rsidRDefault="00223839" w:rsidP="001D03EB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6AD488A3" w14:textId="77777777" w:rsidR="00223839" w:rsidRPr="00223839" w:rsidRDefault="00223839" w:rsidP="001D03E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32D87B87" w14:textId="30554CA1" w:rsidR="001A4CD8" w:rsidRPr="00223839" w:rsidRDefault="001A4CD8" w:rsidP="00223839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2383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3607ADC7" w14:textId="77777777" w:rsidR="001A4CD8" w:rsidRPr="00223839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23839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14:paraId="5FA28CEC" w14:textId="77777777" w:rsidR="001A4CD8" w:rsidRPr="00223839" w:rsidRDefault="001A4CD8" w:rsidP="001A4CD8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23839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14:paraId="7A052D92" w14:textId="77777777" w:rsidR="001A4CD8" w:rsidRPr="00223839" w:rsidRDefault="001A4CD8" w:rsidP="001A4CD8">
      <w:pPr>
        <w:jc w:val="right"/>
        <w:rPr>
          <w:rFonts w:ascii="PT Astra Serif" w:hAnsi="PT Astra Serif"/>
          <w:sz w:val="28"/>
          <w:szCs w:val="28"/>
        </w:rPr>
      </w:pPr>
      <w:r w:rsidRPr="0022383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64D3C" w:rsidRPr="00223839">
        <w:rPr>
          <w:rFonts w:ascii="PT Astra Serif" w:eastAsia="Times New Roman" w:hAnsi="PT Astra Serif" w:cs="Arial"/>
          <w:sz w:val="28"/>
          <w:szCs w:val="28"/>
          <w:lang w:eastAsia="ru-RU"/>
        </w:rPr>
        <w:t>Страховское</w:t>
      </w:r>
      <w:r w:rsidRPr="0022383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223839">
        <w:rPr>
          <w:rFonts w:ascii="PT Astra Serif" w:hAnsi="PT Astra Serif"/>
          <w:sz w:val="28"/>
          <w:szCs w:val="28"/>
        </w:rPr>
        <w:t>Заокский район</w:t>
      </w:r>
    </w:p>
    <w:p w14:paraId="33B23333" w14:textId="51175022" w:rsidR="001A4CD8" w:rsidRPr="00223839" w:rsidRDefault="001A4CD8" w:rsidP="001A4CD8">
      <w:pPr>
        <w:jc w:val="right"/>
        <w:rPr>
          <w:rFonts w:ascii="PT Astra Serif" w:hAnsi="PT Astra Serif"/>
          <w:bCs/>
          <w:sz w:val="28"/>
          <w:szCs w:val="28"/>
        </w:rPr>
      </w:pPr>
      <w:r w:rsidRPr="00223839">
        <w:rPr>
          <w:rFonts w:ascii="PT Astra Serif" w:hAnsi="PT Astra Serif"/>
          <w:bCs/>
          <w:sz w:val="28"/>
          <w:szCs w:val="28"/>
        </w:rPr>
        <w:t xml:space="preserve">от </w:t>
      </w:r>
      <w:r w:rsidR="004108E6">
        <w:rPr>
          <w:rFonts w:ascii="PT Astra Serif" w:hAnsi="PT Astra Serif"/>
          <w:bCs/>
          <w:sz w:val="28"/>
          <w:szCs w:val="28"/>
        </w:rPr>
        <w:t>11.04.</w:t>
      </w:r>
      <w:r w:rsidRPr="00223839">
        <w:rPr>
          <w:rFonts w:ascii="PT Astra Serif" w:hAnsi="PT Astra Serif"/>
          <w:bCs/>
          <w:sz w:val="28"/>
          <w:szCs w:val="28"/>
        </w:rPr>
        <w:t>202</w:t>
      </w:r>
      <w:r w:rsidR="00B86B2E" w:rsidRPr="00223839">
        <w:rPr>
          <w:rFonts w:ascii="PT Astra Serif" w:hAnsi="PT Astra Serif"/>
          <w:bCs/>
          <w:sz w:val="28"/>
          <w:szCs w:val="28"/>
        </w:rPr>
        <w:t>4</w:t>
      </w:r>
      <w:r w:rsidRPr="00223839">
        <w:rPr>
          <w:rFonts w:ascii="PT Astra Serif" w:hAnsi="PT Astra Serif"/>
          <w:bCs/>
          <w:sz w:val="28"/>
          <w:szCs w:val="28"/>
        </w:rPr>
        <w:t xml:space="preserve"> г. №</w:t>
      </w:r>
      <w:r w:rsidR="004108E6">
        <w:rPr>
          <w:rFonts w:ascii="PT Astra Serif" w:hAnsi="PT Astra Serif"/>
          <w:bCs/>
          <w:sz w:val="28"/>
          <w:szCs w:val="28"/>
        </w:rPr>
        <w:t>480</w:t>
      </w:r>
      <w:r w:rsidRPr="00223839">
        <w:rPr>
          <w:rFonts w:ascii="PT Astra Serif" w:hAnsi="PT Astra Serif"/>
          <w:bCs/>
          <w:sz w:val="28"/>
          <w:szCs w:val="28"/>
        </w:rPr>
        <w:t xml:space="preserve"> </w:t>
      </w:r>
    </w:p>
    <w:p w14:paraId="5662FA6D" w14:textId="77777777" w:rsidR="001A4CD8" w:rsidRPr="00223839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E2E0BB4" w14:textId="77777777" w:rsidR="001A4CD8" w:rsidRPr="00223839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783C5A4" w14:textId="77777777" w:rsidR="001A4CD8" w:rsidRPr="00223839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54208D5" w14:textId="77777777" w:rsidR="001A4CD8" w:rsidRPr="00223839" w:rsidRDefault="001A4CD8" w:rsidP="001A4CD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23839">
        <w:rPr>
          <w:rFonts w:ascii="PT Astra Serif" w:hAnsi="PT Astra Serif" w:cs="Arial"/>
          <w:b/>
          <w:bCs/>
          <w:sz w:val="28"/>
          <w:szCs w:val="28"/>
        </w:rPr>
        <w:t>Годовой отчет</w:t>
      </w:r>
    </w:p>
    <w:p w14:paraId="6159AE91" w14:textId="77777777" w:rsidR="001A4CD8" w:rsidRPr="00223839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23839">
        <w:rPr>
          <w:rFonts w:ascii="PT Astra Serif" w:hAnsi="PT Astra Serif" w:cs="Arial"/>
          <w:b/>
          <w:bCs/>
          <w:sz w:val="28"/>
          <w:szCs w:val="28"/>
        </w:rPr>
        <w:t>о выполнении муниципальной программы</w:t>
      </w:r>
    </w:p>
    <w:p w14:paraId="488ACCB0" w14:textId="5216529E" w:rsidR="001A4CD8" w:rsidRPr="00223839" w:rsidRDefault="001A4CD8" w:rsidP="001A4CD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23839">
        <w:rPr>
          <w:rFonts w:ascii="PT Astra Serif" w:hAnsi="PT Astra Serif"/>
          <w:b/>
          <w:bCs/>
          <w:sz w:val="28"/>
          <w:szCs w:val="28"/>
        </w:rPr>
        <w:t>«</w:t>
      </w:r>
      <w:r w:rsidRPr="00223839">
        <w:rPr>
          <w:rFonts w:ascii="PT Astra Serif" w:hAnsi="PT Astra Serif"/>
          <w:b/>
          <w:sz w:val="28"/>
          <w:szCs w:val="28"/>
        </w:rPr>
        <w:t xml:space="preserve">Обеспечение первичных мер пожарной безопасности   муниципального образования </w:t>
      </w:r>
      <w:r w:rsidR="00A64D3C" w:rsidRPr="00223839">
        <w:rPr>
          <w:rFonts w:ascii="PT Astra Serif" w:hAnsi="PT Astra Serif"/>
          <w:b/>
          <w:sz w:val="28"/>
          <w:szCs w:val="28"/>
        </w:rPr>
        <w:t>Страховское</w:t>
      </w:r>
      <w:r w:rsidRPr="00223839">
        <w:rPr>
          <w:rFonts w:ascii="PT Astra Serif" w:hAnsi="PT Astra Serif"/>
          <w:b/>
          <w:sz w:val="28"/>
          <w:szCs w:val="28"/>
        </w:rPr>
        <w:t xml:space="preserve"> Заокского района на 202</w:t>
      </w:r>
      <w:r w:rsidR="00B86B2E" w:rsidRPr="00223839">
        <w:rPr>
          <w:rFonts w:ascii="PT Astra Serif" w:hAnsi="PT Astra Serif"/>
          <w:b/>
          <w:sz w:val="28"/>
          <w:szCs w:val="28"/>
        </w:rPr>
        <w:t>3</w:t>
      </w:r>
      <w:r w:rsidRPr="00223839">
        <w:rPr>
          <w:rFonts w:ascii="PT Astra Serif" w:hAnsi="PT Astra Serif"/>
          <w:b/>
          <w:sz w:val="28"/>
          <w:szCs w:val="28"/>
        </w:rPr>
        <w:t xml:space="preserve"> – 202</w:t>
      </w:r>
      <w:r w:rsidR="00B86B2E" w:rsidRPr="00223839">
        <w:rPr>
          <w:rFonts w:ascii="PT Astra Serif" w:hAnsi="PT Astra Serif"/>
          <w:b/>
          <w:sz w:val="28"/>
          <w:szCs w:val="28"/>
        </w:rPr>
        <w:t>5</w:t>
      </w:r>
      <w:r w:rsidRPr="00223839">
        <w:rPr>
          <w:rFonts w:ascii="PT Astra Serif" w:hAnsi="PT Astra Serif"/>
          <w:b/>
          <w:sz w:val="28"/>
          <w:szCs w:val="28"/>
        </w:rPr>
        <w:t xml:space="preserve"> годы</w:t>
      </w:r>
      <w:r w:rsidRPr="00223839">
        <w:rPr>
          <w:rFonts w:ascii="PT Astra Serif" w:hAnsi="PT Astra Serif"/>
          <w:b/>
          <w:bCs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r w:rsidR="00A64D3C" w:rsidRPr="00223839">
        <w:rPr>
          <w:rFonts w:ascii="PT Astra Serif" w:hAnsi="PT Astra Serif"/>
          <w:b/>
          <w:sz w:val="28"/>
          <w:szCs w:val="28"/>
        </w:rPr>
        <w:t>Страховское</w:t>
      </w:r>
      <w:r w:rsidRPr="00223839">
        <w:rPr>
          <w:rFonts w:ascii="PT Astra Serif" w:hAnsi="PT Astra Serif"/>
          <w:b/>
          <w:bCs/>
          <w:sz w:val="28"/>
          <w:szCs w:val="28"/>
        </w:rPr>
        <w:t xml:space="preserve"> Заокского района </w:t>
      </w:r>
      <w:r w:rsidR="00A64D3C" w:rsidRPr="00223839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B86B2E" w:rsidRPr="00223839">
        <w:rPr>
          <w:rFonts w:ascii="PT Astra Serif" w:hAnsi="PT Astra Serif"/>
          <w:b/>
          <w:bCs/>
          <w:sz w:val="28"/>
          <w:szCs w:val="28"/>
        </w:rPr>
        <w:t>23</w:t>
      </w:r>
      <w:r w:rsidRPr="00223839">
        <w:rPr>
          <w:rFonts w:ascii="PT Astra Serif" w:hAnsi="PT Astra Serif"/>
          <w:b/>
          <w:bCs/>
          <w:sz w:val="28"/>
          <w:szCs w:val="28"/>
        </w:rPr>
        <w:t>.12.20</w:t>
      </w:r>
      <w:r w:rsidR="00B86B2E" w:rsidRPr="00223839">
        <w:rPr>
          <w:rFonts w:ascii="PT Astra Serif" w:hAnsi="PT Astra Serif"/>
          <w:b/>
          <w:bCs/>
          <w:sz w:val="28"/>
          <w:szCs w:val="28"/>
        </w:rPr>
        <w:t>2</w:t>
      </w:r>
      <w:r w:rsidR="00CE2D19">
        <w:rPr>
          <w:rFonts w:ascii="PT Astra Serif" w:hAnsi="PT Astra Serif"/>
          <w:b/>
          <w:bCs/>
          <w:sz w:val="28"/>
          <w:szCs w:val="28"/>
        </w:rPr>
        <w:t>2</w:t>
      </w:r>
      <w:r w:rsidRPr="00223839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B86B2E" w:rsidRPr="00223839">
        <w:rPr>
          <w:rFonts w:ascii="PT Astra Serif" w:hAnsi="PT Astra Serif"/>
          <w:b/>
          <w:bCs/>
          <w:sz w:val="28"/>
          <w:szCs w:val="28"/>
        </w:rPr>
        <w:t>651</w:t>
      </w:r>
    </w:p>
    <w:p w14:paraId="0FDB57E1" w14:textId="77777777" w:rsidR="001A4CD8" w:rsidRPr="00223839" w:rsidRDefault="001A4CD8" w:rsidP="001A4CD8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46C1760A" w14:textId="421A54F6" w:rsidR="00223839" w:rsidRPr="00223839" w:rsidRDefault="00223839" w:rsidP="00223839">
      <w:pPr>
        <w:rPr>
          <w:rFonts w:ascii="PT Astra Serif" w:eastAsia="Times New Roman" w:hAnsi="PT Astra Serif"/>
          <w:sz w:val="28"/>
          <w:szCs w:val="28"/>
        </w:rPr>
      </w:pPr>
      <w:r w:rsidRPr="0022383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Наименование программы: </w:t>
      </w:r>
      <w:r w:rsidRPr="00223839">
        <w:rPr>
          <w:rFonts w:ascii="PT Astra Serif" w:eastAsia="Times New Roman" w:hAnsi="PT Astra Serif"/>
          <w:sz w:val="28"/>
          <w:szCs w:val="28"/>
        </w:rPr>
        <w:t>«</w:t>
      </w:r>
      <w:r w:rsidRPr="00223839">
        <w:rPr>
          <w:rFonts w:ascii="PT Astra Serif" w:hAnsi="PT Astra Serif" w:cs="Arial"/>
          <w:sz w:val="28"/>
          <w:szCs w:val="28"/>
        </w:rPr>
        <w:t>Обеспечение первичных мер пожарной безопасности   муниципального образования Страховское Заокского района на 2023 – 2025 годы</w:t>
      </w:r>
      <w:r w:rsidRPr="00223839">
        <w:rPr>
          <w:rFonts w:ascii="PT Astra Serif" w:eastAsia="Times New Roman" w:hAnsi="PT Astra Serif"/>
          <w:sz w:val="28"/>
          <w:szCs w:val="28"/>
        </w:rPr>
        <w:t xml:space="preserve">»  </w:t>
      </w:r>
    </w:p>
    <w:p w14:paraId="06DA2D23" w14:textId="77777777" w:rsidR="00223839" w:rsidRPr="00223839" w:rsidRDefault="00223839" w:rsidP="00223839">
      <w:pPr>
        <w:rPr>
          <w:rFonts w:ascii="PT Astra Serif" w:eastAsia="Times New Roman" w:hAnsi="PT Astra Serif"/>
          <w:sz w:val="28"/>
          <w:szCs w:val="28"/>
        </w:rPr>
      </w:pPr>
    </w:p>
    <w:p w14:paraId="7B024079" w14:textId="77777777" w:rsidR="00223839" w:rsidRPr="00223839" w:rsidRDefault="00223839" w:rsidP="00223839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  <w:r w:rsidRPr="0022383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Отчетный период: январь-декабрь 2023г.</w:t>
      </w:r>
    </w:p>
    <w:p w14:paraId="20705AF8" w14:textId="77777777" w:rsidR="00223839" w:rsidRPr="00223839" w:rsidRDefault="00223839" w:rsidP="00223839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</w:p>
    <w:p w14:paraId="115E9D0F" w14:textId="774E616F" w:rsidR="00223839" w:rsidRPr="00223839" w:rsidRDefault="00223839" w:rsidP="00223839">
      <w:pPr>
        <w:rPr>
          <w:rFonts w:ascii="PT Astra Serif" w:eastAsia="Times New Roman" w:hAnsi="PT Astra Serif"/>
          <w:sz w:val="28"/>
          <w:szCs w:val="28"/>
        </w:rPr>
      </w:pPr>
      <w:r w:rsidRPr="0022383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Ответственный исполнитель</w:t>
      </w:r>
      <w:r w:rsidRPr="00223839">
        <w:rPr>
          <w:rFonts w:ascii="PT Astra Serif" w:eastAsia="Times New Roman" w:hAnsi="PT Astra Serif"/>
          <w:i/>
          <w:iCs/>
          <w:sz w:val="28"/>
          <w:szCs w:val="28"/>
        </w:rPr>
        <w:t>:</w:t>
      </w:r>
      <w:r w:rsidRPr="00223839">
        <w:rPr>
          <w:rFonts w:ascii="PT Astra Serif" w:eastAsia="Times New Roman" w:hAnsi="PT Astra Serif"/>
          <w:sz w:val="28"/>
          <w:szCs w:val="28"/>
        </w:rPr>
        <w:t xml:space="preserve"> администрация муниципального образования </w:t>
      </w:r>
      <w:r>
        <w:rPr>
          <w:rFonts w:ascii="PT Astra Serif" w:eastAsia="Times New Roman" w:hAnsi="PT Astra Serif"/>
          <w:sz w:val="28"/>
          <w:szCs w:val="28"/>
        </w:rPr>
        <w:t>Страховс</w:t>
      </w:r>
      <w:r w:rsidRPr="00223839">
        <w:rPr>
          <w:rFonts w:ascii="PT Astra Serif" w:eastAsia="Times New Roman" w:hAnsi="PT Astra Serif"/>
          <w:sz w:val="28"/>
          <w:szCs w:val="28"/>
        </w:rPr>
        <w:t>кое Заокского района</w:t>
      </w:r>
    </w:p>
    <w:p w14:paraId="75BC0E6E" w14:textId="77777777" w:rsidR="00223839" w:rsidRPr="00223839" w:rsidRDefault="00223839" w:rsidP="00223839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</w:p>
    <w:p w14:paraId="4A8284D3" w14:textId="77777777" w:rsidR="00223839" w:rsidRPr="00223839" w:rsidRDefault="00223839" w:rsidP="00223839">
      <w:pPr>
        <w:rPr>
          <w:rFonts w:ascii="PT Astra Serif" w:eastAsia="Times New Roman" w:hAnsi="PT Astra Serif"/>
          <w:b/>
          <w:bCs/>
          <w:i/>
          <w:iCs/>
          <w:sz w:val="28"/>
          <w:szCs w:val="28"/>
        </w:rPr>
      </w:pPr>
      <w:r w:rsidRPr="00223839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 Методика оценки эффективности программы ориентирована на:</w:t>
      </w:r>
    </w:p>
    <w:p w14:paraId="0C2E7E07" w14:textId="77777777" w:rsidR="00223839" w:rsidRPr="00223839" w:rsidRDefault="00223839" w:rsidP="00223839">
      <w:pPr>
        <w:rPr>
          <w:rFonts w:ascii="PT Astra Serif" w:eastAsia="Times New Roman" w:hAnsi="PT Astra Serif"/>
          <w:i/>
          <w:iCs/>
          <w:sz w:val="28"/>
          <w:szCs w:val="28"/>
        </w:rPr>
      </w:pPr>
      <w:r w:rsidRPr="00223839">
        <w:rPr>
          <w:rFonts w:ascii="PT Astra Serif" w:eastAsia="Times New Roman" w:hAnsi="PT Astra Serif"/>
          <w:i/>
          <w:iCs/>
          <w:sz w:val="28"/>
          <w:szCs w:val="28"/>
        </w:rPr>
        <w:t>-  степени достижения целей и задач Программы;</w:t>
      </w:r>
    </w:p>
    <w:p w14:paraId="6EA5912E" w14:textId="77777777" w:rsidR="00223839" w:rsidRPr="00223839" w:rsidRDefault="00223839" w:rsidP="00223839">
      <w:pPr>
        <w:rPr>
          <w:rFonts w:ascii="PT Astra Serif" w:eastAsia="Times New Roman" w:hAnsi="PT Astra Serif"/>
          <w:i/>
          <w:iCs/>
          <w:sz w:val="28"/>
          <w:szCs w:val="28"/>
        </w:rPr>
      </w:pPr>
      <w:r w:rsidRPr="00223839">
        <w:rPr>
          <w:rFonts w:ascii="PT Astra Serif" w:eastAsia="Times New Roman" w:hAnsi="PT Astra Serif"/>
          <w:i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60BF8C38" w14:textId="77777777" w:rsidR="00223839" w:rsidRPr="00223839" w:rsidRDefault="00223839" w:rsidP="00223839">
      <w:pPr>
        <w:rPr>
          <w:rFonts w:ascii="PT Astra Serif" w:eastAsia="Times New Roman" w:hAnsi="PT Astra Serif"/>
          <w:sz w:val="28"/>
          <w:szCs w:val="28"/>
        </w:rPr>
      </w:pPr>
      <w:r w:rsidRPr="00223839">
        <w:rPr>
          <w:rFonts w:ascii="PT Astra Serif" w:eastAsia="Times New Roman" w:hAnsi="PT Astra Serif"/>
          <w:i/>
          <w:iCs/>
          <w:sz w:val="28"/>
          <w:szCs w:val="28"/>
        </w:rPr>
        <w:t>- степени реализации достижения целевых показателей Программы.</w:t>
      </w:r>
    </w:p>
    <w:p w14:paraId="2F731996" w14:textId="77777777" w:rsidR="00223839" w:rsidRPr="00223839" w:rsidRDefault="00223839" w:rsidP="00223839">
      <w:pPr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</w:p>
    <w:p w14:paraId="37EE6F74" w14:textId="77777777" w:rsidR="00223839" w:rsidRPr="00223839" w:rsidRDefault="00223839" w:rsidP="00223839">
      <w:pPr>
        <w:rPr>
          <w:rFonts w:ascii="PT Astra Serif" w:hAnsi="PT Astra Serif"/>
          <w:b/>
          <w:i/>
          <w:iCs/>
          <w:sz w:val="28"/>
          <w:szCs w:val="28"/>
        </w:rPr>
      </w:pPr>
      <w:r w:rsidRPr="00223839">
        <w:rPr>
          <w:rFonts w:ascii="PT Astra Serif" w:hAnsi="PT Astra Serif"/>
          <w:b/>
          <w:i/>
          <w:iCs/>
          <w:sz w:val="28"/>
          <w:szCs w:val="28"/>
        </w:rPr>
        <w:t xml:space="preserve">Конкретные результаты реализации программы,  достигнутые за отчетный период: </w:t>
      </w:r>
    </w:p>
    <w:p w14:paraId="5136975F" w14:textId="77777777" w:rsidR="00223839" w:rsidRPr="00672236" w:rsidRDefault="00223839" w:rsidP="00223839">
      <w:pPr>
        <w:spacing w:line="276" w:lineRule="auto"/>
        <w:rPr>
          <w:rFonts w:ascii="PT Astra Serif" w:hAnsi="PT Astra Serif"/>
          <w:i/>
          <w:iCs/>
          <w:sz w:val="28"/>
          <w:szCs w:val="28"/>
        </w:rPr>
      </w:pPr>
      <w:r w:rsidRPr="00672236">
        <w:rPr>
          <w:rFonts w:ascii="PT Astra Serif" w:hAnsi="PT Astra Serif"/>
          <w:i/>
          <w:iCs/>
          <w:sz w:val="28"/>
          <w:szCs w:val="28"/>
        </w:rPr>
        <w:t>- Проведены мероприятий по повышению защищенности отдельных домовладений, улиц от пожаров.</w:t>
      </w:r>
    </w:p>
    <w:p w14:paraId="3659F65F" w14:textId="77777777" w:rsidR="00223839" w:rsidRPr="00672236" w:rsidRDefault="00223839" w:rsidP="00223839">
      <w:pPr>
        <w:spacing w:line="276" w:lineRule="auto"/>
        <w:rPr>
          <w:rFonts w:ascii="PT Astra Serif" w:hAnsi="PT Astra Serif"/>
          <w:i/>
          <w:iCs/>
          <w:sz w:val="28"/>
          <w:szCs w:val="28"/>
        </w:rPr>
      </w:pPr>
      <w:r w:rsidRPr="00672236">
        <w:rPr>
          <w:rFonts w:ascii="PT Astra Serif" w:hAnsi="PT Astra Serif"/>
          <w:i/>
          <w:iCs/>
          <w:sz w:val="28"/>
          <w:szCs w:val="28"/>
        </w:rPr>
        <w:t>- Активизирована профилактическая работа с населением на базе учебно-консультационного пункта.</w:t>
      </w:r>
    </w:p>
    <w:p w14:paraId="344D72B4" w14:textId="77777777" w:rsidR="00223839" w:rsidRPr="00672236" w:rsidRDefault="00223839" w:rsidP="00223839">
      <w:pPr>
        <w:rPr>
          <w:rFonts w:ascii="PT Astra Serif" w:hAnsi="PT Astra Serif"/>
          <w:i/>
          <w:iCs/>
          <w:sz w:val="28"/>
          <w:szCs w:val="28"/>
        </w:rPr>
      </w:pPr>
      <w:r w:rsidRPr="00672236">
        <w:rPr>
          <w:rFonts w:ascii="PT Astra Serif" w:hAnsi="PT Astra Serif"/>
          <w:i/>
          <w:iCs/>
          <w:sz w:val="28"/>
          <w:szCs w:val="28"/>
        </w:rPr>
        <w:t>-  Повышена эффективности проводимых мероприятий по обеспечению пожарной безопасности и создание безопасных условия проживания, сохранения жилого фонда муниципального образования.</w:t>
      </w:r>
    </w:p>
    <w:p w14:paraId="233EB690" w14:textId="77777777" w:rsidR="00223839" w:rsidRDefault="00223839" w:rsidP="00223839">
      <w:pPr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</w:p>
    <w:p w14:paraId="109BC313" w14:textId="77777777" w:rsidR="001239F1" w:rsidRPr="00494D38" w:rsidRDefault="001239F1" w:rsidP="001239F1">
      <w:pPr>
        <w:rPr>
          <w:rFonts w:ascii="PT Astra Serif" w:hAnsi="PT Astra Serif"/>
          <w:b/>
          <w:bCs/>
          <w:i/>
          <w:sz w:val="28"/>
          <w:szCs w:val="28"/>
        </w:rPr>
      </w:pPr>
      <w:r w:rsidRPr="00494D38">
        <w:rPr>
          <w:rFonts w:ascii="PT Astra Serif" w:hAnsi="PT Astra Serif"/>
          <w:b/>
          <w:bCs/>
          <w:i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14:paraId="7678BA9B" w14:textId="3973207C" w:rsidR="001239F1" w:rsidRPr="00CE2D19" w:rsidRDefault="001239F1" w:rsidP="00672236">
      <w:pPr>
        <w:rPr>
          <w:rFonts w:ascii="PT Astra Serif" w:eastAsia="Times New Roman" w:hAnsi="PT Astra Serif"/>
          <w:bCs/>
          <w:i/>
          <w:iCs/>
          <w:sz w:val="28"/>
          <w:szCs w:val="28"/>
        </w:rPr>
      </w:pPr>
      <w:r w:rsidRPr="00CE2D19">
        <w:rPr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 w:rsidRPr="00CE2D19">
        <w:rPr>
          <w:rFonts w:ascii="PT Astra Serif" w:eastAsia="Times New Roman" w:hAnsi="PT Astra Serif"/>
          <w:bCs/>
          <w:i/>
          <w:iCs/>
          <w:sz w:val="28"/>
          <w:szCs w:val="28"/>
        </w:rPr>
        <w:t>Техническое обслуживание системы пожарной сигнализации;</w:t>
      </w:r>
    </w:p>
    <w:p w14:paraId="10B20500" w14:textId="31D4B312" w:rsidR="001239F1" w:rsidRPr="00CE2D19" w:rsidRDefault="001239F1" w:rsidP="00672236">
      <w:pPr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CE2D19">
        <w:rPr>
          <w:rFonts w:ascii="PT Astra Serif" w:eastAsia="Times New Roman" w:hAnsi="PT Astra Serif"/>
          <w:bCs/>
          <w:i/>
          <w:iCs/>
          <w:sz w:val="28"/>
          <w:szCs w:val="28"/>
        </w:rPr>
        <w:t xml:space="preserve">- </w:t>
      </w:r>
      <w:r w:rsidRPr="00CE2D19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Ремонт пожарной машины;</w:t>
      </w:r>
    </w:p>
    <w:p w14:paraId="47E69314" w14:textId="7B375709" w:rsidR="001239F1" w:rsidRPr="00CE2D19" w:rsidRDefault="001239F1" w:rsidP="00672236">
      <w:pPr>
        <w:rPr>
          <w:rFonts w:ascii="PT Astra Serif" w:eastAsia="Times New Roman" w:hAnsi="PT Astra Serif"/>
          <w:bCs/>
          <w:i/>
          <w:iCs/>
          <w:sz w:val="28"/>
          <w:szCs w:val="28"/>
        </w:rPr>
      </w:pPr>
      <w:r w:rsidRPr="00CE2D19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 xml:space="preserve">- </w:t>
      </w:r>
      <w:r w:rsidRPr="00CE2D19">
        <w:rPr>
          <w:rFonts w:ascii="PT Astra Serif" w:eastAsia="Times New Roman" w:hAnsi="PT Astra Serif"/>
          <w:bCs/>
          <w:i/>
          <w:iCs/>
          <w:sz w:val="28"/>
          <w:szCs w:val="28"/>
        </w:rPr>
        <w:t>Страховка ГТС;</w:t>
      </w:r>
    </w:p>
    <w:p w14:paraId="1512F839" w14:textId="2F9418A4" w:rsidR="001239F1" w:rsidRPr="00CE2D19" w:rsidRDefault="001239F1" w:rsidP="00672236">
      <w:pPr>
        <w:rPr>
          <w:rFonts w:ascii="PT Astra Serif" w:hAnsi="PT Astra Serif"/>
          <w:bCs/>
          <w:i/>
          <w:iCs/>
          <w:sz w:val="28"/>
          <w:szCs w:val="28"/>
        </w:rPr>
      </w:pPr>
      <w:r w:rsidRPr="00CE2D19">
        <w:rPr>
          <w:b/>
          <w:bCs/>
          <w:i/>
          <w:iCs/>
          <w:sz w:val="28"/>
          <w:szCs w:val="28"/>
        </w:rPr>
        <w:t xml:space="preserve">- </w:t>
      </w:r>
      <w:r w:rsidRPr="00CE2D19">
        <w:rPr>
          <w:rFonts w:ascii="PT Astra Serif" w:eastAsia="Times New Roman" w:hAnsi="PT Astra Serif"/>
          <w:bCs/>
          <w:i/>
          <w:iCs/>
          <w:sz w:val="28"/>
          <w:szCs w:val="28"/>
        </w:rPr>
        <w:t xml:space="preserve">Опашка </w:t>
      </w:r>
      <w:r w:rsidRPr="00CE2D19">
        <w:rPr>
          <w:rFonts w:ascii="PT Astra Serif" w:hAnsi="PT Astra Serif"/>
          <w:b/>
          <w:i/>
          <w:iCs/>
          <w:sz w:val="28"/>
          <w:szCs w:val="28"/>
        </w:rPr>
        <w:t xml:space="preserve"> </w:t>
      </w:r>
      <w:r w:rsidRPr="00CE2D19">
        <w:rPr>
          <w:rFonts w:ascii="PT Astra Serif" w:hAnsi="PT Astra Serif"/>
          <w:bCs/>
          <w:i/>
          <w:iCs/>
          <w:sz w:val="28"/>
          <w:szCs w:val="28"/>
        </w:rPr>
        <w:t>населенных пунктов по границам;</w:t>
      </w:r>
    </w:p>
    <w:p w14:paraId="5F822B56" w14:textId="5ED1B10D" w:rsidR="001239F1" w:rsidRPr="00CE2D19" w:rsidRDefault="001239F1" w:rsidP="00672236">
      <w:pPr>
        <w:rPr>
          <w:rFonts w:ascii="PT Astra Serif" w:eastAsia="Times New Roman" w:hAnsi="PT Astra Serif"/>
          <w:bCs/>
          <w:i/>
          <w:iCs/>
          <w:sz w:val="28"/>
          <w:szCs w:val="28"/>
        </w:rPr>
      </w:pPr>
      <w:r w:rsidRPr="00CE2D19">
        <w:rPr>
          <w:rFonts w:ascii="PT Astra Serif" w:hAnsi="PT Astra Serif"/>
          <w:bCs/>
          <w:i/>
          <w:iCs/>
          <w:sz w:val="28"/>
          <w:szCs w:val="28"/>
        </w:rPr>
        <w:t xml:space="preserve">- </w:t>
      </w:r>
      <w:r w:rsidRPr="00CE2D19">
        <w:rPr>
          <w:rFonts w:ascii="PT Astra Serif" w:eastAsia="Times New Roman" w:hAnsi="PT Astra Serif"/>
          <w:bCs/>
          <w:i/>
          <w:iCs/>
          <w:sz w:val="28"/>
          <w:szCs w:val="28"/>
        </w:rPr>
        <w:t>ГСМ;</w:t>
      </w:r>
    </w:p>
    <w:p w14:paraId="2D8229E6" w14:textId="62E95A6F" w:rsidR="001239F1" w:rsidRPr="00CE2D19" w:rsidRDefault="001239F1" w:rsidP="00672236">
      <w:pPr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CE2D19">
        <w:rPr>
          <w:rFonts w:ascii="PT Astra Serif" w:eastAsia="Times New Roman" w:hAnsi="PT Astra Serif"/>
          <w:bCs/>
          <w:i/>
          <w:iCs/>
          <w:sz w:val="28"/>
          <w:szCs w:val="28"/>
        </w:rPr>
        <w:lastRenderedPageBreak/>
        <w:t xml:space="preserve">- </w:t>
      </w:r>
      <w:r w:rsidR="00CE2D19" w:rsidRPr="00CE2D19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>Замена запчастей пожарной машины;</w:t>
      </w:r>
    </w:p>
    <w:p w14:paraId="2D3F3655" w14:textId="63057851" w:rsidR="00CE2D19" w:rsidRPr="00CE2D19" w:rsidRDefault="00CE2D19" w:rsidP="00672236">
      <w:pPr>
        <w:rPr>
          <w:rFonts w:ascii="PT Astra Serif" w:eastAsia="Times New Roman" w:hAnsi="PT Astra Serif"/>
          <w:bCs/>
          <w:i/>
          <w:iCs/>
          <w:sz w:val="28"/>
          <w:szCs w:val="28"/>
        </w:rPr>
      </w:pPr>
      <w:r w:rsidRPr="00CE2D19"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  <w:t xml:space="preserve">- </w:t>
      </w:r>
      <w:r w:rsidRPr="00CE2D19">
        <w:rPr>
          <w:rFonts w:ascii="PT Astra Serif" w:eastAsia="Times New Roman" w:hAnsi="PT Astra Serif"/>
          <w:bCs/>
          <w:i/>
          <w:iCs/>
          <w:sz w:val="28"/>
          <w:szCs w:val="28"/>
        </w:rPr>
        <w:t>Приобретение ранцевых огнетушителей.</w:t>
      </w:r>
    </w:p>
    <w:p w14:paraId="63E5A8E5" w14:textId="77777777" w:rsidR="00CE2D19" w:rsidRDefault="00CE2D19" w:rsidP="00672236">
      <w:pPr>
        <w:rPr>
          <w:b/>
          <w:bCs/>
          <w:i/>
          <w:iCs/>
          <w:sz w:val="28"/>
          <w:szCs w:val="28"/>
        </w:rPr>
      </w:pPr>
    </w:p>
    <w:p w14:paraId="1B36CB36" w14:textId="35A42DAB" w:rsidR="00672236" w:rsidRPr="00494D38" w:rsidRDefault="00672236" w:rsidP="00672236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494D38">
        <w:rPr>
          <w:rFonts w:ascii="PT Astra Serif" w:hAnsi="PT Astra Serif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14:paraId="201E946F" w14:textId="77777777" w:rsidR="00672236" w:rsidRPr="00494D38" w:rsidRDefault="00672236" w:rsidP="00672236">
      <w:pPr>
        <w:rPr>
          <w:rFonts w:ascii="PT Astra Serif" w:hAnsi="PT Astra Serif"/>
          <w:b/>
          <w:bCs/>
          <w:i/>
          <w:iCs/>
          <w:sz w:val="28"/>
          <w:szCs w:val="28"/>
        </w:rPr>
      </w:pPr>
    </w:p>
    <w:p w14:paraId="50313A8B" w14:textId="722FD49E" w:rsidR="00672236" w:rsidRPr="00494D38" w:rsidRDefault="00672236" w:rsidP="00672236">
      <w:pPr>
        <w:rPr>
          <w:rFonts w:ascii="PT Astra Serif" w:hAnsi="PT Astra Serif"/>
          <w:bCs/>
          <w:iCs/>
          <w:sz w:val="28"/>
          <w:szCs w:val="28"/>
        </w:rPr>
      </w:pPr>
      <w:r w:rsidRPr="00494D38">
        <w:rPr>
          <w:rFonts w:ascii="PT Astra Serif" w:hAnsi="PT Astra Serif"/>
          <w:bCs/>
          <w:iCs/>
          <w:sz w:val="28"/>
          <w:szCs w:val="28"/>
        </w:rPr>
        <w:t xml:space="preserve">Объем финансирования программы из средств бюджета МО Страховское Заокского района в 2023 году составил: </w:t>
      </w:r>
    </w:p>
    <w:p w14:paraId="0B9FC6A2" w14:textId="2D1FF885" w:rsidR="00672236" w:rsidRPr="00494D38" w:rsidRDefault="00672236" w:rsidP="00672236">
      <w:pPr>
        <w:rPr>
          <w:rFonts w:ascii="PT Astra Serif" w:hAnsi="PT Astra Serif"/>
          <w:bCs/>
          <w:iCs/>
          <w:sz w:val="28"/>
          <w:szCs w:val="28"/>
        </w:rPr>
      </w:pPr>
      <w:r w:rsidRPr="00494D38">
        <w:rPr>
          <w:rFonts w:ascii="PT Astra Serif" w:hAnsi="PT Astra Serif"/>
          <w:bCs/>
          <w:iCs/>
          <w:sz w:val="28"/>
          <w:szCs w:val="28"/>
        </w:rPr>
        <w:t>план – 399,6 тыс. руб.,  расход – 388,5 тыс. руб.</w:t>
      </w:r>
    </w:p>
    <w:p w14:paraId="7CA32E5E" w14:textId="77777777" w:rsidR="00672236" w:rsidRDefault="00672236" w:rsidP="00223839">
      <w:pPr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</w:p>
    <w:p w14:paraId="14385940" w14:textId="1C65E3C4" w:rsidR="00CE2D19" w:rsidRPr="00494D38" w:rsidRDefault="00CE2D19" w:rsidP="00CE2D19">
      <w:pPr>
        <w:rPr>
          <w:rFonts w:ascii="PT Astra Serif" w:hAnsi="PT Astra Serif"/>
          <w:b/>
          <w:bCs/>
          <w:iCs/>
          <w:sz w:val="28"/>
          <w:szCs w:val="28"/>
        </w:rPr>
      </w:pPr>
      <w:r w:rsidRPr="00494D38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Расходы бюджета муниципального образования Страховское Заокского района на финансовое обеспечение реализации мероприятий программы </w:t>
      </w:r>
      <w:r w:rsidRPr="00494D38">
        <w:rPr>
          <w:rFonts w:ascii="PT Astra Serif" w:hAnsi="PT Astra Serif"/>
          <w:b/>
          <w:bCs/>
          <w:iCs/>
          <w:sz w:val="28"/>
          <w:szCs w:val="28"/>
        </w:rPr>
        <w:t>«</w:t>
      </w:r>
      <w:r w:rsidRPr="00494D38">
        <w:rPr>
          <w:rFonts w:ascii="PT Astra Serif" w:hAnsi="PT Astra Serif" w:cs="Arial"/>
          <w:b/>
          <w:bCs/>
          <w:sz w:val="28"/>
          <w:szCs w:val="28"/>
        </w:rPr>
        <w:t>Обеспечение первичных мер пожарной безопасности   муниципального образования Страховское Заокского района на 2023 – 2025 годы</w:t>
      </w:r>
      <w:r w:rsidRPr="00494D38">
        <w:rPr>
          <w:rFonts w:ascii="PT Astra Serif" w:hAnsi="PT Astra Serif"/>
          <w:b/>
          <w:bCs/>
          <w:iCs/>
          <w:sz w:val="28"/>
          <w:szCs w:val="28"/>
        </w:rPr>
        <w:t>».</w:t>
      </w:r>
    </w:p>
    <w:p w14:paraId="3D31BCFD" w14:textId="77777777" w:rsidR="00223839" w:rsidRPr="00223839" w:rsidRDefault="00223839" w:rsidP="00223839">
      <w:pPr>
        <w:ind w:left="7080" w:firstLine="708"/>
        <w:rPr>
          <w:rFonts w:ascii="PT Astra Serif" w:eastAsia="Times New Roman" w:hAnsi="PT Astra Serif"/>
          <w:sz w:val="28"/>
          <w:szCs w:val="28"/>
        </w:rPr>
      </w:pPr>
      <w:r w:rsidRPr="00223839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(тыс. руб.)</w:t>
      </w:r>
    </w:p>
    <w:tbl>
      <w:tblPr>
        <w:tblpPr w:leftFromText="180" w:rightFromText="180" w:vertAnchor="text" w:horzAnchor="margin" w:tblpXSpec="center" w:tblpY="150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025"/>
        <w:gridCol w:w="1230"/>
      </w:tblGrid>
      <w:tr w:rsidR="00223839" w:rsidRPr="00223839" w14:paraId="345BF882" w14:textId="77777777" w:rsidTr="001D03EB">
        <w:trPr>
          <w:cantSplit/>
          <w:trHeight w:val="4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0928" w14:textId="77777777" w:rsidR="00223839" w:rsidRPr="00223839" w:rsidRDefault="00223839" w:rsidP="00223839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223839">
              <w:rPr>
                <w:rFonts w:ascii="PT Astra Serif" w:eastAsia="Times New Roman" w:hAnsi="PT Astra Serif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15CE" w14:textId="77777777" w:rsidR="00223839" w:rsidRPr="00223839" w:rsidRDefault="00223839" w:rsidP="00223839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22383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440" w14:textId="77777777" w:rsidR="00223839" w:rsidRPr="00223839" w:rsidRDefault="00223839" w:rsidP="00223839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223839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223839" w:rsidRPr="00223839" w14:paraId="610646EC" w14:textId="77777777" w:rsidTr="001D03EB">
        <w:trPr>
          <w:cantSplit/>
          <w:trHeight w:val="4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1FA" w14:textId="0BC9AEBE" w:rsidR="00223839" w:rsidRPr="00223839" w:rsidRDefault="00223839" w:rsidP="00223839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2383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Pr="00223839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22383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Техническое обслуживание </w:t>
            </w:r>
            <w:r w:rsidR="001239F1">
              <w:rPr>
                <w:rFonts w:ascii="PT Astra Serif" w:eastAsia="Times New Roman" w:hAnsi="PT Astra Serif"/>
                <w:bCs/>
                <w:sz w:val="28"/>
                <w:szCs w:val="28"/>
              </w:rPr>
              <w:t>системы</w:t>
            </w:r>
            <w:r w:rsidRPr="0022383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пожарной сигнализации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9FD" w14:textId="18D08E6D" w:rsidR="00223839" w:rsidRPr="00223839" w:rsidRDefault="001239F1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26</w:t>
            </w:r>
            <w:r w:rsidR="00223839" w:rsidRPr="0022383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,0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467" w14:textId="77777777" w:rsidR="00223839" w:rsidRPr="00223839" w:rsidRDefault="00223839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2383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223839" w:rsidRPr="00223839" w14:paraId="295E662F" w14:textId="77777777" w:rsidTr="001D03EB">
        <w:trPr>
          <w:cantSplit/>
          <w:trHeight w:val="4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DF7" w14:textId="7E6DC088" w:rsidR="00223839" w:rsidRPr="001239F1" w:rsidRDefault="00223839" w:rsidP="00223839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1239F1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="001239F1" w:rsidRPr="001239F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1239F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</w:t>
            </w:r>
            <w:r w:rsidR="001239F1" w:rsidRPr="001239F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емонт пож</w:t>
            </w:r>
            <w:r w:rsidR="001239F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арной</w:t>
            </w:r>
            <w:r w:rsidR="001239F1" w:rsidRPr="001239F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маш</w:t>
            </w:r>
            <w:r w:rsidR="001239F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ины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B97" w14:textId="0B35FE04" w:rsidR="00223839" w:rsidRPr="00223839" w:rsidRDefault="001239F1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80B" w14:textId="77777777" w:rsidR="00223839" w:rsidRPr="00223839" w:rsidRDefault="00223839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2383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1239F1" w:rsidRPr="00223839" w14:paraId="4E11B569" w14:textId="77777777" w:rsidTr="001D03EB">
        <w:trPr>
          <w:cantSplit/>
          <w:trHeight w:val="4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497" w14:textId="538029C6" w:rsidR="001239F1" w:rsidRPr="001239F1" w:rsidRDefault="001239F1" w:rsidP="00223839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Страховка ГТС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D929" w14:textId="67C8F328" w:rsidR="001239F1" w:rsidRDefault="001239F1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522" w14:textId="182A85B8" w:rsidR="001239F1" w:rsidRPr="00223839" w:rsidRDefault="001239F1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223839" w:rsidRPr="00223839" w14:paraId="4768C6DA" w14:textId="77777777" w:rsidTr="001D03EB">
        <w:trPr>
          <w:cantSplit/>
          <w:trHeight w:val="4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A0A" w14:textId="5948E415" w:rsidR="00223839" w:rsidRPr="00223839" w:rsidRDefault="00223839" w:rsidP="00223839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2383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 Опашка</w:t>
            </w:r>
            <w:r w:rsidR="00672236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="00672236" w:rsidRPr="0022383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72236" w:rsidRPr="00672236">
              <w:rPr>
                <w:rFonts w:ascii="PT Astra Serif" w:hAnsi="PT Astra Serif"/>
                <w:bCs/>
                <w:sz w:val="28"/>
                <w:szCs w:val="28"/>
              </w:rPr>
              <w:t>населенных пунктов по границам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79E" w14:textId="77AB836E" w:rsidR="00223839" w:rsidRPr="00223839" w:rsidRDefault="00672236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279</w:t>
            </w:r>
            <w:r w:rsidR="00223839" w:rsidRPr="0022383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4E7" w14:textId="77777777" w:rsidR="00223839" w:rsidRPr="00223839" w:rsidRDefault="00223839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2383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1239F1" w:rsidRPr="00223839" w14:paraId="099A44D0" w14:textId="77777777" w:rsidTr="001D03EB">
        <w:trPr>
          <w:cantSplit/>
          <w:trHeight w:val="4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5FF" w14:textId="319728FF" w:rsidR="001239F1" w:rsidRPr="00223839" w:rsidRDefault="001239F1" w:rsidP="00223839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ГСМ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03D" w14:textId="3A149BB3" w:rsidR="001239F1" w:rsidRDefault="001239F1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4BE" w14:textId="7F4488EF" w:rsidR="001239F1" w:rsidRPr="00223839" w:rsidRDefault="001239F1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1239F1" w:rsidRPr="00223839" w14:paraId="394F9541" w14:textId="77777777" w:rsidTr="001D03EB">
        <w:trPr>
          <w:cantSplit/>
          <w:trHeight w:val="4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937" w14:textId="4D9A2C3E" w:rsidR="001239F1" w:rsidRPr="001239F1" w:rsidRDefault="001239F1" w:rsidP="00223839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З</w:t>
            </w:r>
            <w:r w:rsidRPr="001239F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амена запчастей пож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арной</w:t>
            </w:r>
            <w:r w:rsidRPr="001239F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маш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ины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1530" w14:textId="629E9EC9" w:rsidR="001239F1" w:rsidRDefault="001239F1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A61" w14:textId="60EE8885" w:rsidR="001239F1" w:rsidRPr="00223839" w:rsidRDefault="001239F1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223839" w:rsidRPr="00223839" w14:paraId="6D500E21" w14:textId="77777777" w:rsidTr="001D03EB">
        <w:trPr>
          <w:cantSplit/>
          <w:trHeight w:val="4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773C" w14:textId="76CF813F" w:rsidR="00223839" w:rsidRPr="00223839" w:rsidRDefault="001239F1" w:rsidP="00223839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="00223839" w:rsidRPr="00223839">
              <w:rPr>
                <w:rFonts w:ascii="PT Astra Serif" w:eastAsia="Times New Roman" w:hAnsi="PT Astra Serif"/>
                <w:bCs/>
                <w:sz w:val="28"/>
                <w:szCs w:val="28"/>
              </w:rPr>
              <w:t>Приобретение ранцевых огнетушителей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EAB3" w14:textId="43F15585" w:rsidR="00223839" w:rsidRPr="00223839" w:rsidRDefault="00672236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DD1" w14:textId="77777777" w:rsidR="00223839" w:rsidRPr="00223839" w:rsidRDefault="00223839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22383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223839" w:rsidRPr="00223839" w14:paraId="15E2A1E2" w14:textId="77777777" w:rsidTr="001D03EB">
        <w:trPr>
          <w:cantSplit/>
          <w:trHeight w:val="4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4B6" w14:textId="77777777" w:rsidR="00223839" w:rsidRPr="00223839" w:rsidRDefault="00223839" w:rsidP="00223839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23839">
              <w:rPr>
                <w:rFonts w:ascii="PT Astra Serif" w:eastAsia="Times New Roman" w:hAnsi="PT Astra Serif"/>
                <w:bCs/>
                <w:sz w:val="28"/>
                <w:szCs w:val="28"/>
              </w:rPr>
              <w:t>ИТОГО: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B32B" w14:textId="0A1CCF7A" w:rsidR="00223839" w:rsidRPr="00223839" w:rsidRDefault="00672236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282,6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CA5" w14:textId="77777777" w:rsidR="00223839" w:rsidRPr="00223839" w:rsidRDefault="00223839" w:rsidP="00223839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53DAC78D" w14:textId="77777777" w:rsidR="00D853AC" w:rsidRPr="00223839" w:rsidRDefault="00D853AC" w:rsidP="00D853AC">
      <w:pPr>
        <w:rPr>
          <w:rFonts w:ascii="PT Astra Serif" w:hAnsi="PT Astra Serif"/>
          <w:i/>
          <w:iCs/>
          <w:sz w:val="28"/>
          <w:szCs w:val="28"/>
        </w:rPr>
      </w:pPr>
    </w:p>
    <w:p w14:paraId="3CA73B14" w14:textId="75029362" w:rsidR="00672236" w:rsidRPr="00494D38" w:rsidRDefault="00672236" w:rsidP="00672236">
      <w:pPr>
        <w:rPr>
          <w:rFonts w:ascii="PT Astra Serif" w:hAnsi="PT Astra Serif"/>
          <w:sz w:val="28"/>
        </w:rPr>
      </w:pPr>
      <w:r w:rsidRPr="00494D38">
        <w:rPr>
          <w:rFonts w:ascii="PT Astra Serif" w:hAnsi="PT Astra Serif"/>
          <w:sz w:val="28"/>
        </w:rPr>
        <w:t xml:space="preserve">Реализацию муниципальной программы </w:t>
      </w:r>
      <w:r w:rsidRPr="00494D38">
        <w:rPr>
          <w:rFonts w:ascii="PT Astra Serif" w:hAnsi="PT Astra Serif"/>
          <w:b/>
          <w:bCs/>
          <w:iCs/>
          <w:sz w:val="28"/>
          <w:szCs w:val="28"/>
        </w:rPr>
        <w:t>«</w:t>
      </w:r>
      <w:r w:rsidRPr="00494D38">
        <w:rPr>
          <w:rFonts w:ascii="PT Astra Serif" w:hAnsi="PT Astra Serif" w:cs="Arial"/>
          <w:b/>
          <w:bCs/>
          <w:sz w:val="28"/>
          <w:szCs w:val="28"/>
        </w:rPr>
        <w:t>Обеспечение первичных мер пожарной безопасности   муниципального образования Страховское Заокского района на 2023 – 2025 годы</w:t>
      </w:r>
      <w:r w:rsidRPr="00494D38">
        <w:rPr>
          <w:rFonts w:ascii="PT Astra Serif" w:hAnsi="PT Astra Serif"/>
          <w:b/>
          <w:bCs/>
          <w:iCs/>
          <w:sz w:val="28"/>
          <w:szCs w:val="28"/>
        </w:rPr>
        <w:t>»</w:t>
      </w:r>
      <w:r w:rsidRPr="00494D38">
        <w:rPr>
          <w:rFonts w:ascii="PT Astra Serif" w:hAnsi="PT Astra Serif"/>
          <w:sz w:val="28"/>
        </w:rPr>
        <w:t xml:space="preserve"> признать эффективной.  </w:t>
      </w:r>
    </w:p>
    <w:p w14:paraId="76924867" w14:textId="77777777" w:rsidR="00672236" w:rsidRPr="00494D38" w:rsidRDefault="00672236" w:rsidP="00672236">
      <w:pPr>
        <w:rPr>
          <w:rFonts w:ascii="PT Astra Serif" w:hAnsi="PT Astra Serif"/>
          <w:bCs/>
          <w:iCs/>
          <w:sz w:val="28"/>
          <w:szCs w:val="28"/>
        </w:rPr>
      </w:pPr>
    </w:p>
    <w:p w14:paraId="64F084F6" w14:textId="77777777" w:rsidR="00672236" w:rsidRPr="00494D38" w:rsidRDefault="00672236" w:rsidP="0067223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94D38">
        <w:rPr>
          <w:rFonts w:ascii="PT Astra Serif" w:hAnsi="PT Astra Serif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14:paraId="7A29C0C8" w14:textId="77777777" w:rsidR="00672236" w:rsidRPr="00494D38" w:rsidRDefault="00672236" w:rsidP="00672236">
      <w:pPr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2439"/>
      </w:tblGrid>
      <w:tr w:rsidR="00494D38" w:rsidRPr="00494D38" w14:paraId="5A33BFF0" w14:textId="77777777" w:rsidTr="00494D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688" w14:textId="4CAA6550" w:rsidR="00494D38" w:rsidRPr="00494D38" w:rsidRDefault="00494D38" w:rsidP="00672236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BA5" w14:textId="0C9F27A2" w:rsidR="00494D38" w:rsidRPr="00494D38" w:rsidRDefault="00494D38" w:rsidP="00672236">
            <w:pPr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A36B" w14:textId="01E6386A" w:rsidR="00494D38" w:rsidRPr="00494D38" w:rsidRDefault="00494D38" w:rsidP="00672236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94D38">
              <w:rPr>
                <w:rFonts w:ascii="PT Astra Serif" w:hAnsi="PT Astra Serif"/>
                <w:sz w:val="28"/>
                <w:szCs w:val="28"/>
                <w:lang w:eastAsia="ru-RU"/>
              </w:rPr>
              <w:t>Плановый показатель 2023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2ED7" w14:textId="291DEF16" w:rsidR="00494D38" w:rsidRPr="00494D38" w:rsidRDefault="00494D38" w:rsidP="00672236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Фактически д</w:t>
            </w:r>
            <w:r w:rsidRPr="00494D38">
              <w:rPr>
                <w:rFonts w:ascii="PT Astra Serif" w:hAnsi="PT Astra Serif"/>
                <w:sz w:val="28"/>
                <w:szCs w:val="28"/>
                <w:lang w:eastAsia="ru-RU"/>
              </w:rPr>
              <w:t>остигнуто</w:t>
            </w:r>
          </w:p>
        </w:tc>
      </w:tr>
      <w:tr w:rsidR="00494D38" w:rsidRPr="00494D38" w14:paraId="06427A60" w14:textId="77777777" w:rsidTr="00494D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C457" w14:textId="77777777" w:rsidR="00494D38" w:rsidRPr="00494D38" w:rsidRDefault="00494D38" w:rsidP="00672236">
            <w:pP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94D38">
              <w:rPr>
                <w:rFonts w:ascii="PT Astra Serif" w:hAnsi="PT Astra Serif"/>
                <w:color w:val="000000"/>
                <w:sz w:val="28"/>
                <w:szCs w:val="28"/>
              </w:rPr>
              <w:t>Доля проведенных мероприятий, находящихся в общем количестве от запланированных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E1C" w14:textId="77777777" w:rsidR="00494D38" w:rsidRPr="00494D38" w:rsidRDefault="00494D38" w:rsidP="0067223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94D38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693" w14:textId="77777777" w:rsidR="00494D38" w:rsidRPr="00494D38" w:rsidRDefault="00494D38" w:rsidP="0067223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494D38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FBB" w14:textId="6ED83049" w:rsidR="00494D38" w:rsidRPr="00494D38" w:rsidRDefault="00494D38" w:rsidP="00672236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94D38">
              <w:rPr>
                <w:rFonts w:ascii="PT Astra Serif" w:hAnsi="PT Astra Serif"/>
                <w:sz w:val="28"/>
                <w:szCs w:val="28"/>
                <w:lang w:eastAsia="ru-RU"/>
              </w:rPr>
              <w:t>97,22</w:t>
            </w:r>
          </w:p>
        </w:tc>
      </w:tr>
    </w:tbl>
    <w:p w14:paraId="15DB06BF" w14:textId="646F459B" w:rsidR="003E1FB9" w:rsidRPr="00494D38" w:rsidRDefault="004108E6" w:rsidP="003E1FB9">
      <w:pPr>
        <w:tabs>
          <w:tab w:val="left" w:pos="1276"/>
        </w:tabs>
        <w:autoSpaceDE w:val="0"/>
        <w:autoSpaceDN w:val="0"/>
        <w:adjustRightInd w:val="0"/>
        <w:spacing w:after="200" w:line="276" w:lineRule="auto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lastRenderedPageBreak/>
        <w:t xml:space="preserve">  </w:t>
      </w:r>
      <w:r w:rsidR="003E1FB9" w:rsidRPr="00494D38">
        <w:rPr>
          <w:rFonts w:ascii="PT Astra Serif" w:hAnsi="PT Astra Serif"/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программы.</w:t>
      </w:r>
    </w:p>
    <w:p w14:paraId="10ABA5B9" w14:textId="77777777" w:rsidR="00672236" w:rsidRDefault="00672236" w:rsidP="00D853AC">
      <w:pPr>
        <w:spacing w:after="200"/>
        <w:rPr>
          <w:rFonts w:ascii="PT Astra Serif" w:hAnsi="PT Astra Serif"/>
          <w:b/>
          <w:sz w:val="28"/>
          <w:szCs w:val="28"/>
        </w:rPr>
      </w:pPr>
    </w:p>
    <w:p w14:paraId="1B2C2148" w14:textId="77777777" w:rsidR="0073076D" w:rsidRPr="00223839" w:rsidRDefault="0073076D" w:rsidP="0073076D">
      <w:pPr>
        <w:widowControl w:val="0"/>
        <w:rPr>
          <w:rFonts w:ascii="PT Astra Serif" w:hAnsi="PT Astra Serif"/>
          <w:b/>
          <w:sz w:val="28"/>
          <w:szCs w:val="28"/>
        </w:rPr>
      </w:pPr>
    </w:p>
    <w:p w14:paraId="07057996" w14:textId="77777777" w:rsidR="0073076D" w:rsidRPr="00223839" w:rsidRDefault="0073076D" w:rsidP="0073076D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2F0B36" w:rsidRPr="00223839" w14:paraId="39928A54" w14:textId="77777777" w:rsidTr="00485446">
        <w:tc>
          <w:tcPr>
            <w:tcW w:w="4693" w:type="dxa"/>
          </w:tcPr>
          <w:p w14:paraId="78162C55" w14:textId="77777777" w:rsidR="002F0B36" w:rsidRPr="00223839" w:rsidRDefault="002F0B36" w:rsidP="00485446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</w:p>
          <w:p w14:paraId="05AFA59B" w14:textId="77777777" w:rsidR="002F0B36" w:rsidRPr="00223839" w:rsidRDefault="002F0B36" w:rsidP="00485446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  <w:p w14:paraId="3E70CE00" w14:textId="50D3169A" w:rsidR="002F0B36" w:rsidRPr="00223839" w:rsidRDefault="00CE2D19" w:rsidP="00485446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2F0B36" w:rsidRPr="0022383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2F0B36"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14:paraId="089BB3AA" w14:textId="4D16FFDE" w:rsidR="002F0B36" w:rsidRPr="00223839" w:rsidRDefault="002F0B36" w:rsidP="00485446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 Страховское Заокского района</w:t>
            </w:r>
            <w:r w:rsidRPr="00223839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5848362E" w14:textId="77777777" w:rsidR="002F0B36" w:rsidRPr="00223839" w:rsidRDefault="002F0B36" w:rsidP="0048544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6553701B" w14:textId="77777777" w:rsidR="002F0B36" w:rsidRPr="00223839" w:rsidRDefault="002F0B36" w:rsidP="00485446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4D009D24" w14:textId="77777777" w:rsidR="002F0B36" w:rsidRPr="00223839" w:rsidRDefault="002F0B36" w:rsidP="00485446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2B99460C" w14:textId="77777777" w:rsidR="002F0B36" w:rsidRPr="00223839" w:rsidRDefault="002F0B36" w:rsidP="00485446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</w:t>
            </w:r>
          </w:p>
          <w:p w14:paraId="3220F747" w14:textId="77777777" w:rsidR="002F0B36" w:rsidRPr="00223839" w:rsidRDefault="002F0B36" w:rsidP="00485446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23839">
              <w:rPr>
                <w:rFonts w:ascii="PT Astra Serif" w:hAnsi="PT Astra Serif" w:cs="Arial"/>
                <w:b/>
                <w:sz w:val="28"/>
                <w:szCs w:val="28"/>
              </w:rPr>
              <w:t xml:space="preserve"> А.А. Кузнецов</w:t>
            </w:r>
          </w:p>
          <w:p w14:paraId="35BB2C1F" w14:textId="77777777" w:rsidR="002F0B36" w:rsidRPr="00223839" w:rsidRDefault="002F0B36" w:rsidP="00485446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6898661E" w14:textId="77777777" w:rsidR="002F0B36" w:rsidRPr="00223839" w:rsidRDefault="002F0B36" w:rsidP="0048544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45D194E7" w14:textId="77777777" w:rsidR="0073076D" w:rsidRPr="00223839" w:rsidRDefault="0073076D">
      <w:pPr>
        <w:rPr>
          <w:rFonts w:ascii="PT Astra Serif" w:hAnsi="PT Astra Serif"/>
          <w:sz w:val="28"/>
          <w:szCs w:val="28"/>
        </w:rPr>
      </w:pPr>
    </w:p>
    <w:sectPr w:rsidR="0073076D" w:rsidRPr="00223839" w:rsidSect="006E10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0"/>
    <w:rsid w:val="0001515E"/>
    <w:rsid w:val="00015D7A"/>
    <w:rsid w:val="0004143B"/>
    <w:rsid w:val="0004348C"/>
    <w:rsid w:val="00050A03"/>
    <w:rsid w:val="0006209F"/>
    <w:rsid w:val="000651AA"/>
    <w:rsid w:val="00087EEA"/>
    <w:rsid w:val="000B2D18"/>
    <w:rsid w:val="000C21EA"/>
    <w:rsid w:val="000E021A"/>
    <w:rsid w:val="001054B5"/>
    <w:rsid w:val="00105F12"/>
    <w:rsid w:val="00107380"/>
    <w:rsid w:val="001172A9"/>
    <w:rsid w:val="00121AFA"/>
    <w:rsid w:val="001239F1"/>
    <w:rsid w:val="00147884"/>
    <w:rsid w:val="00154F05"/>
    <w:rsid w:val="001566AB"/>
    <w:rsid w:val="00165F30"/>
    <w:rsid w:val="0017192F"/>
    <w:rsid w:val="001733BE"/>
    <w:rsid w:val="00185B10"/>
    <w:rsid w:val="00187892"/>
    <w:rsid w:val="001A4CD8"/>
    <w:rsid w:val="001B2CB7"/>
    <w:rsid w:val="001B7BE7"/>
    <w:rsid w:val="001C7131"/>
    <w:rsid w:val="001D533C"/>
    <w:rsid w:val="001D6D01"/>
    <w:rsid w:val="001D7D6D"/>
    <w:rsid w:val="001E3C0A"/>
    <w:rsid w:val="001E4F44"/>
    <w:rsid w:val="00215CAF"/>
    <w:rsid w:val="002202D4"/>
    <w:rsid w:val="00223839"/>
    <w:rsid w:val="00231B30"/>
    <w:rsid w:val="00245FFB"/>
    <w:rsid w:val="00260D01"/>
    <w:rsid w:val="0026252A"/>
    <w:rsid w:val="00264514"/>
    <w:rsid w:val="00271BE4"/>
    <w:rsid w:val="00277B92"/>
    <w:rsid w:val="00287A69"/>
    <w:rsid w:val="00292F28"/>
    <w:rsid w:val="002977FB"/>
    <w:rsid w:val="002A2E3C"/>
    <w:rsid w:val="002C0FDD"/>
    <w:rsid w:val="002C216B"/>
    <w:rsid w:val="002C3BFB"/>
    <w:rsid w:val="002C4790"/>
    <w:rsid w:val="002C79AB"/>
    <w:rsid w:val="002E57FE"/>
    <w:rsid w:val="002E7FD0"/>
    <w:rsid w:val="002F0B36"/>
    <w:rsid w:val="002F3601"/>
    <w:rsid w:val="002F53FB"/>
    <w:rsid w:val="0030710B"/>
    <w:rsid w:val="003151B2"/>
    <w:rsid w:val="00325AC7"/>
    <w:rsid w:val="00325F5D"/>
    <w:rsid w:val="00331BE8"/>
    <w:rsid w:val="003512E5"/>
    <w:rsid w:val="00357383"/>
    <w:rsid w:val="0036707E"/>
    <w:rsid w:val="00380CCD"/>
    <w:rsid w:val="00387CE3"/>
    <w:rsid w:val="0039712E"/>
    <w:rsid w:val="003B508D"/>
    <w:rsid w:val="003C2BA8"/>
    <w:rsid w:val="003C3922"/>
    <w:rsid w:val="003D1926"/>
    <w:rsid w:val="003D2174"/>
    <w:rsid w:val="003E1FB9"/>
    <w:rsid w:val="00404EC9"/>
    <w:rsid w:val="004108E6"/>
    <w:rsid w:val="00414433"/>
    <w:rsid w:val="004208A2"/>
    <w:rsid w:val="00426D53"/>
    <w:rsid w:val="00453D00"/>
    <w:rsid w:val="00467C2A"/>
    <w:rsid w:val="00473500"/>
    <w:rsid w:val="004738CD"/>
    <w:rsid w:val="00482C62"/>
    <w:rsid w:val="004842D9"/>
    <w:rsid w:val="004926EC"/>
    <w:rsid w:val="00494D38"/>
    <w:rsid w:val="004B1B75"/>
    <w:rsid w:val="004B743D"/>
    <w:rsid w:val="004E564A"/>
    <w:rsid w:val="004F550B"/>
    <w:rsid w:val="004F5DDB"/>
    <w:rsid w:val="0051234E"/>
    <w:rsid w:val="00522478"/>
    <w:rsid w:val="00525039"/>
    <w:rsid w:val="00536B5E"/>
    <w:rsid w:val="00554EB7"/>
    <w:rsid w:val="00555C13"/>
    <w:rsid w:val="00564235"/>
    <w:rsid w:val="00584F7F"/>
    <w:rsid w:val="00585E09"/>
    <w:rsid w:val="005A0FF7"/>
    <w:rsid w:val="005A1247"/>
    <w:rsid w:val="005A53CA"/>
    <w:rsid w:val="005A583B"/>
    <w:rsid w:val="005B62D3"/>
    <w:rsid w:val="005C6A4A"/>
    <w:rsid w:val="006022A0"/>
    <w:rsid w:val="00605F34"/>
    <w:rsid w:val="00615ADA"/>
    <w:rsid w:val="00632ACC"/>
    <w:rsid w:val="00641CF9"/>
    <w:rsid w:val="006500F3"/>
    <w:rsid w:val="00655F8C"/>
    <w:rsid w:val="00672236"/>
    <w:rsid w:val="006831F0"/>
    <w:rsid w:val="00697221"/>
    <w:rsid w:val="006A2F50"/>
    <w:rsid w:val="006A5B1C"/>
    <w:rsid w:val="006B33A9"/>
    <w:rsid w:val="006C28A3"/>
    <w:rsid w:val="006D4491"/>
    <w:rsid w:val="006D4D13"/>
    <w:rsid w:val="006E108C"/>
    <w:rsid w:val="006E5174"/>
    <w:rsid w:val="006F7A5B"/>
    <w:rsid w:val="00701F86"/>
    <w:rsid w:val="0073076D"/>
    <w:rsid w:val="00731E5B"/>
    <w:rsid w:val="00736AD7"/>
    <w:rsid w:val="00750E6F"/>
    <w:rsid w:val="0075227F"/>
    <w:rsid w:val="00757103"/>
    <w:rsid w:val="00760EF2"/>
    <w:rsid w:val="00772923"/>
    <w:rsid w:val="00777304"/>
    <w:rsid w:val="00793923"/>
    <w:rsid w:val="007A1CD1"/>
    <w:rsid w:val="007C474A"/>
    <w:rsid w:val="007C68AF"/>
    <w:rsid w:val="007D1215"/>
    <w:rsid w:val="007D12E8"/>
    <w:rsid w:val="007E34BA"/>
    <w:rsid w:val="007E36C3"/>
    <w:rsid w:val="007E3B75"/>
    <w:rsid w:val="0081135A"/>
    <w:rsid w:val="0081219B"/>
    <w:rsid w:val="008142B8"/>
    <w:rsid w:val="00827221"/>
    <w:rsid w:val="00832AEA"/>
    <w:rsid w:val="008373A6"/>
    <w:rsid w:val="00845A1C"/>
    <w:rsid w:val="00845DFD"/>
    <w:rsid w:val="00847C2F"/>
    <w:rsid w:val="00856C80"/>
    <w:rsid w:val="00857646"/>
    <w:rsid w:val="00865D20"/>
    <w:rsid w:val="00876B94"/>
    <w:rsid w:val="008817B4"/>
    <w:rsid w:val="008B04A7"/>
    <w:rsid w:val="008B105D"/>
    <w:rsid w:val="008D28AC"/>
    <w:rsid w:val="008E4039"/>
    <w:rsid w:val="008E4B8F"/>
    <w:rsid w:val="008E75CF"/>
    <w:rsid w:val="00911E53"/>
    <w:rsid w:val="009135D3"/>
    <w:rsid w:val="00954535"/>
    <w:rsid w:val="009663C3"/>
    <w:rsid w:val="009676BA"/>
    <w:rsid w:val="00973F86"/>
    <w:rsid w:val="009821A8"/>
    <w:rsid w:val="009840A3"/>
    <w:rsid w:val="009856B3"/>
    <w:rsid w:val="00991009"/>
    <w:rsid w:val="00995ED2"/>
    <w:rsid w:val="009A5B8A"/>
    <w:rsid w:val="009A729A"/>
    <w:rsid w:val="009C790E"/>
    <w:rsid w:val="009D2FC8"/>
    <w:rsid w:val="009F4F7C"/>
    <w:rsid w:val="009F6429"/>
    <w:rsid w:val="00A369B2"/>
    <w:rsid w:val="00A37602"/>
    <w:rsid w:val="00A41ADE"/>
    <w:rsid w:val="00A42433"/>
    <w:rsid w:val="00A472E2"/>
    <w:rsid w:val="00A50067"/>
    <w:rsid w:val="00A53FC8"/>
    <w:rsid w:val="00A64D3C"/>
    <w:rsid w:val="00A64E62"/>
    <w:rsid w:val="00A770D1"/>
    <w:rsid w:val="00A80315"/>
    <w:rsid w:val="00AA0FE7"/>
    <w:rsid w:val="00AD0FD4"/>
    <w:rsid w:val="00AD54EE"/>
    <w:rsid w:val="00AE5492"/>
    <w:rsid w:val="00AF0965"/>
    <w:rsid w:val="00B24E9D"/>
    <w:rsid w:val="00B5308D"/>
    <w:rsid w:val="00B750E9"/>
    <w:rsid w:val="00B829E8"/>
    <w:rsid w:val="00B86B2E"/>
    <w:rsid w:val="00BB768B"/>
    <w:rsid w:val="00BE6A3C"/>
    <w:rsid w:val="00C0707F"/>
    <w:rsid w:val="00C416BA"/>
    <w:rsid w:val="00C5052B"/>
    <w:rsid w:val="00C56669"/>
    <w:rsid w:val="00C56A28"/>
    <w:rsid w:val="00C729DB"/>
    <w:rsid w:val="00C94C87"/>
    <w:rsid w:val="00CB4FE5"/>
    <w:rsid w:val="00CB576E"/>
    <w:rsid w:val="00CC14CC"/>
    <w:rsid w:val="00CD0698"/>
    <w:rsid w:val="00CD57E6"/>
    <w:rsid w:val="00CD798F"/>
    <w:rsid w:val="00CE2D19"/>
    <w:rsid w:val="00CF3CF1"/>
    <w:rsid w:val="00CF4F9D"/>
    <w:rsid w:val="00D03A4D"/>
    <w:rsid w:val="00D13B5A"/>
    <w:rsid w:val="00D35C14"/>
    <w:rsid w:val="00D37783"/>
    <w:rsid w:val="00D42C68"/>
    <w:rsid w:val="00D613D7"/>
    <w:rsid w:val="00D73C6F"/>
    <w:rsid w:val="00D75780"/>
    <w:rsid w:val="00D853AC"/>
    <w:rsid w:val="00D96956"/>
    <w:rsid w:val="00DA1D07"/>
    <w:rsid w:val="00DA5475"/>
    <w:rsid w:val="00DC64E3"/>
    <w:rsid w:val="00DE5779"/>
    <w:rsid w:val="00E03279"/>
    <w:rsid w:val="00E1250B"/>
    <w:rsid w:val="00E16885"/>
    <w:rsid w:val="00E218D5"/>
    <w:rsid w:val="00E253F3"/>
    <w:rsid w:val="00E4087D"/>
    <w:rsid w:val="00E40BD1"/>
    <w:rsid w:val="00E45C99"/>
    <w:rsid w:val="00E57BB6"/>
    <w:rsid w:val="00E60008"/>
    <w:rsid w:val="00E60F2B"/>
    <w:rsid w:val="00E83C9F"/>
    <w:rsid w:val="00E860AE"/>
    <w:rsid w:val="00E87E76"/>
    <w:rsid w:val="00E90269"/>
    <w:rsid w:val="00E96858"/>
    <w:rsid w:val="00EA0AC4"/>
    <w:rsid w:val="00EA38F5"/>
    <w:rsid w:val="00EB00F7"/>
    <w:rsid w:val="00EC7D3E"/>
    <w:rsid w:val="00EE6C53"/>
    <w:rsid w:val="00EF23A3"/>
    <w:rsid w:val="00EF25B3"/>
    <w:rsid w:val="00F04762"/>
    <w:rsid w:val="00F06BFC"/>
    <w:rsid w:val="00F20BAA"/>
    <w:rsid w:val="00F241BC"/>
    <w:rsid w:val="00F46566"/>
    <w:rsid w:val="00F716F2"/>
    <w:rsid w:val="00F71D8E"/>
    <w:rsid w:val="00F82A13"/>
    <w:rsid w:val="00F87BAE"/>
    <w:rsid w:val="00F95783"/>
    <w:rsid w:val="00FA1771"/>
    <w:rsid w:val="00FA3790"/>
    <w:rsid w:val="00FA600D"/>
    <w:rsid w:val="00FC5C67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B59A"/>
  <w15:docId w15:val="{2138AAB6-FD9E-4903-91FD-4745C4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F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2A0"/>
    <w:pPr>
      <w:ind w:left="720"/>
      <w:contextualSpacing/>
    </w:pPr>
  </w:style>
  <w:style w:type="paragraph" w:customStyle="1" w:styleId="ConsPlusTitle">
    <w:name w:val="ConsPlusTitle"/>
    <w:rsid w:val="00730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E66DC-393A-448F-9337-06B171E8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2024-04-11T09:45:00Z</cp:lastPrinted>
  <dcterms:created xsi:type="dcterms:W3CDTF">2022-04-26T11:32:00Z</dcterms:created>
  <dcterms:modified xsi:type="dcterms:W3CDTF">2024-04-11T09:46:00Z</dcterms:modified>
</cp:coreProperties>
</file>