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8253" w14:textId="77777777" w:rsidR="002F53FB" w:rsidRPr="00473634" w:rsidRDefault="002F53FB" w:rsidP="002F53F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473634">
        <w:rPr>
          <w:rFonts w:ascii="PT Astra Serif" w:hAnsi="PT Astra Serif" w:cs="Arial"/>
          <w:b/>
          <w:sz w:val="28"/>
          <w:szCs w:val="28"/>
        </w:rPr>
        <w:t>Российская Федерация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5"/>
        <w:gridCol w:w="4670"/>
      </w:tblGrid>
      <w:tr w:rsidR="002F53FB" w:rsidRPr="00473634" w14:paraId="6DB5C59E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6A377CA5" w14:textId="77777777" w:rsidR="002F53FB" w:rsidRPr="00473634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73634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2F53FB" w:rsidRPr="00473634" w14:paraId="37848BC4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716B2C04" w14:textId="77777777" w:rsidR="002F53FB" w:rsidRPr="00473634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73634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Страховское Заокского района</w:t>
            </w:r>
          </w:p>
        </w:tc>
      </w:tr>
      <w:tr w:rsidR="002F53FB" w:rsidRPr="00473634" w14:paraId="2D2C1818" w14:textId="77777777" w:rsidTr="0073076D">
        <w:trPr>
          <w:jc w:val="center"/>
        </w:trPr>
        <w:tc>
          <w:tcPr>
            <w:tcW w:w="9355" w:type="dxa"/>
            <w:gridSpan w:val="2"/>
          </w:tcPr>
          <w:p w14:paraId="72F2B0D9" w14:textId="77777777" w:rsidR="002F53FB" w:rsidRPr="00473634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73634">
              <w:rPr>
                <w:rFonts w:ascii="PT Astra Serif" w:hAnsi="PT Astra Serif" w:cs="Arial"/>
                <w:b/>
                <w:sz w:val="28"/>
                <w:szCs w:val="28"/>
              </w:rPr>
              <w:t>Администрация</w:t>
            </w:r>
          </w:p>
          <w:p w14:paraId="63775C15" w14:textId="77777777" w:rsidR="002F53FB" w:rsidRPr="00473634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75147727" w14:textId="77777777" w:rsidR="002F53FB" w:rsidRPr="00473634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473634" w14:paraId="49F7B451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0FA50D30" w14:textId="77777777" w:rsidR="002F53FB" w:rsidRPr="00473634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73634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</w:tc>
      </w:tr>
      <w:tr w:rsidR="002F53FB" w:rsidRPr="00473634" w14:paraId="68A8F8E8" w14:textId="77777777" w:rsidTr="0073076D">
        <w:trPr>
          <w:jc w:val="center"/>
        </w:trPr>
        <w:tc>
          <w:tcPr>
            <w:tcW w:w="9355" w:type="dxa"/>
            <w:gridSpan w:val="2"/>
          </w:tcPr>
          <w:p w14:paraId="3ECD6503" w14:textId="77777777" w:rsidR="002F53FB" w:rsidRPr="00473634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473634" w14:paraId="591E0247" w14:textId="77777777" w:rsidTr="0073076D">
        <w:trPr>
          <w:jc w:val="center"/>
        </w:trPr>
        <w:tc>
          <w:tcPr>
            <w:tcW w:w="4685" w:type="dxa"/>
            <w:hideMark/>
          </w:tcPr>
          <w:p w14:paraId="3561CDCC" w14:textId="70357A28" w:rsidR="002F53FB" w:rsidRPr="00473634" w:rsidRDefault="007D1215" w:rsidP="00053FFE">
            <w:pPr>
              <w:rPr>
                <w:rFonts w:ascii="PT Astra Serif" w:hAnsi="PT Astra Serif" w:cs="Arial"/>
                <w:b/>
                <w:sz w:val="28"/>
                <w:szCs w:val="28"/>
                <w:highlight w:val="yellow"/>
              </w:rPr>
            </w:pPr>
            <w:r w:rsidRPr="00473634">
              <w:rPr>
                <w:rFonts w:ascii="PT Astra Serif" w:hAnsi="PT Astra Serif" w:cs="Arial"/>
                <w:b/>
                <w:sz w:val="28"/>
                <w:szCs w:val="28"/>
              </w:rPr>
              <w:t xml:space="preserve">от </w:t>
            </w:r>
            <w:r w:rsidR="003C4478">
              <w:rPr>
                <w:rFonts w:ascii="PT Astra Serif" w:hAnsi="PT Astra Serif" w:cs="Arial"/>
                <w:b/>
                <w:sz w:val="28"/>
                <w:szCs w:val="28"/>
              </w:rPr>
              <w:t xml:space="preserve">11 апреля </w:t>
            </w:r>
            <w:r w:rsidR="002F53FB" w:rsidRPr="00473634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D65937" w:rsidRPr="00473634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  <w:r w:rsidR="002F53FB" w:rsidRPr="00473634">
              <w:rPr>
                <w:rFonts w:ascii="PT Astra Serif" w:hAnsi="PT Astra Serif" w:cs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70" w:type="dxa"/>
            <w:hideMark/>
          </w:tcPr>
          <w:p w14:paraId="0420EC12" w14:textId="1BD58079" w:rsidR="002F53FB" w:rsidRPr="00473634" w:rsidRDefault="004738CD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73634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</w:t>
            </w:r>
            <w:r w:rsidR="00EF25B3" w:rsidRPr="00473634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3C4478">
              <w:rPr>
                <w:rFonts w:ascii="PT Astra Serif" w:hAnsi="PT Astra Serif" w:cs="Arial"/>
                <w:b/>
                <w:sz w:val="28"/>
                <w:szCs w:val="28"/>
              </w:rPr>
              <w:t>478</w:t>
            </w:r>
          </w:p>
          <w:p w14:paraId="7E0D23A9" w14:textId="77777777" w:rsidR="002F53FB" w:rsidRPr="00473634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473634" w14:paraId="060F323C" w14:textId="77777777" w:rsidTr="0073076D">
        <w:trPr>
          <w:jc w:val="center"/>
        </w:trPr>
        <w:tc>
          <w:tcPr>
            <w:tcW w:w="4685" w:type="dxa"/>
          </w:tcPr>
          <w:p w14:paraId="6F4A4F9B" w14:textId="77777777" w:rsidR="002F53FB" w:rsidRPr="00473634" w:rsidRDefault="002F53FB" w:rsidP="00402CC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14:paraId="10DCEA24" w14:textId="77777777" w:rsidR="002F53FB" w:rsidRPr="00473634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14:paraId="41599536" w14:textId="77777777" w:rsidR="00775258" w:rsidRDefault="00437F8E" w:rsidP="00604E69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473634">
        <w:rPr>
          <w:rFonts w:ascii="PT Astra Serif" w:eastAsia="Times New Roman" w:hAnsi="PT Astra Serif" w:cs="Arial"/>
          <w:b/>
          <w:sz w:val="32"/>
          <w:szCs w:val="32"/>
          <w:lang w:eastAsia="ar-SA"/>
        </w:rPr>
        <w:t>Об утверждении годового отчета о выполнении муниципальной программы</w:t>
      </w:r>
      <w:r w:rsidRPr="00473634">
        <w:rPr>
          <w:rFonts w:ascii="PT Astra Serif" w:hAnsi="PT Astra Serif" w:cs="Arial"/>
          <w:b/>
          <w:bCs/>
          <w:sz w:val="32"/>
          <w:szCs w:val="32"/>
        </w:rPr>
        <w:t xml:space="preserve"> </w:t>
      </w:r>
      <w:r w:rsidR="001332BA" w:rsidRPr="00473634">
        <w:rPr>
          <w:rFonts w:ascii="PT Astra Serif" w:hAnsi="PT Astra Serif" w:cs="Arial"/>
          <w:b/>
          <w:sz w:val="32"/>
          <w:szCs w:val="32"/>
        </w:rPr>
        <w:t>«Работа с населением муниципального образования Страховское Заокского района на 202</w:t>
      </w:r>
      <w:r w:rsidR="00D65937" w:rsidRPr="00473634">
        <w:rPr>
          <w:rFonts w:ascii="PT Astra Serif" w:hAnsi="PT Astra Serif" w:cs="Arial"/>
          <w:b/>
          <w:sz w:val="32"/>
          <w:szCs w:val="32"/>
        </w:rPr>
        <w:t>3</w:t>
      </w:r>
      <w:r w:rsidR="001332BA" w:rsidRPr="00473634">
        <w:rPr>
          <w:rFonts w:ascii="PT Astra Serif" w:hAnsi="PT Astra Serif" w:cs="Arial"/>
          <w:b/>
          <w:sz w:val="32"/>
          <w:szCs w:val="32"/>
        </w:rPr>
        <w:t>-202</w:t>
      </w:r>
      <w:r w:rsidR="00D65937" w:rsidRPr="00473634">
        <w:rPr>
          <w:rFonts w:ascii="PT Astra Serif" w:hAnsi="PT Astra Serif" w:cs="Arial"/>
          <w:b/>
          <w:sz w:val="32"/>
          <w:szCs w:val="32"/>
        </w:rPr>
        <w:t>5</w:t>
      </w:r>
      <w:r w:rsidR="001332BA" w:rsidRPr="00473634">
        <w:rPr>
          <w:rFonts w:ascii="PT Astra Serif" w:hAnsi="PT Astra Serif" w:cs="Arial"/>
          <w:b/>
          <w:sz w:val="32"/>
          <w:szCs w:val="32"/>
        </w:rPr>
        <w:t xml:space="preserve"> годы»</w:t>
      </w:r>
      <w:r w:rsidR="00AC6320" w:rsidRPr="00473634">
        <w:rPr>
          <w:rFonts w:ascii="PT Astra Serif" w:hAnsi="PT Astra Serif" w:cs="Arial"/>
          <w:b/>
          <w:sz w:val="32"/>
          <w:szCs w:val="32"/>
        </w:rPr>
        <w:t xml:space="preserve">, </w:t>
      </w:r>
      <w:r w:rsidR="00AC6320" w:rsidRPr="00473634">
        <w:rPr>
          <w:rFonts w:ascii="PT Astra Serif" w:hAnsi="PT Astra Serif" w:cs="Arial"/>
          <w:b/>
          <w:bCs/>
          <w:sz w:val="32"/>
          <w:szCs w:val="32"/>
        </w:rPr>
        <w:t>утвержденной постановлением администрации муниципального образования Страховское Заокского района</w:t>
      </w:r>
      <w:r w:rsidR="00604E69" w:rsidRPr="00473634">
        <w:rPr>
          <w:rFonts w:ascii="PT Astra Serif" w:hAnsi="PT Astra Serif" w:cs="Arial"/>
          <w:b/>
          <w:sz w:val="32"/>
          <w:szCs w:val="32"/>
        </w:rPr>
        <w:t xml:space="preserve"> </w:t>
      </w:r>
    </w:p>
    <w:p w14:paraId="1006E265" w14:textId="2846DB58" w:rsidR="00437F8E" w:rsidRPr="00473634" w:rsidRDefault="00437F8E" w:rsidP="00604E69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473634">
        <w:rPr>
          <w:rFonts w:ascii="PT Astra Serif" w:hAnsi="PT Astra Serif" w:cs="Arial"/>
          <w:b/>
          <w:bCs/>
          <w:sz w:val="32"/>
          <w:szCs w:val="32"/>
        </w:rPr>
        <w:t xml:space="preserve">от </w:t>
      </w:r>
      <w:r w:rsidR="00D65937" w:rsidRPr="00473634">
        <w:rPr>
          <w:rFonts w:ascii="PT Astra Serif" w:hAnsi="PT Astra Serif" w:cs="Arial"/>
          <w:b/>
          <w:bCs/>
          <w:sz w:val="32"/>
          <w:szCs w:val="32"/>
        </w:rPr>
        <w:t>23</w:t>
      </w:r>
      <w:r w:rsidRPr="00473634">
        <w:rPr>
          <w:rFonts w:ascii="PT Astra Serif" w:hAnsi="PT Astra Serif" w:cs="Arial"/>
          <w:b/>
          <w:bCs/>
          <w:sz w:val="32"/>
          <w:szCs w:val="32"/>
        </w:rPr>
        <w:t>.12.202</w:t>
      </w:r>
      <w:r w:rsidR="00D65937" w:rsidRPr="00473634">
        <w:rPr>
          <w:rFonts w:ascii="PT Astra Serif" w:hAnsi="PT Astra Serif" w:cs="Arial"/>
          <w:b/>
          <w:bCs/>
          <w:sz w:val="32"/>
          <w:szCs w:val="32"/>
        </w:rPr>
        <w:t>2</w:t>
      </w:r>
      <w:r w:rsidRPr="00473634">
        <w:rPr>
          <w:rFonts w:ascii="PT Astra Serif" w:hAnsi="PT Astra Serif" w:cs="Arial"/>
          <w:b/>
          <w:bCs/>
          <w:sz w:val="32"/>
          <w:szCs w:val="32"/>
        </w:rPr>
        <w:t xml:space="preserve"> г. № </w:t>
      </w:r>
      <w:r w:rsidR="00D65937" w:rsidRPr="00473634">
        <w:rPr>
          <w:rFonts w:ascii="PT Astra Serif" w:hAnsi="PT Astra Serif" w:cs="Arial"/>
          <w:b/>
          <w:bCs/>
          <w:sz w:val="32"/>
          <w:szCs w:val="32"/>
        </w:rPr>
        <w:t>649</w:t>
      </w:r>
    </w:p>
    <w:p w14:paraId="7327F1D0" w14:textId="77777777" w:rsidR="00437F8E" w:rsidRPr="00473634" w:rsidRDefault="00437F8E" w:rsidP="00437F8E">
      <w:pPr>
        <w:jc w:val="center"/>
        <w:rPr>
          <w:rFonts w:ascii="PT Astra Serif" w:eastAsia="Times New Roman" w:hAnsi="PT Astra Serif" w:cs="Arial"/>
          <w:sz w:val="28"/>
          <w:szCs w:val="28"/>
          <w:lang w:eastAsia="ar-SA"/>
        </w:rPr>
      </w:pPr>
    </w:p>
    <w:p w14:paraId="5E74B072" w14:textId="217F9A23" w:rsidR="00437F8E" w:rsidRPr="00473634" w:rsidRDefault="00437F8E" w:rsidP="00437F8E">
      <w:pPr>
        <w:suppressAutoHyphens/>
        <w:autoSpaceDE w:val="0"/>
        <w:ind w:firstLine="709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  <w:r w:rsidRPr="00473634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</w:t>
      </w:r>
      <w:r w:rsidR="00473634" w:rsidRPr="007B000B">
        <w:rPr>
          <w:rFonts w:ascii="PT Astra Serif" w:hAnsi="PT Astra Serif"/>
          <w:sz w:val="28"/>
          <w:szCs w:val="28"/>
        </w:rPr>
        <w:t>22.02.2024 № 243 «Об утверждении Порядка принятия решений о разработке муниципальных программ, их формировании и реализации, и Порядка проведения оценки эффективности реализации муниципальных программ муниципального образования Страховское Заокского района</w:t>
      </w:r>
      <w:r w:rsidRPr="00473634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», на основании статей  Устава   муниципального образования Страховское Заокского района администрация муниципального образования Страховское Заокского района ПОСТАНОВЛЯЕТ:</w:t>
      </w:r>
    </w:p>
    <w:p w14:paraId="3DA1F73B" w14:textId="7DCF44CC" w:rsidR="00437F8E" w:rsidRPr="00473634" w:rsidRDefault="00437F8E" w:rsidP="00437F8E">
      <w:pPr>
        <w:tabs>
          <w:tab w:val="left" w:pos="0"/>
        </w:tabs>
        <w:spacing w:line="259" w:lineRule="auto"/>
        <w:ind w:firstLine="709"/>
        <w:rPr>
          <w:rFonts w:ascii="PT Astra Serif" w:hAnsi="PT Astra Serif" w:cs="Arial"/>
          <w:sz w:val="28"/>
          <w:szCs w:val="28"/>
        </w:rPr>
      </w:pPr>
      <w:r w:rsidRPr="00473634">
        <w:rPr>
          <w:rFonts w:ascii="PT Astra Serif" w:hAnsi="PT Astra Serif" w:cs="Arial"/>
          <w:sz w:val="28"/>
          <w:szCs w:val="28"/>
        </w:rPr>
        <w:t>1.</w:t>
      </w:r>
      <w:r w:rsidRPr="00473634">
        <w:rPr>
          <w:rFonts w:ascii="PT Astra Serif" w:hAnsi="PT Astra Serif" w:cs="Arial"/>
          <w:bCs/>
          <w:sz w:val="28"/>
          <w:szCs w:val="28"/>
        </w:rPr>
        <w:t>Утвердить годовой отчет о выполнении муниципальной программы</w:t>
      </w:r>
      <w:r w:rsidRPr="00473634">
        <w:rPr>
          <w:rFonts w:ascii="PT Astra Serif" w:hAnsi="PT Astra Serif" w:cs="Arial"/>
          <w:sz w:val="28"/>
          <w:szCs w:val="28"/>
        </w:rPr>
        <w:t xml:space="preserve"> «</w:t>
      </w:r>
      <w:r w:rsidR="00192B28" w:rsidRPr="00473634">
        <w:rPr>
          <w:rFonts w:ascii="PT Astra Serif" w:hAnsi="PT Astra Serif" w:cs="Arial"/>
          <w:sz w:val="28"/>
          <w:szCs w:val="28"/>
        </w:rPr>
        <w:t xml:space="preserve">Работа с населением </w:t>
      </w:r>
      <w:r w:rsidRPr="00473634">
        <w:rPr>
          <w:rFonts w:ascii="PT Astra Serif" w:hAnsi="PT Astra Serif" w:cs="Arial"/>
          <w:sz w:val="28"/>
          <w:szCs w:val="28"/>
        </w:rPr>
        <w:t>муниципального образования Страховское Заокского района на 202</w:t>
      </w:r>
      <w:r w:rsidR="00D65937" w:rsidRPr="00473634">
        <w:rPr>
          <w:rFonts w:ascii="PT Astra Serif" w:hAnsi="PT Astra Serif" w:cs="Arial"/>
          <w:sz w:val="28"/>
          <w:szCs w:val="28"/>
        </w:rPr>
        <w:t>3</w:t>
      </w:r>
      <w:r w:rsidR="00053FFE" w:rsidRPr="00473634">
        <w:rPr>
          <w:rFonts w:ascii="PT Astra Serif" w:hAnsi="PT Astra Serif" w:cs="Arial"/>
          <w:sz w:val="28"/>
          <w:szCs w:val="28"/>
        </w:rPr>
        <w:t>-202</w:t>
      </w:r>
      <w:r w:rsidR="00D65937" w:rsidRPr="00473634">
        <w:rPr>
          <w:rFonts w:ascii="PT Astra Serif" w:hAnsi="PT Astra Serif" w:cs="Arial"/>
          <w:sz w:val="28"/>
          <w:szCs w:val="28"/>
        </w:rPr>
        <w:t>5</w:t>
      </w:r>
      <w:r w:rsidRPr="00473634">
        <w:rPr>
          <w:rFonts w:ascii="PT Astra Serif" w:hAnsi="PT Astra Serif" w:cs="Arial"/>
          <w:sz w:val="28"/>
          <w:szCs w:val="28"/>
        </w:rPr>
        <w:t xml:space="preserve"> годы» (приложение).</w:t>
      </w:r>
    </w:p>
    <w:p w14:paraId="099668E8" w14:textId="77777777" w:rsidR="00437F8E" w:rsidRPr="00473634" w:rsidRDefault="00437F8E" w:rsidP="00437F8E">
      <w:pPr>
        <w:suppressAutoHyphens/>
        <w:spacing w:line="259" w:lineRule="auto"/>
        <w:ind w:firstLine="709"/>
        <w:rPr>
          <w:rFonts w:ascii="PT Astra Serif" w:hAnsi="PT Astra Serif" w:cs="Arial"/>
          <w:bCs/>
          <w:sz w:val="28"/>
          <w:szCs w:val="28"/>
        </w:rPr>
      </w:pPr>
      <w:r w:rsidRPr="00473634">
        <w:rPr>
          <w:rFonts w:ascii="PT Astra Serif" w:hAnsi="PT Astra Serif" w:cs="Arial"/>
          <w:bCs/>
          <w:sz w:val="28"/>
          <w:szCs w:val="28"/>
        </w:rPr>
        <w:t>2.Постановление подлежит размещению на официальном сайте   муниципального образования Заокский район.</w:t>
      </w:r>
    </w:p>
    <w:p w14:paraId="6A4330EB" w14:textId="77777777" w:rsidR="00437F8E" w:rsidRPr="00473634" w:rsidRDefault="00437F8E" w:rsidP="00437F8E">
      <w:pPr>
        <w:suppressAutoHyphens/>
        <w:spacing w:line="259" w:lineRule="auto"/>
        <w:ind w:firstLine="709"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  <w:r w:rsidRPr="00473634">
        <w:rPr>
          <w:rFonts w:ascii="PT Astra Serif" w:hAnsi="PT Astra Serif" w:cs="Arial"/>
          <w:bCs/>
          <w:sz w:val="28"/>
          <w:szCs w:val="28"/>
        </w:rPr>
        <w:t>3.Постановление вступает в силу со дня подписания.</w:t>
      </w:r>
    </w:p>
    <w:p w14:paraId="2EB8A0C2" w14:textId="77777777" w:rsidR="005A53CA" w:rsidRPr="00473634" w:rsidRDefault="005A53CA" w:rsidP="006E108C">
      <w:pPr>
        <w:ind w:firstLine="709"/>
        <w:rPr>
          <w:rFonts w:ascii="PT Astra Serif" w:hAnsi="PT Astra Serif" w:cs="Arial"/>
          <w:sz w:val="28"/>
          <w:szCs w:val="28"/>
        </w:rPr>
      </w:pPr>
    </w:p>
    <w:p w14:paraId="7BFBEFD7" w14:textId="77777777" w:rsidR="00FA3790" w:rsidRPr="00473634" w:rsidRDefault="00FA3790" w:rsidP="002F53FB">
      <w:pPr>
        <w:rPr>
          <w:rFonts w:ascii="PT Astra Serif" w:hAnsi="PT Astra Serif" w:cs="Arial"/>
          <w:sz w:val="28"/>
          <w:szCs w:val="28"/>
        </w:rPr>
      </w:pPr>
    </w:p>
    <w:p w14:paraId="0B2D023F" w14:textId="77777777" w:rsidR="00FA3790" w:rsidRPr="00473634" w:rsidRDefault="00FA3790" w:rsidP="002F53FB">
      <w:pPr>
        <w:rPr>
          <w:rFonts w:ascii="PT Astra Serif" w:hAnsi="PT Astra Serif" w:cs="Arial"/>
          <w:sz w:val="28"/>
          <w:szCs w:val="28"/>
        </w:rPr>
      </w:pPr>
    </w:p>
    <w:p w14:paraId="58BBD72B" w14:textId="77777777" w:rsidR="002F53FB" w:rsidRPr="00473634" w:rsidRDefault="002F53FB" w:rsidP="002F53FB">
      <w:pPr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text" w:horzAnchor="margin" w:tblpY="-314"/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2F53FB" w:rsidRPr="00473634" w14:paraId="2517A033" w14:textId="77777777" w:rsidTr="00402CCF">
        <w:tc>
          <w:tcPr>
            <w:tcW w:w="4693" w:type="dxa"/>
          </w:tcPr>
          <w:p w14:paraId="393A73DF" w14:textId="77777777" w:rsidR="002F53FB" w:rsidRPr="00473634" w:rsidRDefault="002F53FB" w:rsidP="00402CCF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473634">
              <w:rPr>
                <w:rFonts w:ascii="PT Astra Serif" w:hAnsi="PT Astra Serif" w:cs="Arial"/>
                <w:sz w:val="28"/>
                <w:szCs w:val="28"/>
              </w:rPr>
              <w:t xml:space="preserve">          </w:t>
            </w:r>
          </w:p>
          <w:p w14:paraId="127C1765" w14:textId="77777777" w:rsidR="002F53FB" w:rsidRPr="00473634" w:rsidRDefault="002F53FB" w:rsidP="00402CCF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  <w:p w14:paraId="2D6DA870" w14:textId="77777777" w:rsidR="00473634" w:rsidRDefault="00473634" w:rsidP="00402CCF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  <w:p w14:paraId="3D9A27F4" w14:textId="503F74B8" w:rsidR="002F53FB" w:rsidRPr="00473634" w:rsidRDefault="00473634" w:rsidP="00402CCF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</w:t>
            </w:r>
            <w:r w:rsidR="002F53FB" w:rsidRPr="00473634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2F53FB" w:rsidRPr="00473634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14:paraId="5DFB8033" w14:textId="55BF8717" w:rsidR="002F53FB" w:rsidRPr="00473634" w:rsidRDefault="002F53FB" w:rsidP="00402CCF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73634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 Страховское Заокского района</w:t>
            </w:r>
            <w:r w:rsidRPr="00473634">
              <w:rPr>
                <w:rFonts w:ascii="PT Astra Serif" w:hAnsi="PT Astra Serif" w:cs="Arial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62" w:type="dxa"/>
          </w:tcPr>
          <w:p w14:paraId="14720616" w14:textId="77777777" w:rsidR="002F53FB" w:rsidRPr="00473634" w:rsidRDefault="002F53FB" w:rsidP="00402CCF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473634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</w:t>
            </w:r>
          </w:p>
          <w:p w14:paraId="7560407F" w14:textId="77777777" w:rsidR="002F53FB" w:rsidRPr="00473634" w:rsidRDefault="002F53FB" w:rsidP="00402CCF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0897456C" w14:textId="77777777" w:rsidR="002F53FB" w:rsidRPr="00473634" w:rsidRDefault="002F53FB" w:rsidP="00402CCF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2E4EE853" w14:textId="77777777" w:rsidR="002F53FB" w:rsidRPr="00473634" w:rsidRDefault="002F53FB" w:rsidP="00402CC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73634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</w:t>
            </w:r>
          </w:p>
          <w:p w14:paraId="24337273" w14:textId="77777777" w:rsidR="002F53FB" w:rsidRPr="00473634" w:rsidRDefault="002F53FB" w:rsidP="00402CCF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73634">
              <w:rPr>
                <w:rFonts w:ascii="PT Astra Serif" w:hAnsi="PT Astra Serif" w:cs="Arial"/>
                <w:b/>
                <w:sz w:val="28"/>
                <w:szCs w:val="28"/>
              </w:rPr>
              <w:t xml:space="preserve"> А.А. Кузнецов</w:t>
            </w:r>
          </w:p>
          <w:p w14:paraId="64BA6564" w14:textId="77777777" w:rsidR="002F53FB" w:rsidRPr="00473634" w:rsidRDefault="002F53FB" w:rsidP="00402CCF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5DD08F55" w14:textId="77777777" w:rsidR="002F53FB" w:rsidRPr="00473634" w:rsidRDefault="002F53FB" w:rsidP="00402CC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166982B8" w14:textId="77777777" w:rsidR="002F53FB" w:rsidRPr="00473634" w:rsidRDefault="002F53FB" w:rsidP="002F53FB">
      <w:pPr>
        <w:rPr>
          <w:rFonts w:ascii="PT Astra Serif" w:hAnsi="PT Astra Serif" w:cs="Arial"/>
          <w:sz w:val="28"/>
          <w:szCs w:val="28"/>
        </w:rPr>
      </w:pPr>
    </w:p>
    <w:p w14:paraId="68C89D8A" w14:textId="77777777" w:rsidR="008373A6" w:rsidRPr="00473634" w:rsidRDefault="008373A6" w:rsidP="002F53FB">
      <w:pPr>
        <w:rPr>
          <w:rFonts w:ascii="PT Astra Serif" w:hAnsi="PT Astra Serif" w:cs="Arial"/>
          <w:sz w:val="28"/>
          <w:szCs w:val="28"/>
        </w:rPr>
      </w:pPr>
    </w:p>
    <w:p w14:paraId="72DB2F41" w14:textId="7ACDE0E8" w:rsidR="001A4CD8" w:rsidRPr="00473634" w:rsidRDefault="001A4CD8" w:rsidP="00D65937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73634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</w:t>
      </w:r>
    </w:p>
    <w:p w14:paraId="5DB0D310" w14:textId="77777777" w:rsidR="001A4CD8" w:rsidRPr="00473634" w:rsidRDefault="001A4CD8" w:rsidP="001A4CD8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73634">
        <w:rPr>
          <w:rFonts w:ascii="PT Astra Serif" w:eastAsia="Times New Roman" w:hAnsi="PT Astra Serif" w:cs="Arial"/>
          <w:sz w:val="28"/>
          <w:szCs w:val="28"/>
          <w:lang w:eastAsia="ru-RU"/>
        </w:rPr>
        <w:t>к постановлению администрации</w:t>
      </w:r>
    </w:p>
    <w:p w14:paraId="639DEFCA" w14:textId="77777777" w:rsidR="001A4CD8" w:rsidRPr="00473634" w:rsidRDefault="001A4CD8" w:rsidP="001A4CD8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73634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</w:p>
    <w:p w14:paraId="3D051690" w14:textId="77777777" w:rsidR="001A4CD8" w:rsidRPr="00473634" w:rsidRDefault="001A4CD8" w:rsidP="001A4CD8">
      <w:pPr>
        <w:jc w:val="right"/>
        <w:rPr>
          <w:rFonts w:ascii="PT Astra Serif" w:hAnsi="PT Astra Serif"/>
          <w:sz w:val="28"/>
          <w:szCs w:val="28"/>
        </w:rPr>
      </w:pPr>
      <w:r w:rsidRPr="0047363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A64D3C" w:rsidRPr="00473634">
        <w:rPr>
          <w:rFonts w:ascii="PT Astra Serif" w:eastAsia="Times New Roman" w:hAnsi="PT Astra Serif" w:cs="Arial"/>
          <w:sz w:val="28"/>
          <w:szCs w:val="28"/>
          <w:lang w:eastAsia="ru-RU"/>
        </w:rPr>
        <w:t>Страховское</w:t>
      </w:r>
      <w:r w:rsidRPr="0047363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473634">
        <w:rPr>
          <w:rFonts w:ascii="PT Astra Serif" w:hAnsi="PT Astra Serif"/>
          <w:sz w:val="28"/>
          <w:szCs w:val="28"/>
        </w:rPr>
        <w:t>Заокский район</w:t>
      </w:r>
    </w:p>
    <w:p w14:paraId="073F67A9" w14:textId="26FBE95B" w:rsidR="001A4CD8" w:rsidRPr="00473634" w:rsidRDefault="001A4CD8" w:rsidP="001A4CD8">
      <w:pPr>
        <w:jc w:val="right"/>
        <w:rPr>
          <w:rFonts w:ascii="PT Astra Serif" w:hAnsi="PT Astra Serif"/>
          <w:bCs/>
          <w:sz w:val="28"/>
          <w:szCs w:val="28"/>
        </w:rPr>
      </w:pPr>
      <w:r w:rsidRPr="00473634">
        <w:rPr>
          <w:rFonts w:ascii="PT Astra Serif" w:hAnsi="PT Astra Serif"/>
          <w:bCs/>
          <w:sz w:val="28"/>
          <w:szCs w:val="28"/>
        </w:rPr>
        <w:t xml:space="preserve">от </w:t>
      </w:r>
      <w:r w:rsidR="003C4478">
        <w:rPr>
          <w:rFonts w:ascii="PT Astra Serif" w:hAnsi="PT Astra Serif"/>
          <w:bCs/>
          <w:sz w:val="28"/>
          <w:szCs w:val="28"/>
        </w:rPr>
        <w:t>11.04.</w:t>
      </w:r>
      <w:r w:rsidRPr="00473634">
        <w:rPr>
          <w:rFonts w:ascii="PT Astra Serif" w:hAnsi="PT Astra Serif"/>
          <w:bCs/>
          <w:sz w:val="28"/>
          <w:szCs w:val="28"/>
        </w:rPr>
        <w:t>202</w:t>
      </w:r>
      <w:r w:rsidR="00D65937" w:rsidRPr="00473634">
        <w:rPr>
          <w:rFonts w:ascii="PT Astra Serif" w:hAnsi="PT Astra Serif"/>
          <w:bCs/>
          <w:sz w:val="28"/>
          <w:szCs w:val="28"/>
        </w:rPr>
        <w:t>4</w:t>
      </w:r>
      <w:r w:rsidRPr="00473634">
        <w:rPr>
          <w:rFonts w:ascii="PT Astra Serif" w:hAnsi="PT Astra Serif"/>
          <w:bCs/>
          <w:sz w:val="28"/>
          <w:szCs w:val="28"/>
        </w:rPr>
        <w:t xml:space="preserve"> г. №</w:t>
      </w:r>
      <w:r w:rsidR="003C4478">
        <w:rPr>
          <w:rFonts w:ascii="PT Astra Serif" w:hAnsi="PT Astra Serif"/>
          <w:bCs/>
          <w:sz w:val="28"/>
          <w:szCs w:val="28"/>
        </w:rPr>
        <w:t>478</w:t>
      </w:r>
      <w:r w:rsidRPr="00473634">
        <w:rPr>
          <w:rFonts w:ascii="PT Astra Serif" w:hAnsi="PT Astra Serif"/>
          <w:bCs/>
          <w:sz w:val="28"/>
          <w:szCs w:val="28"/>
        </w:rPr>
        <w:t xml:space="preserve"> </w:t>
      </w:r>
    </w:p>
    <w:p w14:paraId="26786D9A" w14:textId="77777777" w:rsidR="001A4CD8" w:rsidRPr="00473634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511710D" w14:textId="77777777" w:rsidR="001A4CD8" w:rsidRPr="00473634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92B0432" w14:textId="77777777" w:rsidR="001A4CD8" w:rsidRPr="00473634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24CD166" w14:textId="77777777" w:rsidR="00437F8E" w:rsidRPr="00473634" w:rsidRDefault="00437F8E" w:rsidP="00437F8E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73634">
        <w:rPr>
          <w:rFonts w:ascii="PT Astra Serif" w:hAnsi="PT Astra Serif" w:cs="Arial"/>
          <w:b/>
          <w:bCs/>
          <w:sz w:val="28"/>
          <w:szCs w:val="28"/>
        </w:rPr>
        <w:t>Годовой отчет</w:t>
      </w:r>
    </w:p>
    <w:p w14:paraId="180A0ABA" w14:textId="77777777" w:rsidR="00437F8E" w:rsidRPr="00473634" w:rsidRDefault="00437F8E" w:rsidP="00437F8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73634">
        <w:rPr>
          <w:rFonts w:ascii="PT Astra Serif" w:hAnsi="PT Astra Serif" w:cs="Arial"/>
          <w:b/>
          <w:bCs/>
          <w:sz w:val="28"/>
          <w:szCs w:val="28"/>
        </w:rPr>
        <w:t>о выполнении муниципальной программы</w:t>
      </w:r>
    </w:p>
    <w:p w14:paraId="544A3EC9" w14:textId="6F97120B" w:rsidR="00437F8E" w:rsidRPr="00473634" w:rsidRDefault="00437F8E" w:rsidP="00437F8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73634">
        <w:rPr>
          <w:rFonts w:ascii="PT Astra Serif" w:hAnsi="PT Astra Serif"/>
          <w:b/>
          <w:bCs/>
          <w:sz w:val="28"/>
          <w:szCs w:val="28"/>
        </w:rPr>
        <w:t>«</w:t>
      </w:r>
      <w:r w:rsidR="00192B28" w:rsidRPr="00473634">
        <w:rPr>
          <w:rFonts w:ascii="PT Astra Serif" w:hAnsi="PT Astra Serif"/>
          <w:b/>
          <w:bCs/>
          <w:sz w:val="28"/>
          <w:szCs w:val="28"/>
        </w:rPr>
        <w:t xml:space="preserve">Работа с населением </w:t>
      </w:r>
      <w:r w:rsidRPr="00473634">
        <w:rPr>
          <w:rFonts w:ascii="PT Astra Serif" w:hAnsi="PT Astra Serif"/>
          <w:b/>
          <w:sz w:val="28"/>
          <w:szCs w:val="28"/>
        </w:rPr>
        <w:t>муниципального образования Страховское Заокского района</w:t>
      </w:r>
      <w:r w:rsidRPr="00473634">
        <w:rPr>
          <w:rFonts w:ascii="PT Astra Serif" w:hAnsi="PT Astra Serif" w:cs="Arial"/>
          <w:sz w:val="28"/>
          <w:szCs w:val="28"/>
        </w:rPr>
        <w:t xml:space="preserve">      </w:t>
      </w:r>
      <w:r w:rsidRPr="00473634">
        <w:rPr>
          <w:rFonts w:ascii="PT Astra Serif" w:hAnsi="PT Astra Serif"/>
          <w:b/>
          <w:bCs/>
          <w:sz w:val="28"/>
          <w:szCs w:val="28"/>
        </w:rPr>
        <w:t>на период 202</w:t>
      </w:r>
      <w:r w:rsidR="00D65937" w:rsidRPr="00473634">
        <w:rPr>
          <w:rFonts w:ascii="PT Astra Serif" w:hAnsi="PT Astra Serif"/>
          <w:b/>
          <w:bCs/>
          <w:sz w:val="28"/>
          <w:szCs w:val="28"/>
        </w:rPr>
        <w:t>3</w:t>
      </w:r>
      <w:r w:rsidRPr="00473634">
        <w:rPr>
          <w:rFonts w:ascii="PT Astra Serif" w:hAnsi="PT Astra Serif"/>
          <w:b/>
          <w:bCs/>
          <w:sz w:val="28"/>
          <w:szCs w:val="28"/>
        </w:rPr>
        <w:t>-202</w:t>
      </w:r>
      <w:r w:rsidR="00D65937" w:rsidRPr="00473634">
        <w:rPr>
          <w:rFonts w:ascii="PT Astra Serif" w:hAnsi="PT Astra Serif"/>
          <w:b/>
          <w:bCs/>
          <w:sz w:val="28"/>
          <w:szCs w:val="28"/>
        </w:rPr>
        <w:t>5</w:t>
      </w:r>
      <w:r w:rsidRPr="00473634">
        <w:rPr>
          <w:rFonts w:ascii="PT Astra Serif" w:hAnsi="PT Astra Serif"/>
          <w:b/>
          <w:bCs/>
          <w:sz w:val="28"/>
          <w:szCs w:val="28"/>
        </w:rPr>
        <w:t xml:space="preserve"> годы», утвержденной постановлением администрации муниципального образования Страховское </w:t>
      </w:r>
      <w:r w:rsidR="00AC6320" w:rsidRPr="00473634">
        <w:rPr>
          <w:rFonts w:ascii="PT Astra Serif" w:hAnsi="PT Astra Serif"/>
          <w:b/>
          <w:bCs/>
          <w:sz w:val="28"/>
          <w:szCs w:val="28"/>
        </w:rPr>
        <w:t xml:space="preserve">Заокского района </w:t>
      </w:r>
      <w:r w:rsidRPr="00473634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D65937" w:rsidRPr="00473634">
        <w:rPr>
          <w:rFonts w:ascii="PT Astra Serif" w:hAnsi="PT Astra Serif"/>
          <w:b/>
          <w:bCs/>
          <w:sz w:val="28"/>
          <w:szCs w:val="28"/>
        </w:rPr>
        <w:t>23</w:t>
      </w:r>
      <w:r w:rsidRPr="00473634">
        <w:rPr>
          <w:rFonts w:ascii="PT Astra Serif" w:hAnsi="PT Astra Serif"/>
          <w:b/>
          <w:bCs/>
          <w:sz w:val="28"/>
          <w:szCs w:val="28"/>
        </w:rPr>
        <w:t>.12.202</w:t>
      </w:r>
      <w:r w:rsidR="00D65937" w:rsidRPr="00473634">
        <w:rPr>
          <w:rFonts w:ascii="PT Astra Serif" w:hAnsi="PT Astra Serif"/>
          <w:b/>
          <w:bCs/>
          <w:sz w:val="28"/>
          <w:szCs w:val="28"/>
        </w:rPr>
        <w:t>2</w:t>
      </w:r>
      <w:r w:rsidRPr="00473634">
        <w:rPr>
          <w:rFonts w:ascii="PT Astra Serif" w:hAnsi="PT Astra Serif"/>
          <w:b/>
          <w:bCs/>
          <w:sz w:val="28"/>
          <w:szCs w:val="28"/>
        </w:rPr>
        <w:t xml:space="preserve"> г. № </w:t>
      </w:r>
      <w:r w:rsidR="00D65937" w:rsidRPr="00473634">
        <w:rPr>
          <w:rFonts w:ascii="PT Astra Serif" w:hAnsi="PT Astra Serif"/>
          <w:b/>
          <w:bCs/>
          <w:sz w:val="28"/>
          <w:szCs w:val="28"/>
        </w:rPr>
        <w:t>649</w:t>
      </w:r>
    </w:p>
    <w:p w14:paraId="3F578E38" w14:textId="77777777" w:rsidR="001A4CD8" w:rsidRPr="00473634" w:rsidRDefault="001A4CD8" w:rsidP="001A4CD8">
      <w:pPr>
        <w:rPr>
          <w:rFonts w:ascii="PT Astra Serif" w:hAnsi="PT Astra Serif"/>
          <w:b/>
          <w:bCs/>
          <w:iCs/>
          <w:sz w:val="28"/>
          <w:szCs w:val="28"/>
        </w:rPr>
      </w:pPr>
    </w:p>
    <w:p w14:paraId="347C2D63" w14:textId="5DD6C921" w:rsidR="00473634" w:rsidRPr="00473634" w:rsidRDefault="00473634" w:rsidP="00473634">
      <w:pPr>
        <w:rPr>
          <w:rFonts w:ascii="PT Astra Serif" w:eastAsia="Times New Roman" w:hAnsi="PT Astra Serif"/>
          <w:sz w:val="28"/>
          <w:szCs w:val="28"/>
          <w:lang w:eastAsia="ru-RU"/>
        </w:rPr>
      </w:pPr>
      <w:r w:rsidRPr="00473634">
        <w:rPr>
          <w:rFonts w:ascii="PT Astra Serif" w:eastAsia="Times New Roman" w:hAnsi="PT Astra Serif"/>
          <w:b/>
          <w:sz w:val="28"/>
          <w:szCs w:val="28"/>
          <w:lang w:eastAsia="ru-RU"/>
        </w:rPr>
        <w:t>Наименование программы</w:t>
      </w:r>
      <w:r w:rsidRPr="00473634">
        <w:rPr>
          <w:rFonts w:ascii="PT Astra Serif" w:eastAsia="Times New Roman" w:hAnsi="PT Astra Serif"/>
          <w:sz w:val="28"/>
          <w:szCs w:val="28"/>
          <w:lang w:eastAsia="ru-RU"/>
        </w:rPr>
        <w:t xml:space="preserve">: </w:t>
      </w:r>
      <w:r w:rsidRPr="00473634">
        <w:rPr>
          <w:rFonts w:ascii="PT Astra Serif" w:eastAsia="Times New Roman" w:hAnsi="PT Astra Serif"/>
          <w:bCs/>
          <w:sz w:val="28"/>
          <w:szCs w:val="28"/>
          <w:lang w:eastAsia="ru-RU"/>
        </w:rPr>
        <w:t>«</w:t>
      </w:r>
      <w:bookmarkStart w:id="0" w:name="_Hlk67406385"/>
      <w:r w:rsidRPr="0047363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Работа с населением муниципального образования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Страх</w:t>
      </w:r>
      <w:r w:rsidRPr="0047363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овское Заокского района на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период </w:t>
      </w:r>
      <w:r w:rsidRPr="0047363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2023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-2025</w:t>
      </w:r>
      <w:r w:rsidRPr="0047363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год</w:t>
      </w:r>
      <w:bookmarkEnd w:id="0"/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ы</w:t>
      </w:r>
      <w:r w:rsidRPr="00473634">
        <w:rPr>
          <w:rFonts w:ascii="PT Astra Serif" w:eastAsia="Times New Roman" w:hAnsi="PT Astra Serif"/>
          <w:bCs/>
          <w:sz w:val="28"/>
          <w:szCs w:val="28"/>
          <w:lang w:eastAsia="ru-RU"/>
        </w:rPr>
        <w:t>»</w:t>
      </w:r>
    </w:p>
    <w:p w14:paraId="5688868A" w14:textId="77777777" w:rsidR="00473634" w:rsidRDefault="00473634" w:rsidP="00053FFE">
      <w:pPr>
        <w:rPr>
          <w:rFonts w:ascii="PT Astra Serif" w:hAnsi="PT Astra Serif"/>
          <w:b/>
          <w:bCs/>
          <w:iCs/>
          <w:sz w:val="28"/>
          <w:szCs w:val="28"/>
        </w:rPr>
      </w:pPr>
    </w:p>
    <w:p w14:paraId="1CF7D516" w14:textId="5C16174B" w:rsidR="00053FFE" w:rsidRPr="00473634" w:rsidRDefault="00053FFE" w:rsidP="00053FFE">
      <w:pPr>
        <w:rPr>
          <w:rFonts w:ascii="PT Astra Serif" w:hAnsi="PT Astra Serif"/>
          <w:bCs/>
          <w:iCs/>
          <w:sz w:val="28"/>
          <w:szCs w:val="28"/>
        </w:rPr>
      </w:pPr>
      <w:r w:rsidRPr="00473634">
        <w:rPr>
          <w:rFonts w:ascii="PT Astra Serif" w:hAnsi="PT Astra Serif"/>
          <w:b/>
          <w:bCs/>
          <w:iCs/>
          <w:sz w:val="28"/>
          <w:szCs w:val="28"/>
        </w:rPr>
        <w:t>Отчетный период</w:t>
      </w:r>
      <w:r w:rsidRPr="00473634">
        <w:rPr>
          <w:rFonts w:ascii="PT Astra Serif" w:hAnsi="PT Astra Serif"/>
          <w:bCs/>
          <w:iCs/>
          <w:sz w:val="28"/>
          <w:szCs w:val="28"/>
        </w:rPr>
        <w:t>: январь – декабрь 202</w:t>
      </w:r>
      <w:r w:rsidR="00D65937" w:rsidRPr="00473634">
        <w:rPr>
          <w:rFonts w:ascii="PT Astra Serif" w:hAnsi="PT Astra Serif"/>
          <w:bCs/>
          <w:iCs/>
          <w:sz w:val="28"/>
          <w:szCs w:val="28"/>
        </w:rPr>
        <w:t>3</w:t>
      </w:r>
      <w:r w:rsidRPr="00473634">
        <w:rPr>
          <w:rFonts w:ascii="PT Astra Serif" w:hAnsi="PT Astra Serif"/>
          <w:bCs/>
          <w:iCs/>
          <w:sz w:val="28"/>
          <w:szCs w:val="28"/>
        </w:rPr>
        <w:t xml:space="preserve"> г.</w:t>
      </w:r>
    </w:p>
    <w:p w14:paraId="6AB65F31" w14:textId="77777777" w:rsidR="00053FFE" w:rsidRPr="00473634" w:rsidRDefault="00053FFE" w:rsidP="00053FFE">
      <w:pPr>
        <w:rPr>
          <w:rFonts w:ascii="PT Astra Serif" w:hAnsi="PT Astra Serif"/>
          <w:bCs/>
          <w:iCs/>
          <w:sz w:val="28"/>
          <w:szCs w:val="28"/>
        </w:rPr>
      </w:pPr>
    </w:p>
    <w:p w14:paraId="716ECF76" w14:textId="77777777" w:rsidR="00053FFE" w:rsidRPr="00473634" w:rsidRDefault="00053FFE" w:rsidP="00053FFE">
      <w:pPr>
        <w:shd w:val="clear" w:color="auto" w:fill="FFFFFF"/>
        <w:spacing w:after="200"/>
        <w:rPr>
          <w:rFonts w:ascii="PT Astra Serif" w:hAnsi="PT Astra Serif"/>
          <w:bCs/>
          <w:iCs/>
          <w:sz w:val="28"/>
          <w:szCs w:val="28"/>
        </w:rPr>
      </w:pPr>
      <w:r w:rsidRPr="00473634">
        <w:rPr>
          <w:rFonts w:ascii="PT Astra Serif" w:hAnsi="PT Astra Serif"/>
          <w:b/>
          <w:bCs/>
          <w:iCs/>
          <w:sz w:val="28"/>
          <w:szCs w:val="28"/>
        </w:rPr>
        <w:t>Отчетный исполнитель:</w:t>
      </w:r>
      <w:r w:rsidRPr="00473634">
        <w:rPr>
          <w:rFonts w:ascii="PT Astra Serif" w:hAnsi="PT Astra Serif"/>
          <w:sz w:val="28"/>
          <w:szCs w:val="28"/>
        </w:rPr>
        <w:t xml:space="preserve"> </w:t>
      </w:r>
      <w:r w:rsidRPr="00473634">
        <w:rPr>
          <w:rFonts w:ascii="PT Astra Serif" w:hAnsi="PT Astra Serif"/>
          <w:bCs/>
          <w:sz w:val="28"/>
          <w:szCs w:val="28"/>
        </w:rPr>
        <w:t>администрация муниципального образования Страховское</w:t>
      </w:r>
      <w:r w:rsidRPr="00473634">
        <w:rPr>
          <w:rFonts w:ascii="PT Astra Serif" w:hAnsi="PT Astra Serif"/>
          <w:bCs/>
          <w:iCs/>
          <w:sz w:val="28"/>
          <w:szCs w:val="28"/>
        </w:rPr>
        <w:t xml:space="preserve">  Заокского района.</w:t>
      </w:r>
    </w:p>
    <w:p w14:paraId="417469CA" w14:textId="77777777" w:rsidR="00473634" w:rsidRPr="00473634" w:rsidRDefault="00053FFE" w:rsidP="00473634">
      <w:pPr>
        <w:shd w:val="clear" w:color="auto" w:fill="FFFFFF"/>
        <w:rPr>
          <w:rFonts w:ascii="PT Astra Serif" w:hAnsi="PT Astra Serif"/>
          <w:b/>
          <w:bCs/>
          <w:i/>
          <w:sz w:val="28"/>
          <w:szCs w:val="28"/>
        </w:rPr>
      </w:pPr>
      <w:r w:rsidRPr="00473634">
        <w:rPr>
          <w:rFonts w:ascii="PT Astra Serif" w:hAnsi="PT Astra Serif"/>
          <w:b/>
          <w:bCs/>
          <w:i/>
          <w:sz w:val="28"/>
          <w:szCs w:val="28"/>
        </w:rPr>
        <w:t>Методика оценки эффективности подпрограммы ориентирована на:</w:t>
      </w:r>
    </w:p>
    <w:p w14:paraId="3A5B0B65" w14:textId="54F26160" w:rsidR="00053FFE" w:rsidRPr="00473634" w:rsidRDefault="00053FFE" w:rsidP="00473634">
      <w:pPr>
        <w:shd w:val="clear" w:color="auto" w:fill="FFFFFF"/>
        <w:rPr>
          <w:rFonts w:ascii="PT Astra Serif" w:hAnsi="PT Astra Serif"/>
          <w:b/>
          <w:bCs/>
          <w:iCs/>
          <w:sz w:val="28"/>
          <w:szCs w:val="28"/>
        </w:rPr>
      </w:pPr>
      <w:r w:rsidRPr="00473634">
        <w:rPr>
          <w:rFonts w:ascii="PT Astra Serif" w:hAnsi="PT Astra Serif"/>
          <w:iCs/>
          <w:sz w:val="28"/>
          <w:szCs w:val="28"/>
        </w:rPr>
        <w:t>- оценку степени достижения целей и задач Программы;</w:t>
      </w:r>
    </w:p>
    <w:p w14:paraId="57FB3156" w14:textId="718E833A" w:rsidR="00053FFE" w:rsidRPr="00473634" w:rsidRDefault="00053FFE" w:rsidP="00473634">
      <w:pPr>
        <w:rPr>
          <w:rFonts w:ascii="PT Astra Serif" w:hAnsi="PT Astra Serif"/>
          <w:iCs/>
          <w:sz w:val="28"/>
          <w:szCs w:val="28"/>
        </w:rPr>
      </w:pPr>
      <w:r w:rsidRPr="00473634">
        <w:rPr>
          <w:rFonts w:ascii="PT Astra Serif" w:hAnsi="PT Astra Serif"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14:paraId="5AA0A38E" w14:textId="77777777" w:rsidR="00053FFE" w:rsidRPr="00473634" w:rsidRDefault="00053FFE" w:rsidP="00473634">
      <w:pPr>
        <w:rPr>
          <w:rFonts w:ascii="PT Astra Serif" w:hAnsi="PT Astra Serif"/>
          <w:iCs/>
          <w:sz w:val="28"/>
          <w:szCs w:val="28"/>
        </w:rPr>
      </w:pPr>
      <w:r w:rsidRPr="00473634">
        <w:rPr>
          <w:rFonts w:ascii="PT Astra Serif" w:hAnsi="PT Astra Serif"/>
          <w:iCs/>
          <w:sz w:val="28"/>
          <w:szCs w:val="28"/>
        </w:rPr>
        <w:t>- степени реализации достижения целевых показателей Программы.</w:t>
      </w:r>
    </w:p>
    <w:p w14:paraId="5FAF6D54" w14:textId="77777777" w:rsidR="00053FFE" w:rsidRPr="00473634" w:rsidRDefault="00053FFE" w:rsidP="00053FFE">
      <w:pPr>
        <w:rPr>
          <w:rFonts w:ascii="PT Astra Serif" w:hAnsi="PT Astra Serif"/>
          <w:i/>
          <w:iCs/>
          <w:sz w:val="28"/>
          <w:szCs w:val="28"/>
        </w:rPr>
      </w:pPr>
    </w:p>
    <w:p w14:paraId="68021B2F" w14:textId="77777777" w:rsidR="00053FFE" w:rsidRPr="00473634" w:rsidRDefault="00053FFE" w:rsidP="00473634">
      <w:pPr>
        <w:rPr>
          <w:rFonts w:ascii="PT Astra Serif" w:hAnsi="PT Astra Serif"/>
          <w:b/>
          <w:i/>
          <w:iCs/>
          <w:sz w:val="28"/>
          <w:szCs w:val="28"/>
        </w:rPr>
      </w:pPr>
      <w:r w:rsidRPr="00473634">
        <w:rPr>
          <w:rFonts w:ascii="PT Astra Serif" w:hAnsi="PT Astra Serif"/>
          <w:b/>
          <w:i/>
          <w:iCs/>
          <w:sz w:val="28"/>
          <w:szCs w:val="28"/>
        </w:rPr>
        <w:t xml:space="preserve">Конкретные результаты реализации программы,  достигнутые за отчетный период: </w:t>
      </w:r>
    </w:p>
    <w:p w14:paraId="33D9DAF4" w14:textId="77777777" w:rsidR="00053FFE" w:rsidRPr="00473634" w:rsidRDefault="00053FFE" w:rsidP="00473634">
      <w:pPr>
        <w:suppressAutoHyphens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473634">
        <w:rPr>
          <w:rFonts w:ascii="PT Astra Serif" w:hAnsi="PT Astra Serif"/>
          <w:sz w:val="28"/>
          <w:szCs w:val="28"/>
        </w:rPr>
        <w:t>- укрепление доверия к органам местного самоуправления муниципального образования Заокский район;</w:t>
      </w:r>
    </w:p>
    <w:p w14:paraId="47B1864D" w14:textId="77777777" w:rsidR="00053FFE" w:rsidRPr="00473634" w:rsidRDefault="00053FFE" w:rsidP="00473634">
      <w:pPr>
        <w:suppressAutoHyphens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473634">
        <w:rPr>
          <w:rFonts w:ascii="PT Astra Serif" w:hAnsi="PT Astra Serif"/>
          <w:sz w:val="28"/>
          <w:szCs w:val="28"/>
        </w:rPr>
        <w:t>- общественная поддержка муниципальной политики органов местного самоуправления, участие организаций и объединений граждан в ее разработке и проведении в жизнь;</w:t>
      </w:r>
    </w:p>
    <w:p w14:paraId="007A12A4" w14:textId="77777777" w:rsidR="00053FFE" w:rsidRPr="00473634" w:rsidRDefault="00053FFE" w:rsidP="00473634">
      <w:pPr>
        <w:suppressAutoHyphens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473634">
        <w:rPr>
          <w:rFonts w:ascii="PT Astra Serif" w:hAnsi="PT Astra Serif"/>
          <w:sz w:val="28"/>
          <w:szCs w:val="28"/>
        </w:rPr>
        <w:t>- повышенное внимание к людям;</w:t>
      </w:r>
    </w:p>
    <w:p w14:paraId="6629C8CF" w14:textId="77777777" w:rsidR="00053FFE" w:rsidRPr="00473634" w:rsidRDefault="00053FFE" w:rsidP="00473634">
      <w:pPr>
        <w:suppressAutoHyphens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473634">
        <w:rPr>
          <w:rFonts w:ascii="PT Astra Serif" w:hAnsi="PT Astra Serif"/>
          <w:sz w:val="28"/>
          <w:szCs w:val="28"/>
        </w:rPr>
        <w:t>- повышена информированность жителей о работе органов местного самоуправления, отделов и служб, социально-экономическом положении в муниципальном образовании Страховское Заокского района;</w:t>
      </w:r>
    </w:p>
    <w:p w14:paraId="6C09A5FC" w14:textId="77777777" w:rsidR="00053FFE" w:rsidRPr="00473634" w:rsidRDefault="00053FFE" w:rsidP="00473634">
      <w:pPr>
        <w:suppressAutoHyphens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473634">
        <w:rPr>
          <w:rFonts w:ascii="PT Astra Serif" w:hAnsi="PT Astra Serif"/>
          <w:sz w:val="28"/>
          <w:szCs w:val="28"/>
        </w:rPr>
        <w:t>- систематизирована работа с различными категориями граждан;</w:t>
      </w:r>
    </w:p>
    <w:p w14:paraId="64A639E7" w14:textId="63CDC49B" w:rsidR="00772D4D" w:rsidRDefault="00053FFE" w:rsidP="00473634">
      <w:pPr>
        <w:suppressAutoHyphens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473634">
        <w:rPr>
          <w:rFonts w:ascii="PT Astra Serif" w:hAnsi="PT Astra Serif"/>
          <w:sz w:val="28"/>
          <w:szCs w:val="28"/>
        </w:rPr>
        <w:t>- активизирована работа органов территориального общественного самоуправления, общественных организаций</w:t>
      </w:r>
      <w:r w:rsidR="00473634">
        <w:rPr>
          <w:rFonts w:ascii="PT Astra Serif" w:hAnsi="PT Astra Serif"/>
          <w:sz w:val="28"/>
          <w:szCs w:val="28"/>
        </w:rPr>
        <w:t>.</w:t>
      </w:r>
    </w:p>
    <w:p w14:paraId="4660DCCF" w14:textId="77777777" w:rsidR="00473634" w:rsidRPr="00473634" w:rsidRDefault="00473634" w:rsidP="00473634">
      <w:pPr>
        <w:suppressAutoHyphens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</w:p>
    <w:p w14:paraId="1C6F61C1" w14:textId="77777777" w:rsidR="00473634" w:rsidRPr="00473634" w:rsidRDefault="00473634" w:rsidP="00473634">
      <w:pPr>
        <w:jc w:val="left"/>
        <w:rPr>
          <w:rFonts w:ascii="PT Astra Serif" w:eastAsia="Times New Roman" w:hAnsi="PT Astra Serif"/>
          <w:b/>
          <w:i/>
          <w:iCs/>
          <w:sz w:val="28"/>
          <w:szCs w:val="28"/>
          <w:lang w:eastAsia="ru-RU"/>
        </w:rPr>
      </w:pPr>
      <w:r w:rsidRPr="00473634">
        <w:rPr>
          <w:rFonts w:ascii="PT Astra Serif" w:eastAsia="Times New Roman" w:hAnsi="PT Astra Serif"/>
          <w:b/>
          <w:i/>
          <w:iCs/>
          <w:sz w:val="28"/>
          <w:szCs w:val="28"/>
          <w:lang w:eastAsia="ru-RU"/>
        </w:rPr>
        <w:t xml:space="preserve">Перечень мероприятий, выполненных в установленные сроки: </w:t>
      </w:r>
    </w:p>
    <w:p w14:paraId="42680988" w14:textId="2CDABE97" w:rsidR="00473634" w:rsidRPr="006E3A3F" w:rsidRDefault="00473634" w:rsidP="006E3A3F">
      <w:pPr>
        <w:rPr>
          <w:rFonts w:ascii="PT Astra Serif" w:hAnsi="PT Astra Serif" w:cs="Arial"/>
          <w:bCs/>
          <w:sz w:val="28"/>
          <w:szCs w:val="28"/>
        </w:rPr>
      </w:pPr>
      <w:r w:rsidRPr="00473634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- </w:t>
      </w:r>
      <w:r w:rsidRPr="00473634">
        <w:rPr>
          <w:rFonts w:ascii="PT Astra Serif" w:hAnsi="PT Astra Serif" w:cs="Arial"/>
          <w:bCs/>
          <w:sz w:val="28"/>
          <w:szCs w:val="28"/>
        </w:rPr>
        <w:t xml:space="preserve">материальное стимулирование старост сельских населенных пунктов и руководителей ТОС; </w:t>
      </w:r>
    </w:p>
    <w:p w14:paraId="2C427A7A" w14:textId="77777777" w:rsidR="00473634" w:rsidRPr="00473634" w:rsidRDefault="00473634" w:rsidP="00473634">
      <w:pPr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73634">
        <w:rPr>
          <w:rFonts w:ascii="PT Astra Serif" w:eastAsia="Times New Roman" w:hAnsi="PT Astra Serif" w:cs="Arial"/>
          <w:sz w:val="28"/>
          <w:szCs w:val="28"/>
          <w:lang w:eastAsia="ru-RU"/>
        </w:rPr>
        <w:t>- оказание материальной помощи гражданам поселения, оказавшимся в трудной жизненной ситуации;</w:t>
      </w:r>
    </w:p>
    <w:p w14:paraId="0D616C85" w14:textId="77777777" w:rsidR="00473634" w:rsidRPr="00473634" w:rsidRDefault="00473634" w:rsidP="00473634">
      <w:pPr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73634">
        <w:rPr>
          <w:rFonts w:ascii="PT Astra Serif" w:eastAsia="Times New Roman" w:hAnsi="PT Astra Serif" w:cs="Arial"/>
          <w:sz w:val="28"/>
          <w:szCs w:val="28"/>
          <w:lang w:eastAsia="ru-RU"/>
        </w:rPr>
        <w:t>- единовременная выплата семьям на рождение детей;</w:t>
      </w:r>
    </w:p>
    <w:p w14:paraId="44485C65" w14:textId="223B46FC" w:rsidR="00473634" w:rsidRPr="00473634" w:rsidRDefault="00473634" w:rsidP="00473634">
      <w:pPr>
        <w:tabs>
          <w:tab w:val="left" w:pos="3721"/>
        </w:tabs>
        <w:jc w:val="lef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73634">
        <w:rPr>
          <w:rFonts w:ascii="PT Astra Serif" w:eastAsia="Times New Roman" w:hAnsi="PT Astra Serif" w:cs="Arial"/>
          <w:sz w:val="28"/>
          <w:szCs w:val="28"/>
          <w:lang w:eastAsia="ru-RU"/>
        </w:rPr>
        <w:t>- проведение мероприятий для населения муниципального образования</w:t>
      </w:r>
      <w:r w:rsidR="006E3A3F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6C6FE9F6" w14:textId="77777777" w:rsidR="00473634" w:rsidRDefault="00473634" w:rsidP="00473634">
      <w:pPr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</w:p>
    <w:p w14:paraId="7688C2D2" w14:textId="5ECE7EAB" w:rsidR="00FA02B0" w:rsidRPr="002F7333" w:rsidRDefault="00FA02B0" w:rsidP="00FA02B0">
      <w:pPr>
        <w:rPr>
          <w:rFonts w:ascii="PT Astra Serif" w:hAnsi="PT Astra Serif"/>
          <w:b/>
          <w:bCs/>
          <w:i/>
          <w:iCs/>
          <w:sz w:val="28"/>
          <w:szCs w:val="28"/>
        </w:rPr>
      </w:pPr>
      <w:r w:rsidRPr="002F7333">
        <w:rPr>
          <w:rFonts w:ascii="PT Astra Serif" w:hAnsi="PT Astra Serif"/>
          <w:b/>
          <w:bCs/>
          <w:i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14:paraId="77A6F988" w14:textId="40112376" w:rsidR="00FA02B0" w:rsidRPr="00FA02B0" w:rsidRDefault="00FA02B0" w:rsidP="00FA02B0">
      <w:pPr>
        <w:rPr>
          <w:bCs/>
          <w:iCs/>
          <w:sz w:val="28"/>
          <w:szCs w:val="28"/>
        </w:rPr>
      </w:pPr>
      <w:r w:rsidRPr="00FA02B0">
        <w:rPr>
          <w:bCs/>
          <w:iCs/>
          <w:sz w:val="28"/>
          <w:szCs w:val="28"/>
        </w:rPr>
        <w:t xml:space="preserve">Объем финансирования программы из средств бюджета МО </w:t>
      </w:r>
      <w:r>
        <w:rPr>
          <w:bCs/>
          <w:iCs/>
          <w:sz w:val="28"/>
          <w:szCs w:val="28"/>
        </w:rPr>
        <w:t>Страх</w:t>
      </w:r>
      <w:r w:rsidRPr="00FA02B0">
        <w:rPr>
          <w:bCs/>
          <w:iCs/>
          <w:sz w:val="28"/>
          <w:szCs w:val="28"/>
        </w:rPr>
        <w:t xml:space="preserve">овское Заокского района в 2023 году составил: </w:t>
      </w:r>
    </w:p>
    <w:p w14:paraId="5BBFD15D" w14:textId="4D01293B" w:rsidR="00FA02B0" w:rsidRPr="00FA02B0" w:rsidRDefault="00FA02B0" w:rsidP="00FA02B0">
      <w:pPr>
        <w:rPr>
          <w:bCs/>
          <w:iCs/>
          <w:sz w:val="28"/>
          <w:szCs w:val="28"/>
        </w:rPr>
      </w:pPr>
      <w:r w:rsidRPr="00FA02B0">
        <w:rPr>
          <w:bCs/>
          <w:iCs/>
          <w:sz w:val="28"/>
          <w:szCs w:val="28"/>
        </w:rPr>
        <w:t xml:space="preserve">план – </w:t>
      </w:r>
      <w:r>
        <w:rPr>
          <w:bCs/>
          <w:iCs/>
          <w:sz w:val="28"/>
          <w:szCs w:val="28"/>
        </w:rPr>
        <w:t>2526,5</w:t>
      </w:r>
      <w:r w:rsidRPr="00FA02B0">
        <w:rPr>
          <w:bCs/>
          <w:iCs/>
          <w:sz w:val="28"/>
          <w:szCs w:val="28"/>
        </w:rPr>
        <w:t xml:space="preserve"> тыс. руб.,  расход – </w:t>
      </w:r>
      <w:r>
        <w:rPr>
          <w:bCs/>
          <w:iCs/>
          <w:sz w:val="28"/>
          <w:szCs w:val="28"/>
        </w:rPr>
        <w:t>2398,2</w:t>
      </w:r>
      <w:r w:rsidRPr="00FA02B0">
        <w:rPr>
          <w:bCs/>
          <w:iCs/>
          <w:sz w:val="28"/>
          <w:szCs w:val="28"/>
        </w:rPr>
        <w:t xml:space="preserve"> тыс. руб.</w:t>
      </w:r>
    </w:p>
    <w:p w14:paraId="2F6C1BDC" w14:textId="77777777" w:rsidR="00FA02B0" w:rsidRDefault="00FA02B0" w:rsidP="00473634">
      <w:pPr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</w:p>
    <w:p w14:paraId="5B60B757" w14:textId="7436F230" w:rsidR="00473634" w:rsidRPr="002F7333" w:rsidRDefault="00FA02B0" w:rsidP="008E2804">
      <w:pPr>
        <w:jc w:val="left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2F7333">
        <w:rPr>
          <w:rFonts w:ascii="PT Astra Serif" w:hAnsi="PT Astra Serif"/>
          <w:b/>
          <w:bCs/>
          <w:color w:val="000000"/>
          <w:sz w:val="28"/>
          <w:szCs w:val="28"/>
        </w:rPr>
        <w:t xml:space="preserve">Расходы бюджета муниципального образования </w:t>
      </w:r>
      <w:r w:rsidR="006E3A3F" w:rsidRPr="002F7333">
        <w:rPr>
          <w:rFonts w:ascii="PT Astra Serif" w:hAnsi="PT Astra Serif"/>
          <w:b/>
          <w:bCs/>
          <w:color w:val="000000"/>
          <w:sz w:val="28"/>
          <w:szCs w:val="28"/>
        </w:rPr>
        <w:t>Страх</w:t>
      </w:r>
      <w:r w:rsidRPr="002F7333">
        <w:rPr>
          <w:rFonts w:ascii="PT Astra Serif" w:hAnsi="PT Astra Serif"/>
          <w:b/>
          <w:bCs/>
          <w:color w:val="000000"/>
          <w:sz w:val="28"/>
          <w:szCs w:val="28"/>
        </w:rPr>
        <w:t xml:space="preserve">овское Заокского района на финансовое обеспечение реализации мероприятий программы </w:t>
      </w:r>
      <w:r w:rsidR="00473634" w:rsidRPr="002F7333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«</w:t>
      </w:r>
      <w:r w:rsidRPr="002F733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Работа с населением муниципального образования Страховское Заокского района на период 2023-2025 годы</w:t>
      </w:r>
      <w:r w:rsidR="00473634" w:rsidRPr="002F7333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»</w:t>
      </w:r>
    </w:p>
    <w:p w14:paraId="28666052" w14:textId="77777777" w:rsidR="00473634" w:rsidRPr="00473634" w:rsidRDefault="00473634" w:rsidP="00473634">
      <w:pPr>
        <w:jc w:val="right"/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</w:pPr>
      <w:r w:rsidRPr="00473634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(тыс. руб.)</w:t>
      </w:r>
    </w:p>
    <w:tbl>
      <w:tblPr>
        <w:tblpPr w:leftFromText="180" w:rightFromText="180" w:vertAnchor="text" w:horzAnchor="margin" w:tblpXSpec="center" w:tblpY="15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1"/>
        <w:gridCol w:w="2242"/>
      </w:tblGrid>
      <w:tr w:rsidR="008E2804" w:rsidRPr="00473634" w14:paraId="038278FD" w14:textId="77777777" w:rsidTr="008E2804">
        <w:trPr>
          <w:cantSplit/>
          <w:trHeight w:val="499"/>
        </w:trPr>
        <w:tc>
          <w:tcPr>
            <w:tcW w:w="7251" w:type="dxa"/>
          </w:tcPr>
          <w:p w14:paraId="7A89E9D9" w14:textId="77777777" w:rsidR="008E2804" w:rsidRPr="00473634" w:rsidRDefault="008E2804" w:rsidP="00473634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 w:rsidRPr="00473634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42" w:type="dxa"/>
          </w:tcPr>
          <w:p w14:paraId="17DD35A7" w14:textId="77777777" w:rsidR="008E2804" w:rsidRPr="00473634" w:rsidRDefault="008E2804" w:rsidP="00473634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 w:rsidRPr="0047363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Сумма </w:t>
            </w:r>
          </w:p>
        </w:tc>
      </w:tr>
      <w:tr w:rsidR="008E2804" w:rsidRPr="00473634" w14:paraId="6D349A88" w14:textId="77777777" w:rsidTr="008E2804">
        <w:trPr>
          <w:cantSplit/>
          <w:trHeight w:val="499"/>
        </w:trPr>
        <w:tc>
          <w:tcPr>
            <w:tcW w:w="7251" w:type="dxa"/>
          </w:tcPr>
          <w:p w14:paraId="3F6845A5" w14:textId="77777777" w:rsidR="008E2804" w:rsidRPr="00473634" w:rsidRDefault="008E2804" w:rsidP="00473634">
            <w:pPr>
              <w:jc w:val="lef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73634">
              <w:rPr>
                <w:rFonts w:ascii="PT Astra Serif" w:hAnsi="PT Astra Serif" w:cs="Arial"/>
                <w:bCs/>
                <w:sz w:val="28"/>
                <w:szCs w:val="28"/>
              </w:rPr>
              <w:t>материальное стимулирование старост сельских населенных пунктов и руководителей ТОС</w:t>
            </w:r>
            <w:r w:rsidRPr="0047363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42" w:type="dxa"/>
          </w:tcPr>
          <w:p w14:paraId="1E44AC93" w14:textId="015F984A" w:rsidR="008E2804" w:rsidRPr="00473634" w:rsidRDefault="008E2804" w:rsidP="00473634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736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32</w:t>
            </w:r>
            <w:r w:rsidRPr="004736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 000,0 </w:t>
            </w:r>
          </w:p>
        </w:tc>
      </w:tr>
      <w:tr w:rsidR="008E2804" w:rsidRPr="00473634" w14:paraId="3F6BF82F" w14:textId="77777777" w:rsidTr="008E2804">
        <w:trPr>
          <w:cantSplit/>
          <w:trHeight w:val="499"/>
        </w:trPr>
        <w:tc>
          <w:tcPr>
            <w:tcW w:w="7251" w:type="dxa"/>
          </w:tcPr>
          <w:p w14:paraId="3108DCA0" w14:textId="77777777" w:rsidR="008E2804" w:rsidRPr="00473634" w:rsidRDefault="008E2804" w:rsidP="00473634">
            <w:pPr>
              <w:jc w:val="lef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7363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оказание материальной помощи гражданам поселения, оказавшимся в трудной жизненной ситуации  </w:t>
            </w:r>
          </w:p>
        </w:tc>
        <w:tc>
          <w:tcPr>
            <w:tcW w:w="2242" w:type="dxa"/>
          </w:tcPr>
          <w:p w14:paraId="3C04A0DF" w14:textId="663BCD26" w:rsidR="008E2804" w:rsidRPr="00473634" w:rsidRDefault="008E2804" w:rsidP="00473634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736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19</w:t>
            </w:r>
            <w:r w:rsidRPr="004736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3 000, 0</w:t>
            </w:r>
          </w:p>
        </w:tc>
      </w:tr>
      <w:tr w:rsidR="008E2804" w:rsidRPr="00473634" w14:paraId="6CF1F757" w14:textId="77777777" w:rsidTr="008E2804">
        <w:trPr>
          <w:cantSplit/>
          <w:trHeight w:val="499"/>
        </w:trPr>
        <w:tc>
          <w:tcPr>
            <w:tcW w:w="7251" w:type="dxa"/>
          </w:tcPr>
          <w:p w14:paraId="2C1CEF47" w14:textId="77777777" w:rsidR="008E2804" w:rsidRPr="00473634" w:rsidRDefault="008E2804" w:rsidP="00473634">
            <w:pPr>
              <w:jc w:val="lef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7363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единовременная выплата семьям на рождение детей</w:t>
            </w:r>
          </w:p>
        </w:tc>
        <w:tc>
          <w:tcPr>
            <w:tcW w:w="2242" w:type="dxa"/>
          </w:tcPr>
          <w:p w14:paraId="6D144637" w14:textId="6BB6D0A6" w:rsidR="008E2804" w:rsidRPr="00473634" w:rsidRDefault="008E2804" w:rsidP="00473634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736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105</w:t>
            </w:r>
            <w:r w:rsidRPr="004736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 000,0   </w:t>
            </w:r>
          </w:p>
        </w:tc>
      </w:tr>
      <w:tr w:rsidR="008E2804" w:rsidRPr="00473634" w14:paraId="363AE3C4" w14:textId="77777777" w:rsidTr="008E2804">
        <w:trPr>
          <w:cantSplit/>
          <w:trHeight w:val="499"/>
        </w:trPr>
        <w:tc>
          <w:tcPr>
            <w:tcW w:w="7251" w:type="dxa"/>
          </w:tcPr>
          <w:p w14:paraId="6E056224" w14:textId="77777777" w:rsidR="008E2804" w:rsidRPr="00473634" w:rsidRDefault="008E2804" w:rsidP="00473634">
            <w:pPr>
              <w:tabs>
                <w:tab w:val="left" w:pos="3721"/>
              </w:tabs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7363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мероприятий для населения муниципального образования   </w:t>
            </w:r>
          </w:p>
        </w:tc>
        <w:tc>
          <w:tcPr>
            <w:tcW w:w="2242" w:type="dxa"/>
          </w:tcPr>
          <w:p w14:paraId="5F92E9B3" w14:textId="18CE9998" w:rsidR="008E2804" w:rsidRPr="00473634" w:rsidRDefault="008E2804" w:rsidP="00473634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736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1968189,50</w:t>
            </w:r>
          </w:p>
        </w:tc>
      </w:tr>
      <w:tr w:rsidR="00473634" w:rsidRPr="00473634" w14:paraId="57A697B6" w14:textId="77777777" w:rsidTr="008E2804">
        <w:trPr>
          <w:cantSplit/>
          <w:trHeight w:val="499"/>
        </w:trPr>
        <w:tc>
          <w:tcPr>
            <w:tcW w:w="7251" w:type="dxa"/>
          </w:tcPr>
          <w:p w14:paraId="43388C9D" w14:textId="77777777" w:rsidR="00473634" w:rsidRPr="00473634" w:rsidRDefault="00473634" w:rsidP="00473634">
            <w:pPr>
              <w:jc w:val="lef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47363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4736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42" w:type="dxa"/>
          </w:tcPr>
          <w:p w14:paraId="6B7737DA" w14:textId="38A9B792" w:rsidR="00473634" w:rsidRPr="00473634" w:rsidRDefault="008E2804" w:rsidP="00473634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2398189,50</w:t>
            </w:r>
          </w:p>
        </w:tc>
      </w:tr>
    </w:tbl>
    <w:p w14:paraId="331526B8" w14:textId="77777777" w:rsidR="00473634" w:rsidRDefault="00473634" w:rsidP="00FA02B0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14:paraId="48442B54" w14:textId="137CEC94" w:rsidR="00FA02B0" w:rsidRPr="00FA02B0" w:rsidRDefault="00FA02B0" w:rsidP="00FA02B0">
      <w:pPr>
        <w:rPr>
          <w:sz w:val="28"/>
        </w:rPr>
      </w:pPr>
      <w:r w:rsidRPr="00FA02B0">
        <w:rPr>
          <w:sz w:val="28"/>
        </w:rPr>
        <w:t xml:space="preserve">Реализацию муниципальной программы </w:t>
      </w:r>
      <w:r w:rsidRPr="00FA02B0">
        <w:rPr>
          <w:b/>
          <w:bCs/>
          <w:iCs/>
          <w:sz w:val="28"/>
          <w:szCs w:val="28"/>
        </w:rPr>
        <w:t>«</w:t>
      </w:r>
      <w:r w:rsidRPr="00FA02B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Работа с населением муниципального образования Страховское Заокского района на период 2023-2025 годы</w:t>
      </w:r>
      <w:r w:rsidRPr="00FA02B0">
        <w:rPr>
          <w:b/>
          <w:bCs/>
          <w:iCs/>
          <w:sz w:val="28"/>
          <w:szCs w:val="28"/>
        </w:rPr>
        <w:t>»</w:t>
      </w:r>
      <w:r w:rsidRPr="00FA02B0">
        <w:rPr>
          <w:sz w:val="28"/>
        </w:rPr>
        <w:t xml:space="preserve"> признать эффективной.  </w:t>
      </w:r>
    </w:p>
    <w:p w14:paraId="578246C1" w14:textId="77777777" w:rsidR="00FA02B0" w:rsidRPr="00FA02B0" w:rsidRDefault="00FA02B0" w:rsidP="00FA02B0">
      <w:pPr>
        <w:rPr>
          <w:bCs/>
          <w:iCs/>
          <w:sz w:val="28"/>
          <w:szCs w:val="28"/>
        </w:rPr>
      </w:pPr>
    </w:p>
    <w:p w14:paraId="3BE140D7" w14:textId="77777777" w:rsidR="00FA02B0" w:rsidRPr="002F7333" w:rsidRDefault="00FA02B0" w:rsidP="00FA02B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F7333">
        <w:rPr>
          <w:rFonts w:ascii="PT Astra Serif" w:hAnsi="PT Astra Serif"/>
          <w:b/>
          <w:bCs/>
          <w:sz w:val="28"/>
          <w:szCs w:val="28"/>
        </w:rPr>
        <w:t xml:space="preserve">Показатели (индикаторы) результативности и эффективности муниципальной подпрограммы  </w:t>
      </w:r>
    </w:p>
    <w:p w14:paraId="4B815311" w14:textId="77777777" w:rsidR="00FA02B0" w:rsidRPr="002F7333" w:rsidRDefault="00FA02B0" w:rsidP="00FA02B0">
      <w:pPr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693"/>
        <w:gridCol w:w="2297"/>
      </w:tblGrid>
      <w:tr w:rsidR="004259A7" w:rsidRPr="002F7333" w14:paraId="4AA3D73F" w14:textId="77777777" w:rsidTr="004259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597" w14:textId="77B76167" w:rsidR="004259A7" w:rsidRPr="002F7333" w:rsidRDefault="004259A7" w:rsidP="00FA02B0">
            <w:pPr>
              <w:jc w:val="lef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7333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4F5" w14:textId="000AC5CD" w:rsidR="004259A7" w:rsidRPr="002F7333" w:rsidRDefault="004259A7" w:rsidP="00FA02B0">
            <w:pPr>
              <w:jc w:val="lef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7333">
              <w:rPr>
                <w:rFonts w:ascii="PT Astra Serif" w:hAnsi="PT Astra Serif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7034" w14:textId="3F67E5F9" w:rsidR="004259A7" w:rsidRPr="002F7333" w:rsidRDefault="004259A7" w:rsidP="00FA02B0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7333">
              <w:rPr>
                <w:rFonts w:ascii="PT Astra Serif" w:hAnsi="PT Astra Serif"/>
                <w:sz w:val="28"/>
                <w:szCs w:val="28"/>
                <w:lang w:eastAsia="ru-RU"/>
              </w:rPr>
              <w:t>Плановый показатель 2023 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1C29" w14:textId="033A0D12" w:rsidR="004259A7" w:rsidRPr="002F7333" w:rsidRDefault="004259A7" w:rsidP="00FA02B0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7333">
              <w:rPr>
                <w:rFonts w:ascii="PT Astra Serif" w:hAnsi="PT Astra Serif"/>
                <w:sz w:val="28"/>
                <w:szCs w:val="28"/>
                <w:lang w:eastAsia="ru-RU"/>
              </w:rPr>
              <w:t>Фактически достигнуто</w:t>
            </w:r>
          </w:p>
        </w:tc>
      </w:tr>
      <w:tr w:rsidR="004259A7" w:rsidRPr="002F7333" w14:paraId="769A90EB" w14:textId="77777777" w:rsidTr="004259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8CC6" w14:textId="77777777" w:rsidR="004259A7" w:rsidRPr="002F7333" w:rsidRDefault="004259A7" w:rsidP="00FA02B0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2F7333">
              <w:rPr>
                <w:rFonts w:ascii="PT Astra Serif" w:hAnsi="PT Astra Serif"/>
                <w:color w:val="000000"/>
                <w:sz w:val="28"/>
                <w:szCs w:val="28"/>
              </w:rPr>
              <w:t>Доля проведенных мероприятий, находящихся в общем количестве от запланированных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7C4" w14:textId="77777777" w:rsidR="004259A7" w:rsidRPr="002F7333" w:rsidRDefault="004259A7" w:rsidP="00FA02B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2F7333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9E4" w14:textId="77777777" w:rsidR="004259A7" w:rsidRPr="002F7333" w:rsidRDefault="004259A7" w:rsidP="00FA02B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2F7333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D8CE" w14:textId="4FFA7F53" w:rsidR="004259A7" w:rsidRPr="002F7333" w:rsidRDefault="004259A7" w:rsidP="008374E8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7333">
              <w:rPr>
                <w:rFonts w:ascii="PT Astra Serif" w:hAnsi="PT Astra Serif"/>
                <w:sz w:val="28"/>
                <w:szCs w:val="28"/>
                <w:lang w:eastAsia="ru-RU"/>
              </w:rPr>
              <w:t>95</w:t>
            </w:r>
          </w:p>
        </w:tc>
      </w:tr>
    </w:tbl>
    <w:p w14:paraId="4DFA1DC3" w14:textId="77777777" w:rsidR="003C4478" w:rsidRDefault="003C4478" w:rsidP="00FA02B0">
      <w:pPr>
        <w:tabs>
          <w:tab w:val="left" w:pos="1276"/>
        </w:tabs>
        <w:autoSpaceDE w:val="0"/>
        <w:autoSpaceDN w:val="0"/>
        <w:adjustRightInd w:val="0"/>
        <w:spacing w:after="200" w:line="276" w:lineRule="auto"/>
        <w:rPr>
          <w:rFonts w:ascii="PT Astra Serif" w:hAnsi="PT Astra Serif"/>
          <w:kern w:val="2"/>
          <w:sz w:val="28"/>
          <w:szCs w:val="28"/>
        </w:rPr>
      </w:pPr>
    </w:p>
    <w:p w14:paraId="249E78D7" w14:textId="29341443" w:rsidR="00FA02B0" w:rsidRPr="002F7333" w:rsidRDefault="006E3A3F" w:rsidP="00FA02B0">
      <w:pPr>
        <w:tabs>
          <w:tab w:val="left" w:pos="1276"/>
        </w:tabs>
        <w:autoSpaceDE w:val="0"/>
        <w:autoSpaceDN w:val="0"/>
        <w:adjustRightInd w:val="0"/>
        <w:spacing w:after="200" w:line="276" w:lineRule="auto"/>
        <w:rPr>
          <w:rFonts w:ascii="PT Astra Serif" w:hAnsi="PT Astra Serif"/>
          <w:kern w:val="2"/>
          <w:sz w:val="28"/>
          <w:szCs w:val="28"/>
        </w:rPr>
      </w:pPr>
      <w:r w:rsidRPr="002F7333">
        <w:rPr>
          <w:rFonts w:ascii="PT Astra Serif" w:hAnsi="PT Astra Serif"/>
          <w:kern w:val="2"/>
          <w:sz w:val="28"/>
          <w:szCs w:val="28"/>
        </w:rPr>
        <w:lastRenderedPageBreak/>
        <w:t xml:space="preserve">  </w:t>
      </w:r>
      <w:r w:rsidR="00FA02B0" w:rsidRPr="002F7333">
        <w:rPr>
          <w:rFonts w:ascii="PT Astra Serif" w:hAnsi="PT Astra Serif"/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программы.</w:t>
      </w:r>
    </w:p>
    <w:p w14:paraId="6531F300" w14:textId="77777777" w:rsidR="00FA02B0" w:rsidRDefault="00FA02B0" w:rsidP="00053FFE">
      <w:pPr>
        <w:widowControl w:val="0"/>
        <w:autoSpaceDE w:val="0"/>
        <w:autoSpaceDN w:val="0"/>
        <w:adjustRightInd w:val="0"/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</w:p>
    <w:p w14:paraId="51BBA93B" w14:textId="77777777" w:rsidR="0073076D" w:rsidRPr="00473634" w:rsidRDefault="0073076D" w:rsidP="0073076D">
      <w:pPr>
        <w:widowControl w:val="0"/>
        <w:rPr>
          <w:rFonts w:ascii="PT Astra Serif" w:hAnsi="PT Astra Serif"/>
          <w:b/>
          <w:sz w:val="28"/>
          <w:szCs w:val="28"/>
        </w:rPr>
      </w:pPr>
    </w:p>
    <w:p w14:paraId="275810F4" w14:textId="77777777" w:rsidR="0073076D" w:rsidRPr="00473634" w:rsidRDefault="0073076D" w:rsidP="0073076D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14"/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2F0B36" w:rsidRPr="00473634" w14:paraId="3CA38750" w14:textId="77777777" w:rsidTr="00485446">
        <w:tc>
          <w:tcPr>
            <w:tcW w:w="4693" w:type="dxa"/>
          </w:tcPr>
          <w:p w14:paraId="788F3648" w14:textId="77777777" w:rsidR="002F0B36" w:rsidRPr="00473634" w:rsidRDefault="002F0B36" w:rsidP="00485446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473634">
              <w:rPr>
                <w:rFonts w:ascii="PT Astra Serif" w:hAnsi="PT Astra Serif" w:cs="Arial"/>
                <w:sz w:val="28"/>
                <w:szCs w:val="28"/>
              </w:rPr>
              <w:t xml:space="preserve">          </w:t>
            </w:r>
          </w:p>
          <w:p w14:paraId="29225999" w14:textId="77777777" w:rsidR="002F0B36" w:rsidRPr="00473634" w:rsidRDefault="002F0B36" w:rsidP="00485446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  <w:p w14:paraId="25D41CB9" w14:textId="6645FF00" w:rsidR="002F0B36" w:rsidRPr="00473634" w:rsidRDefault="008E2804" w:rsidP="00485446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="002F0B36" w:rsidRPr="00473634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2F0B36" w:rsidRPr="00473634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14:paraId="555EAC63" w14:textId="2654920C" w:rsidR="002F0B36" w:rsidRPr="00473634" w:rsidRDefault="002F0B36" w:rsidP="00485446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73634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 Страховское Заокского района</w:t>
            </w:r>
            <w:r w:rsidRPr="00473634">
              <w:rPr>
                <w:rFonts w:ascii="PT Astra Serif" w:hAnsi="PT Astra Serif" w:cs="Arial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62" w:type="dxa"/>
          </w:tcPr>
          <w:p w14:paraId="2C08413C" w14:textId="77777777" w:rsidR="002F0B36" w:rsidRPr="00473634" w:rsidRDefault="002F0B36" w:rsidP="00485446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473634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</w:t>
            </w:r>
          </w:p>
          <w:p w14:paraId="53BB6A85" w14:textId="77777777" w:rsidR="002F0B36" w:rsidRPr="00473634" w:rsidRDefault="002F0B36" w:rsidP="00485446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57F25458" w14:textId="77777777" w:rsidR="002F0B36" w:rsidRPr="00473634" w:rsidRDefault="002F0B36" w:rsidP="00485446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069AA09E" w14:textId="77777777" w:rsidR="002F0B36" w:rsidRPr="00473634" w:rsidRDefault="002F0B36" w:rsidP="00485446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73634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</w:t>
            </w:r>
          </w:p>
          <w:p w14:paraId="75108F68" w14:textId="77777777" w:rsidR="002F0B36" w:rsidRPr="00473634" w:rsidRDefault="002F0B36" w:rsidP="00485446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73634">
              <w:rPr>
                <w:rFonts w:ascii="PT Astra Serif" w:hAnsi="PT Astra Serif" w:cs="Arial"/>
                <w:b/>
                <w:sz w:val="28"/>
                <w:szCs w:val="28"/>
              </w:rPr>
              <w:t xml:space="preserve"> А.А. Кузнецов</w:t>
            </w:r>
          </w:p>
          <w:p w14:paraId="175A89F6" w14:textId="77777777" w:rsidR="002F0B36" w:rsidRPr="00473634" w:rsidRDefault="002F0B36" w:rsidP="00485446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076B5B8B" w14:textId="77777777" w:rsidR="002F0B36" w:rsidRPr="00473634" w:rsidRDefault="002F0B36" w:rsidP="00485446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688ADB28" w14:textId="77777777" w:rsidR="0073076D" w:rsidRPr="00473634" w:rsidRDefault="0073076D">
      <w:pPr>
        <w:rPr>
          <w:rFonts w:ascii="PT Astra Serif" w:hAnsi="PT Astra Serif"/>
          <w:sz w:val="28"/>
          <w:szCs w:val="28"/>
        </w:rPr>
      </w:pPr>
    </w:p>
    <w:sectPr w:rsidR="0073076D" w:rsidRPr="00473634" w:rsidSect="006E108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30"/>
    <w:rsid w:val="0001515E"/>
    <w:rsid w:val="00015D7A"/>
    <w:rsid w:val="0003023A"/>
    <w:rsid w:val="0004143B"/>
    <w:rsid w:val="0004348C"/>
    <w:rsid w:val="00050A03"/>
    <w:rsid w:val="00053FFE"/>
    <w:rsid w:val="0006209F"/>
    <w:rsid w:val="000651AA"/>
    <w:rsid w:val="00087EEA"/>
    <w:rsid w:val="000B2D18"/>
    <w:rsid w:val="000C21EA"/>
    <w:rsid w:val="000E021A"/>
    <w:rsid w:val="001054B5"/>
    <w:rsid w:val="00105F12"/>
    <w:rsid w:val="00107380"/>
    <w:rsid w:val="001172A9"/>
    <w:rsid w:val="00121AFA"/>
    <w:rsid w:val="001332BA"/>
    <w:rsid w:val="00133453"/>
    <w:rsid w:val="00147884"/>
    <w:rsid w:val="00154F05"/>
    <w:rsid w:val="001566AB"/>
    <w:rsid w:val="00165F30"/>
    <w:rsid w:val="0017192F"/>
    <w:rsid w:val="001733BE"/>
    <w:rsid w:val="00185B10"/>
    <w:rsid w:val="00187892"/>
    <w:rsid w:val="00192B28"/>
    <w:rsid w:val="001A4CD8"/>
    <w:rsid w:val="001A6614"/>
    <w:rsid w:val="001B7BE7"/>
    <w:rsid w:val="001C7131"/>
    <w:rsid w:val="001D533C"/>
    <w:rsid w:val="001D6D01"/>
    <w:rsid w:val="001D7D6D"/>
    <w:rsid w:val="001E3C0A"/>
    <w:rsid w:val="001E4F44"/>
    <w:rsid w:val="00215CAF"/>
    <w:rsid w:val="002202D4"/>
    <w:rsid w:val="00231B30"/>
    <w:rsid w:val="00245FFB"/>
    <w:rsid w:val="00260D01"/>
    <w:rsid w:val="0026252A"/>
    <w:rsid w:val="00264514"/>
    <w:rsid w:val="00271BE4"/>
    <w:rsid w:val="00277B92"/>
    <w:rsid w:val="00287A69"/>
    <w:rsid w:val="00292F28"/>
    <w:rsid w:val="002977FB"/>
    <w:rsid w:val="002A2E3C"/>
    <w:rsid w:val="002C0FDD"/>
    <w:rsid w:val="002C216B"/>
    <w:rsid w:val="002C3BFB"/>
    <w:rsid w:val="002C4790"/>
    <w:rsid w:val="002C79AB"/>
    <w:rsid w:val="002E57FE"/>
    <w:rsid w:val="002E7FD0"/>
    <w:rsid w:val="002F0B36"/>
    <w:rsid w:val="002F3601"/>
    <w:rsid w:val="002F53FB"/>
    <w:rsid w:val="002F7333"/>
    <w:rsid w:val="0030710B"/>
    <w:rsid w:val="003151B2"/>
    <w:rsid w:val="00325AC7"/>
    <w:rsid w:val="00325F5D"/>
    <w:rsid w:val="00331BE8"/>
    <w:rsid w:val="003512E5"/>
    <w:rsid w:val="00357383"/>
    <w:rsid w:val="0036707E"/>
    <w:rsid w:val="00380CCD"/>
    <w:rsid w:val="00387CE3"/>
    <w:rsid w:val="0039712E"/>
    <w:rsid w:val="003C2BA8"/>
    <w:rsid w:val="003C3922"/>
    <w:rsid w:val="003C4478"/>
    <w:rsid w:val="003D1926"/>
    <w:rsid w:val="00404EC9"/>
    <w:rsid w:val="00414433"/>
    <w:rsid w:val="004208A2"/>
    <w:rsid w:val="004259A7"/>
    <w:rsid w:val="00426D53"/>
    <w:rsid w:val="00437F8E"/>
    <w:rsid w:val="00453D00"/>
    <w:rsid w:val="00467C2A"/>
    <w:rsid w:val="00473500"/>
    <w:rsid w:val="00473634"/>
    <w:rsid w:val="004738CD"/>
    <w:rsid w:val="00482C62"/>
    <w:rsid w:val="004842D9"/>
    <w:rsid w:val="00490886"/>
    <w:rsid w:val="004926EC"/>
    <w:rsid w:val="004B1B75"/>
    <w:rsid w:val="004B743D"/>
    <w:rsid w:val="004E564A"/>
    <w:rsid w:val="004F550B"/>
    <w:rsid w:val="004F5DDB"/>
    <w:rsid w:val="0051234E"/>
    <w:rsid w:val="00525039"/>
    <w:rsid w:val="00536B5E"/>
    <w:rsid w:val="00554EB7"/>
    <w:rsid w:val="00555C13"/>
    <w:rsid w:val="00564235"/>
    <w:rsid w:val="00584F7F"/>
    <w:rsid w:val="00585E09"/>
    <w:rsid w:val="005A0FF7"/>
    <w:rsid w:val="005A1247"/>
    <w:rsid w:val="005A53CA"/>
    <w:rsid w:val="005A583B"/>
    <w:rsid w:val="005B62D3"/>
    <w:rsid w:val="005C6A4A"/>
    <w:rsid w:val="006022A0"/>
    <w:rsid w:val="00604E69"/>
    <w:rsid w:val="00605F34"/>
    <w:rsid w:val="00615ADA"/>
    <w:rsid w:val="00632ACC"/>
    <w:rsid w:val="00641CF9"/>
    <w:rsid w:val="006500F3"/>
    <w:rsid w:val="00655F8C"/>
    <w:rsid w:val="006831F0"/>
    <w:rsid w:val="00697221"/>
    <w:rsid w:val="006A2F50"/>
    <w:rsid w:val="006A5B1C"/>
    <w:rsid w:val="006B33A9"/>
    <w:rsid w:val="006C28A3"/>
    <w:rsid w:val="006D4491"/>
    <w:rsid w:val="006D4D13"/>
    <w:rsid w:val="006E108C"/>
    <w:rsid w:val="006E3A3F"/>
    <w:rsid w:val="006E5174"/>
    <w:rsid w:val="006F7A5B"/>
    <w:rsid w:val="00701F86"/>
    <w:rsid w:val="0073076D"/>
    <w:rsid w:val="00731E5B"/>
    <w:rsid w:val="00736AD7"/>
    <w:rsid w:val="00750E6F"/>
    <w:rsid w:val="0075227F"/>
    <w:rsid w:val="00757103"/>
    <w:rsid w:val="00760EF2"/>
    <w:rsid w:val="00772923"/>
    <w:rsid w:val="00772D4D"/>
    <w:rsid w:val="00775258"/>
    <w:rsid w:val="00777304"/>
    <w:rsid w:val="00793923"/>
    <w:rsid w:val="007A1CD1"/>
    <w:rsid w:val="007C474A"/>
    <w:rsid w:val="007C68AF"/>
    <w:rsid w:val="007D1215"/>
    <w:rsid w:val="007D12E8"/>
    <w:rsid w:val="007E34BA"/>
    <w:rsid w:val="007E36C3"/>
    <w:rsid w:val="007E3B75"/>
    <w:rsid w:val="0081135A"/>
    <w:rsid w:val="0081219B"/>
    <w:rsid w:val="008142B8"/>
    <w:rsid w:val="00827221"/>
    <w:rsid w:val="00832AEA"/>
    <w:rsid w:val="008373A6"/>
    <w:rsid w:val="008374E8"/>
    <w:rsid w:val="00845A1C"/>
    <w:rsid w:val="00845DFD"/>
    <w:rsid w:val="00847C2F"/>
    <w:rsid w:val="00856C80"/>
    <w:rsid w:val="00857646"/>
    <w:rsid w:val="00865D20"/>
    <w:rsid w:val="00876B94"/>
    <w:rsid w:val="00877FE9"/>
    <w:rsid w:val="008817B4"/>
    <w:rsid w:val="008B04A7"/>
    <w:rsid w:val="008B105D"/>
    <w:rsid w:val="008D28AC"/>
    <w:rsid w:val="008E2804"/>
    <w:rsid w:val="008E4039"/>
    <w:rsid w:val="008E4B8F"/>
    <w:rsid w:val="008E75CF"/>
    <w:rsid w:val="00911E53"/>
    <w:rsid w:val="009135D3"/>
    <w:rsid w:val="00954535"/>
    <w:rsid w:val="009663C3"/>
    <w:rsid w:val="009676BA"/>
    <w:rsid w:val="00973F86"/>
    <w:rsid w:val="009821A8"/>
    <w:rsid w:val="009840A3"/>
    <w:rsid w:val="009856B3"/>
    <w:rsid w:val="00991009"/>
    <w:rsid w:val="00995ED2"/>
    <w:rsid w:val="009A5B8A"/>
    <w:rsid w:val="009A729A"/>
    <w:rsid w:val="009C790E"/>
    <w:rsid w:val="009D2FC8"/>
    <w:rsid w:val="009F4F7C"/>
    <w:rsid w:val="00A369B2"/>
    <w:rsid w:val="00A37602"/>
    <w:rsid w:val="00A41ADE"/>
    <w:rsid w:val="00A42433"/>
    <w:rsid w:val="00A472E2"/>
    <w:rsid w:val="00A50067"/>
    <w:rsid w:val="00A53FC8"/>
    <w:rsid w:val="00A64D3C"/>
    <w:rsid w:val="00A64E62"/>
    <w:rsid w:val="00A770D1"/>
    <w:rsid w:val="00A80315"/>
    <w:rsid w:val="00AA0B66"/>
    <w:rsid w:val="00AA0FE7"/>
    <w:rsid w:val="00AC6320"/>
    <w:rsid w:val="00AD0FD4"/>
    <w:rsid w:val="00AD54EE"/>
    <w:rsid w:val="00AE5492"/>
    <w:rsid w:val="00AF0965"/>
    <w:rsid w:val="00B24E9D"/>
    <w:rsid w:val="00B5308D"/>
    <w:rsid w:val="00B547E8"/>
    <w:rsid w:val="00B750E9"/>
    <w:rsid w:val="00B829E8"/>
    <w:rsid w:val="00BB768B"/>
    <w:rsid w:val="00BE6A3C"/>
    <w:rsid w:val="00BF295C"/>
    <w:rsid w:val="00C0707F"/>
    <w:rsid w:val="00C416BA"/>
    <w:rsid w:val="00C5052B"/>
    <w:rsid w:val="00C56669"/>
    <w:rsid w:val="00C56A28"/>
    <w:rsid w:val="00C729DB"/>
    <w:rsid w:val="00C94C87"/>
    <w:rsid w:val="00CB4FE5"/>
    <w:rsid w:val="00CB576E"/>
    <w:rsid w:val="00CC14CC"/>
    <w:rsid w:val="00CD0698"/>
    <w:rsid w:val="00CD57E6"/>
    <w:rsid w:val="00CD798F"/>
    <w:rsid w:val="00CF3CF1"/>
    <w:rsid w:val="00CF4F9D"/>
    <w:rsid w:val="00D03A4D"/>
    <w:rsid w:val="00D13B5A"/>
    <w:rsid w:val="00D35C14"/>
    <w:rsid w:val="00D37783"/>
    <w:rsid w:val="00D42C68"/>
    <w:rsid w:val="00D63D67"/>
    <w:rsid w:val="00D65937"/>
    <w:rsid w:val="00D73C6F"/>
    <w:rsid w:val="00D75780"/>
    <w:rsid w:val="00D96956"/>
    <w:rsid w:val="00DA1D07"/>
    <w:rsid w:val="00DA5475"/>
    <w:rsid w:val="00DC64E3"/>
    <w:rsid w:val="00DE5779"/>
    <w:rsid w:val="00E03279"/>
    <w:rsid w:val="00E1250B"/>
    <w:rsid w:val="00E16885"/>
    <w:rsid w:val="00E218D5"/>
    <w:rsid w:val="00E253F3"/>
    <w:rsid w:val="00E4087D"/>
    <w:rsid w:val="00E40BD1"/>
    <w:rsid w:val="00E45C99"/>
    <w:rsid w:val="00E57BB6"/>
    <w:rsid w:val="00E60008"/>
    <w:rsid w:val="00E60F2B"/>
    <w:rsid w:val="00E72571"/>
    <w:rsid w:val="00E83C9F"/>
    <w:rsid w:val="00E860AE"/>
    <w:rsid w:val="00E87E76"/>
    <w:rsid w:val="00E90269"/>
    <w:rsid w:val="00E96858"/>
    <w:rsid w:val="00EA0AC4"/>
    <w:rsid w:val="00EA38F5"/>
    <w:rsid w:val="00EB00F7"/>
    <w:rsid w:val="00EC7D3E"/>
    <w:rsid w:val="00EE6C53"/>
    <w:rsid w:val="00EF23A3"/>
    <w:rsid w:val="00EF25B3"/>
    <w:rsid w:val="00F04762"/>
    <w:rsid w:val="00F06BFC"/>
    <w:rsid w:val="00F20BAA"/>
    <w:rsid w:val="00F241BC"/>
    <w:rsid w:val="00F46566"/>
    <w:rsid w:val="00F716F2"/>
    <w:rsid w:val="00F71D8E"/>
    <w:rsid w:val="00F82A13"/>
    <w:rsid w:val="00F87BAE"/>
    <w:rsid w:val="00F95783"/>
    <w:rsid w:val="00FA02B0"/>
    <w:rsid w:val="00FA1771"/>
    <w:rsid w:val="00FA3790"/>
    <w:rsid w:val="00FA600D"/>
    <w:rsid w:val="00FE650B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3C16"/>
  <w15:docId w15:val="{2138AAB6-FD9E-4903-91FD-4745C444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3F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22A0"/>
    <w:pPr>
      <w:ind w:left="720"/>
      <w:contextualSpacing/>
    </w:pPr>
  </w:style>
  <w:style w:type="paragraph" w:customStyle="1" w:styleId="ConsPlusTitle">
    <w:name w:val="ConsPlusTitle"/>
    <w:rsid w:val="007307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6170-2FEA-4E3A-963B-CBA97931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2024-04-11T09:39:00Z</cp:lastPrinted>
  <dcterms:created xsi:type="dcterms:W3CDTF">2022-04-26T12:06:00Z</dcterms:created>
  <dcterms:modified xsi:type="dcterms:W3CDTF">2024-04-11T09:40:00Z</dcterms:modified>
</cp:coreProperties>
</file>