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EC0E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Отчет о реализации муниципальной программы</w:t>
      </w:r>
    </w:p>
    <w:p w14:paraId="4B3FC6AD" w14:textId="58EDBFC9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 «</w:t>
      </w:r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5B5B07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r w:rsidRPr="003677D2">
        <w:rPr>
          <w:rFonts w:ascii="PT Astra Serif" w:hAnsi="PT Astra Serif"/>
          <w:b/>
          <w:sz w:val="28"/>
          <w:szCs w:val="28"/>
        </w:rPr>
        <w:t xml:space="preserve">», утвержденной постановлением администрации муниципального образования Демидовское Заокского район от </w:t>
      </w:r>
      <w:r w:rsidR="00013039">
        <w:rPr>
          <w:rFonts w:ascii="PT Astra Serif" w:hAnsi="PT Astra Serif"/>
          <w:b/>
          <w:sz w:val="28"/>
          <w:szCs w:val="28"/>
        </w:rPr>
        <w:t>2</w:t>
      </w:r>
      <w:r w:rsidR="005B5B07">
        <w:rPr>
          <w:rFonts w:ascii="PT Astra Serif" w:hAnsi="PT Astra Serif"/>
          <w:b/>
          <w:sz w:val="28"/>
          <w:szCs w:val="28"/>
        </w:rPr>
        <w:t>1</w:t>
      </w:r>
      <w:r w:rsidRPr="003677D2">
        <w:rPr>
          <w:rFonts w:ascii="PT Astra Serif" w:hAnsi="PT Astra Serif"/>
          <w:b/>
          <w:sz w:val="28"/>
          <w:szCs w:val="28"/>
        </w:rPr>
        <w:t xml:space="preserve"> </w:t>
      </w:r>
      <w:r w:rsidR="005B5B07">
        <w:rPr>
          <w:rFonts w:ascii="PT Astra Serif" w:hAnsi="PT Astra Serif"/>
          <w:b/>
          <w:sz w:val="28"/>
          <w:szCs w:val="28"/>
        </w:rPr>
        <w:t>дека</w:t>
      </w:r>
      <w:r w:rsidRPr="003677D2">
        <w:rPr>
          <w:rFonts w:ascii="PT Astra Serif" w:hAnsi="PT Astra Serif"/>
          <w:b/>
          <w:sz w:val="28"/>
          <w:szCs w:val="28"/>
        </w:rPr>
        <w:t>бря 20</w:t>
      </w:r>
      <w:r w:rsidR="0091257F">
        <w:rPr>
          <w:rFonts w:ascii="PT Astra Serif" w:hAnsi="PT Astra Serif"/>
          <w:b/>
          <w:sz w:val="28"/>
          <w:szCs w:val="28"/>
        </w:rPr>
        <w:t>2</w:t>
      </w:r>
      <w:r w:rsidR="005B5B07">
        <w:rPr>
          <w:rFonts w:ascii="PT Astra Serif" w:hAnsi="PT Astra Serif"/>
          <w:b/>
          <w:sz w:val="28"/>
          <w:szCs w:val="28"/>
        </w:rPr>
        <w:t>3</w:t>
      </w:r>
      <w:r w:rsidR="0091257F">
        <w:rPr>
          <w:rFonts w:ascii="PT Astra Serif" w:hAnsi="PT Astra Serif"/>
          <w:b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sz w:val="28"/>
          <w:szCs w:val="28"/>
        </w:rPr>
        <w:t xml:space="preserve">г. № </w:t>
      </w:r>
      <w:r w:rsidR="005B5B07">
        <w:rPr>
          <w:rFonts w:ascii="PT Astra Serif" w:hAnsi="PT Astra Serif"/>
          <w:b/>
          <w:sz w:val="28"/>
          <w:szCs w:val="28"/>
        </w:rPr>
        <w:t>650</w:t>
      </w:r>
    </w:p>
    <w:p w14:paraId="68B5C2C5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1FFDFD4C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6DEB1E81" w14:textId="3702592B" w:rsidR="00BF3D41" w:rsidRPr="003677D2" w:rsidRDefault="00BF3D41" w:rsidP="00BF3D41">
      <w:pPr>
        <w:jc w:val="both"/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Наименование программы</w:t>
      </w:r>
      <w:r w:rsidRPr="003677D2">
        <w:rPr>
          <w:rFonts w:ascii="PT Astra Serif" w:hAnsi="PT Astra Serif"/>
          <w:sz w:val="28"/>
          <w:szCs w:val="28"/>
        </w:rPr>
        <w:t xml:space="preserve">: </w:t>
      </w:r>
      <w:r w:rsidRPr="003677D2">
        <w:rPr>
          <w:rFonts w:ascii="PT Astra Serif" w:hAnsi="PT Astra Serif"/>
          <w:b/>
          <w:sz w:val="28"/>
          <w:szCs w:val="28"/>
        </w:rPr>
        <w:t>«</w:t>
      </w:r>
      <w:bookmarkStart w:id="0" w:name="_Hlk67406385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5B5B07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0"/>
      <w:r w:rsidRPr="003677D2">
        <w:rPr>
          <w:rFonts w:ascii="PT Astra Serif" w:hAnsi="PT Astra Serif"/>
          <w:b/>
          <w:sz w:val="28"/>
          <w:szCs w:val="28"/>
        </w:rPr>
        <w:t>»</w:t>
      </w:r>
    </w:p>
    <w:p w14:paraId="6FFE2928" w14:textId="2126082C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Отчетный период: январь – декабрь 202</w:t>
      </w:r>
      <w:r w:rsidR="005B5B07">
        <w:rPr>
          <w:rFonts w:ascii="PT Astra Serif" w:hAnsi="PT Astra Serif"/>
          <w:b/>
          <w:sz w:val="28"/>
          <w:szCs w:val="28"/>
        </w:rPr>
        <w:t>4</w:t>
      </w:r>
      <w:r w:rsidRPr="003677D2">
        <w:rPr>
          <w:rFonts w:ascii="PT Astra Serif" w:hAnsi="PT Astra Serif"/>
          <w:b/>
          <w:sz w:val="28"/>
          <w:szCs w:val="28"/>
        </w:rPr>
        <w:t xml:space="preserve"> г.</w:t>
      </w:r>
    </w:p>
    <w:p w14:paraId="047DCBC3" w14:textId="77777777" w:rsidR="00BF3D41" w:rsidRPr="003677D2" w:rsidRDefault="00BF3D41" w:rsidP="00BF3D41">
      <w:pPr>
        <w:jc w:val="both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Ответственный исполнитель: Администрация муниципального образования Демидовское Заокского района</w:t>
      </w:r>
    </w:p>
    <w:p w14:paraId="68FE9E6D" w14:textId="77777777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Методика оценки эффективности программы ориентирована на: </w:t>
      </w:r>
    </w:p>
    <w:p w14:paraId="0B10AA58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оценку степени достижения целей и задач Программы;</w:t>
      </w:r>
    </w:p>
    <w:p w14:paraId="1963B748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217AF94F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реализации достижения целевых показателей Программы.</w:t>
      </w:r>
    </w:p>
    <w:p w14:paraId="05BB0F5D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Конкретные результаты реализации программы, достигнутые за отчетный период:</w:t>
      </w:r>
    </w:p>
    <w:p w14:paraId="74491715" w14:textId="77777777" w:rsidR="0051205E" w:rsidRPr="003677D2" w:rsidRDefault="0051205E" w:rsidP="0051205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проведены общественные мероприятия</w:t>
      </w:r>
      <w:r w:rsidRPr="003677D2">
        <w:rPr>
          <w:rFonts w:ascii="PT Astra Serif" w:hAnsi="PT Astra Serif"/>
          <w:color w:val="000000"/>
          <w:sz w:val="28"/>
          <w:szCs w:val="28"/>
        </w:rPr>
        <w:t>;</w:t>
      </w:r>
    </w:p>
    <w:p w14:paraId="33077897" w14:textId="77777777" w:rsidR="00BF3D41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оказание материальной помощи гражданам;</w:t>
      </w:r>
    </w:p>
    <w:p w14:paraId="40AA0B5A" w14:textId="77777777" w:rsidR="0051205E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-увеличилось количество граждан, участвующих в мероприятиях.</w:t>
      </w:r>
    </w:p>
    <w:p w14:paraId="56825502" w14:textId="77777777" w:rsidR="0051205E" w:rsidRPr="003677D2" w:rsidRDefault="0051205E" w:rsidP="0051205E">
      <w:pPr>
        <w:rPr>
          <w:b/>
          <w:sz w:val="28"/>
          <w:szCs w:val="28"/>
        </w:rPr>
      </w:pPr>
    </w:p>
    <w:p w14:paraId="61041B58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Перечень мероприятий, выполненных в установленные сроки: </w:t>
      </w:r>
    </w:p>
    <w:p w14:paraId="7599F534" w14:textId="77777777" w:rsidR="0092431F" w:rsidRPr="003677D2" w:rsidRDefault="0092431F" w:rsidP="00707434">
      <w:pPr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3677D2">
        <w:rPr>
          <w:rFonts w:ascii="PT Astra Serif" w:hAnsi="PT Astra Serif" w:cs="Arial"/>
          <w:sz w:val="28"/>
          <w:szCs w:val="28"/>
        </w:rPr>
        <w:t xml:space="preserve"> - </w:t>
      </w:r>
      <w:r w:rsidRPr="003677D2">
        <w:rPr>
          <w:rFonts w:ascii="PT Astra Serif" w:eastAsia="Calibri" w:hAnsi="PT Astra Serif" w:cs="Arial"/>
          <w:bCs/>
          <w:sz w:val="28"/>
          <w:szCs w:val="28"/>
          <w:lang w:eastAsia="en-US"/>
        </w:rPr>
        <w:t>материальное стимулирование старост сельских населенных пунктов и руководителей ТОС;</w:t>
      </w:r>
    </w:p>
    <w:p w14:paraId="2E60BDDC" w14:textId="77777777" w:rsidR="0092431F" w:rsidRPr="003677D2" w:rsidRDefault="0092431F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п</w:t>
      </w:r>
      <w:r w:rsidRPr="003677D2">
        <w:rPr>
          <w:rFonts w:ascii="PT Astra Serif" w:hAnsi="PT Astra Serif" w:cs="Arial"/>
          <w:sz w:val="28"/>
          <w:szCs w:val="28"/>
        </w:rPr>
        <w:t xml:space="preserve">роведение субботников по очистке территории муниципального образования от мусора; </w:t>
      </w:r>
    </w:p>
    <w:p w14:paraId="50605F09" w14:textId="77777777" w:rsidR="0092431F" w:rsidRPr="003677D2" w:rsidRDefault="0092431F" w:rsidP="00707434">
      <w:pPr>
        <w:jc w:val="both"/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eastAsia="Calibri" w:hAnsi="PT Astra Serif" w:cs="Arial"/>
          <w:bCs/>
          <w:sz w:val="28"/>
          <w:szCs w:val="28"/>
          <w:lang w:eastAsia="en-US"/>
        </w:rPr>
        <w:t>-</w:t>
      </w:r>
      <w:r w:rsidRPr="003677D2"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о</w:t>
      </w:r>
      <w:r w:rsidRPr="003677D2">
        <w:rPr>
          <w:rFonts w:ascii="PT Astra Serif" w:hAnsi="PT Astra Serif" w:cs="Arial"/>
          <w:sz w:val="28"/>
          <w:szCs w:val="28"/>
        </w:rPr>
        <w:t>казание материальной помощи гражданам поселения, оказавшимся в трудной жизненной ситуации;</w:t>
      </w:r>
    </w:p>
    <w:p w14:paraId="1C2ACC5D" w14:textId="77777777" w:rsidR="0092431F" w:rsidRPr="003677D2" w:rsidRDefault="0092431F" w:rsidP="00707434">
      <w:pPr>
        <w:jc w:val="both"/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е</w:t>
      </w:r>
      <w:r w:rsidRPr="003677D2">
        <w:rPr>
          <w:rFonts w:ascii="PT Astra Serif" w:hAnsi="PT Astra Serif" w:cs="Arial"/>
          <w:sz w:val="28"/>
          <w:szCs w:val="28"/>
        </w:rPr>
        <w:t>диновременная выплата семьям на рождение детей;</w:t>
      </w:r>
    </w:p>
    <w:p w14:paraId="30EEDB6F" w14:textId="77777777" w:rsidR="0092431F" w:rsidRPr="003677D2" w:rsidRDefault="0092431F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п</w:t>
      </w:r>
      <w:r w:rsidRPr="003677D2">
        <w:rPr>
          <w:rFonts w:ascii="PT Astra Serif" w:hAnsi="PT Astra Serif" w:cs="Arial"/>
          <w:sz w:val="28"/>
          <w:szCs w:val="28"/>
        </w:rPr>
        <w:t>риведение в порядок мест захоронения воинов (изготовление и т.д.), памятников и обелисков (текущий косметический ремонт);</w:t>
      </w:r>
    </w:p>
    <w:p w14:paraId="56650E62" w14:textId="77777777" w:rsidR="0092431F" w:rsidRPr="003677D2" w:rsidRDefault="0092431F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п</w:t>
      </w:r>
      <w:r w:rsidRPr="003677D2">
        <w:rPr>
          <w:rFonts w:ascii="PT Astra Serif" w:hAnsi="PT Astra Serif" w:cs="Arial"/>
          <w:sz w:val="28"/>
          <w:szCs w:val="28"/>
        </w:rPr>
        <w:t>роведение мероприятий для населения муниципального образования;</w:t>
      </w:r>
    </w:p>
    <w:p w14:paraId="70921C25" w14:textId="21C34B2B" w:rsidR="00AD0FEF" w:rsidRPr="003677D2" w:rsidRDefault="00233794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- опубликование поздравлений главы муниципального образования Демидовское Заокского района и главы администрации с государственными и профессиональными праздниками</w:t>
      </w:r>
      <w:r w:rsidR="00AD0FEF" w:rsidRPr="003677D2">
        <w:rPr>
          <w:rFonts w:ascii="PT Astra Serif" w:hAnsi="PT Astra Serif" w:cs="Arial"/>
          <w:sz w:val="28"/>
          <w:szCs w:val="28"/>
        </w:rPr>
        <w:t>;</w:t>
      </w:r>
    </w:p>
    <w:p w14:paraId="304EBC24" w14:textId="77777777" w:rsidR="00AD0FEF" w:rsidRPr="00AD0FEF" w:rsidRDefault="00AD0FEF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hAnsi="PT Astra Serif" w:cs="Arial"/>
          <w:sz w:val="28"/>
          <w:szCs w:val="28"/>
        </w:rPr>
        <w:t>- о</w:t>
      </w:r>
      <w:r w:rsidRPr="00AD0FEF">
        <w:rPr>
          <w:rFonts w:ascii="PT Astra Serif" w:hAnsi="PT Astra Serif" w:cs="Arial"/>
          <w:sz w:val="28"/>
          <w:szCs w:val="28"/>
        </w:rPr>
        <w:t>формление подписки на газету «Заокский вестник» для малоимущих граждан</w:t>
      </w:r>
      <w:r w:rsidR="00233794">
        <w:rPr>
          <w:rFonts w:ascii="PT Astra Serif" w:hAnsi="PT Astra Serif" w:cs="Arial"/>
          <w:sz w:val="28"/>
          <w:szCs w:val="28"/>
        </w:rPr>
        <w:t>,</w:t>
      </w:r>
      <w:r w:rsidRPr="00AD0FEF">
        <w:rPr>
          <w:rFonts w:ascii="PT Astra Serif" w:hAnsi="PT Astra Serif" w:cs="Arial"/>
          <w:sz w:val="28"/>
          <w:szCs w:val="28"/>
        </w:rPr>
        <w:t xml:space="preserve"> многодетных семей</w:t>
      </w:r>
      <w:r w:rsidR="00233794">
        <w:rPr>
          <w:rFonts w:ascii="PT Astra Serif" w:hAnsi="PT Astra Serif" w:cs="Arial"/>
          <w:sz w:val="28"/>
          <w:szCs w:val="28"/>
        </w:rPr>
        <w:t xml:space="preserve"> и ветеранов ВОВ</w:t>
      </w:r>
      <w:r w:rsidRPr="003677D2">
        <w:rPr>
          <w:rFonts w:ascii="PT Astra Serif" w:hAnsi="PT Astra Serif" w:cs="Arial"/>
          <w:sz w:val="28"/>
          <w:szCs w:val="28"/>
        </w:rPr>
        <w:t>.</w:t>
      </w:r>
    </w:p>
    <w:p w14:paraId="57947EED" w14:textId="77777777" w:rsidR="00707434" w:rsidRPr="003677D2" w:rsidRDefault="00AD0FEF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hAnsi="PT Astra Serif" w:cs="Arial"/>
          <w:sz w:val="28"/>
          <w:szCs w:val="28"/>
        </w:rPr>
        <w:t xml:space="preserve"> </w:t>
      </w:r>
    </w:p>
    <w:p w14:paraId="76D63FBB" w14:textId="77777777" w:rsidR="00707434" w:rsidRPr="003677D2" w:rsidRDefault="00707434" w:rsidP="00707434">
      <w:pPr>
        <w:pStyle w:val="1"/>
        <w:spacing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Результаты использования бюджетных ассигнований и иных средств на реализацию мероприятий программы:</w:t>
      </w:r>
    </w:p>
    <w:p w14:paraId="1457EFE2" w14:textId="3F5648A8" w:rsidR="00707434" w:rsidRPr="003677D2" w:rsidRDefault="00707434" w:rsidP="00707434">
      <w:pPr>
        <w:jc w:val="both"/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lastRenderedPageBreak/>
        <w:t>В 202</w:t>
      </w:r>
      <w:r w:rsidR="005B5B07">
        <w:rPr>
          <w:rFonts w:ascii="PT Astra Serif" w:hAnsi="PT Astra Serif"/>
          <w:sz w:val="28"/>
          <w:szCs w:val="28"/>
        </w:rPr>
        <w:t>4</w:t>
      </w:r>
      <w:r w:rsidRPr="003677D2">
        <w:rPr>
          <w:rFonts w:ascii="PT Astra Serif" w:hAnsi="PT Astra Serif"/>
          <w:sz w:val="28"/>
          <w:szCs w:val="28"/>
        </w:rPr>
        <w:t xml:space="preserve"> году на реализацию мероприятий программы в бюджете муниципального образования Демидовское Заокского район запланировано</w:t>
      </w:r>
      <w:r w:rsidR="00C00BE5" w:rsidRPr="003677D2">
        <w:rPr>
          <w:rFonts w:ascii="PT Astra Serif" w:hAnsi="PT Astra Serif"/>
          <w:sz w:val="28"/>
          <w:szCs w:val="28"/>
        </w:rPr>
        <w:t xml:space="preserve"> -</w:t>
      </w:r>
      <w:r w:rsidRPr="003677D2">
        <w:rPr>
          <w:rFonts w:ascii="PT Astra Serif" w:hAnsi="PT Astra Serif" w:cs="Arial"/>
          <w:bCs/>
          <w:sz w:val="28"/>
          <w:szCs w:val="28"/>
        </w:rPr>
        <w:t xml:space="preserve"> </w:t>
      </w:r>
      <w:r w:rsidR="001C498F">
        <w:rPr>
          <w:rFonts w:ascii="PT Astra Serif" w:hAnsi="PT Astra Serif" w:cs="Arial"/>
          <w:bCs/>
          <w:sz w:val="28"/>
          <w:szCs w:val="28"/>
        </w:rPr>
        <w:t xml:space="preserve"> </w:t>
      </w:r>
      <w:r w:rsidR="00233794" w:rsidRPr="00F95E8B">
        <w:rPr>
          <w:rFonts w:ascii="PT Astra Serif" w:hAnsi="PT Astra Serif" w:cs="Arial"/>
          <w:bCs/>
          <w:sz w:val="28"/>
          <w:szCs w:val="28"/>
        </w:rPr>
        <w:t xml:space="preserve"> </w:t>
      </w:r>
      <w:r w:rsidR="005B5B07">
        <w:rPr>
          <w:rFonts w:ascii="PT Astra Serif" w:hAnsi="PT Astra Serif" w:cs="Arial"/>
          <w:bCs/>
          <w:sz w:val="28"/>
          <w:szCs w:val="28"/>
        </w:rPr>
        <w:t>2628</w:t>
      </w:r>
      <w:r w:rsidR="001C498F" w:rsidRPr="001C498F">
        <w:rPr>
          <w:rFonts w:ascii="PT Astra Serif" w:hAnsi="PT Astra Serif" w:cs="Arial"/>
          <w:bCs/>
          <w:sz w:val="28"/>
          <w:szCs w:val="28"/>
        </w:rPr>
        <w:t>,0</w:t>
      </w:r>
      <w:r w:rsidR="001C498F" w:rsidRPr="00A9659A">
        <w:rPr>
          <w:rFonts w:ascii="PT Astra Serif" w:hAnsi="PT Astra Serif" w:cs="Arial"/>
          <w:b/>
          <w:sz w:val="28"/>
          <w:szCs w:val="28"/>
        </w:rPr>
        <w:t xml:space="preserve"> </w:t>
      </w:r>
      <w:r w:rsidR="00233794" w:rsidRPr="00F95E8B">
        <w:rPr>
          <w:rFonts w:ascii="PT Astra Serif" w:hAnsi="PT Astra Serif" w:cs="Arial"/>
          <w:bCs/>
          <w:sz w:val="28"/>
          <w:szCs w:val="28"/>
        </w:rPr>
        <w:t>тыс. руб.</w:t>
      </w:r>
      <w:r w:rsidR="00233794">
        <w:rPr>
          <w:rFonts w:ascii="PT Astra Serif" w:hAnsi="PT Astra Serif" w:cs="Arial"/>
          <w:bCs/>
          <w:sz w:val="28"/>
          <w:szCs w:val="28"/>
        </w:rPr>
        <w:t xml:space="preserve">  </w:t>
      </w:r>
    </w:p>
    <w:p w14:paraId="0C9A69D3" w14:textId="77777777" w:rsidR="00330826" w:rsidRDefault="00330826" w:rsidP="00707434">
      <w:pPr>
        <w:jc w:val="both"/>
      </w:pPr>
    </w:p>
    <w:p w14:paraId="1ADA8A63" w14:textId="77777777" w:rsidR="00940F10" w:rsidRDefault="00940F10" w:rsidP="00707434">
      <w:pPr>
        <w:jc w:val="both"/>
      </w:pPr>
    </w:p>
    <w:p w14:paraId="4CFBBD6C" w14:textId="42953503" w:rsidR="00330826" w:rsidRPr="003677D2" w:rsidRDefault="00330826" w:rsidP="0033082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Расходы бюджета муниципального образования Демидовское Заокского района на финансовое обеспечение реализации</w:t>
      </w:r>
      <w:r w:rsidRPr="003677D2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мероприятий программы «</w:t>
      </w:r>
      <w:bookmarkStart w:id="1" w:name="_Hlk96420850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5B5B07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1"/>
      <w:r w:rsidRPr="003677D2">
        <w:rPr>
          <w:rFonts w:ascii="PT Astra Serif" w:hAnsi="PT Astra Serif"/>
          <w:b/>
          <w:bCs/>
          <w:sz w:val="28"/>
          <w:szCs w:val="28"/>
        </w:rPr>
        <w:t>»</w:t>
      </w:r>
    </w:p>
    <w:p w14:paraId="709EC0AF" w14:textId="77777777" w:rsidR="00330826" w:rsidRPr="003677D2" w:rsidRDefault="00330826" w:rsidP="00330826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3677D2">
        <w:rPr>
          <w:rFonts w:ascii="PT Astra Serif" w:hAnsi="PT Astra Serif"/>
          <w:bCs/>
          <w:color w:val="000000"/>
          <w:sz w:val="28"/>
          <w:szCs w:val="28"/>
        </w:rPr>
        <w:t>(тыс. руб.)</w:t>
      </w:r>
    </w:p>
    <w:tbl>
      <w:tblPr>
        <w:tblpPr w:leftFromText="180" w:rightFromText="180" w:vertAnchor="text" w:horzAnchor="margin" w:tblpXSpec="center" w:tblpY="1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1"/>
        <w:gridCol w:w="2496"/>
      </w:tblGrid>
      <w:tr w:rsidR="00330826" w:rsidRPr="00330826" w14:paraId="31328562" w14:textId="77777777" w:rsidTr="00144346">
        <w:trPr>
          <w:cantSplit/>
          <w:trHeight w:val="499"/>
        </w:trPr>
        <w:tc>
          <w:tcPr>
            <w:tcW w:w="7251" w:type="dxa"/>
          </w:tcPr>
          <w:p w14:paraId="1552DB5C" w14:textId="77777777" w:rsidR="00330826" w:rsidRPr="003677D2" w:rsidRDefault="00330826" w:rsidP="0033082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96" w:type="dxa"/>
          </w:tcPr>
          <w:p w14:paraId="26B60D8C" w14:textId="77777777" w:rsidR="00330826" w:rsidRPr="003677D2" w:rsidRDefault="00330826" w:rsidP="0033082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330826" w:rsidRPr="00330826" w14:paraId="0B5011BE" w14:textId="77777777" w:rsidTr="00144346">
        <w:trPr>
          <w:cantSplit/>
          <w:trHeight w:val="499"/>
        </w:trPr>
        <w:tc>
          <w:tcPr>
            <w:tcW w:w="7251" w:type="dxa"/>
          </w:tcPr>
          <w:p w14:paraId="7A33CC0D" w14:textId="77777777" w:rsidR="00330826" w:rsidRPr="003677D2" w:rsidRDefault="00330826" w:rsidP="00330826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3677D2"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материальное стимулирование старост сельских населенных пунктов и руководителей ТОС</w:t>
            </w:r>
          </w:p>
        </w:tc>
        <w:tc>
          <w:tcPr>
            <w:tcW w:w="2496" w:type="dxa"/>
          </w:tcPr>
          <w:p w14:paraId="30280B8E" w14:textId="51F028E1" w:rsidR="00330826" w:rsidRPr="003677D2" w:rsidRDefault="00330826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/>
                <w:sz w:val="28"/>
                <w:szCs w:val="28"/>
              </w:rPr>
              <w:t xml:space="preserve"> 1</w:t>
            </w:r>
            <w:r w:rsidR="005B5B07">
              <w:rPr>
                <w:rFonts w:ascii="PT Astra Serif" w:hAnsi="PT Astra Serif"/>
                <w:sz w:val="28"/>
                <w:szCs w:val="28"/>
              </w:rPr>
              <w:t>50</w:t>
            </w:r>
            <w:r w:rsidR="00AA2B8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0826" w:rsidRPr="00330826" w14:paraId="777C9DFC" w14:textId="77777777" w:rsidTr="00144346">
        <w:trPr>
          <w:cantSplit/>
          <w:trHeight w:val="499"/>
        </w:trPr>
        <w:tc>
          <w:tcPr>
            <w:tcW w:w="7251" w:type="dxa"/>
          </w:tcPr>
          <w:p w14:paraId="19C5609F" w14:textId="77777777" w:rsidR="00330826" w:rsidRPr="003677D2" w:rsidRDefault="000042B5" w:rsidP="003308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77D2">
              <w:rPr>
                <w:rFonts w:ascii="PT Astra Serif" w:hAnsi="PT Astra Serif" w:cs="Arial"/>
                <w:sz w:val="28"/>
                <w:szCs w:val="28"/>
              </w:rPr>
              <w:t xml:space="preserve"> проведение субботников по очистке территории муниципального образования от мусора</w:t>
            </w:r>
          </w:p>
        </w:tc>
        <w:tc>
          <w:tcPr>
            <w:tcW w:w="2496" w:type="dxa"/>
          </w:tcPr>
          <w:p w14:paraId="441868E3" w14:textId="00490503" w:rsidR="00330826" w:rsidRPr="003677D2" w:rsidRDefault="000042B5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B5B07">
              <w:rPr>
                <w:rFonts w:ascii="PT Astra Serif" w:hAnsi="PT Astra Serif"/>
                <w:sz w:val="28"/>
                <w:szCs w:val="28"/>
              </w:rPr>
              <w:t>74,0</w:t>
            </w:r>
          </w:p>
        </w:tc>
      </w:tr>
      <w:tr w:rsidR="00330826" w:rsidRPr="00330826" w14:paraId="59BF847D" w14:textId="77777777" w:rsidTr="00144346">
        <w:trPr>
          <w:cantSplit/>
          <w:trHeight w:val="499"/>
        </w:trPr>
        <w:tc>
          <w:tcPr>
            <w:tcW w:w="7251" w:type="dxa"/>
          </w:tcPr>
          <w:p w14:paraId="02C5BE5E" w14:textId="77777777" w:rsidR="00330826" w:rsidRPr="003677D2" w:rsidRDefault="000042B5" w:rsidP="00330826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оказание материальной помощи гражданам поселения, оказавшимся в трудной жизненной ситуации</w:t>
            </w:r>
            <w:r w:rsidRPr="003677D2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2496" w:type="dxa"/>
          </w:tcPr>
          <w:p w14:paraId="7724CC53" w14:textId="59D96A34" w:rsidR="00330826" w:rsidRPr="003677D2" w:rsidRDefault="005B5B07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0042B5" w:rsidRPr="000349CC">
              <w:rPr>
                <w:rFonts w:ascii="PT Astra Serif" w:hAnsi="PT Astra Serif"/>
                <w:sz w:val="28"/>
                <w:szCs w:val="28"/>
              </w:rPr>
              <w:t>,0</w:t>
            </w:r>
            <w:r w:rsidR="000042B5"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042B5" w:rsidRPr="00330826" w14:paraId="01FD926A" w14:textId="77777777" w:rsidTr="00144346">
        <w:trPr>
          <w:cantSplit/>
          <w:trHeight w:val="499"/>
        </w:trPr>
        <w:tc>
          <w:tcPr>
            <w:tcW w:w="7251" w:type="dxa"/>
          </w:tcPr>
          <w:p w14:paraId="234A9564" w14:textId="77777777" w:rsidR="000042B5" w:rsidRPr="003677D2" w:rsidRDefault="000042B5" w:rsidP="00330826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единовременная выплата семьям на рождение детей</w:t>
            </w:r>
          </w:p>
        </w:tc>
        <w:tc>
          <w:tcPr>
            <w:tcW w:w="2496" w:type="dxa"/>
          </w:tcPr>
          <w:p w14:paraId="7F51D8F8" w14:textId="793494B2" w:rsidR="000042B5" w:rsidRPr="003677D2" w:rsidRDefault="00B605BC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5B5B07">
              <w:rPr>
                <w:rFonts w:ascii="PT Astra Serif" w:hAnsi="PT Astra Serif"/>
                <w:sz w:val="28"/>
                <w:szCs w:val="28"/>
              </w:rPr>
              <w:t>20</w:t>
            </w:r>
            <w:r w:rsidR="000042B5" w:rsidRPr="003677D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0042B5" w:rsidRPr="00330826" w14:paraId="0EA4DD12" w14:textId="77777777" w:rsidTr="00144346">
        <w:trPr>
          <w:cantSplit/>
          <w:trHeight w:val="499"/>
        </w:trPr>
        <w:tc>
          <w:tcPr>
            <w:tcW w:w="7251" w:type="dxa"/>
          </w:tcPr>
          <w:p w14:paraId="77E6AAC5" w14:textId="77777777" w:rsidR="000042B5" w:rsidRPr="003677D2" w:rsidRDefault="000042B5" w:rsidP="00330826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приведение в порядок мест захоронения воинов (изготовление и т.д.), памятников и обелисков (текущий косметический ремонт)</w:t>
            </w:r>
          </w:p>
        </w:tc>
        <w:tc>
          <w:tcPr>
            <w:tcW w:w="2496" w:type="dxa"/>
          </w:tcPr>
          <w:p w14:paraId="67324599" w14:textId="77D3029F" w:rsidR="000042B5" w:rsidRPr="003677D2" w:rsidRDefault="005B5B07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342,0</w:t>
            </w:r>
          </w:p>
        </w:tc>
      </w:tr>
      <w:tr w:rsidR="000042B5" w:rsidRPr="00330826" w14:paraId="25F94248" w14:textId="77777777" w:rsidTr="00144346">
        <w:trPr>
          <w:cantSplit/>
          <w:trHeight w:val="499"/>
        </w:trPr>
        <w:tc>
          <w:tcPr>
            <w:tcW w:w="7251" w:type="dxa"/>
          </w:tcPr>
          <w:p w14:paraId="65C1B0E3" w14:textId="77777777" w:rsidR="000042B5" w:rsidRPr="003677D2" w:rsidRDefault="000042B5" w:rsidP="0033082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проведение мероприятий для населения муниципального образования</w:t>
            </w:r>
          </w:p>
        </w:tc>
        <w:tc>
          <w:tcPr>
            <w:tcW w:w="2496" w:type="dxa"/>
          </w:tcPr>
          <w:p w14:paraId="52ABDAE4" w14:textId="55BABC9E" w:rsidR="000042B5" w:rsidRPr="003677D2" w:rsidRDefault="005B5B07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681</w:t>
            </w:r>
            <w:r w:rsidR="00305FC8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0042B5" w:rsidRPr="00330826" w14:paraId="58E6745E" w14:textId="77777777" w:rsidTr="00144346">
        <w:trPr>
          <w:cantSplit/>
          <w:trHeight w:val="499"/>
        </w:trPr>
        <w:tc>
          <w:tcPr>
            <w:tcW w:w="7251" w:type="dxa"/>
          </w:tcPr>
          <w:p w14:paraId="66709BBF" w14:textId="77777777" w:rsidR="000042B5" w:rsidRPr="003677D2" w:rsidRDefault="00C96B0B" w:rsidP="0033082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изготовление штендеров с фотографиями ветеранов ВОВ; охрана памятников и захоронений; приобретение флажков; приобретение флагштоков с флагами</w:t>
            </w:r>
          </w:p>
        </w:tc>
        <w:tc>
          <w:tcPr>
            <w:tcW w:w="2496" w:type="dxa"/>
          </w:tcPr>
          <w:p w14:paraId="0913D531" w14:textId="3FE1162C" w:rsidR="000042B5" w:rsidRPr="003677D2" w:rsidRDefault="005B5B07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508,0</w:t>
            </w:r>
          </w:p>
        </w:tc>
      </w:tr>
      <w:tr w:rsidR="000042B5" w:rsidRPr="00330826" w14:paraId="0DFBA6E4" w14:textId="77777777" w:rsidTr="00144346">
        <w:trPr>
          <w:cantSplit/>
          <w:trHeight w:val="499"/>
        </w:trPr>
        <w:tc>
          <w:tcPr>
            <w:tcW w:w="7251" w:type="dxa"/>
          </w:tcPr>
          <w:p w14:paraId="1C0B2380" w14:textId="77777777" w:rsidR="000042B5" w:rsidRPr="003677D2" w:rsidRDefault="00AD0FEF" w:rsidP="0033082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опубликование поздравлений главы муниципального образования Демидовское Заокского района и главы администрации с государственными и профессиональными праздниками</w:t>
            </w:r>
          </w:p>
        </w:tc>
        <w:tc>
          <w:tcPr>
            <w:tcW w:w="2496" w:type="dxa"/>
          </w:tcPr>
          <w:p w14:paraId="725DA7CF" w14:textId="31FA49A7" w:rsidR="000042B5" w:rsidRPr="003677D2" w:rsidRDefault="00F95E8B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B5B07">
              <w:rPr>
                <w:rFonts w:ascii="PT Astra Serif" w:hAnsi="PT Astra Serif"/>
                <w:sz w:val="28"/>
                <w:szCs w:val="28"/>
              </w:rPr>
              <w:t>210,0</w:t>
            </w:r>
          </w:p>
        </w:tc>
      </w:tr>
      <w:tr w:rsidR="00AD0FEF" w:rsidRPr="00330826" w14:paraId="53F15BDC" w14:textId="77777777" w:rsidTr="00144346">
        <w:trPr>
          <w:cantSplit/>
          <w:trHeight w:val="499"/>
        </w:trPr>
        <w:tc>
          <w:tcPr>
            <w:tcW w:w="7251" w:type="dxa"/>
          </w:tcPr>
          <w:p w14:paraId="0A3E2185" w14:textId="77777777" w:rsidR="00AD0FEF" w:rsidRPr="003677D2" w:rsidRDefault="00AD0FEF" w:rsidP="0033082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AD0FEF">
              <w:rPr>
                <w:rFonts w:ascii="PT Astra Serif" w:hAnsi="PT Astra Serif" w:cs="Arial"/>
                <w:sz w:val="28"/>
                <w:szCs w:val="28"/>
              </w:rPr>
              <w:t>формление подписки на газету «Заокский вестник» для малоимущих граждан и многодетных семей</w:t>
            </w:r>
          </w:p>
        </w:tc>
        <w:tc>
          <w:tcPr>
            <w:tcW w:w="2496" w:type="dxa"/>
          </w:tcPr>
          <w:p w14:paraId="0C9890A2" w14:textId="13AD7C59" w:rsidR="00AD0FEF" w:rsidRPr="003677D2" w:rsidRDefault="00B605BC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5B5B07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B605BC" w:rsidRPr="00330826" w14:paraId="32F29EC4" w14:textId="77777777" w:rsidTr="00144346">
        <w:trPr>
          <w:cantSplit/>
          <w:trHeight w:val="499"/>
        </w:trPr>
        <w:tc>
          <w:tcPr>
            <w:tcW w:w="7251" w:type="dxa"/>
          </w:tcPr>
          <w:p w14:paraId="6D5DEBEC" w14:textId="6F4A7581" w:rsidR="00B605BC" w:rsidRPr="003677D2" w:rsidRDefault="00610D40" w:rsidP="00330826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</w:tcPr>
          <w:p w14:paraId="4730B73E" w14:textId="6651A6C9" w:rsidR="00B605BC" w:rsidRDefault="00610D40" w:rsidP="003308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D0FEF" w:rsidRPr="00330826" w14:paraId="7CAF7ECB" w14:textId="77777777" w:rsidTr="00144346">
        <w:trPr>
          <w:cantSplit/>
          <w:trHeight w:val="499"/>
        </w:trPr>
        <w:tc>
          <w:tcPr>
            <w:tcW w:w="7251" w:type="dxa"/>
          </w:tcPr>
          <w:p w14:paraId="20C1857E" w14:textId="77777777" w:rsidR="00AD0FEF" w:rsidRPr="003677D2" w:rsidRDefault="00AD0FEF" w:rsidP="0033082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 xml:space="preserve"> ИТОГО:</w:t>
            </w:r>
          </w:p>
        </w:tc>
        <w:tc>
          <w:tcPr>
            <w:tcW w:w="2496" w:type="dxa"/>
          </w:tcPr>
          <w:p w14:paraId="3B2B06C5" w14:textId="2E5FA151" w:rsidR="00AD0FEF" w:rsidRPr="00610D40" w:rsidRDefault="009A2CE6" w:rsidP="0033082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10D40">
              <w:rPr>
                <w:rFonts w:ascii="PT Astra Serif" w:hAnsi="PT Astra Serif"/>
                <w:b/>
                <w:bCs/>
                <w:sz w:val="28"/>
                <w:szCs w:val="28"/>
              </w:rPr>
              <w:t>26</w:t>
            </w:r>
            <w:r w:rsidR="00610D40" w:rsidRPr="00610D40">
              <w:rPr>
                <w:rFonts w:ascii="PT Astra Serif" w:hAnsi="PT Astra Serif"/>
                <w:b/>
                <w:bCs/>
                <w:sz w:val="28"/>
                <w:szCs w:val="28"/>
              </w:rPr>
              <w:t>28,0</w:t>
            </w:r>
          </w:p>
        </w:tc>
      </w:tr>
    </w:tbl>
    <w:p w14:paraId="73A019AB" w14:textId="77777777" w:rsidR="00330826" w:rsidRDefault="00330826" w:rsidP="00330826">
      <w:pPr>
        <w:jc w:val="both"/>
      </w:pPr>
    </w:p>
    <w:p w14:paraId="6005B2ED" w14:textId="6560510B" w:rsidR="00330826" w:rsidRPr="003677D2" w:rsidRDefault="00330826" w:rsidP="00330826">
      <w:pPr>
        <w:jc w:val="both"/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 xml:space="preserve">Реализацию муниципальной программы: </w:t>
      </w:r>
      <w:r w:rsidRPr="003677D2">
        <w:rPr>
          <w:rFonts w:ascii="PT Astra Serif" w:hAnsi="PT Astra Serif"/>
          <w:b/>
          <w:sz w:val="28"/>
          <w:szCs w:val="28"/>
        </w:rPr>
        <w:t>«</w:t>
      </w:r>
      <w:r w:rsidR="00EE1621" w:rsidRPr="003677D2">
        <w:rPr>
          <w:rFonts w:ascii="PT Astra Serif" w:hAnsi="PT Astra Serif" w:cs="Arial"/>
          <w:bCs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610D40">
        <w:rPr>
          <w:rFonts w:ascii="PT Astra Serif" w:hAnsi="PT Astra Serif" w:cs="Arial"/>
          <w:bCs/>
          <w:sz w:val="28"/>
          <w:szCs w:val="28"/>
        </w:rPr>
        <w:t>4</w:t>
      </w:r>
      <w:r w:rsidR="00EE1621" w:rsidRPr="003677D2">
        <w:rPr>
          <w:rFonts w:ascii="PT Astra Serif" w:hAnsi="PT Astra Serif" w:cs="Arial"/>
          <w:bCs/>
          <w:sz w:val="28"/>
          <w:szCs w:val="28"/>
        </w:rPr>
        <w:t xml:space="preserve"> год</w:t>
      </w:r>
      <w:r w:rsidRPr="003677D2">
        <w:rPr>
          <w:rFonts w:ascii="PT Astra Serif" w:hAnsi="PT Astra Serif"/>
          <w:sz w:val="28"/>
          <w:szCs w:val="28"/>
        </w:rPr>
        <w:t>»</w:t>
      </w:r>
      <w:r w:rsidR="00B83DCC" w:rsidRPr="003677D2">
        <w:rPr>
          <w:rFonts w:ascii="PT Astra Serif" w:hAnsi="PT Astra Serif"/>
          <w:sz w:val="28"/>
          <w:szCs w:val="28"/>
        </w:rPr>
        <w:t xml:space="preserve"> в целом</w:t>
      </w:r>
      <w:r w:rsidRPr="003677D2">
        <w:rPr>
          <w:rFonts w:ascii="PT Astra Serif" w:hAnsi="PT Astra Serif"/>
          <w:b/>
          <w:sz w:val="28"/>
          <w:szCs w:val="28"/>
        </w:rPr>
        <w:t xml:space="preserve"> </w:t>
      </w:r>
      <w:r w:rsidRPr="003677D2">
        <w:rPr>
          <w:rFonts w:ascii="PT Astra Serif" w:hAnsi="PT Astra Serif"/>
          <w:sz w:val="28"/>
          <w:szCs w:val="28"/>
        </w:rPr>
        <w:t>признать эффективной.</w:t>
      </w:r>
    </w:p>
    <w:p w14:paraId="55AE0709" w14:textId="3A55B84D" w:rsidR="00AE628E" w:rsidRPr="003677D2" w:rsidRDefault="00AE628E" w:rsidP="00AE628E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bCs/>
          <w:iCs/>
          <w:sz w:val="28"/>
          <w:szCs w:val="28"/>
        </w:rPr>
        <w:t xml:space="preserve">Показатели (индикаторы) результативности и эффективности программы </w:t>
      </w:r>
      <w:r w:rsidRPr="003677D2">
        <w:rPr>
          <w:rFonts w:ascii="PT Astra Serif" w:hAnsi="PT Astra Serif"/>
          <w:b/>
          <w:sz w:val="28"/>
          <w:szCs w:val="28"/>
        </w:rPr>
        <w:t>«</w:t>
      </w:r>
      <w:r w:rsidR="00B83DCC"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610D40">
        <w:rPr>
          <w:rFonts w:ascii="PT Astra Serif" w:hAnsi="PT Astra Serif" w:cs="Arial"/>
          <w:b/>
          <w:sz w:val="28"/>
          <w:szCs w:val="28"/>
        </w:rPr>
        <w:t>4</w:t>
      </w:r>
      <w:r w:rsidR="00B83DCC"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r w:rsidRPr="003677D2">
        <w:rPr>
          <w:rFonts w:ascii="PT Astra Serif" w:hAnsi="PT Astra Serif"/>
          <w:b/>
          <w:sz w:val="28"/>
          <w:szCs w:val="28"/>
        </w:rPr>
        <w:t>»</w:t>
      </w:r>
    </w:p>
    <w:p w14:paraId="1050D56A" w14:textId="77777777" w:rsidR="003677D2" w:rsidRPr="003677D2" w:rsidRDefault="003677D2" w:rsidP="003677D2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3677D2">
        <w:rPr>
          <w:rFonts w:ascii="PT Astra Serif" w:hAnsi="PT Astra Serif"/>
          <w:bCs/>
          <w:color w:val="000000"/>
          <w:sz w:val="28"/>
          <w:szCs w:val="28"/>
        </w:rPr>
        <w:t>(тыс. руб.)</w:t>
      </w:r>
    </w:p>
    <w:p w14:paraId="081801A1" w14:textId="77777777" w:rsidR="003677D2" w:rsidRPr="003677D2" w:rsidRDefault="003677D2" w:rsidP="00AE628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5"/>
        <w:gridCol w:w="1233"/>
        <w:gridCol w:w="1372"/>
        <w:gridCol w:w="1234"/>
        <w:gridCol w:w="1234"/>
      </w:tblGrid>
      <w:tr w:rsidR="00D70943" w:rsidRPr="003677D2" w14:paraId="3E6A6DFA" w14:textId="77777777" w:rsidTr="00D70943">
        <w:trPr>
          <w:cantSplit/>
          <w:trHeight w:val="251"/>
        </w:trPr>
        <w:tc>
          <w:tcPr>
            <w:tcW w:w="4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0320DB" w14:textId="77777777" w:rsidR="00D70943" w:rsidRPr="003677D2" w:rsidRDefault="00D7094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Pr="003677D2">
              <w:rPr>
                <w:rFonts w:ascii="PT Astra Serif" w:hAnsi="PT Astra Serif"/>
                <w:color w:val="000000"/>
                <w:sz w:val="28"/>
                <w:szCs w:val="28"/>
              </w:rPr>
              <w:t>Задачи программы</w:t>
            </w:r>
          </w:p>
          <w:p w14:paraId="3F104135" w14:textId="77777777" w:rsidR="00D70943" w:rsidRPr="003677D2" w:rsidRDefault="00D70943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77D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14:paraId="6DA26B50" w14:textId="77777777" w:rsidR="00D70943" w:rsidRPr="003677D2" w:rsidRDefault="00D70943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77D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FBCCD5" w14:textId="77777777" w:rsidR="00D70943" w:rsidRPr="003677D2" w:rsidRDefault="00D70943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77D2">
              <w:rPr>
                <w:rFonts w:ascii="PT Astra Serif" w:hAnsi="PT Astra Serif"/>
                <w:color w:val="000000"/>
                <w:sz w:val="28"/>
                <w:szCs w:val="28"/>
              </w:rPr>
              <w:t>Плановый показатель</w:t>
            </w:r>
          </w:p>
          <w:p w14:paraId="78EDC916" w14:textId="705546EE" w:rsidR="00D70943" w:rsidRPr="003677D2" w:rsidRDefault="00D70943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77D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202</w:t>
            </w:r>
            <w:r w:rsidR="00610D40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</w:t>
            </w:r>
            <w:r w:rsidRPr="003677D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85CA8" w14:textId="77777777" w:rsidR="00D70943" w:rsidRPr="003677D2" w:rsidRDefault="00D70943">
            <w:pPr>
              <w:contextualSpacing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3677D2">
              <w:rPr>
                <w:rFonts w:ascii="PT Astra Serif" w:hAnsi="PT Astra Serif"/>
                <w:color w:val="000000"/>
                <w:sz w:val="28"/>
                <w:szCs w:val="28"/>
              </w:rPr>
              <w:t>Достигнуто</w:t>
            </w:r>
          </w:p>
          <w:p w14:paraId="5417890C" w14:textId="77777777" w:rsidR="00D70943" w:rsidRPr="003677D2" w:rsidRDefault="00D70943">
            <w:pPr>
              <w:ind w:firstLine="36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8068" w14:textId="77777777" w:rsidR="00D70943" w:rsidRPr="003677D2" w:rsidRDefault="00D70943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77D2">
              <w:rPr>
                <w:rFonts w:ascii="PT Astra Serif" w:hAnsi="PT Astra Serif"/>
                <w:color w:val="000000"/>
                <w:sz w:val="28"/>
                <w:szCs w:val="28"/>
              </w:rPr>
              <w:t>Отклонение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D7D09A" w14:textId="77777777" w:rsidR="00D70943" w:rsidRPr="003677D2" w:rsidRDefault="00D70943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% выполнения</w:t>
            </w:r>
          </w:p>
        </w:tc>
      </w:tr>
      <w:tr w:rsidR="00D70943" w:rsidRPr="003677D2" w14:paraId="563937EB" w14:textId="77777777" w:rsidTr="00D70943">
        <w:trPr>
          <w:trHeight w:val="6300"/>
        </w:trPr>
        <w:tc>
          <w:tcPr>
            <w:tcW w:w="4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09D4FB" w14:textId="77777777" w:rsidR="00D70943" w:rsidRPr="003677D2" w:rsidRDefault="00D7094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/>
                <w:sz w:val="28"/>
                <w:szCs w:val="28"/>
              </w:rPr>
              <w:t xml:space="preserve">Задачи  </w:t>
            </w:r>
          </w:p>
          <w:p w14:paraId="583C6DC2" w14:textId="77777777" w:rsidR="00D70943" w:rsidRPr="00B83DCC" w:rsidRDefault="00D70943" w:rsidP="00B83DC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83DCC">
              <w:rPr>
                <w:rFonts w:ascii="PT Astra Serif" w:hAnsi="PT Astra Serif" w:cs="Arial"/>
                <w:sz w:val="28"/>
                <w:szCs w:val="28"/>
              </w:rPr>
              <w:t>-  систематизация работы с различными категориями граждан;</w:t>
            </w:r>
          </w:p>
          <w:p w14:paraId="214B9DBF" w14:textId="77777777" w:rsidR="00D70943" w:rsidRPr="00B83DCC" w:rsidRDefault="00D70943" w:rsidP="00B83DC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83DCC">
              <w:rPr>
                <w:rFonts w:ascii="PT Astra Serif" w:hAnsi="PT Astra Serif" w:cs="Arial"/>
                <w:sz w:val="28"/>
                <w:szCs w:val="28"/>
              </w:rPr>
              <w:t>- своевременное информирование населения по актуальным вопросам развития муниципального образования;</w:t>
            </w:r>
          </w:p>
          <w:p w14:paraId="6CEF5BEF" w14:textId="77777777" w:rsidR="00D70943" w:rsidRPr="00B83DCC" w:rsidRDefault="00D70943" w:rsidP="00B83DC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83DCC">
              <w:rPr>
                <w:rFonts w:ascii="PT Astra Serif" w:hAnsi="PT Astra Serif" w:cs="Arial"/>
                <w:sz w:val="28"/>
                <w:szCs w:val="28"/>
              </w:rPr>
              <w:t>- изучение общественного мнения по различным направлениям деятельности органов местного самоуправления Заокского района;</w:t>
            </w:r>
          </w:p>
          <w:p w14:paraId="35A6DED4" w14:textId="77777777" w:rsidR="00D70943" w:rsidRPr="00B83DCC" w:rsidRDefault="00D70943" w:rsidP="00B83DC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B83DCC">
              <w:rPr>
                <w:rFonts w:ascii="PT Astra Serif" w:hAnsi="PT Astra Serif" w:cs="Arial"/>
                <w:sz w:val="28"/>
                <w:szCs w:val="28"/>
              </w:rPr>
              <w:t>- публичная отчетность органов местного самоуправления перед населением;</w:t>
            </w:r>
          </w:p>
          <w:p w14:paraId="5DBF405C" w14:textId="77777777" w:rsidR="00D70943" w:rsidRPr="003677D2" w:rsidRDefault="00D70943" w:rsidP="00B83DC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- 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3677D2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14:paraId="0D14DEFE" w14:textId="77777777" w:rsidR="00D70943" w:rsidRPr="003677D2" w:rsidRDefault="00D70943" w:rsidP="00AB55B2">
            <w:pPr>
              <w:pStyle w:val="a3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677D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74BB7A61" w14:textId="77777777" w:rsidR="00D70943" w:rsidRPr="003677D2" w:rsidRDefault="00D70943" w:rsidP="003677D2">
            <w:pPr>
              <w:pStyle w:val="a3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677D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52DFB6" w14:textId="1968490B" w:rsidR="00D70943" w:rsidRPr="003677D2" w:rsidRDefault="00610D40" w:rsidP="0041000B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2628</w:t>
            </w:r>
            <w:r w:rsidR="009A2CE6">
              <w:rPr>
                <w:rFonts w:ascii="PT Astra Serif" w:hAnsi="PT Astra Serif" w:cs="Arial"/>
                <w:bCs/>
                <w:sz w:val="28"/>
                <w:szCs w:val="28"/>
              </w:rPr>
              <w:t>,0</w:t>
            </w:r>
            <w:r w:rsidR="00D70943" w:rsidRPr="00F95E8B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D70943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</w:p>
          <w:p w14:paraId="215D285A" w14:textId="77777777" w:rsidR="00D70943" w:rsidRPr="003677D2" w:rsidRDefault="00D70943" w:rsidP="00851DF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1D95E" w14:textId="18D9E8A5" w:rsidR="00D70943" w:rsidRPr="003677D2" w:rsidRDefault="009A2CE6" w:rsidP="008322B8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  <w:r w:rsidR="00610D40">
              <w:rPr>
                <w:rFonts w:ascii="PT Astra Serif" w:hAnsi="PT Astra Serif"/>
                <w:sz w:val="28"/>
                <w:szCs w:val="28"/>
              </w:rPr>
              <w:t>28,0</w:t>
            </w:r>
          </w:p>
          <w:p w14:paraId="2C5CA85E" w14:textId="77777777" w:rsidR="00D70943" w:rsidRPr="003677D2" w:rsidRDefault="00D70943" w:rsidP="00282A4A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B3E0FB" w14:textId="77777777" w:rsidR="00D70943" w:rsidRDefault="00D70943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4CAFE4A" w14:textId="77777777" w:rsidR="00D70943" w:rsidRDefault="00D70943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A8A0F28" w14:textId="77777777" w:rsidR="00D70943" w:rsidRDefault="00D70943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D746D2A" w14:textId="77777777" w:rsidR="00D70943" w:rsidRDefault="00D70943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68CB303" w14:textId="77777777" w:rsidR="00D70943" w:rsidRDefault="00D70943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EBC29E5" w14:textId="77777777" w:rsidR="00D70943" w:rsidRDefault="00D70943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3A00BB0" w14:textId="77777777" w:rsidR="00D70943" w:rsidRDefault="00D70943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DED1C15" w14:textId="77777777" w:rsidR="00D70943" w:rsidRDefault="00D70943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C5B0D7E" w14:textId="77777777" w:rsidR="00D70943" w:rsidRDefault="00D70943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C219FFF" w14:textId="01177D7D" w:rsidR="00D70943" w:rsidRPr="003677D2" w:rsidRDefault="00610D40" w:rsidP="00D709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4103D1FA" w14:textId="7D35C899" w:rsidR="00D70943" w:rsidRDefault="00610D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B4394" w14:textId="46806361" w:rsidR="00D70943" w:rsidRDefault="00610D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100 %</w:t>
            </w:r>
          </w:p>
          <w:p w14:paraId="417C63DA" w14:textId="77777777" w:rsidR="00D70943" w:rsidRPr="003677D2" w:rsidRDefault="00D70943" w:rsidP="00FE49CB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77D2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14:paraId="5C0F68ED" w14:textId="77777777" w:rsidR="00D70943" w:rsidRPr="003677D2" w:rsidRDefault="00D70943" w:rsidP="00CF3F9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6C231AD2" w14:textId="77777777" w:rsidR="002D0FF2" w:rsidRPr="002D0FF2" w:rsidRDefault="002D0FF2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2" w:name="_Hlk67471530"/>
    </w:p>
    <w:p w14:paraId="19C8CC13" w14:textId="77777777" w:rsidR="004B0568" w:rsidRDefault="004B0568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bookmarkEnd w:id="2"/>
    <w:p w14:paraId="4749AA07" w14:textId="77777777" w:rsidR="00330826" w:rsidRPr="004B0568" w:rsidRDefault="00317EEF" w:rsidP="004B05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700CA010" w14:textId="08260596" w:rsidR="00DA49D1" w:rsidRPr="00DA49D1" w:rsidRDefault="00DA49D1" w:rsidP="00DA49D1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DA49D1">
        <w:rPr>
          <w:rFonts w:ascii="PT Astra Serif" w:hAnsi="PT Astra Serif"/>
          <w:sz w:val="28"/>
          <w:szCs w:val="28"/>
          <w:lang w:eastAsia="en-US"/>
        </w:rPr>
        <w:t>Реализацию муниципальной программы</w:t>
      </w:r>
      <w:r w:rsidRPr="00DA49D1">
        <w:rPr>
          <w:rFonts w:ascii="PT Astra Serif" w:hAnsi="PT Astra Serif"/>
          <w:b/>
          <w:bCs/>
          <w:i/>
          <w:iCs/>
          <w:sz w:val="28"/>
          <w:szCs w:val="28"/>
          <w:lang w:eastAsia="en-US"/>
        </w:rPr>
        <w:t xml:space="preserve"> </w:t>
      </w:r>
      <w:r w:rsidRPr="00DA49D1">
        <w:rPr>
          <w:rFonts w:ascii="PT Astra Serif" w:hAnsi="PT Astra Serif"/>
          <w:sz w:val="28"/>
          <w:szCs w:val="28"/>
          <w:lang w:eastAsia="en-US"/>
        </w:rPr>
        <w:t>«</w:t>
      </w:r>
      <w:r w:rsidRPr="00DA49D1">
        <w:rPr>
          <w:rFonts w:ascii="PT Astra Serif" w:hAnsi="PT Astra Serif" w:cs="Arial"/>
          <w:bCs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610D40">
        <w:rPr>
          <w:rFonts w:ascii="PT Astra Serif" w:hAnsi="PT Astra Serif" w:cs="Arial"/>
          <w:bCs/>
          <w:sz w:val="28"/>
          <w:szCs w:val="28"/>
        </w:rPr>
        <w:t>4</w:t>
      </w:r>
      <w:r w:rsidRPr="00DA49D1">
        <w:rPr>
          <w:rFonts w:ascii="PT Astra Serif" w:hAnsi="PT Astra Serif" w:cs="Arial"/>
          <w:bCs/>
          <w:sz w:val="28"/>
          <w:szCs w:val="28"/>
        </w:rPr>
        <w:t xml:space="preserve"> год</w:t>
      </w:r>
      <w:r>
        <w:rPr>
          <w:rFonts w:ascii="PT Astra Serif" w:hAnsi="PT Astra Serif" w:cs="Arial"/>
          <w:bCs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A49D1">
        <w:rPr>
          <w:rFonts w:ascii="PT Astra Serif" w:hAnsi="PT Astra Serif" w:cs="Calibri"/>
          <w:sz w:val="28"/>
          <w:szCs w:val="28"/>
          <w:lang w:eastAsia="en-US"/>
        </w:rPr>
        <w:t>в целом</w:t>
      </w:r>
      <w:r w:rsidRPr="00DA49D1">
        <w:rPr>
          <w:rFonts w:ascii="PT Astra Serif" w:hAnsi="PT Astra Serif" w:cs="Calibri"/>
          <w:b/>
          <w:sz w:val="28"/>
          <w:szCs w:val="28"/>
          <w:lang w:eastAsia="en-US"/>
        </w:rPr>
        <w:t xml:space="preserve"> </w:t>
      </w:r>
      <w:r w:rsidRPr="00DA49D1">
        <w:rPr>
          <w:rFonts w:ascii="PT Astra Serif" w:hAnsi="PT Astra Serif" w:cs="Calibri"/>
          <w:sz w:val="28"/>
          <w:szCs w:val="28"/>
          <w:lang w:eastAsia="en-US"/>
        </w:rPr>
        <w:t xml:space="preserve">признать эффективной. </w:t>
      </w:r>
    </w:p>
    <w:p w14:paraId="2F6577A1" w14:textId="77777777" w:rsidR="002D0FF2" w:rsidRDefault="002D0FF2" w:rsidP="00707434">
      <w:pPr>
        <w:jc w:val="both"/>
        <w:rPr>
          <w:rFonts w:ascii="PT Astra Serif" w:hAnsi="PT Astra Serif"/>
          <w:sz w:val="28"/>
          <w:szCs w:val="28"/>
        </w:rPr>
      </w:pPr>
    </w:p>
    <w:p w14:paraId="62AB3207" w14:textId="77777777" w:rsidR="002D0FF2" w:rsidRDefault="002D0FF2" w:rsidP="00707434">
      <w:pPr>
        <w:jc w:val="both"/>
        <w:rPr>
          <w:rFonts w:ascii="PT Astra Serif" w:hAnsi="PT Astra Serif"/>
          <w:sz w:val="28"/>
          <w:szCs w:val="28"/>
        </w:rPr>
      </w:pPr>
    </w:p>
    <w:p w14:paraId="5CAB2EE0" w14:textId="77777777" w:rsidR="004B0568" w:rsidRDefault="004B0568" w:rsidP="00707434">
      <w:pPr>
        <w:jc w:val="both"/>
        <w:rPr>
          <w:rFonts w:ascii="PT Astra Serif" w:hAnsi="PT Astra Serif"/>
          <w:sz w:val="28"/>
          <w:szCs w:val="28"/>
        </w:rPr>
      </w:pPr>
    </w:p>
    <w:p w14:paraId="2E323CA4" w14:textId="77777777" w:rsidR="00C00BE5" w:rsidRDefault="008F3A97" w:rsidP="0070743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по работе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населением</w:t>
      </w:r>
    </w:p>
    <w:p w14:paraId="584D1D51" w14:textId="77777777" w:rsidR="008F3A97" w:rsidRDefault="008F3A97" w:rsidP="008F3A9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благоустройству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МО Демидовское</w:t>
      </w:r>
    </w:p>
    <w:p w14:paraId="216AA00B" w14:textId="77777777" w:rsidR="00177717" w:rsidRDefault="008F3A97" w:rsidP="008F3A97">
      <w:pPr>
        <w:jc w:val="both"/>
      </w:pPr>
      <w:r>
        <w:rPr>
          <w:rFonts w:ascii="PT Astra Serif" w:hAnsi="PT Astra Serif"/>
          <w:sz w:val="28"/>
          <w:szCs w:val="28"/>
        </w:rPr>
        <w:t>Заокского района                                                                            С.В. Кравченко</w:t>
      </w:r>
    </w:p>
    <w:sectPr w:rsidR="0017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D"/>
    <w:rsid w:val="000042B5"/>
    <w:rsid w:val="00013039"/>
    <w:rsid w:val="000349CC"/>
    <w:rsid w:val="000D6C24"/>
    <w:rsid w:val="00177717"/>
    <w:rsid w:val="001A55A9"/>
    <w:rsid w:val="001C498F"/>
    <w:rsid w:val="00233794"/>
    <w:rsid w:val="002D0B9A"/>
    <w:rsid w:val="002D0FF2"/>
    <w:rsid w:val="00305FC8"/>
    <w:rsid w:val="00317EEF"/>
    <w:rsid w:val="00330826"/>
    <w:rsid w:val="003677D2"/>
    <w:rsid w:val="004A498A"/>
    <w:rsid w:val="004B0568"/>
    <w:rsid w:val="0051205E"/>
    <w:rsid w:val="00565D4D"/>
    <w:rsid w:val="005B5B07"/>
    <w:rsid w:val="00610D40"/>
    <w:rsid w:val="00707434"/>
    <w:rsid w:val="008F3A97"/>
    <w:rsid w:val="0091257F"/>
    <w:rsid w:val="0092431F"/>
    <w:rsid w:val="00940F10"/>
    <w:rsid w:val="009A2CE6"/>
    <w:rsid w:val="00AA2B8A"/>
    <w:rsid w:val="00AD0FEF"/>
    <w:rsid w:val="00AE628E"/>
    <w:rsid w:val="00B605BC"/>
    <w:rsid w:val="00B83DCC"/>
    <w:rsid w:val="00BF3D41"/>
    <w:rsid w:val="00C00BE5"/>
    <w:rsid w:val="00C115B5"/>
    <w:rsid w:val="00C96B0B"/>
    <w:rsid w:val="00D70943"/>
    <w:rsid w:val="00DA49D1"/>
    <w:rsid w:val="00EE1621"/>
    <w:rsid w:val="00F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76A7"/>
  <w15:chartTrackingRefBased/>
  <w15:docId w15:val="{3F5D17C6-A55B-4EBC-A71A-C0AA2AA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07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рижатый влево"/>
    <w:basedOn w:val="a"/>
    <w:next w:val="a"/>
    <w:uiPriority w:val="99"/>
    <w:rsid w:val="00AE628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2021-03-23T11:26:00Z</cp:lastPrinted>
  <dcterms:created xsi:type="dcterms:W3CDTF">2021-03-23T11:27:00Z</dcterms:created>
  <dcterms:modified xsi:type="dcterms:W3CDTF">2025-01-15T11:39:00Z</dcterms:modified>
</cp:coreProperties>
</file>