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2138" w14:textId="5E24F9D4" w:rsidR="00A068F7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Отчет </w:t>
      </w:r>
      <w:r w:rsidR="00A068F7">
        <w:rPr>
          <w:rFonts w:ascii="PT Astra Serif" w:hAnsi="PT Astra Serif"/>
          <w:b/>
          <w:sz w:val="28"/>
          <w:szCs w:val="28"/>
        </w:rPr>
        <w:t xml:space="preserve">за </w:t>
      </w:r>
      <w:r w:rsidR="00A068F7">
        <w:rPr>
          <w:rFonts w:ascii="PT Astra Serif" w:hAnsi="PT Astra Serif"/>
          <w:b/>
          <w:sz w:val="28"/>
          <w:szCs w:val="28"/>
          <w:lang w:val="en-US"/>
        </w:rPr>
        <w:t>I</w:t>
      </w:r>
      <w:r w:rsidR="00A068F7" w:rsidRPr="00A068F7">
        <w:rPr>
          <w:rFonts w:ascii="PT Astra Serif" w:hAnsi="PT Astra Serif"/>
          <w:b/>
          <w:sz w:val="28"/>
          <w:szCs w:val="28"/>
        </w:rPr>
        <w:t xml:space="preserve"> </w:t>
      </w:r>
      <w:r w:rsidR="00C74DEC">
        <w:rPr>
          <w:rFonts w:ascii="PT Astra Serif" w:hAnsi="PT Astra Serif"/>
          <w:b/>
          <w:sz w:val="28"/>
          <w:szCs w:val="28"/>
        </w:rPr>
        <w:t>квартал</w:t>
      </w:r>
      <w:r w:rsidR="00A068F7">
        <w:rPr>
          <w:rFonts w:ascii="PT Astra Serif" w:hAnsi="PT Astra Serif"/>
          <w:b/>
          <w:sz w:val="28"/>
          <w:szCs w:val="28"/>
        </w:rPr>
        <w:t xml:space="preserve"> 202</w:t>
      </w:r>
      <w:r w:rsidR="00802EE8">
        <w:rPr>
          <w:rFonts w:ascii="PT Astra Serif" w:hAnsi="PT Astra Serif"/>
          <w:b/>
          <w:sz w:val="28"/>
          <w:szCs w:val="28"/>
        </w:rPr>
        <w:t>5</w:t>
      </w:r>
      <w:r w:rsidR="00A068F7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420C551C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 реализации муниципальной программы</w:t>
      </w:r>
    </w:p>
    <w:p w14:paraId="6E29EA76" w14:textId="358EB6CE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 «</w:t>
      </w:r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802EE8">
        <w:rPr>
          <w:rFonts w:ascii="PT Astra Serif" w:hAnsi="PT Astra Serif" w:cs="Arial"/>
          <w:b/>
          <w:sz w:val="28"/>
          <w:szCs w:val="28"/>
        </w:rPr>
        <w:t>5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r w:rsidRPr="003677D2">
        <w:rPr>
          <w:rFonts w:ascii="PT Astra Serif" w:hAnsi="PT Astra Serif"/>
          <w:b/>
          <w:sz w:val="28"/>
          <w:szCs w:val="28"/>
        </w:rPr>
        <w:t xml:space="preserve">», утвержденной постановлением администрации муниципального образования Демидовское Заокского район от </w:t>
      </w:r>
      <w:r w:rsidR="00277F3B">
        <w:rPr>
          <w:rFonts w:ascii="PT Astra Serif" w:hAnsi="PT Astra Serif"/>
          <w:b/>
          <w:sz w:val="28"/>
          <w:szCs w:val="28"/>
        </w:rPr>
        <w:t>2</w:t>
      </w:r>
      <w:r w:rsidR="00802EE8">
        <w:rPr>
          <w:rFonts w:ascii="PT Astra Serif" w:hAnsi="PT Astra Serif"/>
          <w:b/>
          <w:sz w:val="28"/>
          <w:szCs w:val="28"/>
        </w:rPr>
        <w:t>6</w:t>
      </w:r>
      <w:r w:rsidRPr="003677D2">
        <w:rPr>
          <w:rFonts w:ascii="PT Astra Serif" w:hAnsi="PT Astra Serif"/>
          <w:b/>
          <w:sz w:val="28"/>
          <w:szCs w:val="28"/>
        </w:rPr>
        <w:t xml:space="preserve"> </w:t>
      </w:r>
      <w:r w:rsidR="00C74DEC">
        <w:rPr>
          <w:rFonts w:ascii="PT Astra Serif" w:hAnsi="PT Astra Serif"/>
          <w:b/>
          <w:sz w:val="28"/>
          <w:szCs w:val="28"/>
        </w:rPr>
        <w:t>дека</w:t>
      </w:r>
      <w:r w:rsidRPr="003677D2">
        <w:rPr>
          <w:rFonts w:ascii="PT Astra Serif" w:hAnsi="PT Astra Serif"/>
          <w:b/>
          <w:sz w:val="28"/>
          <w:szCs w:val="28"/>
        </w:rPr>
        <w:t>бря 20</w:t>
      </w:r>
      <w:r w:rsidR="0091257F">
        <w:rPr>
          <w:rFonts w:ascii="PT Astra Serif" w:hAnsi="PT Astra Serif"/>
          <w:b/>
          <w:sz w:val="28"/>
          <w:szCs w:val="28"/>
        </w:rPr>
        <w:t>2</w:t>
      </w:r>
      <w:r w:rsidR="00802EE8">
        <w:rPr>
          <w:rFonts w:ascii="PT Astra Serif" w:hAnsi="PT Astra Serif"/>
          <w:b/>
          <w:sz w:val="28"/>
          <w:szCs w:val="28"/>
        </w:rPr>
        <w:t>4</w:t>
      </w:r>
      <w:r w:rsidR="0091257F">
        <w:rPr>
          <w:rFonts w:ascii="PT Astra Serif" w:hAnsi="PT Astra Serif"/>
          <w:b/>
          <w:sz w:val="28"/>
          <w:szCs w:val="28"/>
        </w:rPr>
        <w:t xml:space="preserve"> </w:t>
      </w:r>
      <w:r w:rsidRPr="003677D2">
        <w:rPr>
          <w:rFonts w:ascii="PT Astra Serif" w:hAnsi="PT Astra Serif"/>
          <w:b/>
          <w:sz w:val="28"/>
          <w:szCs w:val="28"/>
        </w:rPr>
        <w:t xml:space="preserve">г. № </w:t>
      </w:r>
      <w:r w:rsidR="00802EE8">
        <w:rPr>
          <w:rFonts w:ascii="PT Astra Serif" w:hAnsi="PT Astra Serif"/>
          <w:b/>
          <w:sz w:val="28"/>
          <w:szCs w:val="28"/>
        </w:rPr>
        <w:t>1124</w:t>
      </w:r>
    </w:p>
    <w:p w14:paraId="5914A228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</w:p>
    <w:p w14:paraId="079DCAF3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</w:p>
    <w:p w14:paraId="4B7F8DC4" w14:textId="2AE8DAD7" w:rsidR="00BF3D41" w:rsidRPr="003677D2" w:rsidRDefault="00BF3D41" w:rsidP="00BF3D41">
      <w:pPr>
        <w:jc w:val="both"/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Наименование программы</w:t>
      </w:r>
      <w:r w:rsidRPr="003677D2">
        <w:rPr>
          <w:rFonts w:ascii="PT Astra Serif" w:hAnsi="PT Astra Serif"/>
          <w:sz w:val="28"/>
          <w:szCs w:val="28"/>
        </w:rPr>
        <w:t xml:space="preserve">: </w:t>
      </w:r>
      <w:r w:rsidRPr="003677D2">
        <w:rPr>
          <w:rFonts w:ascii="PT Astra Serif" w:hAnsi="PT Astra Serif"/>
          <w:b/>
          <w:sz w:val="28"/>
          <w:szCs w:val="28"/>
        </w:rPr>
        <w:t>«</w:t>
      </w:r>
      <w:bookmarkStart w:id="0" w:name="_Hlk67406385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802EE8">
        <w:rPr>
          <w:rFonts w:ascii="PT Astra Serif" w:hAnsi="PT Astra Serif" w:cs="Arial"/>
          <w:b/>
          <w:sz w:val="28"/>
          <w:szCs w:val="28"/>
        </w:rPr>
        <w:t>5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0"/>
      <w:r w:rsidRPr="003677D2">
        <w:rPr>
          <w:rFonts w:ascii="PT Astra Serif" w:hAnsi="PT Astra Serif"/>
          <w:b/>
          <w:sz w:val="28"/>
          <w:szCs w:val="28"/>
        </w:rPr>
        <w:t>»</w:t>
      </w:r>
    </w:p>
    <w:p w14:paraId="776E6899" w14:textId="6882A79D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Отчетный период: январь – </w:t>
      </w:r>
      <w:r w:rsidR="00C74DEC">
        <w:rPr>
          <w:rFonts w:ascii="PT Astra Serif" w:hAnsi="PT Astra Serif"/>
          <w:b/>
          <w:sz w:val="28"/>
          <w:szCs w:val="28"/>
        </w:rPr>
        <w:t>март</w:t>
      </w:r>
      <w:r w:rsidRPr="003677D2">
        <w:rPr>
          <w:rFonts w:ascii="PT Astra Serif" w:hAnsi="PT Astra Serif"/>
          <w:b/>
          <w:sz w:val="28"/>
          <w:szCs w:val="28"/>
        </w:rPr>
        <w:t xml:space="preserve"> 202</w:t>
      </w:r>
      <w:r w:rsidR="00802EE8">
        <w:rPr>
          <w:rFonts w:ascii="PT Astra Serif" w:hAnsi="PT Astra Serif"/>
          <w:b/>
          <w:sz w:val="28"/>
          <w:szCs w:val="28"/>
        </w:rPr>
        <w:t>5</w:t>
      </w:r>
      <w:r w:rsidRPr="003677D2">
        <w:rPr>
          <w:rFonts w:ascii="PT Astra Serif" w:hAnsi="PT Astra Serif"/>
          <w:b/>
          <w:sz w:val="28"/>
          <w:szCs w:val="28"/>
        </w:rPr>
        <w:t xml:space="preserve"> г.</w:t>
      </w:r>
    </w:p>
    <w:p w14:paraId="61AFB1F6" w14:textId="77777777" w:rsidR="00BF3D41" w:rsidRPr="003677D2" w:rsidRDefault="00BF3D41" w:rsidP="00BF3D41">
      <w:pPr>
        <w:jc w:val="both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Ответственный исполнитель: Администрация муниципального образования Демидовское Заокского района</w:t>
      </w:r>
    </w:p>
    <w:p w14:paraId="2C4B184A" w14:textId="77777777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Методика оценки эффективности программы ориентирована на: </w:t>
      </w:r>
    </w:p>
    <w:p w14:paraId="57EF9444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оценку степени достижения целей и задач Программы;</w:t>
      </w:r>
    </w:p>
    <w:p w14:paraId="1D17D630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3680AEFA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реализации достижения целевых показателей Программы.</w:t>
      </w:r>
    </w:p>
    <w:p w14:paraId="01C587DD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Конкретные результаты реализации программы, достигнутые за отчетный период:</w:t>
      </w:r>
    </w:p>
    <w:p w14:paraId="11F9D100" w14:textId="77777777" w:rsidR="0051205E" w:rsidRPr="003677D2" w:rsidRDefault="0051205E" w:rsidP="0051205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проведены общественные мероприятия</w:t>
      </w:r>
      <w:r w:rsidRPr="003677D2">
        <w:rPr>
          <w:rFonts w:ascii="PT Astra Serif" w:hAnsi="PT Astra Serif"/>
          <w:color w:val="000000"/>
          <w:sz w:val="28"/>
          <w:szCs w:val="28"/>
        </w:rPr>
        <w:t>;</w:t>
      </w:r>
    </w:p>
    <w:p w14:paraId="37D3AAD2" w14:textId="77777777" w:rsidR="00BF3D41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оказание материальной помощи гражданам;</w:t>
      </w:r>
    </w:p>
    <w:p w14:paraId="4E4CFF26" w14:textId="77777777" w:rsidR="0051205E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-увеличилось количество граждан, участвующих в мероприятиях.</w:t>
      </w:r>
    </w:p>
    <w:p w14:paraId="7AE52BDE" w14:textId="77777777" w:rsidR="0051205E" w:rsidRPr="003677D2" w:rsidRDefault="0051205E" w:rsidP="0051205E">
      <w:pPr>
        <w:rPr>
          <w:b/>
          <w:sz w:val="28"/>
          <w:szCs w:val="28"/>
        </w:rPr>
      </w:pPr>
    </w:p>
    <w:p w14:paraId="44D0E666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Перечень мероприятий, выполненных в установленные сроки: </w:t>
      </w:r>
    </w:p>
    <w:p w14:paraId="1D23AF8C" w14:textId="77777777" w:rsidR="0092431F" w:rsidRPr="003677D2" w:rsidRDefault="00A068F7" w:rsidP="0070743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92431F" w:rsidRPr="003677D2">
        <w:rPr>
          <w:rFonts w:ascii="PT Astra Serif" w:hAnsi="PT Astra Serif" w:cs="Arial"/>
          <w:sz w:val="28"/>
          <w:szCs w:val="28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е</w:t>
      </w:r>
      <w:r w:rsidR="0092431F" w:rsidRPr="003677D2">
        <w:rPr>
          <w:rFonts w:ascii="PT Astra Serif" w:hAnsi="PT Astra Serif" w:cs="Arial"/>
          <w:sz w:val="28"/>
          <w:szCs w:val="28"/>
        </w:rPr>
        <w:t>диновременная выплата семьям на рождение детей;</w:t>
      </w:r>
    </w:p>
    <w:p w14:paraId="435B0FA5" w14:textId="6F40B45B" w:rsidR="0092431F" w:rsidRPr="003677D2" w:rsidRDefault="00A068F7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92431F" w:rsidRPr="003677D2">
        <w:rPr>
          <w:rFonts w:ascii="PT Astra Serif" w:hAnsi="PT Astra Serif" w:cs="Arial"/>
          <w:sz w:val="28"/>
          <w:szCs w:val="28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п</w:t>
      </w:r>
      <w:r w:rsidR="0092431F" w:rsidRPr="003677D2">
        <w:rPr>
          <w:rFonts w:ascii="PT Astra Serif" w:hAnsi="PT Astra Serif" w:cs="Arial"/>
          <w:sz w:val="28"/>
          <w:szCs w:val="28"/>
        </w:rPr>
        <w:t>роведение мероприятий для населения муниципального образования;</w:t>
      </w:r>
    </w:p>
    <w:p w14:paraId="1773F480" w14:textId="76D7B0F9" w:rsidR="00AD0FEF" w:rsidRPr="003677D2" w:rsidRDefault="00233794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707434" w:rsidRPr="003677D2">
        <w:rPr>
          <w:rFonts w:ascii="PT Astra Serif" w:hAnsi="PT Astra Serif" w:cs="Arial"/>
          <w:sz w:val="28"/>
          <w:szCs w:val="28"/>
        </w:rPr>
        <w:t>-</w:t>
      </w:r>
      <w:r w:rsidR="00A068F7">
        <w:rPr>
          <w:rFonts w:ascii="PT Astra Serif" w:hAnsi="PT Astra Serif" w:cs="Arial"/>
          <w:sz w:val="28"/>
          <w:szCs w:val="28"/>
        </w:rPr>
        <w:t xml:space="preserve"> </w:t>
      </w:r>
      <w:r w:rsidR="00707434" w:rsidRPr="003677D2">
        <w:rPr>
          <w:rFonts w:ascii="PT Astra Serif" w:hAnsi="PT Astra Serif" w:cs="Arial"/>
          <w:sz w:val="28"/>
          <w:szCs w:val="28"/>
        </w:rPr>
        <w:t>опубликование</w:t>
      </w:r>
      <w:r w:rsidR="00C74DEC">
        <w:rPr>
          <w:rFonts w:ascii="PT Astra Serif" w:hAnsi="PT Astra Serif" w:cs="Arial"/>
          <w:sz w:val="28"/>
          <w:szCs w:val="28"/>
        </w:rPr>
        <w:t xml:space="preserve"> нормативных правовых актов</w:t>
      </w:r>
      <w:r w:rsidR="00AD0FEF" w:rsidRPr="003677D2">
        <w:rPr>
          <w:rFonts w:ascii="PT Astra Serif" w:hAnsi="PT Astra Serif" w:cs="Arial"/>
          <w:sz w:val="28"/>
          <w:szCs w:val="28"/>
        </w:rPr>
        <w:t>;</w:t>
      </w:r>
    </w:p>
    <w:p w14:paraId="42D92C08" w14:textId="4C22D48B" w:rsidR="00D501AE" w:rsidRDefault="00C74DEC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D501AE">
        <w:rPr>
          <w:rFonts w:ascii="PT Astra Serif" w:hAnsi="PT Astra Serif" w:cs="Arial"/>
          <w:sz w:val="28"/>
          <w:szCs w:val="28"/>
        </w:rPr>
        <w:t>- подписка на районную газету</w:t>
      </w:r>
    </w:p>
    <w:p w14:paraId="759BA292" w14:textId="35409841" w:rsidR="00940F10" w:rsidRDefault="00C74DEC" w:rsidP="00C74DEC">
      <w:pPr>
        <w:tabs>
          <w:tab w:val="left" w:pos="3721"/>
        </w:tabs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A068F7">
        <w:rPr>
          <w:rFonts w:ascii="PT Astra Serif" w:hAnsi="PT Astra Serif"/>
          <w:sz w:val="28"/>
          <w:szCs w:val="28"/>
        </w:rPr>
        <w:t xml:space="preserve"> </w:t>
      </w:r>
    </w:p>
    <w:p w14:paraId="6EB8C188" w14:textId="50E13B85" w:rsidR="00330826" w:rsidRPr="003677D2" w:rsidRDefault="00330826" w:rsidP="0033082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>Расходы бюджета муниципального образования Демидовское Заокского района на финансовое обеспечение реализации</w:t>
      </w:r>
      <w:r w:rsidRPr="003677D2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>мероприятий программы «</w:t>
      </w:r>
      <w:bookmarkStart w:id="1" w:name="_Hlk96420850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802EE8">
        <w:rPr>
          <w:rFonts w:ascii="PT Astra Serif" w:hAnsi="PT Astra Serif" w:cs="Arial"/>
          <w:b/>
          <w:sz w:val="28"/>
          <w:szCs w:val="28"/>
        </w:rPr>
        <w:t>5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1"/>
      <w:r w:rsidRPr="003677D2">
        <w:rPr>
          <w:rFonts w:ascii="PT Astra Serif" w:hAnsi="PT Astra Serif"/>
          <w:b/>
          <w:bCs/>
          <w:sz w:val="28"/>
          <w:szCs w:val="28"/>
        </w:rPr>
        <w:t>»</w:t>
      </w:r>
    </w:p>
    <w:p w14:paraId="40E58068" w14:textId="77777777" w:rsidR="00330826" w:rsidRPr="003677D2" w:rsidRDefault="00330826" w:rsidP="00330826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3677D2">
        <w:rPr>
          <w:rFonts w:ascii="PT Astra Serif" w:hAnsi="PT Astra Serif"/>
          <w:bCs/>
          <w:color w:val="000000"/>
          <w:sz w:val="28"/>
          <w:szCs w:val="28"/>
        </w:rPr>
        <w:t>(тыс. руб.)</w:t>
      </w:r>
    </w:p>
    <w:tbl>
      <w:tblPr>
        <w:tblpPr w:leftFromText="180" w:rightFromText="180" w:vertAnchor="text" w:horzAnchor="margin" w:tblpX="219" w:tblpY="15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1"/>
        <w:gridCol w:w="1680"/>
      </w:tblGrid>
      <w:tr w:rsidR="00632012" w:rsidRPr="00330826" w14:paraId="750BD88C" w14:textId="77777777" w:rsidTr="00632012">
        <w:trPr>
          <w:cantSplit/>
          <w:trHeight w:val="499"/>
        </w:trPr>
        <w:tc>
          <w:tcPr>
            <w:tcW w:w="7251" w:type="dxa"/>
          </w:tcPr>
          <w:p w14:paraId="3F7BF551" w14:textId="77777777" w:rsidR="00632012" w:rsidRPr="003677D2" w:rsidRDefault="00632012" w:rsidP="0063201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0" w:type="dxa"/>
          </w:tcPr>
          <w:p w14:paraId="117EEE9C" w14:textId="6DC22A3A" w:rsidR="00632012" w:rsidRPr="00B652F1" w:rsidRDefault="00632012" w:rsidP="0063201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за </w:t>
            </w: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квартал</w:t>
            </w:r>
          </w:p>
        </w:tc>
      </w:tr>
      <w:tr w:rsidR="00632012" w:rsidRPr="00330826" w14:paraId="1492ABD7" w14:textId="77777777" w:rsidTr="00632012">
        <w:trPr>
          <w:cantSplit/>
          <w:trHeight w:val="499"/>
        </w:trPr>
        <w:tc>
          <w:tcPr>
            <w:tcW w:w="7251" w:type="dxa"/>
          </w:tcPr>
          <w:p w14:paraId="627F6C17" w14:textId="77D86B94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CD6199">
              <w:rPr>
                <w:rFonts w:ascii="PT Astra Serif" w:hAnsi="PT Astra Serif" w:cs="Arial"/>
                <w:sz w:val="28"/>
                <w:szCs w:val="28"/>
              </w:rPr>
              <w:t>единовременная выплата семьям на рождение детей</w:t>
            </w:r>
            <w:r w:rsidRPr="003677D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80" w:type="dxa"/>
          </w:tcPr>
          <w:p w14:paraId="4D62AAA9" w14:textId="4A8C4E0E" w:rsidR="00632012" w:rsidRPr="003677D2" w:rsidRDefault="00632012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02EE8">
              <w:rPr>
                <w:rFonts w:ascii="PT Astra Serif" w:hAnsi="PT Astra Serif"/>
                <w:sz w:val="28"/>
                <w:szCs w:val="28"/>
              </w:rPr>
              <w:t>14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0,0 </w:t>
            </w:r>
          </w:p>
        </w:tc>
      </w:tr>
      <w:tr w:rsidR="00632012" w:rsidRPr="00330826" w14:paraId="2D488C2C" w14:textId="77777777" w:rsidTr="00632012">
        <w:trPr>
          <w:cantSplit/>
          <w:trHeight w:val="499"/>
        </w:trPr>
        <w:tc>
          <w:tcPr>
            <w:tcW w:w="7251" w:type="dxa"/>
          </w:tcPr>
          <w:p w14:paraId="16378023" w14:textId="666F0964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проведение мероприятий для населения муниципального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</w:tcPr>
          <w:p w14:paraId="6A3B86DE" w14:textId="1FCC5824" w:rsidR="00632012" w:rsidRPr="003677D2" w:rsidRDefault="00632012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802EE8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802EE8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32012" w:rsidRPr="00330826" w14:paraId="6A3D29A9" w14:textId="77777777" w:rsidTr="00632012">
        <w:trPr>
          <w:cantSplit/>
          <w:trHeight w:val="499"/>
        </w:trPr>
        <w:tc>
          <w:tcPr>
            <w:tcW w:w="7251" w:type="dxa"/>
          </w:tcPr>
          <w:p w14:paraId="53363685" w14:textId="0975CEAE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 xml:space="preserve">опубликование </w:t>
            </w:r>
            <w:r>
              <w:rPr>
                <w:rFonts w:ascii="PT Astra Serif" w:hAnsi="PT Astra Serif" w:cs="Arial"/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1680" w:type="dxa"/>
          </w:tcPr>
          <w:p w14:paraId="61D6718B" w14:textId="6C0BD3B7" w:rsidR="00632012" w:rsidRPr="003677D2" w:rsidRDefault="00802EE8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632012">
              <w:rPr>
                <w:rFonts w:ascii="PT Astra Serif" w:hAnsi="PT Astra Serif"/>
                <w:sz w:val="28"/>
                <w:szCs w:val="28"/>
              </w:rPr>
              <w:t>0</w:t>
            </w:r>
            <w:r w:rsidR="00632012" w:rsidRPr="00632012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63201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32012" w:rsidRPr="00330826" w14:paraId="7729E9D4" w14:textId="77777777" w:rsidTr="00632012">
        <w:trPr>
          <w:cantSplit/>
          <w:trHeight w:val="499"/>
        </w:trPr>
        <w:tc>
          <w:tcPr>
            <w:tcW w:w="7251" w:type="dxa"/>
          </w:tcPr>
          <w:p w14:paraId="47741947" w14:textId="54880A0C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подписка на районную газету</w:t>
            </w:r>
          </w:p>
        </w:tc>
        <w:tc>
          <w:tcPr>
            <w:tcW w:w="1680" w:type="dxa"/>
          </w:tcPr>
          <w:p w14:paraId="4BFA8D50" w14:textId="501744ED" w:rsidR="00632012" w:rsidRPr="003677D2" w:rsidRDefault="00632012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012">
              <w:rPr>
                <w:rFonts w:ascii="PT Astra Serif" w:hAnsi="PT Astra Serif"/>
                <w:sz w:val="28"/>
                <w:szCs w:val="28"/>
              </w:rPr>
              <w:t>1</w:t>
            </w:r>
            <w:r w:rsidR="00802EE8">
              <w:rPr>
                <w:rFonts w:ascii="PT Astra Serif" w:hAnsi="PT Astra Serif"/>
                <w:sz w:val="28"/>
                <w:szCs w:val="28"/>
              </w:rPr>
              <w:t>9</w:t>
            </w:r>
            <w:r w:rsidRPr="00632012">
              <w:rPr>
                <w:rFonts w:ascii="PT Astra Serif" w:hAnsi="PT Astra Serif"/>
                <w:sz w:val="28"/>
                <w:szCs w:val="28"/>
              </w:rPr>
              <w:t>,</w:t>
            </w:r>
            <w:r w:rsidR="00802EE8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632012" w:rsidRPr="00330826" w14:paraId="47CF0884" w14:textId="7D187A73" w:rsidTr="00632012">
        <w:trPr>
          <w:cantSplit/>
          <w:trHeight w:val="499"/>
        </w:trPr>
        <w:tc>
          <w:tcPr>
            <w:tcW w:w="7251" w:type="dxa"/>
          </w:tcPr>
          <w:p w14:paraId="7724D6DF" w14:textId="77777777" w:rsidR="00632012" w:rsidRPr="00B652F1" w:rsidRDefault="00632012" w:rsidP="00632012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 </w:t>
            </w:r>
            <w:r w:rsidRPr="00B652F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80" w:type="dxa"/>
            <w:shd w:val="clear" w:color="auto" w:fill="auto"/>
          </w:tcPr>
          <w:p w14:paraId="2F1E90E7" w14:textId="0B982DD5" w:rsidR="00632012" w:rsidRPr="00632012" w:rsidRDefault="00802EE8" w:rsidP="00632012">
            <w:pPr>
              <w:spacing w:after="160"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359,3</w:t>
            </w:r>
          </w:p>
        </w:tc>
      </w:tr>
    </w:tbl>
    <w:p w14:paraId="6C868F69" w14:textId="77777777" w:rsidR="00330826" w:rsidRDefault="00330826" w:rsidP="00330826">
      <w:pPr>
        <w:jc w:val="both"/>
      </w:pPr>
    </w:p>
    <w:p w14:paraId="013898B9" w14:textId="77777777" w:rsidR="002D0FF2" w:rsidRPr="002D0FF2" w:rsidRDefault="002D0FF2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2" w:name="_Hlk67471530"/>
    </w:p>
    <w:p w14:paraId="7347A222" w14:textId="77777777" w:rsidR="004B0568" w:rsidRDefault="004B0568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bookmarkEnd w:id="2"/>
    <w:p w14:paraId="1E23E3A6" w14:textId="77777777" w:rsidR="00C00BE5" w:rsidRDefault="008F3A97" w:rsidP="0070743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по работе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населением</w:t>
      </w:r>
    </w:p>
    <w:p w14:paraId="61E10888" w14:textId="77777777" w:rsidR="008F3A97" w:rsidRDefault="008F3A97" w:rsidP="008F3A9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благоустройству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МО Демидовское</w:t>
      </w:r>
    </w:p>
    <w:p w14:paraId="11113036" w14:textId="77777777" w:rsidR="00177717" w:rsidRDefault="008F3A97" w:rsidP="008F3A97">
      <w:pPr>
        <w:jc w:val="both"/>
      </w:pPr>
      <w:r>
        <w:rPr>
          <w:rFonts w:ascii="PT Astra Serif" w:hAnsi="PT Astra Serif"/>
          <w:sz w:val="28"/>
          <w:szCs w:val="28"/>
        </w:rPr>
        <w:t>Заокского района                                                                            С.В. Кравченко</w:t>
      </w:r>
    </w:p>
    <w:sectPr w:rsidR="0017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4D"/>
    <w:rsid w:val="000042B5"/>
    <w:rsid w:val="00031163"/>
    <w:rsid w:val="000349CC"/>
    <w:rsid w:val="0005583C"/>
    <w:rsid w:val="000D049D"/>
    <w:rsid w:val="000D6C24"/>
    <w:rsid w:val="00177717"/>
    <w:rsid w:val="001A55A9"/>
    <w:rsid w:val="00233794"/>
    <w:rsid w:val="00277F3B"/>
    <w:rsid w:val="002D0FF2"/>
    <w:rsid w:val="00317EEF"/>
    <w:rsid w:val="00330826"/>
    <w:rsid w:val="003677D2"/>
    <w:rsid w:val="00452D01"/>
    <w:rsid w:val="004A498A"/>
    <w:rsid w:val="004B0568"/>
    <w:rsid w:val="0051205E"/>
    <w:rsid w:val="0051513C"/>
    <w:rsid w:val="00565D4D"/>
    <w:rsid w:val="00632012"/>
    <w:rsid w:val="006E2508"/>
    <w:rsid w:val="00707434"/>
    <w:rsid w:val="00802EE8"/>
    <w:rsid w:val="008F3A97"/>
    <w:rsid w:val="0091257F"/>
    <w:rsid w:val="00921C46"/>
    <w:rsid w:val="0092431F"/>
    <w:rsid w:val="00940F10"/>
    <w:rsid w:val="009C78C7"/>
    <w:rsid w:val="00A068F7"/>
    <w:rsid w:val="00A305CA"/>
    <w:rsid w:val="00AD0FEF"/>
    <w:rsid w:val="00AE628E"/>
    <w:rsid w:val="00B652F1"/>
    <w:rsid w:val="00B83DCC"/>
    <w:rsid w:val="00BF3D41"/>
    <w:rsid w:val="00C00BE5"/>
    <w:rsid w:val="00C115B5"/>
    <w:rsid w:val="00C35760"/>
    <w:rsid w:val="00C74DEC"/>
    <w:rsid w:val="00C96B0B"/>
    <w:rsid w:val="00CD6199"/>
    <w:rsid w:val="00D106ED"/>
    <w:rsid w:val="00D501AE"/>
    <w:rsid w:val="00D70943"/>
    <w:rsid w:val="00DA49D1"/>
    <w:rsid w:val="00EE1621"/>
    <w:rsid w:val="00F95E8B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4B6C"/>
  <w15:chartTrackingRefBased/>
  <w15:docId w15:val="{3F5D17C6-A55B-4EBC-A71A-C0AA2AA4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074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рижатый влево"/>
    <w:basedOn w:val="a"/>
    <w:next w:val="a"/>
    <w:uiPriority w:val="99"/>
    <w:rsid w:val="00AE628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2021-03-23T11:26:00Z</cp:lastPrinted>
  <dcterms:created xsi:type="dcterms:W3CDTF">2021-03-23T11:27:00Z</dcterms:created>
  <dcterms:modified xsi:type="dcterms:W3CDTF">2025-04-01T08:26:00Z</dcterms:modified>
</cp:coreProperties>
</file>