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A7" w:rsidRDefault="003310A7" w:rsidP="00331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реализации муниципальной программы</w:t>
      </w:r>
    </w:p>
    <w:p w:rsidR="003310A7" w:rsidRDefault="003310A7" w:rsidP="00331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Демидовское Заокского района</w:t>
      </w:r>
    </w:p>
    <w:p w:rsidR="003310A7" w:rsidRDefault="003310A7" w:rsidP="00331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2018-2024 годы», утвержденной постановлением администрации МО Демидовское Заокского района от 05.10.2020 № 292</w:t>
      </w:r>
    </w:p>
    <w:p w:rsidR="003310A7" w:rsidRDefault="003310A7" w:rsidP="00331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0A7" w:rsidRDefault="003310A7" w:rsidP="00331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0A7" w:rsidRDefault="003310A7" w:rsidP="00331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««Формирование современной городской среды на 2018-2024 годы» Отчетный период: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10A7" w:rsidRDefault="003310A7" w:rsidP="003310A7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3310A7" w:rsidRDefault="00271ACF" w:rsidP="003310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отчетный период (январь-декабрь</w:t>
      </w:r>
      <w:r w:rsidR="003310A7">
        <w:rPr>
          <w:rFonts w:ascii="Times New Roman" w:hAnsi="Times New Roman"/>
          <w:b/>
          <w:sz w:val="28"/>
          <w:szCs w:val="28"/>
        </w:rPr>
        <w:t xml:space="preserve"> 2024 год) предусмотрены мероприятия программы на сумму 825 158,75.</w:t>
      </w:r>
    </w:p>
    <w:p w:rsidR="003310A7" w:rsidRDefault="003310A7" w:rsidP="003310A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программы из средств бюджета МО Демидовское Заокского района в 2024 году составил: </w:t>
      </w:r>
    </w:p>
    <w:p w:rsidR="003310A7" w:rsidRDefault="003310A7" w:rsidP="003310A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 – 1 </w:t>
      </w:r>
      <w:r w:rsidR="00271ACF">
        <w:rPr>
          <w:rFonts w:ascii="Times New Roman" w:hAnsi="Times New Roman"/>
          <w:bCs/>
          <w:iCs/>
          <w:sz w:val="28"/>
          <w:szCs w:val="28"/>
        </w:rPr>
        <w:t xml:space="preserve">050 374,29 руб., расход </w:t>
      </w:r>
      <w:r>
        <w:rPr>
          <w:rFonts w:ascii="Times New Roman" w:hAnsi="Times New Roman"/>
          <w:bCs/>
          <w:iCs/>
          <w:sz w:val="28"/>
          <w:szCs w:val="28"/>
        </w:rPr>
        <w:t xml:space="preserve"> – 825 158,75 руб.</w:t>
      </w:r>
    </w:p>
    <w:p w:rsidR="003310A7" w:rsidRDefault="003310A7" w:rsidP="003310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10A7" w:rsidRDefault="003310A7" w:rsidP="003310A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в </w:t>
      </w:r>
      <w:r w:rsidR="00271ACF">
        <w:rPr>
          <w:rFonts w:ascii="Times New Roman" w:hAnsi="Times New Roman"/>
          <w:sz w:val="28"/>
          <w:szCs w:val="28"/>
        </w:rPr>
        <w:t>2024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на реализацию программы составил </w:t>
      </w:r>
      <w:r>
        <w:rPr>
          <w:rFonts w:ascii="Times New Roman" w:hAnsi="Times New Roman"/>
          <w:bCs/>
          <w:iCs/>
          <w:sz w:val="28"/>
          <w:szCs w:val="28"/>
        </w:rPr>
        <w:t>825 158,75 руб.</w:t>
      </w:r>
      <w:r>
        <w:rPr>
          <w:rFonts w:cs="Arial"/>
          <w:sz w:val="28"/>
          <w:szCs w:val="28"/>
        </w:rPr>
        <w:t xml:space="preserve">. </w:t>
      </w:r>
    </w:p>
    <w:p w:rsidR="00DC1CBB" w:rsidRDefault="00DC1CBB" w:rsidP="00DC1CB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:rsidR="00DC1CBB" w:rsidRDefault="00DC1CBB" w:rsidP="00DC1CB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C1CBB" w:rsidRDefault="00DC1CBB" w:rsidP="00DC1C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подпрограммы из средств бюджета МО Демидовское Заокского района в 2024 году составил: </w:t>
      </w:r>
    </w:p>
    <w:p w:rsidR="00DC1CBB" w:rsidRDefault="00DC1CBB" w:rsidP="00DC1C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 – 1 050 374,29 руб., расход –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>825 158,75 руб., что составило 78,56%</w:t>
      </w:r>
    </w:p>
    <w:p w:rsidR="003310A7" w:rsidRDefault="003310A7" w:rsidP="003310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10A7" w:rsidRDefault="003310A7" w:rsidP="003310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10A7" w:rsidRDefault="003310A7" w:rsidP="003310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10A7" w:rsidRDefault="003310A7" w:rsidP="003310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Главный инспектор специалист</w:t>
      </w:r>
    </w:p>
    <w:p w:rsidR="003310A7" w:rsidRDefault="003310A7" w:rsidP="003310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отдела по работе с населением</w:t>
      </w:r>
    </w:p>
    <w:p w:rsidR="003310A7" w:rsidRDefault="003310A7" w:rsidP="003310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МО Демидовское</w:t>
      </w:r>
    </w:p>
    <w:p w:rsidR="003310A7" w:rsidRDefault="003310A7" w:rsidP="003310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Заокского района                                                               Е.Н. Старостина</w:t>
      </w:r>
    </w:p>
    <w:p w:rsidR="003310A7" w:rsidRDefault="003310A7" w:rsidP="003310A7"/>
    <w:p w:rsidR="003310A7" w:rsidRDefault="003310A7" w:rsidP="003310A7"/>
    <w:p w:rsidR="00FF4379" w:rsidRDefault="00FF4379"/>
    <w:sectPr w:rsidR="00FF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20"/>
    <w:rsid w:val="00271ACF"/>
    <w:rsid w:val="003310A7"/>
    <w:rsid w:val="00C55520"/>
    <w:rsid w:val="00DC1CBB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44717-C3AC-4E28-A16E-9A41C26D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A7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2025-01-13T11:56:00Z</dcterms:created>
  <dcterms:modified xsi:type="dcterms:W3CDTF">2025-01-14T11:59:00Z</dcterms:modified>
</cp:coreProperties>
</file>