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0F1" w:rsidRDefault="00D040F1" w:rsidP="00D040F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Отчет о реализации муниципальной программы</w:t>
      </w:r>
    </w:p>
    <w:p w:rsidR="00D040F1" w:rsidRDefault="00D040F1" w:rsidP="00D040F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0F1" w:rsidRDefault="00D040F1" w:rsidP="00D040F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Astra serif" w:hAnsi="Astra serif" w:cs="Arial"/>
          <w:b/>
          <w:bCs/>
          <w:color w:val="000000"/>
          <w:sz w:val="28"/>
          <w:szCs w:val="28"/>
        </w:rPr>
        <w:t xml:space="preserve">  «Программа энергосбережения и повышения энергетической эффективности в муниципальном образовании Демидовское Заокского района на 2021-2023 годы» </w:t>
      </w:r>
      <w:r>
        <w:rPr>
          <w:rFonts w:ascii="Times New Roman" w:hAnsi="Times New Roman"/>
          <w:b/>
          <w:bCs/>
          <w:sz w:val="28"/>
          <w:szCs w:val="28"/>
        </w:rPr>
        <w:t>от 05.11.2020 г. № 764.</w:t>
      </w:r>
    </w:p>
    <w:p w:rsidR="00D040F1" w:rsidRDefault="00D040F1" w:rsidP="00D040F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40F1" w:rsidRDefault="00D040F1" w:rsidP="00D040F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Наименование программы</w:t>
      </w:r>
      <w:r>
        <w:rPr>
          <w:rFonts w:ascii="Times New Roman" w:hAnsi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iCs/>
          <w:sz w:val="28"/>
          <w:szCs w:val="28"/>
        </w:rPr>
        <w:t>«</w:t>
      </w:r>
      <w:r>
        <w:rPr>
          <w:rFonts w:ascii="Astra serif" w:hAnsi="Astra serif" w:cs="Arial"/>
          <w:b/>
          <w:bCs/>
          <w:color w:val="000000"/>
          <w:sz w:val="28"/>
          <w:szCs w:val="28"/>
        </w:rPr>
        <w:t>Программа энергосбережения и повышения энергетической эффективности в муниципальном образовании Демидовское Заокского района на 2021-2023 годы»</w:t>
      </w:r>
      <w:r>
        <w:rPr>
          <w:rFonts w:ascii="Times New Roman" w:hAnsi="Times New Roman"/>
          <w:b/>
          <w:bCs/>
          <w:iCs/>
          <w:sz w:val="28"/>
          <w:szCs w:val="28"/>
        </w:rPr>
        <w:t>».</w:t>
      </w:r>
    </w:p>
    <w:p w:rsidR="00D040F1" w:rsidRDefault="00D040F1" w:rsidP="00D040F1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программу были внесены изменения.</w:t>
      </w:r>
    </w:p>
    <w:p w:rsidR="00D040F1" w:rsidRDefault="00D040F1" w:rsidP="00D040F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040F1" w:rsidRDefault="00D040F1" w:rsidP="00D040F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D040F1" w:rsidRDefault="00D040F1" w:rsidP="00D040F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Отчетный период</w:t>
      </w:r>
      <w:r>
        <w:rPr>
          <w:rFonts w:ascii="Times New Roman" w:hAnsi="Times New Roman"/>
          <w:bCs/>
          <w:iCs/>
          <w:sz w:val="28"/>
          <w:szCs w:val="28"/>
        </w:rPr>
        <w:t>: 3</w:t>
      </w:r>
      <w:r>
        <w:rPr>
          <w:rFonts w:ascii="Times New Roman" w:hAnsi="Times New Roman"/>
          <w:bCs/>
          <w:iCs/>
          <w:sz w:val="28"/>
          <w:szCs w:val="28"/>
        </w:rPr>
        <w:t>-й квартал 2023 г.</w:t>
      </w:r>
    </w:p>
    <w:p w:rsidR="00D040F1" w:rsidRDefault="00D040F1" w:rsidP="00D040F1">
      <w:pPr>
        <w:shd w:val="clear" w:color="auto" w:fill="FFFFFF"/>
        <w:spacing w:after="20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Отчетный исполнитель: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отдел по работе с населением администрации муниципального образования Демидовское Заокского района.</w:t>
      </w:r>
    </w:p>
    <w:p w:rsidR="00D040F1" w:rsidRDefault="00D040F1" w:rsidP="00D040F1">
      <w:pPr>
        <w:shd w:val="clear" w:color="auto" w:fill="FFFFFF"/>
        <w:spacing w:after="20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Методика оценки эффективности программы ориентирована на:</w:t>
      </w:r>
    </w:p>
    <w:p w:rsidR="00D040F1" w:rsidRDefault="00D040F1" w:rsidP="00D040F1">
      <w:pPr>
        <w:spacing w:after="0"/>
        <w:jc w:val="both"/>
        <w:rPr>
          <w:rFonts w:ascii="Astra sherif" w:hAnsi="Astra sherif" w:cs="Arial"/>
          <w:sz w:val="28"/>
          <w:szCs w:val="28"/>
        </w:rPr>
      </w:pPr>
      <w:r>
        <w:rPr>
          <w:rFonts w:ascii="Astra sherif" w:hAnsi="Astra sherif" w:cs="Arial"/>
          <w:sz w:val="28"/>
          <w:szCs w:val="28"/>
        </w:rPr>
        <w:t xml:space="preserve">   - экономию электрической энергии в администрации и в системах уличного освещения;</w:t>
      </w:r>
    </w:p>
    <w:p w:rsidR="00D040F1" w:rsidRDefault="00D040F1" w:rsidP="00D040F1">
      <w:pPr>
        <w:spacing w:after="0"/>
        <w:jc w:val="both"/>
        <w:rPr>
          <w:rFonts w:ascii="Astra sherif" w:hAnsi="Astra sherif" w:cs="Arial"/>
          <w:sz w:val="28"/>
          <w:szCs w:val="28"/>
        </w:rPr>
      </w:pPr>
      <w:r>
        <w:rPr>
          <w:rFonts w:ascii="Astra sherif" w:hAnsi="Astra sherif" w:cs="Arial"/>
          <w:sz w:val="28"/>
          <w:szCs w:val="28"/>
        </w:rPr>
        <w:t xml:space="preserve">   - повышение заинтересованности в энергосбережении;</w:t>
      </w:r>
    </w:p>
    <w:p w:rsidR="00D040F1" w:rsidRDefault="00D040F1" w:rsidP="00D040F1">
      <w:pPr>
        <w:shd w:val="clear" w:color="auto" w:fill="FFFFFF"/>
        <w:spacing w:after="200" w:line="240" w:lineRule="auto"/>
        <w:jc w:val="both"/>
        <w:rPr>
          <w:rFonts w:ascii="Astra sherif" w:hAnsi="Astra sherif"/>
          <w:b/>
          <w:bCs/>
          <w:i/>
          <w:iCs/>
          <w:sz w:val="28"/>
          <w:szCs w:val="28"/>
        </w:rPr>
      </w:pPr>
      <w:r>
        <w:rPr>
          <w:rFonts w:ascii="Astra sherif" w:hAnsi="Astra sherif" w:cs="Arial"/>
          <w:sz w:val="28"/>
          <w:szCs w:val="28"/>
        </w:rPr>
        <w:t xml:space="preserve">   - снижение затрат местного бюджета на оплату коммунальных ресурсов.</w:t>
      </w:r>
    </w:p>
    <w:p w:rsidR="00D040F1" w:rsidRDefault="00D040F1" w:rsidP="00D040F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Результаты использования бюджетных ассигнований и иных средств на реализацию мероприятий программы: </w:t>
      </w:r>
    </w:p>
    <w:p w:rsidR="00D040F1" w:rsidRDefault="00D040F1" w:rsidP="00D040F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Объем финансирования программы из средств бюджета МО Демидовское Заокского района в 2023 году составил: </w:t>
      </w:r>
    </w:p>
    <w:p w:rsidR="00D040F1" w:rsidRDefault="00D040F1" w:rsidP="00D040F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план –</w:t>
      </w:r>
      <w:r>
        <w:rPr>
          <w:rFonts w:ascii="Times New Roman" w:hAnsi="Times New Roman"/>
          <w:bCs/>
          <w:iCs/>
          <w:sz w:val="28"/>
          <w:szCs w:val="28"/>
        </w:rPr>
        <w:t xml:space="preserve"> 700,0 тыс. руб.,  расход – за 3</w:t>
      </w:r>
      <w:bookmarkStart w:id="0" w:name="_GoBack"/>
      <w:bookmarkEnd w:id="0"/>
      <w:r>
        <w:rPr>
          <w:rFonts w:ascii="Times New Roman" w:hAnsi="Times New Roman"/>
          <w:bCs/>
          <w:iCs/>
          <w:sz w:val="28"/>
          <w:szCs w:val="28"/>
        </w:rPr>
        <w:t>-й квартал – 584,8 тыс. руб.</w:t>
      </w:r>
    </w:p>
    <w:p w:rsidR="00D040F1" w:rsidRDefault="00D040F1" w:rsidP="00D040F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040F1" w:rsidRDefault="00D040F1" w:rsidP="00D040F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040F1" w:rsidRDefault="00D040F1" w:rsidP="00D040F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040F1" w:rsidRDefault="00D040F1" w:rsidP="00D040F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040F1" w:rsidRDefault="00D040F1" w:rsidP="00D040F1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Главный специалист отдела</w:t>
      </w:r>
    </w:p>
    <w:p w:rsidR="00D040F1" w:rsidRDefault="00D040F1" w:rsidP="00D040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 работе с населением  </w:t>
      </w:r>
    </w:p>
    <w:p w:rsidR="00D040F1" w:rsidRDefault="00D040F1" w:rsidP="00D040F1">
      <w:pPr>
        <w:spacing w:after="0"/>
        <w:rPr>
          <w:sz w:val="28"/>
          <w:szCs w:val="28"/>
        </w:rPr>
      </w:pPr>
      <w:r>
        <w:rPr>
          <w:sz w:val="28"/>
          <w:szCs w:val="28"/>
        </w:rPr>
        <w:t>администрации МО Демидовское</w:t>
      </w:r>
    </w:p>
    <w:p w:rsidR="00D040F1" w:rsidRDefault="00D040F1" w:rsidP="00D040F1">
      <w:pPr>
        <w:rPr>
          <w:sz w:val="28"/>
          <w:szCs w:val="28"/>
        </w:rPr>
      </w:pPr>
      <w:r>
        <w:rPr>
          <w:sz w:val="28"/>
          <w:szCs w:val="28"/>
        </w:rPr>
        <w:t>Заокского района                                                                           Е.Н. Старостина</w:t>
      </w:r>
    </w:p>
    <w:p w:rsidR="00C62B3E" w:rsidRDefault="00C62B3E"/>
    <w:sectPr w:rsidR="00C62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stra sh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D2"/>
    <w:rsid w:val="00C62B3E"/>
    <w:rsid w:val="00D040F1"/>
    <w:rsid w:val="00E1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77AF1-3EE3-46D9-AA32-727B1EA8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0F1"/>
    <w:pPr>
      <w:spacing w:line="252" w:lineRule="auto"/>
    </w:pPr>
    <w:rPr>
      <w:rFonts w:ascii="PT Astra Serif" w:eastAsia="Calibri" w:hAnsi="PT Astra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2023-10-11T07:50:00Z</dcterms:created>
  <dcterms:modified xsi:type="dcterms:W3CDTF">2023-10-11T07:59:00Z</dcterms:modified>
</cp:coreProperties>
</file>