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0A" w:rsidRPr="00E7593D" w:rsidRDefault="0082470A" w:rsidP="00824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82470A" w:rsidTr="00042C69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2470A" w:rsidTr="00042C69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Страховское Заокского района</w:t>
            </w:r>
          </w:p>
        </w:tc>
      </w:tr>
      <w:tr w:rsidR="0082470A" w:rsidTr="00042C69">
        <w:trPr>
          <w:jc w:val="center"/>
        </w:trPr>
        <w:tc>
          <w:tcPr>
            <w:tcW w:w="9355" w:type="dxa"/>
            <w:gridSpan w:val="2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70A" w:rsidTr="00042C69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2470A" w:rsidTr="00042C69">
        <w:trPr>
          <w:jc w:val="center"/>
        </w:trPr>
        <w:tc>
          <w:tcPr>
            <w:tcW w:w="9355" w:type="dxa"/>
            <w:gridSpan w:val="2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70A" w:rsidTr="00042C69">
        <w:trPr>
          <w:jc w:val="center"/>
        </w:trPr>
        <w:tc>
          <w:tcPr>
            <w:tcW w:w="4685" w:type="dxa"/>
            <w:hideMark/>
          </w:tcPr>
          <w:p w:rsidR="0082470A" w:rsidRDefault="00CE2083" w:rsidP="00042C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6C4D29">
              <w:rPr>
                <w:rFonts w:ascii="Arial" w:hAnsi="Arial" w:cs="Arial"/>
                <w:b/>
              </w:rPr>
              <w:t>11 октября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F61A24">
              <w:rPr>
                <w:rFonts w:ascii="Arial" w:hAnsi="Arial" w:cs="Arial"/>
                <w:b/>
              </w:rPr>
              <w:t>3</w:t>
            </w:r>
            <w:r w:rsidR="0082470A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670" w:type="dxa"/>
            <w:hideMark/>
          </w:tcPr>
          <w:p w:rsidR="0082470A" w:rsidRDefault="0082470A" w:rsidP="00042C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CE2083">
              <w:rPr>
                <w:rFonts w:ascii="Arial" w:hAnsi="Arial" w:cs="Arial"/>
                <w:b/>
              </w:rPr>
              <w:t xml:space="preserve">                         </w:t>
            </w:r>
            <w:r w:rsidR="00F61A24">
              <w:rPr>
                <w:rFonts w:ascii="Arial" w:hAnsi="Arial" w:cs="Arial"/>
                <w:b/>
              </w:rPr>
              <w:t xml:space="preserve">                  </w:t>
            </w:r>
            <w:r w:rsidR="00CE2083">
              <w:rPr>
                <w:rFonts w:ascii="Arial" w:hAnsi="Arial" w:cs="Arial"/>
                <w:b/>
              </w:rPr>
              <w:t xml:space="preserve"> № </w:t>
            </w:r>
            <w:r w:rsidR="006C4D29">
              <w:rPr>
                <w:rFonts w:ascii="Arial" w:hAnsi="Arial" w:cs="Arial"/>
                <w:b/>
              </w:rPr>
              <w:t>516</w:t>
            </w:r>
          </w:p>
        </w:tc>
      </w:tr>
      <w:tr w:rsidR="0082470A" w:rsidTr="00042C69">
        <w:trPr>
          <w:jc w:val="center"/>
        </w:trPr>
        <w:tc>
          <w:tcPr>
            <w:tcW w:w="4685" w:type="dxa"/>
          </w:tcPr>
          <w:p w:rsidR="0082470A" w:rsidRDefault="0082470A" w:rsidP="005948DF">
            <w:pPr>
              <w:rPr>
                <w:rFonts w:ascii="Arial" w:hAnsi="Arial" w:cs="Arial"/>
                <w:b/>
              </w:rPr>
            </w:pPr>
          </w:p>
        </w:tc>
        <w:tc>
          <w:tcPr>
            <w:tcW w:w="4670" w:type="dxa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470A" w:rsidRDefault="00042C69" w:rsidP="0082470A">
      <w:pPr>
        <w:jc w:val="center"/>
        <w:rPr>
          <w:rFonts w:ascii="Arial" w:hAnsi="Arial" w:cs="Arial"/>
          <w:b/>
          <w:sz w:val="32"/>
          <w:szCs w:val="32"/>
        </w:rPr>
      </w:pPr>
      <w:r w:rsidRPr="00042C6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Страховское Заокского района от 16 апреля 2015 г. № 104 «Об утверждении порядка оказания материальной помощи гражданам муниципального образования Страховское Заокского района, оказавшимся в трудной жизненной ситуации»</w:t>
      </w:r>
    </w:p>
    <w:bookmarkEnd w:id="0"/>
    <w:p w:rsidR="00042C69" w:rsidRDefault="00042C69" w:rsidP="0082470A">
      <w:pPr>
        <w:jc w:val="center"/>
        <w:rPr>
          <w:rFonts w:ascii="Arial" w:hAnsi="Arial" w:cs="Arial"/>
          <w:b/>
          <w:sz w:val="32"/>
          <w:szCs w:val="32"/>
        </w:rPr>
      </w:pPr>
    </w:p>
    <w:p w:rsidR="00042C69" w:rsidRPr="00042C69" w:rsidRDefault="00042C69" w:rsidP="00042C69">
      <w:pPr>
        <w:ind w:firstLine="708"/>
        <w:rPr>
          <w:rFonts w:ascii="Arial" w:hAnsi="Arial" w:cs="Arial"/>
        </w:rPr>
      </w:pPr>
      <w:r w:rsidRPr="00042C69">
        <w:rPr>
          <w:rFonts w:ascii="Arial" w:hAnsi="Arial" w:cs="Arial"/>
        </w:rPr>
        <w:lastRenderedPageBreak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</w:t>
      </w:r>
      <w:r>
        <w:rPr>
          <w:rFonts w:ascii="Arial" w:hAnsi="Arial" w:cs="Arial"/>
        </w:rPr>
        <w:t>муниципального образования</w:t>
      </w:r>
      <w:r w:rsidRPr="00042C69">
        <w:rPr>
          <w:rFonts w:ascii="Arial" w:hAnsi="Arial" w:cs="Arial"/>
        </w:rPr>
        <w:t xml:space="preserve"> Страховское Заокского района, программы «Работа с населением </w:t>
      </w:r>
      <w:r>
        <w:rPr>
          <w:rFonts w:ascii="Arial" w:hAnsi="Arial" w:cs="Arial"/>
        </w:rPr>
        <w:t>муниципального образования</w:t>
      </w:r>
      <w:r w:rsidRPr="00042C69">
        <w:rPr>
          <w:rFonts w:ascii="Arial" w:hAnsi="Arial" w:cs="Arial"/>
        </w:rPr>
        <w:t xml:space="preserve"> Страховское Заокского района», администрация муниципального образования Страховское Заокского района ПОСТАНОВЛЯЕТ:</w:t>
      </w:r>
    </w:p>
    <w:p w:rsidR="00042C69" w:rsidRPr="00042C69" w:rsidRDefault="00042C69" w:rsidP="00042C69">
      <w:pPr>
        <w:ind w:firstLine="708"/>
        <w:rPr>
          <w:rFonts w:ascii="Arial" w:hAnsi="Arial" w:cs="Arial"/>
        </w:rPr>
      </w:pPr>
      <w:r w:rsidRPr="00042C69">
        <w:rPr>
          <w:rFonts w:ascii="Arial" w:hAnsi="Arial" w:cs="Arial"/>
        </w:rPr>
        <w:t xml:space="preserve">1. Внести в приложение к постановлению администрации муниципального образования Страховское Заокского района от 16 апреля 2015 г. № 104 «Об утверждении порядка оказания материальной помощи гражданам </w:t>
      </w:r>
      <w:r>
        <w:rPr>
          <w:rFonts w:ascii="Arial" w:hAnsi="Arial" w:cs="Arial"/>
        </w:rPr>
        <w:t>муниципального образования</w:t>
      </w:r>
      <w:r w:rsidRPr="00042C69">
        <w:rPr>
          <w:rFonts w:ascii="Arial" w:hAnsi="Arial" w:cs="Arial"/>
        </w:rPr>
        <w:t xml:space="preserve"> Страховское Заокского района, оказавшимся в трудной жизненной ситуации» следующие изменения:</w:t>
      </w:r>
    </w:p>
    <w:p w:rsidR="00042C69" w:rsidRPr="00042C69" w:rsidRDefault="00042C69" w:rsidP="00042C69">
      <w:pPr>
        <w:ind w:firstLine="708"/>
        <w:rPr>
          <w:rFonts w:ascii="Arial" w:hAnsi="Arial" w:cs="Arial"/>
        </w:rPr>
      </w:pPr>
      <w:r w:rsidRPr="00042C69">
        <w:rPr>
          <w:rFonts w:ascii="Arial" w:hAnsi="Arial" w:cs="Arial"/>
        </w:rPr>
        <w:t>- приложение 2 изложить в новой редакции (Приложение 2)</w:t>
      </w:r>
    </w:p>
    <w:p w:rsidR="00042C69" w:rsidRPr="00042C69" w:rsidRDefault="00042C69" w:rsidP="00042C69">
      <w:pPr>
        <w:ind w:firstLine="708"/>
        <w:rPr>
          <w:rFonts w:ascii="Arial" w:hAnsi="Arial" w:cs="Arial"/>
        </w:rPr>
      </w:pPr>
      <w:r w:rsidRPr="00042C69">
        <w:rPr>
          <w:rFonts w:ascii="Arial" w:hAnsi="Arial" w:cs="Arial"/>
        </w:rPr>
        <w:lastRenderedPageBreak/>
        <w:t>2. Контроль за выполнением постановления возложить на главу администрации муниципального образования Страховское Заокского района (Кузнецова А.А.).</w:t>
      </w:r>
    </w:p>
    <w:p w:rsidR="005B4660" w:rsidRDefault="00042C69" w:rsidP="00042C69">
      <w:pPr>
        <w:ind w:firstLine="708"/>
        <w:rPr>
          <w:rFonts w:ascii="Arial" w:hAnsi="Arial" w:cs="Arial"/>
          <w:szCs w:val="24"/>
        </w:rPr>
      </w:pPr>
      <w:r w:rsidRPr="00042C69">
        <w:rPr>
          <w:rFonts w:ascii="Arial" w:hAnsi="Arial" w:cs="Arial"/>
        </w:rPr>
        <w:t>3. Постановление вступает в силу со дня обнародования и размещается на официальном сайте муниципального образования Страховское Заокского района.</w:t>
      </w:r>
    </w:p>
    <w:p w:rsidR="004D1EB2" w:rsidRDefault="004D1EB2" w:rsidP="0021624C">
      <w:pPr>
        <w:ind w:firstLine="708"/>
        <w:rPr>
          <w:rFonts w:ascii="Arial" w:hAnsi="Arial" w:cs="Arial"/>
          <w:szCs w:val="24"/>
        </w:rPr>
      </w:pPr>
    </w:p>
    <w:p w:rsidR="00A10142" w:rsidRDefault="00A10142" w:rsidP="0021624C">
      <w:pPr>
        <w:ind w:firstLine="708"/>
        <w:rPr>
          <w:rFonts w:ascii="Arial" w:hAnsi="Arial" w:cs="Arial"/>
          <w:szCs w:val="24"/>
        </w:rPr>
      </w:pPr>
    </w:p>
    <w:p w:rsidR="005B1FF6" w:rsidRDefault="005B1FF6" w:rsidP="0021624C">
      <w:pPr>
        <w:ind w:firstLine="708"/>
        <w:rPr>
          <w:rFonts w:ascii="Arial" w:hAnsi="Arial" w:cs="Arial"/>
          <w:szCs w:val="24"/>
        </w:rPr>
      </w:pPr>
    </w:p>
    <w:p w:rsidR="005B1FF6" w:rsidRDefault="005B1FF6" w:rsidP="0021624C">
      <w:pPr>
        <w:ind w:firstLine="708"/>
        <w:rPr>
          <w:rFonts w:ascii="Arial" w:hAnsi="Arial" w:cs="Arial"/>
          <w:szCs w:val="24"/>
        </w:rPr>
      </w:pPr>
    </w:p>
    <w:p w:rsidR="0082470A" w:rsidRDefault="0082470A" w:rsidP="0082470A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Y="-314"/>
        <w:tblW w:w="9450" w:type="dxa"/>
        <w:tblLook w:val="01E0" w:firstRow="1" w:lastRow="1" w:firstColumn="1" w:lastColumn="1" w:noHBand="0" w:noVBand="0"/>
      </w:tblPr>
      <w:tblGrid>
        <w:gridCol w:w="4741"/>
        <w:gridCol w:w="4709"/>
      </w:tblGrid>
      <w:tr w:rsidR="0082470A" w:rsidTr="00663C6F">
        <w:trPr>
          <w:trHeight w:val="1051"/>
        </w:trPr>
        <w:tc>
          <w:tcPr>
            <w:tcW w:w="4741" w:type="dxa"/>
          </w:tcPr>
          <w:p w:rsidR="0082470A" w:rsidRPr="00732811" w:rsidRDefault="0082470A" w:rsidP="005948DF">
            <w:pPr>
              <w:jc w:val="left"/>
              <w:rPr>
                <w:rFonts w:ascii="Arial" w:hAnsi="Arial" w:cs="Arial"/>
                <w:sz w:val="26"/>
                <w:szCs w:val="26"/>
              </w:rPr>
            </w:pPr>
            <w:r w:rsidRPr="00732811">
              <w:rPr>
                <w:rFonts w:ascii="Arial" w:hAnsi="Arial" w:cs="Arial"/>
                <w:sz w:val="26"/>
                <w:szCs w:val="26"/>
              </w:rPr>
              <w:t xml:space="preserve">          </w:t>
            </w:r>
          </w:p>
          <w:p w:rsidR="0082470A" w:rsidRPr="00732811" w:rsidRDefault="0082470A" w:rsidP="005948DF">
            <w:pPr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732811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6C4D29">
              <w:rPr>
                <w:rFonts w:ascii="Arial" w:hAnsi="Arial" w:cs="Arial"/>
                <w:b/>
                <w:sz w:val="26"/>
                <w:szCs w:val="26"/>
              </w:rPr>
              <w:t xml:space="preserve">  Зам. главы</w:t>
            </w:r>
            <w:r w:rsidRPr="00732811">
              <w:rPr>
                <w:rFonts w:ascii="Arial" w:hAnsi="Arial" w:cs="Arial"/>
                <w:b/>
                <w:sz w:val="26"/>
                <w:szCs w:val="26"/>
              </w:rPr>
              <w:t xml:space="preserve"> администрации</w:t>
            </w:r>
          </w:p>
          <w:p w:rsidR="0082470A" w:rsidRPr="00732811" w:rsidRDefault="0082470A" w:rsidP="005948DF">
            <w:pPr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732811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  Страховское Заокского района</w:t>
            </w:r>
            <w:r w:rsidRPr="00732811"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709" w:type="dxa"/>
          </w:tcPr>
          <w:p w:rsidR="0082470A" w:rsidRPr="00732811" w:rsidRDefault="0082470A" w:rsidP="005948DF">
            <w:pPr>
              <w:rPr>
                <w:rFonts w:ascii="Arial" w:hAnsi="Arial" w:cs="Arial"/>
                <w:sz w:val="26"/>
                <w:szCs w:val="26"/>
              </w:rPr>
            </w:pPr>
            <w:r w:rsidRPr="00732811">
              <w:rPr>
                <w:rFonts w:ascii="Arial" w:hAnsi="Arial" w:cs="Arial"/>
                <w:sz w:val="26"/>
                <w:szCs w:val="26"/>
              </w:rPr>
              <w:t xml:space="preserve">                                             </w:t>
            </w:r>
          </w:p>
          <w:p w:rsidR="0082470A" w:rsidRPr="00732811" w:rsidRDefault="0082470A" w:rsidP="005948DF">
            <w:pPr>
              <w:rPr>
                <w:rFonts w:ascii="Arial" w:hAnsi="Arial" w:cs="Arial"/>
                <w:sz w:val="26"/>
                <w:szCs w:val="26"/>
              </w:rPr>
            </w:pPr>
          </w:p>
          <w:p w:rsidR="0082470A" w:rsidRPr="00732811" w:rsidRDefault="0082470A" w:rsidP="005948D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32811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</w:t>
            </w:r>
          </w:p>
          <w:p w:rsidR="0082470A" w:rsidRPr="00732811" w:rsidRDefault="0082470A" w:rsidP="005948D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32811">
              <w:rPr>
                <w:rFonts w:ascii="Arial" w:hAnsi="Arial" w:cs="Arial"/>
                <w:b/>
                <w:sz w:val="26"/>
                <w:szCs w:val="26"/>
              </w:rPr>
              <w:t xml:space="preserve"> А.А. Кузнецов</w:t>
            </w:r>
          </w:p>
          <w:p w:rsidR="0082470A" w:rsidRPr="00732811" w:rsidRDefault="0082470A" w:rsidP="005948D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2470A" w:rsidRPr="00732811" w:rsidRDefault="0082470A" w:rsidP="005948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B1FF6" w:rsidRDefault="005B1FF6" w:rsidP="0082470A">
      <w:pPr>
        <w:rPr>
          <w:rFonts w:ascii="Arial" w:hAnsi="Arial" w:cs="Arial"/>
          <w:sz w:val="16"/>
          <w:szCs w:val="20"/>
        </w:rPr>
      </w:pPr>
    </w:p>
    <w:p w:rsidR="0014444B" w:rsidRDefault="0014444B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AE67E6" w:rsidRDefault="00AE67E6" w:rsidP="0082470A">
      <w:pPr>
        <w:rPr>
          <w:rFonts w:ascii="Arial" w:hAnsi="Arial" w:cs="Arial"/>
          <w:sz w:val="16"/>
          <w:szCs w:val="20"/>
        </w:rPr>
      </w:pPr>
    </w:p>
    <w:p w:rsidR="005B4660" w:rsidRDefault="005B4660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p w:rsidR="00042C69" w:rsidRPr="00E76D40" w:rsidRDefault="00042C69" w:rsidP="00042C69">
      <w:pPr>
        <w:suppressAutoHyphens/>
        <w:jc w:val="right"/>
        <w:rPr>
          <w:rFonts w:ascii="Arial" w:hAnsi="Arial" w:cs="Arial"/>
        </w:rPr>
      </w:pPr>
      <w:r w:rsidRPr="00E76D4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2</w:t>
      </w:r>
    </w:p>
    <w:p w:rsidR="00042C69" w:rsidRDefault="00042C69" w:rsidP="00042C69">
      <w:pPr>
        <w:suppressAutoHyphens/>
        <w:jc w:val="right"/>
        <w:rPr>
          <w:rFonts w:ascii="Arial" w:hAnsi="Arial" w:cs="Arial"/>
        </w:rPr>
      </w:pPr>
      <w:r w:rsidRPr="00E76D40">
        <w:rPr>
          <w:rFonts w:ascii="Arial" w:hAnsi="Arial" w:cs="Arial"/>
        </w:rPr>
        <w:t xml:space="preserve">к постановлению администрации </w:t>
      </w:r>
    </w:p>
    <w:p w:rsidR="00042C69" w:rsidRDefault="00042C69" w:rsidP="00042C69">
      <w:pPr>
        <w:suppressAutoHyphens/>
        <w:jc w:val="right"/>
        <w:rPr>
          <w:rFonts w:ascii="Arial" w:hAnsi="Arial" w:cs="Arial"/>
        </w:rPr>
      </w:pPr>
      <w:r w:rsidRPr="00E76D4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E76D40">
        <w:rPr>
          <w:rFonts w:ascii="Arial" w:hAnsi="Arial" w:cs="Arial"/>
        </w:rPr>
        <w:t xml:space="preserve">образования </w:t>
      </w:r>
    </w:p>
    <w:p w:rsidR="00042C69" w:rsidRPr="00E76D40" w:rsidRDefault="00042C69" w:rsidP="00042C69">
      <w:pPr>
        <w:suppressAutoHyphens/>
        <w:jc w:val="right"/>
        <w:rPr>
          <w:rFonts w:ascii="Arial" w:hAnsi="Arial" w:cs="Arial"/>
        </w:rPr>
      </w:pPr>
      <w:r w:rsidRPr="00E76D40">
        <w:rPr>
          <w:rFonts w:ascii="Arial" w:hAnsi="Arial" w:cs="Arial"/>
        </w:rPr>
        <w:t xml:space="preserve"> Страховское Заокского района</w:t>
      </w:r>
    </w:p>
    <w:p w:rsidR="00042C69" w:rsidRPr="00E76D40" w:rsidRDefault="00042C69" w:rsidP="00042C69">
      <w:pPr>
        <w:suppressAutoHyphens/>
        <w:jc w:val="right"/>
        <w:rPr>
          <w:rFonts w:ascii="Arial" w:hAnsi="Arial" w:cs="Arial"/>
        </w:rPr>
      </w:pPr>
      <w:r w:rsidRPr="00E76D40">
        <w:rPr>
          <w:rFonts w:ascii="Arial" w:hAnsi="Arial" w:cs="Arial"/>
        </w:rPr>
        <w:t xml:space="preserve">от </w:t>
      </w:r>
      <w:r w:rsidR="006C4D2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6C4D29">
        <w:rPr>
          <w:rFonts w:ascii="Arial" w:hAnsi="Arial" w:cs="Arial"/>
        </w:rPr>
        <w:t xml:space="preserve">октября </w:t>
      </w:r>
      <w:r w:rsidRPr="00E76D40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E76D40">
        <w:rPr>
          <w:rFonts w:ascii="Arial" w:hAnsi="Arial" w:cs="Arial"/>
        </w:rPr>
        <w:t xml:space="preserve"> г. № </w:t>
      </w:r>
      <w:r w:rsidR="006C4D29">
        <w:rPr>
          <w:rFonts w:ascii="Arial" w:hAnsi="Arial" w:cs="Arial"/>
        </w:rPr>
        <w:t>516</w:t>
      </w:r>
    </w:p>
    <w:p w:rsidR="00042C69" w:rsidRPr="00E76D40" w:rsidRDefault="00042C69" w:rsidP="00042C69">
      <w:pPr>
        <w:suppressAutoHyphens/>
        <w:jc w:val="right"/>
        <w:rPr>
          <w:rFonts w:ascii="Arial" w:hAnsi="Arial" w:cs="Arial"/>
        </w:rPr>
      </w:pPr>
    </w:p>
    <w:p w:rsidR="00042C69" w:rsidRPr="00E76D40" w:rsidRDefault="00042C69" w:rsidP="00042C69">
      <w:pPr>
        <w:suppressAutoHyphens/>
        <w:jc w:val="right"/>
        <w:rPr>
          <w:rFonts w:ascii="Arial" w:hAnsi="Arial" w:cs="Arial"/>
        </w:rPr>
      </w:pPr>
    </w:p>
    <w:p w:rsidR="00042C69" w:rsidRDefault="00042C69" w:rsidP="00042C6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:rsidR="00042C69" w:rsidRDefault="00042C69" w:rsidP="00042C6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КОМИССИИ ПО ОКАЗАНИЮ МАТЕРИАЛЬНОЙ ПОМОЩИ ГРАЖДАНАМ МУНИЦИПАЛЬНОГО ОБРАЗОВАНИЯ СТРАХОВСКОЕ ЗАОКСКОГО РАЙОНА, ОКАЗАВШИМСЯ В ТРУДНОЙ ЖИЗНЕННОЙ СИТУАЦИИ</w:t>
      </w:r>
    </w:p>
    <w:p w:rsidR="00042C69" w:rsidRDefault="00042C69" w:rsidP="00042C69">
      <w:pPr>
        <w:suppressAutoHyphens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96"/>
        <w:gridCol w:w="5796"/>
      </w:tblGrid>
      <w:tr w:rsidR="00042C69" w:rsidRPr="002A0A60" w:rsidTr="00042C69">
        <w:tc>
          <w:tcPr>
            <w:tcW w:w="325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Кузнецов</w:t>
            </w:r>
            <w:r w:rsidRPr="002A0A60">
              <w:rPr>
                <w:rFonts w:ascii="Arial" w:hAnsi="Arial" w:cs="Arial"/>
              </w:rPr>
              <w:t xml:space="preserve"> </w:t>
            </w:r>
          </w:p>
          <w:p w:rsidR="00042C69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Анатольевич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6C4D2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</w:t>
            </w:r>
            <w:r w:rsidR="00042C69" w:rsidRPr="002A0A60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ы</w:t>
            </w:r>
            <w:r w:rsidR="00042C69" w:rsidRPr="002A0A60">
              <w:rPr>
                <w:rFonts w:ascii="Arial" w:hAnsi="Arial" w:cs="Arial"/>
              </w:rPr>
              <w:t xml:space="preserve"> администрации муниципального образования Страховское Заокского района, председатель комиссии;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Гришина</w:t>
            </w:r>
            <w:r w:rsidRPr="002A0A60">
              <w:rPr>
                <w:rFonts w:ascii="Arial" w:hAnsi="Arial" w:cs="Arial"/>
              </w:rPr>
              <w:t xml:space="preserve"> </w:t>
            </w:r>
          </w:p>
          <w:p w:rsidR="00042C69" w:rsidRPr="002A0A60" w:rsidRDefault="00042C69" w:rsidP="00042C6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Анастасия Александровна 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отдел</w:t>
            </w:r>
            <w:r w:rsidRPr="002A0A60">
              <w:rPr>
                <w:rFonts w:ascii="Arial" w:hAnsi="Arial" w:cs="Arial"/>
              </w:rPr>
              <w:t>а по</w:t>
            </w:r>
            <w:r>
              <w:rPr>
                <w:rFonts w:ascii="Arial" w:hAnsi="Arial" w:cs="Arial"/>
              </w:rPr>
              <w:t xml:space="preserve"> земельно-имущественным вопросам,</w:t>
            </w:r>
            <w:r w:rsidRPr="002A0A60">
              <w:rPr>
                <w:rFonts w:ascii="Arial" w:hAnsi="Arial" w:cs="Arial"/>
              </w:rPr>
              <w:t xml:space="preserve"> работе с населением и благоустройству территории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2A0A60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2A0A60">
              <w:rPr>
                <w:rFonts w:ascii="Arial" w:hAnsi="Arial" w:cs="Arial"/>
              </w:rPr>
              <w:t xml:space="preserve">образования Страховское Заокского района, заместитель председателя комиссии; 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Золотова </w:t>
            </w:r>
          </w:p>
          <w:p w:rsidR="00042C69" w:rsidRPr="002A0A60" w:rsidRDefault="00042C69" w:rsidP="00042C6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Леонидовна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консультант по работе населением и благоустройству территории администрации муниципального Страховское Заокского района, секретарь комиссии;  </w:t>
            </w:r>
          </w:p>
        </w:tc>
      </w:tr>
      <w:tr w:rsidR="00042C69" w:rsidRPr="002A0A60" w:rsidTr="00042C69">
        <w:tc>
          <w:tcPr>
            <w:tcW w:w="9345" w:type="dxa"/>
            <w:gridSpan w:val="3"/>
            <w:shd w:val="clear" w:color="auto" w:fill="auto"/>
          </w:tcPr>
          <w:p w:rsidR="00042C69" w:rsidRPr="002A0A60" w:rsidRDefault="00042C69" w:rsidP="000114F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042C69" w:rsidRPr="002A0A60" w:rsidRDefault="00042C69" w:rsidP="000114FB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A0A60">
              <w:rPr>
                <w:rFonts w:ascii="Arial" w:hAnsi="Arial" w:cs="Arial"/>
                <w:b/>
              </w:rPr>
              <w:t>Члены комиссии</w:t>
            </w:r>
          </w:p>
          <w:p w:rsidR="00042C69" w:rsidRPr="002A0A60" w:rsidRDefault="00042C69" w:rsidP="000114F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Никулина </w:t>
            </w:r>
          </w:p>
          <w:p w:rsidR="00042C69" w:rsidRPr="002A0A60" w:rsidRDefault="00042C69" w:rsidP="00042C6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Лариса Николаевна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финансового отдела </w:t>
            </w:r>
            <w:r w:rsidRPr="002A0A60">
              <w:rPr>
                <w:rFonts w:ascii="Arial" w:hAnsi="Arial" w:cs="Arial"/>
              </w:rPr>
              <w:t>администрации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2A0A60">
              <w:rPr>
                <w:rFonts w:ascii="Arial" w:hAnsi="Arial" w:cs="Arial"/>
              </w:rPr>
              <w:t>образования Страховское Заокского района;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</w:t>
            </w:r>
            <w:r w:rsidRPr="002A0A60">
              <w:rPr>
                <w:rFonts w:ascii="Arial" w:hAnsi="Arial" w:cs="Arial"/>
              </w:rPr>
              <w:t>ова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Надежда</w:t>
            </w:r>
            <w:r w:rsidRPr="002A0A60">
              <w:rPr>
                <w:rFonts w:ascii="Arial" w:hAnsi="Arial" w:cs="Arial"/>
              </w:rPr>
              <w:t xml:space="preserve"> Ивановна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  <w:r w:rsidRPr="002A0A60">
              <w:rPr>
                <w:rFonts w:ascii="Arial" w:hAnsi="Arial" w:cs="Arial"/>
              </w:rPr>
              <w:t xml:space="preserve"> администрации муниципального образования Страховское Заокского района;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Default="006C4D2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Доронин </w:t>
            </w:r>
          </w:p>
          <w:p w:rsidR="006C4D29" w:rsidRPr="002A0A60" w:rsidRDefault="006C4D2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Александрович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 w:rsidRPr="002A0A60">
              <w:rPr>
                <w:rFonts w:ascii="Arial" w:hAnsi="Arial" w:cs="Arial"/>
              </w:rPr>
              <w:t>Собрания депутатов муниципального образования Страховское Заокского района;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</w:p>
        </w:tc>
      </w:tr>
      <w:tr w:rsidR="00042C69" w:rsidRPr="002A0A60" w:rsidTr="00042C69">
        <w:tc>
          <w:tcPr>
            <w:tcW w:w="325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Кузнецова</w:t>
            </w:r>
          </w:p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Григорьевна</w:t>
            </w:r>
          </w:p>
        </w:tc>
        <w:tc>
          <w:tcPr>
            <w:tcW w:w="293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5796" w:type="dxa"/>
            <w:shd w:val="clear" w:color="auto" w:fill="auto"/>
          </w:tcPr>
          <w:p w:rsidR="00042C69" w:rsidRPr="002A0A60" w:rsidRDefault="00042C69" w:rsidP="000114FB">
            <w:pPr>
              <w:suppressAutoHyphens/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>депутат Собрания депутатов муниципального образования Страховское Заокского района</w:t>
            </w:r>
          </w:p>
        </w:tc>
      </w:tr>
    </w:tbl>
    <w:p w:rsidR="00042C69" w:rsidRPr="008845C2" w:rsidRDefault="00042C69" w:rsidP="00042C69">
      <w:pPr>
        <w:suppressAutoHyphens/>
        <w:rPr>
          <w:rFonts w:ascii="Arial" w:hAnsi="Arial" w:cs="Arial"/>
        </w:rPr>
      </w:pPr>
    </w:p>
    <w:p w:rsidR="00042C69" w:rsidRDefault="00042C69" w:rsidP="0082470A">
      <w:pPr>
        <w:rPr>
          <w:rFonts w:ascii="Arial" w:hAnsi="Arial" w:cs="Arial"/>
          <w:sz w:val="16"/>
          <w:szCs w:val="20"/>
        </w:rPr>
      </w:pPr>
    </w:p>
    <w:sectPr w:rsidR="00042C69" w:rsidSect="00CC7F1A">
      <w:pgSz w:w="11906" w:h="16838" w:code="9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A"/>
    <w:rsid w:val="00004286"/>
    <w:rsid w:val="00010076"/>
    <w:rsid w:val="00023943"/>
    <w:rsid w:val="00033FC5"/>
    <w:rsid w:val="00036B5B"/>
    <w:rsid w:val="00042C69"/>
    <w:rsid w:val="00044B45"/>
    <w:rsid w:val="0006400F"/>
    <w:rsid w:val="0007110F"/>
    <w:rsid w:val="00071619"/>
    <w:rsid w:val="0007386E"/>
    <w:rsid w:val="00087702"/>
    <w:rsid w:val="000952A5"/>
    <w:rsid w:val="000A39AC"/>
    <w:rsid w:val="000E2B30"/>
    <w:rsid w:val="001015B1"/>
    <w:rsid w:val="00106C4D"/>
    <w:rsid w:val="00116555"/>
    <w:rsid w:val="00126147"/>
    <w:rsid w:val="0013164C"/>
    <w:rsid w:val="0014444B"/>
    <w:rsid w:val="00185CF1"/>
    <w:rsid w:val="00194745"/>
    <w:rsid w:val="001D67AC"/>
    <w:rsid w:val="001E4FF6"/>
    <w:rsid w:val="001F1E57"/>
    <w:rsid w:val="001F51F5"/>
    <w:rsid w:val="0021624C"/>
    <w:rsid w:val="00246E3C"/>
    <w:rsid w:val="00246EEA"/>
    <w:rsid w:val="002572C9"/>
    <w:rsid w:val="002A1A46"/>
    <w:rsid w:val="002B67A5"/>
    <w:rsid w:val="002D1927"/>
    <w:rsid w:val="002F57DD"/>
    <w:rsid w:val="00340AC2"/>
    <w:rsid w:val="00367349"/>
    <w:rsid w:val="00372B23"/>
    <w:rsid w:val="00395D72"/>
    <w:rsid w:val="003D16C9"/>
    <w:rsid w:val="003E2E6B"/>
    <w:rsid w:val="003F4FA7"/>
    <w:rsid w:val="00420AEB"/>
    <w:rsid w:val="00446E06"/>
    <w:rsid w:val="00480900"/>
    <w:rsid w:val="004D1EB2"/>
    <w:rsid w:val="00560D2D"/>
    <w:rsid w:val="005753BF"/>
    <w:rsid w:val="005947FF"/>
    <w:rsid w:val="00597779"/>
    <w:rsid w:val="005B1FF6"/>
    <w:rsid w:val="005B4660"/>
    <w:rsid w:val="005B7E38"/>
    <w:rsid w:val="005B7F4F"/>
    <w:rsid w:val="005F402F"/>
    <w:rsid w:val="00625642"/>
    <w:rsid w:val="00663C6F"/>
    <w:rsid w:val="0067206C"/>
    <w:rsid w:val="00691E55"/>
    <w:rsid w:val="006C4D29"/>
    <w:rsid w:val="007125C9"/>
    <w:rsid w:val="00716E10"/>
    <w:rsid w:val="00717FB6"/>
    <w:rsid w:val="00732811"/>
    <w:rsid w:val="00741055"/>
    <w:rsid w:val="007467B3"/>
    <w:rsid w:val="00747412"/>
    <w:rsid w:val="00752B1E"/>
    <w:rsid w:val="00764BF6"/>
    <w:rsid w:val="00767101"/>
    <w:rsid w:val="0077189C"/>
    <w:rsid w:val="0078117A"/>
    <w:rsid w:val="00784683"/>
    <w:rsid w:val="00794C64"/>
    <w:rsid w:val="007C2AF2"/>
    <w:rsid w:val="007C7842"/>
    <w:rsid w:val="007D1153"/>
    <w:rsid w:val="007D4142"/>
    <w:rsid w:val="007D5DD3"/>
    <w:rsid w:val="0080124B"/>
    <w:rsid w:val="00802C31"/>
    <w:rsid w:val="0080647A"/>
    <w:rsid w:val="0082470A"/>
    <w:rsid w:val="00847F6A"/>
    <w:rsid w:val="0086436E"/>
    <w:rsid w:val="0088371B"/>
    <w:rsid w:val="008B1BD7"/>
    <w:rsid w:val="008C580B"/>
    <w:rsid w:val="008C62B0"/>
    <w:rsid w:val="008E2812"/>
    <w:rsid w:val="00944086"/>
    <w:rsid w:val="00971BE3"/>
    <w:rsid w:val="00972519"/>
    <w:rsid w:val="00974D91"/>
    <w:rsid w:val="00993D9E"/>
    <w:rsid w:val="00997D19"/>
    <w:rsid w:val="009A2B4F"/>
    <w:rsid w:val="009B0204"/>
    <w:rsid w:val="009D04F1"/>
    <w:rsid w:val="009D6854"/>
    <w:rsid w:val="00A10142"/>
    <w:rsid w:val="00A70E61"/>
    <w:rsid w:val="00AC345F"/>
    <w:rsid w:val="00AE2332"/>
    <w:rsid w:val="00AE67E6"/>
    <w:rsid w:val="00B36366"/>
    <w:rsid w:val="00B45454"/>
    <w:rsid w:val="00B5439B"/>
    <w:rsid w:val="00B55A7E"/>
    <w:rsid w:val="00B611CD"/>
    <w:rsid w:val="00B8101D"/>
    <w:rsid w:val="00B86B0C"/>
    <w:rsid w:val="00BF444E"/>
    <w:rsid w:val="00BF673C"/>
    <w:rsid w:val="00C24557"/>
    <w:rsid w:val="00C3005B"/>
    <w:rsid w:val="00C3402D"/>
    <w:rsid w:val="00C50022"/>
    <w:rsid w:val="00C62F50"/>
    <w:rsid w:val="00CC6F34"/>
    <w:rsid w:val="00CC7F1A"/>
    <w:rsid w:val="00CE2083"/>
    <w:rsid w:val="00D4035A"/>
    <w:rsid w:val="00D434DF"/>
    <w:rsid w:val="00D512DF"/>
    <w:rsid w:val="00D73EC8"/>
    <w:rsid w:val="00D94556"/>
    <w:rsid w:val="00D94599"/>
    <w:rsid w:val="00DA3446"/>
    <w:rsid w:val="00DD7B13"/>
    <w:rsid w:val="00DF3FE1"/>
    <w:rsid w:val="00E35B47"/>
    <w:rsid w:val="00E4713E"/>
    <w:rsid w:val="00E65171"/>
    <w:rsid w:val="00E82565"/>
    <w:rsid w:val="00E96BCB"/>
    <w:rsid w:val="00EB0741"/>
    <w:rsid w:val="00EC467F"/>
    <w:rsid w:val="00F21FF4"/>
    <w:rsid w:val="00F2247D"/>
    <w:rsid w:val="00F500A4"/>
    <w:rsid w:val="00F50258"/>
    <w:rsid w:val="00F61A24"/>
    <w:rsid w:val="00F64690"/>
    <w:rsid w:val="00F655A2"/>
    <w:rsid w:val="00F8146F"/>
    <w:rsid w:val="00F91847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503F-BD9D-4446-BD8A-3787BDE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0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Принтер</cp:lastModifiedBy>
  <cp:revision>2</cp:revision>
  <cp:lastPrinted>2023-04-26T13:29:00Z</cp:lastPrinted>
  <dcterms:created xsi:type="dcterms:W3CDTF">2023-10-11T12:06:00Z</dcterms:created>
  <dcterms:modified xsi:type="dcterms:W3CDTF">2023-10-11T12:06:00Z</dcterms:modified>
</cp:coreProperties>
</file>