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9413A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02795E">
        <w:rPr>
          <w:rFonts w:ascii="PT Astra Serif" w:hAnsi="PT Astra Serif"/>
          <w:b/>
          <w:sz w:val="34"/>
          <w:szCs w:val="24"/>
        </w:rPr>
        <w:t>АДМИНИСТРАЦИЯ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 xml:space="preserve">МУНИЦИПАЛЬНОГО </w:t>
      </w:r>
      <w:r w:rsidRPr="0002795E">
        <w:rPr>
          <w:rFonts w:ascii="PT Astra Serif" w:hAnsi="PT Astra Serif"/>
          <w:b/>
          <w:sz w:val="34"/>
          <w:szCs w:val="24"/>
        </w:rPr>
        <w:t>ОБРАЗОВАНИЯ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>ЗАОКСКИЙ РАЙОН</w:t>
      </w:r>
    </w:p>
    <w:p w:rsidR="0039413A" w:rsidRPr="0002795E" w:rsidRDefault="0039413A" w:rsidP="0039413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9413A" w:rsidRPr="0002795E" w:rsidRDefault="008F770C" w:rsidP="0039413A">
      <w:pPr>
        <w:spacing w:before="200" w:line="360" w:lineRule="auto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9413A" w:rsidRPr="0002795E" w:rsidRDefault="0039413A" w:rsidP="0039413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F3405C" w:rsidRPr="0002795E" w:rsidTr="005A2C7E">
        <w:trPr>
          <w:trHeight w:val="146"/>
        </w:trPr>
        <w:tc>
          <w:tcPr>
            <w:tcW w:w="5846" w:type="dxa"/>
            <w:shd w:val="clear" w:color="auto" w:fill="auto"/>
          </w:tcPr>
          <w:p w:rsidR="00F3405C" w:rsidRPr="0002795E" w:rsidRDefault="006F7B51" w:rsidP="003144C1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04 декабря 2024 года</w:t>
            </w:r>
          </w:p>
        </w:tc>
        <w:tc>
          <w:tcPr>
            <w:tcW w:w="2409" w:type="dxa"/>
            <w:shd w:val="clear" w:color="auto" w:fill="auto"/>
          </w:tcPr>
          <w:p w:rsidR="00F3405C" w:rsidRPr="0002795E" w:rsidRDefault="006F7B51" w:rsidP="003144C1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1260</w:t>
            </w:r>
          </w:p>
        </w:tc>
      </w:tr>
    </w:tbl>
    <w:p w:rsidR="00F3405C" w:rsidRDefault="00F3405C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AB5900" w:rsidRPr="0002795E" w:rsidRDefault="00AB5900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AC6233" w:rsidRDefault="008F770C" w:rsidP="00982B0D">
      <w:pPr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8F770C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AC6233">
        <w:rPr>
          <w:rFonts w:ascii="PT Astra Serif" w:hAnsi="PT Astra Serif" w:cs="Arial"/>
          <w:b/>
          <w:sz w:val="32"/>
          <w:szCs w:val="32"/>
        </w:rPr>
        <w:t xml:space="preserve">административного </w:t>
      </w:r>
      <w:r w:rsidRPr="008F770C">
        <w:rPr>
          <w:rFonts w:ascii="PT Astra Serif" w:hAnsi="PT Astra Serif" w:cs="Arial"/>
          <w:b/>
          <w:sz w:val="32"/>
          <w:szCs w:val="32"/>
        </w:rPr>
        <w:t xml:space="preserve">регламента </w:t>
      </w:r>
      <w:r w:rsidR="00AC6233" w:rsidRPr="00073A7E">
        <w:rPr>
          <w:rFonts w:ascii="PT Astra Serif" w:hAnsi="PT Astra Serif" w:cs="Arial"/>
          <w:b/>
          <w:sz w:val="32"/>
          <w:szCs w:val="32"/>
          <w:lang w:eastAsia="ru-RU"/>
        </w:rPr>
        <w:t>предоставления муниципальной услуги</w:t>
      </w:r>
      <w:r w:rsidR="00AC6233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</w:p>
    <w:p w:rsidR="0039413A" w:rsidRDefault="00AC6233" w:rsidP="00982B0D">
      <w:pPr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AC6233">
        <w:rPr>
          <w:rFonts w:ascii="PT Astra Serif" w:hAnsi="PT Astra Serif"/>
          <w:b/>
          <w:sz w:val="32"/>
          <w:szCs w:val="32"/>
        </w:rPr>
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AB5900" w:rsidRDefault="00AB5900" w:rsidP="00AB5900">
      <w:pPr>
        <w:spacing w:line="240" w:lineRule="auto"/>
        <w:rPr>
          <w:rFonts w:ascii="PT Astra Serif" w:hAnsi="PT Astra Serif" w:cs="Arial"/>
          <w:b/>
          <w:sz w:val="32"/>
          <w:szCs w:val="32"/>
        </w:rPr>
      </w:pPr>
    </w:p>
    <w:p w:rsidR="006F7B51" w:rsidRPr="00AB5900" w:rsidRDefault="006F7B51" w:rsidP="00AB5900">
      <w:pPr>
        <w:spacing w:line="240" w:lineRule="auto"/>
        <w:rPr>
          <w:rFonts w:ascii="PT Astra Serif" w:hAnsi="PT Astra Serif" w:cs="Arial"/>
          <w:b/>
          <w:sz w:val="32"/>
          <w:szCs w:val="32"/>
        </w:rPr>
      </w:pPr>
    </w:p>
    <w:p w:rsidR="003144C1" w:rsidRPr="003144C1" w:rsidRDefault="00BA2972" w:rsidP="00982B0D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A2972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="009553C6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Заокский район от 27.04.2024 № 433 «Об утверждении порядка разработки и утверждения административных регламентов предоставления муниципальных услуг в муниципальном образовании Заокский район»</w:t>
      </w:r>
      <w:r w:rsidRPr="00BA2972">
        <w:rPr>
          <w:rFonts w:ascii="PT Astra Serif" w:hAnsi="PT Astra Serif" w:cs="Arial"/>
          <w:sz w:val="28"/>
          <w:szCs w:val="28"/>
        </w:rPr>
        <w:t>, на основании Устава муниципального образования Заокский район,</w:t>
      </w:r>
      <w:r w:rsidR="005D3918">
        <w:rPr>
          <w:rFonts w:ascii="PT Astra Serif" w:hAnsi="PT Astra Serif" w:cs="Arial"/>
          <w:sz w:val="28"/>
          <w:szCs w:val="28"/>
        </w:rPr>
        <w:t xml:space="preserve"> </w:t>
      </w:r>
      <w:r w:rsidRPr="00BA2972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 район ПОСТАНОВЛЯЕТ</w:t>
      </w:r>
      <w:r w:rsidR="003144C1" w:rsidRPr="003144C1">
        <w:rPr>
          <w:rFonts w:ascii="PT Astra Serif" w:hAnsi="PT Astra Serif"/>
          <w:sz w:val="28"/>
          <w:szCs w:val="28"/>
        </w:rPr>
        <w:t xml:space="preserve">: </w:t>
      </w:r>
    </w:p>
    <w:p w:rsidR="003144C1" w:rsidRPr="003144C1" w:rsidRDefault="003144C1" w:rsidP="00982B0D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144C1">
        <w:rPr>
          <w:rFonts w:ascii="PT Astra Serif" w:hAnsi="PT Astra Serif"/>
          <w:sz w:val="28"/>
          <w:szCs w:val="28"/>
        </w:rPr>
        <w:t>1.</w:t>
      </w:r>
      <w:r w:rsidR="008F770C" w:rsidRPr="008F770C">
        <w:rPr>
          <w:rFonts w:ascii="PT Astra Serif" w:hAnsi="PT Astra Serif"/>
          <w:sz w:val="28"/>
          <w:szCs w:val="28"/>
        </w:rPr>
        <w:t xml:space="preserve">Утвердить </w:t>
      </w:r>
      <w:r w:rsidR="00BA2972">
        <w:rPr>
          <w:rFonts w:ascii="PT Astra Serif" w:hAnsi="PT Astra Serif"/>
          <w:sz w:val="28"/>
          <w:szCs w:val="28"/>
        </w:rPr>
        <w:t>администрати</w:t>
      </w:r>
      <w:r w:rsidR="005D3918">
        <w:rPr>
          <w:rFonts w:ascii="PT Astra Serif" w:hAnsi="PT Astra Serif"/>
          <w:sz w:val="28"/>
          <w:szCs w:val="28"/>
        </w:rPr>
        <w:t>в</w:t>
      </w:r>
      <w:r w:rsidR="00BA2972">
        <w:rPr>
          <w:rFonts w:ascii="PT Astra Serif" w:hAnsi="PT Astra Serif"/>
          <w:sz w:val="28"/>
          <w:szCs w:val="28"/>
        </w:rPr>
        <w:t xml:space="preserve">ный </w:t>
      </w:r>
      <w:r w:rsidR="00F14809">
        <w:rPr>
          <w:rFonts w:ascii="PT Astra Serif" w:hAnsi="PT Astra Serif"/>
          <w:sz w:val="28"/>
          <w:szCs w:val="28"/>
        </w:rPr>
        <w:t xml:space="preserve">регламент </w:t>
      </w:r>
      <w:r w:rsidR="00BA2972">
        <w:rPr>
          <w:rFonts w:ascii="PT Astra Serif" w:hAnsi="PT Astra Serif"/>
          <w:sz w:val="28"/>
          <w:szCs w:val="28"/>
        </w:rPr>
        <w:t xml:space="preserve">по предоставлению муниципальной услуги </w:t>
      </w:r>
      <w:r w:rsidR="00BA2972">
        <w:rPr>
          <w:rFonts w:ascii="PT Astra Serif" w:hAnsi="PT Astra Serif"/>
          <w:sz w:val="28"/>
        </w:rPr>
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 w:rsidR="00BA2972" w:rsidRPr="008F770C">
        <w:rPr>
          <w:rFonts w:ascii="PT Astra Serif" w:hAnsi="PT Astra Serif"/>
          <w:sz w:val="28"/>
          <w:szCs w:val="28"/>
        </w:rPr>
        <w:t xml:space="preserve"> </w:t>
      </w:r>
      <w:r w:rsidR="008F770C" w:rsidRPr="008F770C">
        <w:rPr>
          <w:rFonts w:ascii="PT Astra Serif" w:hAnsi="PT Astra Serif"/>
          <w:sz w:val="28"/>
          <w:szCs w:val="28"/>
        </w:rPr>
        <w:t>(приложение)</w:t>
      </w:r>
      <w:r w:rsidRPr="003144C1">
        <w:rPr>
          <w:rFonts w:ascii="PT Astra Serif" w:hAnsi="PT Astra Serif"/>
          <w:sz w:val="28"/>
          <w:szCs w:val="28"/>
        </w:rPr>
        <w:t>.</w:t>
      </w:r>
    </w:p>
    <w:p w:rsidR="003144C1" w:rsidRPr="003144C1" w:rsidRDefault="003144C1" w:rsidP="00982B0D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144C1">
        <w:rPr>
          <w:rFonts w:ascii="PT Astra Serif" w:hAnsi="PT Astra Serif"/>
          <w:sz w:val="28"/>
          <w:szCs w:val="28"/>
        </w:rPr>
        <w:lastRenderedPageBreak/>
        <w:t xml:space="preserve">2.Контроль за исполнением настоящего </w:t>
      </w:r>
      <w:r w:rsidR="00715891">
        <w:rPr>
          <w:rFonts w:ascii="PT Astra Serif" w:hAnsi="PT Astra Serif"/>
          <w:sz w:val="28"/>
          <w:szCs w:val="28"/>
        </w:rPr>
        <w:t>постановления</w:t>
      </w:r>
      <w:r w:rsidRPr="003144C1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3144C1" w:rsidRPr="003144C1" w:rsidRDefault="008F770C" w:rsidP="00982B0D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3.По</w:t>
      </w:r>
      <w:r w:rsidRPr="008F770C">
        <w:rPr>
          <w:rFonts w:ascii="PT Astra Serif" w:hAnsi="PT Astra Serif"/>
          <w:sz w:val="28"/>
          <w:szCs w:val="28"/>
        </w:rPr>
        <w:t xml:space="preserve">становление вступает в силу со дня </w:t>
      </w:r>
      <w:r w:rsidR="00715891">
        <w:rPr>
          <w:rFonts w:ascii="PT Astra Serif" w:hAnsi="PT Astra Serif"/>
          <w:sz w:val="28"/>
          <w:szCs w:val="28"/>
        </w:rPr>
        <w:t>официального обнародования.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E263C" w:rsidRDefault="008E263C" w:rsidP="00AB5900">
      <w:pPr>
        <w:autoSpaceDE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AB5900" w:rsidRPr="0002795E" w:rsidRDefault="00AB5900" w:rsidP="00AB5900">
      <w:pPr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98"/>
        <w:gridCol w:w="4764"/>
      </w:tblGrid>
      <w:tr w:rsidR="00F3405C" w:rsidRPr="0002795E" w:rsidTr="005A2C7E">
        <w:tc>
          <w:tcPr>
            <w:tcW w:w="4698" w:type="dxa"/>
            <w:shd w:val="clear" w:color="auto" w:fill="auto"/>
          </w:tcPr>
          <w:p w:rsidR="00F3405C" w:rsidRPr="0002795E" w:rsidRDefault="006F7B51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F3405C" w:rsidRPr="0002795E" w:rsidRDefault="008E263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F3405C" w:rsidRPr="0002795E" w:rsidRDefault="005D3918" w:rsidP="008E263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Ю.А. Волченков</w:t>
            </w:r>
          </w:p>
        </w:tc>
      </w:tr>
    </w:tbl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F3405C" w:rsidRPr="0002795E" w:rsidRDefault="00F3405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70C" w:rsidRPr="0002795E" w:rsidRDefault="008F770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AB5900" w:rsidRDefault="00AB5900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82B0D" w:rsidRDefault="00982B0D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82B0D" w:rsidRDefault="00982B0D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82B0D" w:rsidRDefault="00982B0D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82B0D" w:rsidRDefault="00982B0D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82B0D" w:rsidRPr="0002795E" w:rsidRDefault="00982B0D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B3362" w:rsidRPr="0002795E" w:rsidRDefault="007B3362" w:rsidP="007B336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 xml:space="preserve">исп.: </w:t>
      </w:r>
      <w:r w:rsidR="009A79E4" w:rsidRPr="009A79E4">
        <w:rPr>
          <w:rFonts w:ascii="PT Astra Serif" w:hAnsi="PT Astra Serif" w:cs="Arial"/>
          <w:sz w:val="24"/>
          <w:szCs w:val="24"/>
        </w:rPr>
        <w:t>Рыбачук Ю.Э.</w:t>
      </w:r>
    </w:p>
    <w:p w:rsidR="007B3362" w:rsidRDefault="007B3362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тел.: 8 (48734) 2-</w:t>
      </w:r>
      <w:r w:rsidR="00733582" w:rsidRPr="0002795E">
        <w:rPr>
          <w:rFonts w:ascii="PT Astra Serif" w:hAnsi="PT Astra Serif" w:cs="Arial"/>
          <w:sz w:val="24"/>
          <w:szCs w:val="24"/>
        </w:rPr>
        <w:t>70-1</w:t>
      </w:r>
      <w:r w:rsidR="009A79E4">
        <w:rPr>
          <w:rFonts w:ascii="PT Astra Serif" w:hAnsi="PT Astra Serif" w:cs="Arial"/>
          <w:sz w:val="24"/>
          <w:szCs w:val="24"/>
        </w:rPr>
        <w:t>2</w:t>
      </w:r>
    </w:p>
    <w:p w:rsidR="00982B0D" w:rsidRPr="0002795E" w:rsidRDefault="00982B0D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12/Об утверждении регламента</w:t>
      </w:r>
    </w:p>
    <w:p w:rsidR="00D102F6" w:rsidRPr="00982B0D" w:rsidRDefault="00982B0D" w:rsidP="00982B0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982B0D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982B0D" w:rsidRPr="00982B0D" w:rsidRDefault="008F770C" w:rsidP="00982B0D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982B0D">
        <w:rPr>
          <w:rFonts w:ascii="PT Astra Serif" w:hAnsi="PT Astra Serif" w:cs="Arial"/>
          <w:sz w:val="28"/>
          <w:szCs w:val="28"/>
        </w:rPr>
        <w:t xml:space="preserve">к постановлению администрации </w:t>
      </w:r>
    </w:p>
    <w:p w:rsidR="00982B0D" w:rsidRPr="00982B0D" w:rsidRDefault="008F770C" w:rsidP="00982B0D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982B0D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8F770C" w:rsidRDefault="008F770C" w:rsidP="00982B0D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982B0D">
        <w:rPr>
          <w:rFonts w:ascii="PT Astra Serif" w:hAnsi="PT Astra Serif" w:cs="Arial"/>
          <w:sz w:val="28"/>
          <w:szCs w:val="28"/>
        </w:rPr>
        <w:t xml:space="preserve">Заокский район </w:t>
      </w:r>
    </w:p>
    <w:p w:rsidR="00982B0D" w:rsidRPr="00982B0D" w:rsidRDefault="00982B0D" w:rsidP="00982B0D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04.12.2024 №1260</w:t>
      </w:r>
    </w:p>
    <w:p w:rsidR="009A79E4" w:rsidRPr="00982B0D" w:rsidRDefault="009A79E4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9A79E4" w:rsidRPr="00982B0D" w:rsidRDefault="009A79E4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DD3C75" w:rsidRPr="00982B0D" w:rsidRDefault="00DD3C75" w:rsidP="00DD3C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Административный р</w:t>
      </w:r>
      <w:r w:rsidR="00AB5900" w:rsidRPr="00982B0D">
        <w:rPr>
          <w:rFonts w:ascii="PT Astra Serif" w:hAnsi="PT Astra Serif"/>
          <w:b/>
          <w:sz w:val="24"/>
          <w:szCs w:val="24"/>
        </w:rPr>
        <w:t xml:space="preserve">егламент </w:t>
      </w:r>
    </w:p>
    <w:p w:rsidR="00DD3C75" w:rsidRPr="00982B0D" w:rsidRDefault="00DD3C75" w:rsidP="00DD3C75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  <w:lang w:eastAsia="ru-RU"/>
        </w:rPr>
      </w:pPr>
      <w:r w:rsidRPr="00982B0D">
        <w:rPr>
          <w:rFonts w:ascii="PT Astra Serif" w:hAnsi="PT Astra Serif" w:cs="Arial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8F770C" w:rsidRPr="00982B0D" w:rsidRDefault="00DD3C75" w:rsidP="00982B0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9A79E4" w:rsidRPr="00982B0D" w:rsidRDefault="009A79E4" w:rsidP="00982B0D">
      <w:pPr>
        <w:pStyle w:val="ab"/>
        <w:spacing w:after="0"/>
        <w:rPr>
          <w:rFonts w:ascii="PT Astra Serif" w:hAnsi="PT Astra Serif" w:cs="PT Astra Serif"/>
          <w:sz w:val="24"/>
          <w:szCs w:val="24"/>
        </w:rPr>
      </w:pPr>
    </w:p>
    <w:p w:rsidR="008F770C" w:rsidRPr="00982B0D" w:rsidRDefault="00AB5900" w:rsidP="00982B0D">
      <w:pPr>
        <w:autoSpaceDE w:val="0"/>
        <w:spacing w:after="0"/>
        <w:ind w:firstLine="709"/>
        <w:jc w:val="center"/>
        <w:rPr>
          <w:rFonts w:ascii="PT Astra Serif" w:hAnsi="PT Astra Serif"/>
          <w:b/>
          <w:sz w:val="24"/>
          <w:szCs w:val="24"/>
        </w:rPr>
      </w:pPr>
      <w:bookmarkStart w:id="0" w:name="sub_100"/>
      <w:r w:rsidRPr="00982B0D">
        <w:rPr>
          <w:rFonts w:ascii="PT Astra Serif" w:hAnsi="PT Astra Serif"/>
          <w:b/>
          <w:sz w:val="24"/>
          <w:szCs w:val="24"/>
        </w:rPr>
        <w:t>1.</w:t>
      </w:r>
      <w:r w:rsidR="008F770C" w:rsidRPr="00982B0D">
        <w:rPr>
          <w:rFonts w:ascii="PT Astra Serif" w:hAnsi="PT Astra Serif"/>
          <w:b/>
          <w:sz w:val="24"/>
          <w:szCs w:val="24"/>
        </w:rPr>
        <w:t>Общие положения</w:t>
      </w:r>
    </w:p>
    <w:p w:rsidR="00AB5900" w:rsidRPr="00982B0D" w:rsidRDefault="00AB5900" w:rsidP="00982B0D">
      <w:pPr>
        <w:autoSpaceDE w:val="0"/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</w:p>
    <w:bookmarkEnd w:id="0"/>
    <w:p w:rsidR="0003292F" w:rsidRPr="00982B0D" w:rsidRDefault="00E12F7D" w:rsidP="00E12F7D">
      <w:pPr>
        <w:tabs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03292F" w:rsidRPr="00982B0D">
        <w:rPr>
          <w:rFonts w:ascii="PT Astra Serif" w:hAnsi="PT Astra Serif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03292F" w:rsidRPr="00982B0D" w:rsidRDefault="00E12F7D" w:rsidP="00E12F7D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03292F" w:rsidRPr="00982B0D">
        <w:rPr>
          <w:rFonts w:ascii="PT Astra Serif" w:hAnsi="PT Astra Serif"/>
          <w:sz w:val="24"/>
          <w:szCs w:val="24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03292F" w:rsidRPr="00982B0D" w:rsidRDefault="00E12F7D" w:rsidP="00E12F7D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="0003292F" w:rsidRPr="00982B0D">
        <w:rPr>
          <w:rFonts w:ascii="PT Astra Serif" w:hAnsi="PT Astra Serif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3292F" w:rsidRPr="00982B0D" w:rsidRDefault="00E12F7D" w:rsidP="00E12F7D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="0003292F" w:rsidRPr="00982B0D">
        <w:rPr>
          <w:rFonts w:ascii="PT Astra Serif" w:hAnsi="PT Astra Serif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03292F" w:rsidRPr="00982B0D" w:rsidRDefault="00E12F7D" w:rsidP="00E12F7D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03292F" w:rsidRPr="00982B0D">
        <w:rPr>
          <w:rFonts w:ascii="PT Astra Serif" w:hAnsi="PT Astra Serif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="0003292F" w:rsidRPr="00982B0D">
        <w:rPr>
          <w:rStyle w:val="af2"/>
          <w:rFonts w:ascii="PT Astra Serif" w:hAnsi="PT Astra Serif"/>
          <w:sz w:val="24"/>
          <w:szCs w:val="24"/>
        </w:rPr>
        <w:footnoteReference w:id="1"/>
      </w:r>
      <w:r w:rsidR="0003292F" w:rsidRPr="00982B0D">
        <w:rPr>
          <w:rFonts w:ascii="PT Astra Serif" w:hAnsi="PT Astra Serif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03292F" w:rsidRPr="00982B0D" w:rsidRDefault="00E12F7D" w:rsidP="00E12F7D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03292F" w:rsidRPr="00982B0D">
        <w:rPr>
          <w:rFonts w:ascii="PT Astra Serif" w:hAnsi="PT Astra Serif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3292F" w:rsidRPr="00982B0D">
        <w:rPr>
          <w:rStyle w:val="af2"/>
          <w:rFonts w:ascii="PT Astra Serif" w:hAnsi="PT Astra Serif"/>
          <w:sz w:val="24"/>
          <w:szCs w:val="24"/>
        </w:rPr>
        <w:footnoteReference w:id="2"/>
      </w:r>
      <w:r w:rsidR="0003292F" w:rsidRPr="00982B0D">
        <w:rPr>
          <w:rFonts w:ascii="PT Astra Serif" w:hAnsi="PT Astra Serif"/>
          <w:sz w:val="24"/>
          <w:szCs w:val="24"/>
        </w:rPr>
        <w:t xml:space="preserve"> (далее – Единый портал).</w:t>
      </w:r>
    </w:p>
    <w:p w:rsidR="0003292F" w:rsidRPr="00982B0D" w:rsidRDefault="0003292F" w:rsidP="0003292F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II. Стандарт предоставления Услуги</w:t>
      </w:r>
    </w:p>
    <w:p w:rsidR="0003292F" w:rsidRPr="00982B0D" w:rsidRDefault="0003292F" w:rsidP="0003292F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Наименование Услуги</w:t>
      </w:r>
    </w:p>
    <w:p w:rsidR="0003292F" w:rsidRPr="00982B0D" w:rsidRDefault="00100211" w:rsidP="00100211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03292F" w:rsidRPr="00982B0D">
        <w:rPr>
          <w:rFonts w:ascii="PT Astra Serif" w:hAnsi="PT Astra Serif"/>
          <w:sz w:val="24"/>
          <w:szCs w:val="24"/>
        </w:rPr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рабочий посёлок Заокский Заокского района о местных налогах и сборах.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lastRenderedPageBreak/>
        <w:t>Наименование органа, предоставляющего Услугу</w:t>
      </w:r>
    </w:p>
    <w:p w:rsidR="0003292F" w:rsidRPr="00982B0D" w:rsidRDefault="00100211" w:rsidP="00100211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 w:rsidR="0003292F" w:rsidRPr="00982B0D">
        <w:rPr>
          <w:rFonts w:ascii="PT Astra Serif" w:hAnsi="PT Astra Serif"/>
          <w:sz w:val="24"/>
          <w:szCs w:val="24"/>
        </w:rPr>
        <w:t>Услуга предоставляется финансовым органом администрации муниципального образования (далее – финансовый орган).</w:t>
      </w:r>
    </w:p>
    <w:p w:rsidR="0003292F" w:rsidRPr="00982B0D" w:rsidRDefault="00100211" w:rsidP="00100211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</w:t>
      </w:r>
      <w:r w:rsidR="0003292F" w:rsidRPr="00982B0D">
        <w:rPr>
          <w:rFonts w:ascii="PT Astra Serif" w:hAnsi="PT Astra Serif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Результат предоставления Услуги</w:t>
      </w:r>
    </w:p>
    <w:p w:rsidR="0003292F" w:rsidRPr="00982B0D" w:rsidRDefault="00100211" w:rsidP="00100211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</w:t>
      </w:r>
      <w:r w:rsidR="0003292F" w:rsidRPr="00982B0D">
        <w:rPr>
          <w:rFonts w:ascii="PT Astra Serif" w:hAnsi="PT Astra Serif"/>
          <w:sz w:val="24"/>
          <w:szCs w:val="24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03292F" w:rsidRPr="00982B0D" w:rsidRDefault="00100211" w:rsidP="00100211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03292F" w:rsidRPr="00982B0D" w:rsidRDefault="00100211" w:rsidP="00100211">
      <w:pPr>
        <w:tabs>
          <w:tab w:val="left" w:pos="1021"/>
          <w:tab w:val="left" w:pos="1985"/>
          <w:tab w:val="left" w:pos="215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3292F" w:rsidRPr="00982B0D" w:rsidRDefault="0003292F" w:rsidP="0003292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3292F" w:rsidRPr="00982B0D" w:rsidRDefault="0003292F" w:rsidP="0003292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3292F" w:rsidRPr="00982B0D" w:rsidRDefault="00100211" w:rsidP="00100211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</w:t>
      </w:r>
      <w:r w:rsidR="0003292F" w:rsidRPr="00982B0D">
        <w:rPr>
          <w:rFonts w:ascii="PT Astra Serif" w:hAnsi="PT Astra Serif"/>
          <w:sz w:val="24"/>
          <w:szCs w:val="24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Срок предоставления Услуги</w:t>
      </w:r>
    </w:p>
    <w:p w:rsidR="0003292F" w:rsidRPr="00982B0D" w:rsidRDefault="001F2B65" w:rsidP="001F2B65">
      <w:pPr>
        <w:tabs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</w:t>
      </w:r>
      <w:r w:rsidR="0003292F" w:rsidRPr="00982B0D">
        <w:rPr>
          <w:rFonts w:ascii="PT Astra Serif" w:hAnsi="PT Astra Serif"/>
          <w:sz w:val="24"/>
          <w:szCs w:val="24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03292F" w:rsidRPr="00982B0D" w:rsidRDefault="0003292F" w:rsidP="0003292F">
      <w:pPr>
        <w:keepNext/>
        <w:ind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</w:t>
      </w:r>
      <w:r w:rsidR="0003292F" w:rsidRPr="00982B0D">
        <w:rPr>
          <w:rFonts w:ascii="PT Astra Serif" w:hAnsi="PT Astra Serif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14.</w:t>
      </w:r>
      <w:r w:rsidR="0003292F" w:rsidRPr="00982B0D">
        <w:rPr>
          <w:rFonts w:ascii="PT Astra Serif" w:hAnsi="PT Astra Serif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Исчерпывающий перечень оснований для отказа</w:t>
      </w:r>
      <w:r w:rsidRPr="00982B0D">
        <w:rPr>
          <w:rFonts w:ascii="PT Astra Serif" w:hAnsi="PT Astra Serif"/>
          <w:b/>
          <w:sz w:val="24"/>
          <w:szCs w:val="24"/>
        </w:rPr>
        <w:br/>
        <w:t>в приеме запроса и</w:t>
      </w:r>
      <w:r w:rsidRPr="00982B0D">
        <w:rPr>
          <w:rFonts w:ascii="PT Astra Serif" w:hAnsi="PT Astra Serif"/>
          <w:sz w:val="24"/>
          <w:szCs w:val="24"/>
        </w:rPr>
        <w:t xml:space="preserve"> </w:t>
      </w:r>
      <w:r w:rsidRPr="00982B0D">
        <w:rPr>
          <w:rFonts w:ascii="PT Astra Serif" w:hAnsi="PT Astra Serif"/>
          <w:b/>
          <w:sz w:val="24"/>
          <w:szCs w:val="24"/>
        </w:rPr>
        <w:t>документов, необходимых для предоставления Услуги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15.</w:t>
      </w:r>
      <w:r w:rsidR="0003292F" w:rsidRPr="00982B0D">
        <w:rPr>
          <w:rFonts w:ascii="PT Astra Serif" w:hAnsi="PT Astra Serif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</w:t>
      </w:r>
      <w:r w:rsidR="0003292F" w:rsidRPr="00982B0D">
        <w:rPr>
          <w:rFonts w:ascii="PT Astra Serif" w:hAnsi="PT Astra Serif"/>
          <w:sz w:val="24"/>
          <w:szCs w:val="24"/>
        </w:rPr>
        <w:t>Основания для приостановления предоставления Услуги не предусмотрены.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</w:t>
      </w:r>
      <w:r w:rsidR="0003292F" w:rsidRPr="00982B0D">
        <w:rPr>
          <w:rFonts w:ascii="PT Astra Serif" w:hAnsi="PT Astra Serif"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 xml:space="preserve">Размер платы, взимаемой с заявителя </w:t>
      </w:r>
      <w:r w:rsidRPr="00982B0D">
        <w:rPr>
          <w:rFonts w:ascii="PT Astra Serif" w:hAnsi="PT Astra Serif"/>
          <w:b/>
          <w:sz w:val="24"/>
          <w:szCs w:val="24"/>
        </w:rPr>
        <w:br/>
        <w:t>при предоставлении Услуги, и способы ее взимания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18.</w:t>
      </w:r>
      <w:r w:rsidR="0003292F" w:rsidRPr="00982B0D">
        <w:rPr>
          <w:rFonts w:ascii="PT Astra Serif" w:hAnsi="PT Astra Serif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</w:t>
      </w:r>
      <w:r w:rsidR="0003292F" w:rsidRPr="00982B0D">
        <w:rPr>
          <w:rFonts w:ascii="PT Astra Serif" w:hAnsi="PT Astra Serif"/>
          <w:sz w:val="24"/>
          <w:szCs w:val="24"/>
        </w:rPr>
        <w:t>Максимальный срок ожидания в очереди при подаче запроса</w:t>
      </w:r>
      <w:r w:rsidR="0003292F" w:rsidRPr="00982B0D">
        <w:rPr>
          <w:rFonts w:ascii="PT Astra Serif" w:hAnsi="PT Astra Serif"/>
          <w:b/>
          <w:sz w:val="24"/>
          <w:szCs w:val="24"/>
        </w:rPr>
        <w:t xml:space="preserve"> </w:t>
      </w:r>
      <w:r w:rsidR="0003292F" w:rsidRPr="00982B0D">
        <w:rPr>
          <w:rFonts w:ascii="PT Astra Serif" w:hAnsi="PT Astra Serif"/>
          <w:sz w:val="24"/>
          <w:szCs w:val="24"/>
        </w:rPr>
        <w:t xml:space="preserve">составляет 15 минут. </w:t>
      </w:r>
    </w:p>
    <w:p w:rsidR="0003292F" w:rsidRPr="00982B0D" w:rsidRDefault="001F2B65" w:rsidP="001F2B65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</w:t>
      </w:r>
      <w:r w:rsidR="0003292F" w:rsidRPr="00982B0D">
        <w:rPr>
          <w:rFonts w:ascii="PT Astra Serif" w:hAnsi="PT Astra Serif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Срок регистрации запроса</w:t>
      </w:r>
    </w:p>
    <w:p w:rsidR="0003292F" w:rsidRPr="00982B0D" w:rsidRDefault="00216B68" w:rsidP="0003292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21.</w:t>
      </w:r>
      <w:r w:rsidR="0003292F" w:rsidRPr="00982B0D">
        <w:rPr>
          <w:rFonts w:ascii="PT Astra Serif" w:hAnsi="PT Astra Serif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Перечень вариантов предоставления Услуги</w:t>
      </w:r>
    </w:p>
    <w:p w:rsidR="0003292F" w:rsidRPr="00982B0D" w:rsidRDefault="00216B68" w:rsidP="00216B68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22.</w:t>
      </w:r>
      <w:r w:rsidR="0003292F" w:rsidRPr="00982B0D">
        <w:rPr>
          <w:rFonts w:ascii="PT Astra Serif" w:hAnsi="PT Astra Serif"/>
          <w:sz w:val="24"/>
          <w:szCs w:val="24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03292F" w:rsidRPr="00982B0D" w:rsidRDefault="00EA2C7D" w:rsidP="0003292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Вариант</w:t>
      </w:r>
      <w:r w:rsidR="0003292F" w:rsidRPr="00982B0D">
        <w:rPr>
          <w:rFonts w:ascii="PT Astra Serif" w:hAnsi="PT Astra Serif"/>
          <w:sz w:val="24"/>
          <w:szCs w:val="24"/>
        </w:rPr>
        <w:t xml:space="preserve">1: </w:t>
      </w:r>
      <w:r w:rsidR="0003292F" w:rsidRPr="00982B0D">
        <w:rPr>
          <w:rFonts w:ascii="PT Astra Serif" w:hAnsi="PT Astra Serif" w:cs="PT Astra Serif"/>
          <w:sz w:val="24"/>
          <w:szCs w:val="24"/>
        </w:rPr>
        <w:t>физическое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лицо</w:t>
      </w:r>
      <w:r w:rsidR="0003292F" w:rsidRPr="00982B0D">
        <w:rPr>
          <w:rFonts w:ascii="PT Astra Serif" w:hAnsi="PT Astra Serif"/>
          <w:sz w:val="24"/>
          <w:szCs w:val="24"/>
        </w:rPr>
        <w:t xml:space="preserve">, </w:t>
      </w:r>
      <w:r w:rsidR="0003292F" w:rsidRPr="00982B0D">
        <w:rPr>
          <w:rFonts w:ascii="PT Astra Serif" w:hAnsi="PT Astra Serif" w:cs="PT Astra Serif"/>
          <w:sz w:val="24"/>
          <w:szCs w:val="24"/>
        </w:rPr>
        <w:t>обратился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лично</w:t>
      </w:r>
      <w:r w:rsidR="0003292F" w:rsidRPr="00982B0D">
        <w:rPr>
          <w:rFonts w:ascii="PT Astra Serif" w:hAnsi="PT Astra Serif"/>
          <w:sz w:val="24"/>
          <w:szCs w:val="24"/>
        </w:rPr>
        <w:t>;</w:t>
      </w:r>
    </w:p>
    <w:p w:rsidR="0003292F" w:rsidRPr="00982B0D" w:rsidRDefault="00EA2C7D" w:rsidP="0003292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Вариант</w:t>
      </w:r>
      <w:r w:rsidR="0003292F" w:rsidRPr="00982B0D">
        <w:rPr>
          <w:rFonts w:ascii="PT Astra Serif" w:hAnsi="PT Astra Serif"/>
          <w:sz w:val="24"/>
          <w:szCs w:val="24"/>
        </w:rPr>
        <w:t xml:space="preserve">2: </w:t>
      </w:r>
      <w:r w:rsidR="0003292F" w:rsidRPr="00982B0D">
        <w:rPr>
          <w:rFonts w:ascii="PT Astra Serif" w:hAnsi="PT Astra Serif" w:cs="PT Astra Serif"/>
          <w:sz w:val="24"/>
          <w:szCs w:val="24"/>
        </w:rPr>
        <w:t>физическое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лицо</w:t>
      </w:r>
      <w:r w:rsidR="0003292F" w:rsidRPr="00982B0D">
        <w:rPr>
          <w:rFonts w:ascii="PT Astra Serif" w:hAnsi="PT Astra Serif"/>
          <w:sz w:val="24"/>
          <w:szCs w:val="24"/>
        </w:rPr>
        <w:t xml:space="preserve">, </w:t>
      </w:r>
      <w:r w:rsidR="0003292F" w:rsidRPr="00982B0D">
        <w:rPr>
          <w:rFonts w:ascii="PT Astra Serif" w:hAnsi="PT Astra Serif" w:cs="PT Astra Serif"/>
          <w:sz w:val="24"/>
          <w:szCs w:val="24"/>
        </w:rPr>
        <w:t>уполномоченный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представитель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по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доверенности</w:t>
      </w:r>
      <w:r w:rsidR="0003292F" w:rsidRPr="00982B0D">
        <w:rPr>
          <w:rFonts w:ascii="PT Astra Serif" w:hAnsi="PT Astra Serif"/>
          <w:sz w:val="24"/>
          <w:szCs w:val="24"/>
        </w:rPr>
        <w:t>;</w:t>
      </w:r>
    </w:p>
    <w:p w:rsidR="0003292F" w:rsidRPr="00982B0D" w:rsidRDefault="00EA2C7D" w:rsidP="0003292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Вариант</w:t>
      </w:r>
      <w:r w:rsidR="0003292F" w:rsidRPr="00982B0D">
        <w:rPr>
          <w:rFonts w:ascii="PT Astra Serif" w:hAnsi="PT Astra Serif"/>
          <w:sz w:val="24"/>
          <w:szCs w:val="24"/>
        </w:rPr>
        <w:t xml:space="preserve">3: </w:t>
      </w:r>
      <w:r w:rsidR="0003292F" w:rsidRPr="00982B0D">
        <w:rPr>
          <w:rFonts w:ascii="PT Astra Serif" w:hAnsi="PT Astra Serif" w:cs="PT Astra Serif"/>
          <w:sz w:val="24"/>
          <w:szCs w:val="24"/>
        </w:rPr>
        <w:t>юридическое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лицо</w:t>
      </w:r>
      <w:r w:rsidR="0003292F" w:rsidRPr="00982B0D">
        <w:rPr>
          <w:rFonts w:ascii="PT Astra Serif" w:hAnsi="PT Astra Serif"/>
          <w:sz w:val="24"/>
          <w:szCs w:val="24"/>
        </w:rPr>
        <w:t xml:space="preserve">, </w:t>
      </w:r>
      <w:r w:rsidR="0003292F" w:rsidRPr="00982B0D">
        <w:rPr>
          <w:rFonts w:ascii="PT Astra Serif" w:hAnsi="PT Astra Serif" w:cs="PT Astra Serif"/>
          <w:sz w:val="24"/>
          <w:szCs w:val="24"/>
        </w:rPr>
        <w:t>обратился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лично</w:t>
      </w:r>
      <w:r w:rsidR="0003292F" w:rsidRPr="00982B0D">
        <w:rPr>
          <w:rFonts w:ascii="PT Astra Serif" w:hAnsi="PT Astra Serif"/>
          <w:sz w:val="24"/>
          <w:szCs w:val="24"/>
        </w:rPr>
        <w:t>;</w:t>
      </w:r>
    </w:p>
    <w:p w:rsidR="0003292F" w:rsidRPr="00982B0D" w:rsidRDefault="00EA2C7D" w:rsidP="0003292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Вариант</w:t>
      </w:r>
      <w:r w:rsidR="0003292F" w:rsidRPr="00982B0D">
        <w:rPr>
          <w:rFonts w:ascii="PT Astra Serif" w:hAnsi="PT Astra Serif"/>
          <w:sz w:val="24"/>
          <w:szCs w:val="24"/>
        </w:rPr>
        <w:t xml:space="preserve">4: </w:t>
      </w:r>
      <w:r w:rsidR="0003292F" w:rsidRPr="00982B0D">
        <w:rPr>
          <w:rFonts w:ascii="PT Astra Serif" w:hAnsi="PT Astra Serif" w:cs="PT Astra Serif"/>
          <w:sz w:val="24"/>
          <w:szCs w:val="24"/>
        </w:rPr>
        <w:t>юридическое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лицо</w:t>
      </w:r>
      <w:r w:rsidR="0003292F" w:rsidRPr="00982B0D">
        <w:rPr>
          <w:rFonts w:ascii="PT Astra Serif" w:hAnsi="PT Astra Serif"/>
          <w:sz w:val="24"/>
          <w:szCs w:val="24"/>
        </w:rPr>
        <w:t xml:space="preserve">, </w:t>
      </w:r>
      <w:r w:rsidR="0003292F" w:rsidRPr="00982B0D">
        <w:rPr>
          <w:rFonts w:ascii="PT Astra Serif" w:hAnsi="PT Astra Serif" w:cs="PT Astra Serif"/>
          <w:sz w:val="24"/>
          <w:szCs w:val="24"/>
        </w:rPr>
        <w:t>уполномоченный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представитель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по</w:t>
      </w:r>
      <w:r w:rsidR="0003292F" w:rsidRPr="00982B0D">
        <w:rPr>
          <w:rFonts w:ascii="PT Astra Serif" w:hAnsi="PT Astra Serif"/>
          <w:sz w:val="24"/>
          <w:szCs w:val="24"/>
        </w:rPr>
        <w:t xml:space="preserve"> </w:t>
      </w:r>
      <w:r w:rsidR="0003292F" w:rsidRPr="00982B0D">
        <w:rPr>
          <w:rFonts w:ascii="PT Astra Serif" w:hAnsi="PT Astra Serif" w:cs="PT Astra Serif"/>
          <w:sz w:val="24"/>
          <w:szCs w:val="24"/>
        </w:rPr>
        <w:t>доверенности</w:t>
      </w:r>
      <w:r w:rsidR="0003292F" w:rsidRPr="00982B0D">
        <w:rPr>
          <w:rFonts w:ascii="PT Astra Serif" w:hAnsi="PT Astra Serif"/>
          <w:sz w:val="24"/>
          <w:szCs w:val="24"/>
        </w:rPr>
        <w:t>.</w:t>
      </w:r>
    </w:p>
    <w:p w:rsidR="0003292F" w:rsidRPr="00982B0D" w:rsidRDefault="00216B68" w:rsidP="00216B68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</w:t>
      </w:r>
      <w:r w:rsidR="0003292F" w:rsidRPr="00982B0D">
        <w:rPr>
          <w:rFonts w:ascii="PT Astra Serif" w:hAnsi="PT Astra Serif"/>
          <w:sz w:val="24"/>
          <w:szCs w:val="24"/>
        </w:rPr>
        <w:t>Возможность оставления запроса без рассмотрения не предусмотрена.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Профилирование заявителя</w:t>
      </w:r>
    </w:p>
    <w:p w:rsidR="0003292F" w:rsidRPr="00982B0D" w:rsidRDefault="007D29D9" w:rsidP="007D29D9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</w:t>
      </w:r>
      <w:r w:rsidR="0003292F" w:rsidRPr="00982B0D">
        <w:rPr>
          <w:rFonts w:ascii="PT Astra Serif" w:hAnsi="PT Astra Serif"/>
          <w:sz w:val="24"/>
          <w:szCs w:val="24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</w:t>
      </w:r>
      <w:r w:rsidR="0003292F" w:rsidRPr="00982B0D">
        <w:rPr>
          <w:rFonts w:ascii="PT Astra Serif" w:hAnsi="PT Astra Serif"/>
          <w:sz w:val="24"/>
          <w:szCs w:val="24"/>
        </w:rPr>
        <w:lastRenderedPageBreak/>
        <w:t>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3292F" w:rsidRPr="00982B0D" w:rsidRDefault="0003292F" w:rsidP="0003292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Профилирование осуществляется: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при личном обращении в финансовый орган;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посредством почтовой связи;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посредством электронной почты.</w:t>
      </w:r>
    </w:p>
    <w:p w:rsidR="0003292F" w:rsidRPr="00982B0D" w:rsidRDefault="007D29D9" w:rsidP="007D29D9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25.</w:t>
      </w:r>
      <w:r w:rsidR="0003292F" w:rsidRPr="00982B0D">
        <w:rPr>
          <w:rFonts w:ascii="PT Astra Serif" w:hAnsi="PT Astra Serif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3292F" w:rsidRPr="00982B0D" w:rsidRDefault="007D29D9" w:rsidP="007D29D9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26.</w:t>
      </w:r>
      <w:r w:rsidR="0003292F" w:rsidRPr="00982B0D">
        <w:rPr>
          <w:rFonts w:ascii="PT Astra Serif" w:hAnsi="PT Astra Serif"/>
          <w:sz w:val="24"/>
          <w:szCs w:val="24"/>
        </w:rPr>
        <w:t>Описания вариантов, приведенные в настоящем разделе, размещаются финансовым органом</w:t>
      </w:r>
      <w:r w:rsidR="0003292F" w:rsidRPr="00982B0D">
        <w:rPr>
          <w:rFonts w:ascii="PT Astra Serif" w:hAnsi="PT Astra Serif"/>
          <w:b/>
          <w:sz w:val="24"/>
          <w:szCs w:val="24"/>
        </w:rPr>
        <w:t xml:space="preserve"> </w:t>
      </w:r>
      <w:r w:rsidR="0003292F" w:rsidRPr="00982B0D">
        <w:rPr>
          <w:rFonts w:ascii="PT Astra Serif" w:hAnsi="PT Astra Serif"/>
          <w:sz w:val="24"/>
          <w:szCs w:val="24"/>
        </w:rPr>
        <w:t>в общедоступном для ознакомления месте.</w:t>
      </w:r>
    </w:p>
    <w:p w:rsidR="0003292F" w:rsidRPr="00982B0D" w:rsidRDefault="0003292F" w:rsidP="0003292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7D29D9" w:rsidP="002E34B0">
      <w:pPr>
        <w:pStyle w:val="ab"/>
        <w:keepNext/>
        <w:tabs>
          <w:tab w:val="left" w:pos="0"/>
        </w:tabs>
        <w:suppressAutoHyphens w:val="0"/>
        <w:spacing w:after="0" w:line="240" w:lineRule="auto"/>
        <w:ind w:left="357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Вариант 1</w:t>
      </w:r>
    </w:p>
    <w:p w:rsidR="0003292F" w:rsidRPr="00982B0D" w:rsidRDefault="0003292F" w:rsidP="0003292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2E34B0" w:rsidP="002E34B0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27.</w:t>
      </w:r>
      <w:r w:rsidR="0003292F" w:rsidRPr="00982B0D">
        <w:rPr>
          <w:rFonts w:ascii="PT Astra Serif" w:hAnsi="PT Astra Serif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03292F" w:rsidRPr="00982B0D" w:rsidRDefault="002E34B0" w:rsidP="002E34B0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28.</w:t>
      </w:r>
      <w:r w:rsidR="0003292F" w:rsidRPr="00982B0D">
        <w:rPr>
          <w:rFonts w:ascii="PT Astra Serif" w:hAnsi="PT Astra Serif"/>
          <w:sz w:val="24"/>
          <w:szCs w:val="24"/>
        </w:rPr>
        <w:t>Результатом предоставления варианта Услуги являются: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3292F" w:rsidRPr="00982B0D" w:rsidRDefault="0003292F" w:rsidP="0003292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3292F" w:rsidRPr="00982B0D" w:rsidRDefault="0003292F" w:rsidP="0003292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3292F" w:rsidRPr="00982B0D" w:rsidRDefault="002E34B0" w:rsidP="002E34B0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29.</w:t>
      </w:r>
      <w:r w:rsidR="0003292F" w:rsidRPr="00982B0D">
        <w:rPr>
          <w:rFonts w:ascii="PT Astra Serif" w:hAnsi="PT Astra Serif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3292F" w:rsidRPr="00982B0D" w:rsidRDefault="0003292F" w:rsidP="002C446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б) принятие решения о предоставлении (об отказе в предоставлении) Услуги;</w:t>
      </w:r>
    </w:p>
    <w:p w:rsidR="0003292F" w:rsidRPr="00982B0D" w:rsidRDefault="0003292F" w:rsidP="0003292F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в) предоставление результата Услуги. 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03292F" w:rsidRPr="00982B0D" w:rsidRDefault="002C446E" w:rsidP="002C446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30.</w:t>
      </w:r>
      <w:r w:rsidR="0003292F" w:rsidRPr="00982B0D">
        <w:rPr>
          <w:rFonts w:ascii="PT Astra Serif" w:hAnsi="PT Astra Serif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03292F" w:rsidRPr="00982B0D" w:rsidRDefault="002C446E" w:rsidP="002C446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31.</w:t>
      </w:r>
      <w:r w:rsidR="0003292F" w:rsidRPr="00982B0D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03292F" w:rsidRPr="00982B0D" w:rsidRDefault="0003292F" w:rsidP="000329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3292F" w:rsidRPr="00982B0D" w:rsidRDefault="002C446E" w:rsidP="002C446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32.</w:t>
      </w:r>
      <w:r w:rsidR="0003292F" w:rsidRPr="00982B0D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03292F" w:rsidRPr="00982B0D" w:rsidRDefault="002C446E" w:rsidP="002C446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85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33.</w:t>
      </w:r>
      <w:r w:rsidR="0003292F" w:rsidRPr="00982B0D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3292F" w:rsidRPr="00982B0D" w:rsidRDefault="002C446E" w:rsidP="002C446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34.</w:t>
      </w:r>
      <w:r w:rsidR="0003292F" w:rsidRPr="00982B0D">
        <w:rPr>
          <w:rFonts w:ascii="PT Astra Serif" w:hAnsi="PT Astra Serif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03292F" w:rsidRPr="00982B0D" w:rsidRDefault="002C446E" w:rsidP="002C446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35.</w:t>
      </w:r>
      <w:r w:rsidR="0003292F" w:rsidRPr="00982B0D">
        <w:rPr>
          <w:rFonts w:ascii="PT Astra Serif" w:hAnsi="PT Astra Serif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03292F" w:rsidRPr="00982B0D" w:rsidRDefault="006E3A04" w:rsidP="006E3A0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36.</w:t>
      </w:r>
      <w:r w:rsidR="0003292F" w:rsidRPr="00982B0D">
        <w:rPr>
          <w:rFonts w:ascii="PT Astra Serif" w:hAnsi="PT Astra Serif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03292F" w:rsidRPr="00982B0D" w:rsidRDefault="006E3A04" w:rsidP="006E3A0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37.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03292F" w:rsidRPr="00982B0D" w:rsidRDefault="006E3A04" w:rsidP="006E3A0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38.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 xml:space="preserve">Предоставление результата Услуги </w:t>
      </w:r>
    </w:p>
    <w:p w:rsidR="0003292F" w:rsidRPr="00982B0D" w:rsidRDefault="006E3A04" w:rsidP="006E3A04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39.</w:t>
      </w:r>
      <w:r w:rsidR="0003292F" w:rsidRPr="00982B0D">
        <w:rPr>
          <w:rFonts w:ascii="PT Astra Serif" w:hAnsi="PT Astra Serif"/>
          <w:sz w:val="24"/>
          <w:szCs w:val="24"/>
        </w:rPr>
        <w:t>Способы получения результата предоставления Услуги: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03292F" w:rsidRPr="00982B0D" w:rsidRDefault="00F85D1F" w:rsidP="00F85D1F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40.</w:t>
      </w:r>
      <w:r w:rsidR="0003292F" w:rsidRPr="00982B0D">
        <w:rPr>
          <w:rFonts w:ascii="PT Astra Serif" w:hAnsi="PT Astra Serif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3292F" w:rsidRPr="00982B0D" w:rsidRDefault="00F85D1F" w:rsidP="00F85D1F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41.</w:t>
      </w:r>
      <w:r w:rsidR="0003292F" w:rsidRPr="00982B0D">
        <w:rPr>
          <w:rFonts w:ascii="PT Astra Serif" w:hAnsi="PT Astra Serif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03292F" w:rsidRPr="00982B0D" w:rsidRDefault="0003292F" w:rsidP="0003292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F85D1F" w:rsidP="00F85D1F">
      <w:pPr>
        <w:pStyle w:val="ab"/>
        <w:keepNext/>
        <w:tabs>
          <w:tab w:val="left" w:pos="0"/>
        </w:tabs>
        <w:suppressAutoHyphens w:val="0"/>
        <w:spacing w:after="0" w:line="240" w:lineRule="auto"/>
        <w:ind w:left="357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Вариант 2</w:t>
      </w:r>
    </w:p>
    <w:p w:rsidR="0003292F" w:rsidRPr="00982B0D" w:rsidRDefault="0003292F" w:rsidP="0003292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713159" w:rsidP="00713159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</w:t>
      </w:r>
      <w:r w:rsidR="0003292F" w:rsidRPr="00982B0D">
        <w:rPr>
          <w:rFonts w:ascii="PT Astra Serif" w:hAnsi="PT Astra Serif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03292F" w:rsidRPr="00982B0D" w:rsidRDefault="00713159" w:rsidP="00713159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</w:t>
      </w:r>
      <w:r w:rsidR="0003292F" w:rsidRPr="00982B0D">
        <w:rPr>
          <w:rFonts w:ascii="PT Astra Serif" w:hAnsi="PT Astra Serif"/>
          <w:sz w:val="24"/>
          <w:szCs w:val="24"/>
        </w:rPr>
        <w:t>Результатом предоставления варианта Услуги являются: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3292F" w:rsidRPr="00982B0D" w:rsidRDefault="0003292F" w:rsidP="0003292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3292F" w:rsidRPr="00982B0D" w:rsidRDefault="0003292F" w:rsidP="0003292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3292F" w:rsidRPr="00982B0D" w:rsidRDefault="00713159" w:rsidP="00713159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</w:t>
      </w:r>
      <w:r w:rsidR="0003292F" w:rsidRPr="00982B0D">
        <w:rPr>
          <w:rFonts w:ascii="PT Astra Serif" w:hAnsi="PT Astra Serif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принятие решения о предоставлении (об отказе в предоставлении) Услуги;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предоставление результата Услуги. 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03292F" w:rsidRPr="00982B0D" w:rsidRDefault="0002270A" w:rsidP="0002270A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45.</w:t>
      </w:r>
      <w:r w:rsidR="0003292F" w:rsidRPr="00982B0D">
        <w:rPr>
          <w:rFonts w:ascii="PT Astra Serif" w:hAnsi="PT Astra Serif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03292F" w:rsidRPr="00982B0D" w:rsidRDefault="0002270A" w:rsidP="0002270A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46.</w:t>
      </w:r>
      <w:r w:rsidR="0003292F" w:rsidRPr="00982B0D">
        <w:rPr>
          <w:rFonts w:ascii="PT Astra Serif" w:hAnsi="PT Astra Serif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03292F" w:rsidRPr="00982B0D" w:rsidRDefault="0002270A" w:rsidP="0002270A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</w:t>
      </w:r>
      <w:r w:rsidR="0003292F" w:rsidRPr="00982B0D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3292F" w:rsidRPr="00982B0D" w:rsidRDefault="0002270A" w:rsidP="0002270A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48.</w:t>
      </w:r>
      <w:r w:rsidR="0003292F" w:rsidRPr="00982B0D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03292F" w:rsidRPr="00982B0D" w:rsidRDefault="0002270A" w:rsidP="0002270A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</w:t>
      </w:r>
      <w:r w:rsidR="0003292F" w:rsidRPr="00982B0D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3292F" w:rsidRPr="00982B0D" w:rsidRDefault="003D19C8" w:rsidP="003D19C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</w:t>
      </w:r>
      <w:r w:rsidR="0003292F" w:rsidRPr="00982B0D">
        <w:rPr>
          <w:rFonts w:ascii="PT Astra Serif" w:hAnsi="PT Astra Serif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03292F" w:rsidRPr="00982B0D" w:rsidRDefault="003D19C8" w:rsidP="003D19C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</w:t>
      </w:r>
      <w:r w:rsidR="0003292F" w:rsidRPr="00982B0D">
        <w:rPr>
          <w:rFonts w:ascii="PT Astra Serif" w:hAnsi="PT Astra Serif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03292F" w:rsidRPr="00982B0D" w:rsidRDefault="00FE33DC" w:rsidP="00FE33D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</w:t>
      </w:r>
      <w:r w:rsidR="0003292F" w:rsidRPr="00982B0D">
        <w:rPr>
          <w:rFonts w:ascii="PT Astra Serif" w:hAnsi="PT Astra Serif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03292F" w:rsidRPr="00982B0D" w:rsidRDefault="0003292F" w:rsidP="0003292F">
      <w:pPr>
        <w:numPr>
          <w:ilvl w:val="1"/>
          <w:numId w:val="2"/>
        </w:numPr>
        <w:tabs>
          <w:tab w:val="left" w:pos="1021"/>
        </w:tabs>
        <w:suppressAutoHyphens w:val="0"/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03292F" w:rsidRPr="00982B0D" w:rsidRDefault="00DA0F36" w:rsidP="00DA0F36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03292F" w:rsidRPr="00982B0D" w:rsidRDefault="00DA0F36" w:rsidP="00DA0F36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92F" w:rsidRPr="00982B0D" w:rsidRDefault="00DA0F36" w:rsidP="00DA0F36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</w:t>
      </w:r>
      <w:r w:rsidR="0003292F" w:rsidRPr="00982B0D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03292F" w:rsidRPr="00982B0D" w:rsidRDefault="00DA0F36" w:rsidP="00DA0F36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</w:t>
      </w:r>
      <w:r w:rsidR="0003292F" w:rsidRPr="00982B0D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03292F" w:rsidRPr="00982B0D" w:rsidRDefault="00DA0F36" w:rsidP="00DA0F36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д)</w:t>
      </w:r>
      <w:r w:rsidR="0003292F" w:rsidRPr="00982B0D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03292F" w:rsidRPr="00982B0D" w:rsidRDefault="00DA0F36" w:rsidP="00DA0F36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53.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03292F" w:rsidRPr="00982B0D" w:rsidRDefault="00DA0F36" w:rsidP="00DA0F36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03292F" w:rsidRPr="00982B0D" w:rsidRDefault="0003292F" w:rsidP="0003292F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 xml:space="preserve">Предоставление результата Услуги </w:t>
      </w:r>
    </w:p>
    <w:p w:rsidR="0003292F" w:rsidRPr="00982B0D" w:rsidRDefault="00973211" w:rsidP="00973211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</w:t>
      </w:r>
      <w:r w:rsidR="0003292F" w:rsidRPr="00982B0D">
        <w:rPr>
          <w:rFonts w:ascii="PT Astra Serif" w:hAnsi="PT Astra Serif"/>
          <w:sz w:val="24"/>
          <w:szCs w:val="24"/>
        </w:rPr>
        <w:t>Способы получения результата предоставления Услуги:</w:t>
      </w:r>
    </w:p>
    <w:p w:rsidR="0003292F" w:rsidRPr="00982B0D" w:rsidRDefault="00973211" w:rsidP="00973211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03292F" w:rsidRPr="00982B0D" w:rsidRDefault="00973211" w:rsidP="00973211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03292F" w:rsidRPr="00982B0D" w:rsidRDefault="00997E54" w:rsidP="00997E5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</w:t>
      </w:r>
      <w:r w:rsidR="0003292F" w:rsidRPr="00982B0D">
        <w:rPr>
          <w:rFonts w:ascii="PT Astra Serif" w:hAnsi="PT Astra Serif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3292F" w:rsidRPr="00982B0D" w:rsidRDefault="00AE6BDC" w:rsidP="00EA2C7D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57.</w:t>
      </w:r>
      <w:r w:rsidR="0003292F" w:rsidRPr="00982B0D">
        <w:rPr>
          <w:rFonts w:ascii="PT Astra Serif" w:hAnsi="PT Astra Serif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03292F" w:rsidRPr="00982B0D" w:rsidRDefault="007704FF" w:rsidP="007704FF">
      <w:pPr>
        <w:pStyle w:val="ab"/>
        <w:keepNext/>
        <w:tabs>
          <w:tab w:val="left" w:pos="0"/>
        </w:tabs>
        <w:suppressAutoHyphens w:val="0"/>
        <w:spacing w:after="0" w:line="240" w:lineRule="auto"/>
        <w:ind w:left="357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Вариант 3</w:t>
      </w:r>
    </w:p>
    <w:p w:rsidR="0003292F" w:rsidRPr="00982B0D" w:rsidRDefault="0003292F" w:rsidP="0003292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7704FF" w:rsidP="007704FF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58.</w:t>
      </w:r>
      <w:r w:rsidR="0003292F" w:rsidRPr="00982B0D">
        <w:rPr>
          <w:rFonts w:ascii="PT Astra Serif" w:hAnsi="PT Astra Serif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запроса.</w:t>
      </w:r>
    </w:p>
    <w:p w:rsidR="0003292F" w:rsidRPr="00982B0D" w:rsidRDefault="007704FF" w:rsidP="007704FF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</w:t>
      </w:r>
      <w:r w:rsidR="0003292F" w:rsidRPr="00982B0D">
        <w:rPr>
          <w:rFonts w:ascii="PT Astra Serif" w:hAnsi="PT Astra Serif"/>
          <w:sz w:val="24"/>
          <w:szCs w:val="24"/>
        </w:rPr>
        <w:t>Результатом предоставления варианта Услуги являются:</w:t>
      </w:r>
    </w:p>
    <w:p w:rsidR="0003292F" w:rsidRPr="00982B0D" w:rsidRDefault="007704FF" w:rsidP="007704FF">
      <w:pPr>
        <w:tabs>
          <w:tab w:val="left" w:pos="1021"/>
          <w:tab w:val="left" w:pos="1985"/>
          <w:tab w:val="left" w:pos="215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03292F" w:rsidRPr="00982B0D" w:rsidRDefault="007704FF" w:rsidP="007704FF">
      <w:pPr>
        <w:tabs>
          <w:tab w:val="left" w:pos="1021"/>
          <w:tab w:val="left" w:pos="1985"/>
          <w:tab w:val="left" w:pos="215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3292F" w:rsidRPr="00982B0D" w:rsidRDefault="0003292F" w:rsidP="008A3B64">
      <w:pPr>
        <w:pStyle w:val="ab"/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3292F" w:rsidRPr="00982B0D" w:rsidRDefault="0003292F" w:rsidP="008A3B64">
      <w:pPr>
        <w:tabs>
          <w:tab w:val="left" w:pos="1021"/>
        </w:tabs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3292F" w:rsidRPr="00982B0D" w:rsidRDefault="008A3B64" w:rsidP="008A3B6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</w:t>
      </w:r>
      <w:r w:rsidR="0003292F" w:rsidRPr="00982B0D">
        <w:rPr>
          <w:rFonts w:ascii="PT Astra Serif" w:hAnsi="PT Astra Serif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3292F" w:rsidRPr="00982B0D" w:rsidRDefault="008A3B64" w:rsidP="008A3B64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3292F" w:rsidRPr="00982B0D" w:rsidRDefault="0003292F" w:rsidP="008A3B6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б) принятие решения о предоставлении (об отказе в предоставлении) Услуги;</w:t>
      </w:r>
    </w:p>
    <w:p w:rsidR="0003292F" w:rsidRPr="00982B0D" w:rsidRDefault="0003292F" w:rsidP="0003292F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в) предоставление результата Услуги. 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03292F" w:rsidRPr="00982B0D" w:rsidRDefault="00EA2C7D" w:rsidP="00EA2C7D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</w:t>
      </w:r>
      <w:r w:rsidR="0003292F" w:rsidRPr="00982B0D">
        <w:rPr>
          <w:rFonts w:ascii="PT Astra Serif" w:hAnsi="PT Astra Serif"/>
          <w:sz w:val="24"/>
          <w:szCs w:val="24"/>
        </w:rPr>
        <w:t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03292F" w:rsidRPr="00982B0D" w:rsidRDefault="00EA2C7D" w:rsidP="00EA2C7D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</w:t>
      </w:r>
      <w:r w:rsidR="0003292F" w:rsidRPr="00982B0D">
        <w:rPr>
          <w:rFonts w:ascii="PT Astra Serif" w:hAnsi="PT Astra Serif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3292F" w:rsidRPr="00982B0D" w:rsidRDefault="007A5EFB" w:rsidP="007A5EFB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</w:t>
      </w:r>
      <w:r w:rsidR="0003292F" w:rsidRPr="00982B0D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3292F" w:rsidRPr="00982B0D" w:rsidRDefault="007A5EFB" w:rsidP="007A5EFB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64.</w:t>
      </w:r>
      <w:r w:rsidR="0003292F" w:rsidRPr="00982B0D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3292F" w:rsidRPr="00982B0D" w:rsidRDefault="007A5EFB" w:rsidP="007A5EFB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03292F" w:rsidRPr="00982B0D" w:rsidRDefault="007A5EFB" w:rsidP="007A5EFB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03292F" w:rsidRPr="00982B0D" w:rsidRDefault="007A5EFB" w:rsidP="007A5EFB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</w:t>
      </w:r>
      <w:r w:rsidR="0003292F" w:rsidRPr="00982B0D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03292F" w:rsidRPr="00982B0D" w:rsidRDefault="00AC72F8" w:rsidP="00063B9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65.</w:t>
      </w:r>
      <w:r w:rsidR="0003292F" w:rsidRPr="00982B0D">
        <w:rPr>
          <w:rFonts w:ascii="PT Astra Serif" w:hAnsi="PT Astra Serif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03292F" w:rsidRPr="00982B0D" w:rsidRDefault="00063B98" w:rsidP="00063B9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66.</w:t>
      </w:r>
      <w:r w:rsidR="0003292F" w:rsidRPr="00982B0D">
        <w:rPr>
          <w:rFonts w:ascii="PT Astra Serif" w:hAnsi="PT Astra Serif"/>
          <w:sz w:val="24"/>
          <w:szCs w:val="24"/>
        </w:rPr>
        <w:t xml:space="preserve">Услуга предусматривает возможность приема запроса и документов, необходимых для предоставления варианта Услуги, по выбору заявителя, независимо от </w:t>
      </w:r>
      <w:r w:rsidR="0003292F" w:rsidRPr="00982B0D">
        <w:rPr>
          <w:rFonts w:ascii="PT Astra Serif" w:hAnsi="PT Astra Serif"/>
          <w:sz w:val="24"/>
          <w:szCs w:val="24"/>
        </w:rPr>
        <w:lastRenderedPageBreak/>
        <w:t>его места жительства или места пребывания посредством почтовой связи, посредством электронной почты.</w:t>
      </w:r>
    </w:p>
    <w:p w:rsidR="0003292F" w:rsidRPr="00982B0D" w:rsidRDefault="00DB5178" w:rsidP="00DB5178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67.</w:t>
      </w:r>
      <w:r w:rsidR="0003292F" w:rsidRPr="00982B0D">
        <w:rPr>
          <w:rFonts w:ascii="PT Astra Serif" w:hAnsi="PT Astra Serif"/>
          <w:sz w:val="24"/>
          <w:szCs w:val="24"/>
        </w:rPr>
        <w:t>Срок регистрации запроса составляет 2 рабочих дня.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03292F" w:rsidRPr="00982B0D" w:rsidRDefault="00DB5178" w:rsidP="00DB517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68.</w:t>
      </w:r>
      <w:r w:rsidR="0003292F" w:rsidRPr="00982B0D">
        <w:rPr>
          <w:rFonts w:ascii="PT Astra Serif" w:hAnsi="PT Astra Serif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</w:t>
      </w:r>
      <w:r w:rsidR="0003292F" w:rsidRPr="00982B0D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</w:t>
      </w:r>
      <w:r w:rsidR="0003292F" w:rsidRPr="00982B0D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д)</w:t>
      </w:r>
      <w:r w:rsidR="0003292F" w:rsidRPr="00982B0D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</w:t>
      </w:r>
      <w:r w:rsidR="0003292F" w:rsidRPr="00982B0D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03292F" w:rsidRPr="00982B0D" w:rsidRDefault="00DB5178" w:rsidP="00DB517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 предоставлении Услуги осуществляется в срок, не превышающий 40 рабочих дней со дня получения финансовым всех сведений, необходимых для принятия решения.</w:t>
      </w:r>
    </w:p>
    <w:p w:rsidR="0003292F" w:rsidRPr="00982B0D" w:rsidRDefault="00DB5178" w:rsidP="00DB517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70.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03292F" w:rsidRPr="00982B0D" w:rsidRDefault="0003292F" w:rsidP="0003292F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 xml:space="preserve">Предоставление результата Услуги </w:t>
      </w:r>
    </w:p>
    <w:p w:rsidR="0003292F" w:rsidRPr="00982B0D" w:rsidRDefault="00DB5178" w:rsidP="00DB5178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71.</w:t>
      </w:r>
      <w:r w:rsidR="0003292F" w:rsidRPr="00982B0D">
        <w:rPr>
          <w:rFonts w:ascii="PT Astra Serif" w:hAnsi="PT Astra Serif"/>
          <w:sz w:val="24"/>
          <w:szCs w:val="24"/>
        </w:rPr>
        <w:t>Способы получения результата предоставления Услуги: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03292F" w:rsidRPr="00982B0D" w:rsidRDefault="00DB5178" w:rsidP="00DB5178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03292F" w:rsidRPr="00982B0D" w:rsidRDefault="00DB5178" w:rsidP="00DB5178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72.</w:t>
      </w:r>
      <w:r w:rsidR="0003292F" w:rsidRPr="00982B0D">
        <w:rPr>
          <w:rFonts w:ascii="PT Astra Serif" w:hAnsi="PT Astra Serif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3292F" w:rsidRPr="00982B0D" w:rsidRDefault="005D0B74" w:rsidP="005D0B7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73.</w:t>
      </w:r>
      <w:r w:rsidR="0003292F" w:rsidRPr="00982B0D">
        <w:rPr>
          <w:rFonts w:ascii="PT Astra Serif" w:hAnsi="PT Astra Serif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03292F" w:rsidRPr="00982B0D" w:rsidRDefault="005D0B74" w:rsidP="005D0B74">
      <w:pPr>
        <w:pStyle w:val="ab"/>
        <w:keepNext/>
        <w:tabs>
          <w:tab w:val="left" w:pos="0"/>
        </w:tabs>
        <w:suppressAutoHyphens w:val="0"/>
        <w:spacing w:after="0" w:line="240" w:lineRule="auto"/>
        <w:ind w:left="357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Вариант 4</w:t>
      </w:r>
    </w:p>
    <w:p w:rsidR="0003292F" w:rsidRPr="00982B0D" w:rsidRDefault="0003292F" w:rsidP="0003292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5D0B74" w:rsidP="005D0B74">
      <w:pPr>
        <w:tabs>
          <w:tab w:val="left" w:pos="1276"/>
          <w:tab w:val="left" w:pos="198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74.</w:t>
      </w:r>
      <w:r w:rsidR="0003292F" w:rsidRPr="00982B0D">
        <w:rPr>
          <w:rFonts w:ascii="PT Astra Serif" w:hAnsi="PT Astra Serif"/>
          <w:sz w:val="24"/>
          <w:szCs w:val="24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03292F" w:rsidRPr="00982B0D" w:rsidRDefault="005D0B74" w:rsidP="005D0B74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75.</w:t>
      </w:r>
      <w:r w:rsidR="0003292F" w:rsidRPr="00982B0D">
        <w:rPr>
          <w:rFonts w:ascii="PT Astra Serif" w:hAnsi="PT Astra Serif"/>
          <w:sz w:val="24"/>
          <w:szCs w:val="24"/>
        </w:rPr>
        <w:t>Результатом предоставления варианта Услуги являются:</w:t>
      </w:r>
    </w:p>
    <w:p w:rsidR="0003292F" w:rsidRPr="00982B0D" w:rsidRDefault="005D0B74" w:rsidP="005D0B74">
      <w:pPr>
        <w:tabs>
          <w:tab w:val="left" w:pos="1021"/>
          <w:tab w:val="left" w:pos="1985"/>
          <w:tab w:val="left" w:pos="215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а)</w:t>
      </w:r>
      <w:r w:rsidR="0003292F" w:rsidRPr="00982B0D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03292F" w:rsidRPr="00982B0D" w:rsidRDefault="005D0B74" w:rsidP="005D0B74">
      <w:pPr>
        <w:tabs>
          <w:tab w:val="left" w:pos="1021"/>
          <w:tab w:val="left" w:pos="1985"/>
          <w:tab w:val="left" w:pos="2155"/>
        </w:tabs>
        <w:suppressAutoHyphens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3292F" w:rsidRPr="00982B0D" w:rsidRDefault="0003292F" w:rsidP="0003292F">
      <w:pPr>
        <w:pStyle w:val="ab"/>
        <w:tabs>
          <w:tab w:val="left" w:pos="12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3292F" w:rsidRPr="00982B0D" w:rsidRDefault="0003292F" w:rsidP="0003292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3292F" w:rsidRPr="00982B0D" w:rsidRDefault="005D0B74" w:rsidP="005D0B74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76.</w:t>
      </w:r>
      <w:r w:rsidR="0003292F" w:rsidRPr="00982B0D">
        <w:rPr>
          <w:rFonts w:ascii="PT Astra Serif" w:hAnsi="PT Astra Serif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3292F" w:rsidRPr="00982B0D" w:rsidRDefault="005D0B74" w:rsidP="005D0B74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3292F" w:rsidRPr="00982B0D" w:rsidRDefault="005D0B74" w:rsidP="005D0B74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 предоставлении (об отказе в предоставлении) Услуги;</w:t>
      </w:r>
    </w:p>
    <w:p w:rsidR="0003292F" w:rsidRPr="00982B0D" w:rsidRDefault="005D0B74" w:rsidP="005D0B74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</w:t>
      </w:r>
      <w:r w:rsidR="0003292F" w:rsidRPr="00982B0D">
        <w:rPr>
          <w:rFonts w:ascii="PT Astra Serif" w:hAnsi="PT Astra Serif"/>
          <w:sz w:val="24"/>
          <w:szCs w:val="24"/>
        </w:rPr>
        <w:t xml:space="preserve">предоставление результата Услуги. 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03292F" w:rsidRPr="00982B0D" w:rsidRDefault="00CB62EE" w:rsidP="00CB62E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77.</w:t>
      </w:r>
      <w:r w:rsidR="0003292F" w:rsidRPr="00982B0D">
        <w:rPr>
          <w:rFonts w:ascii="PT Astra Serif" w:hAnsi="PT Astra Serif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03292F" w:rsidRPr="00982B0D" w:rsidRDefault="00CB62EE" w:rsidP="00CB62E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78.</w:t>
      </w:r>
      <w:r w:rsidR="0003292F" w:rsidRPr="00982B0D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3292F" w:rsidRPr="00982B0D" w:rsidRDefault="00CB62EE" w:rsidP="00CB62EE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03292F" w:rsidRPr="00982B0D" w:rsidRDefault="00CB62EE" w:rsidP="00CB62EE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79.</w:t>
      </w:r>
      <w:r w:rsidR="0003292F" w:rsidRPr="00982B0D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3292F" w:rsidRPr="00982B0D" w:rsidRDefault="00A87D4D" w:rsidP="00A87D4D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80.</w:t>
      </w:r>
      <w:r w:rsidR="0003292F" w:rsidRPr="00982B0D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3292F" w:rsidRPr="00982B0D" w:rsidRDefault="00A87D4D" w:rsidP="00A87D4D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:rsidR="0003292F" w:rsidRPr="00982B0D" w:rsidRDefault="00A87D4D" w:rsidP="00A87D4D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 xml:space="preserve">посредством почтовой связи – установление личности не требуется; </w:t>
      </w:r>
    </w:p>
    <w:p w:rsidR="0003292F" w:rsidRPr="00982B0D" w:rsidRDefault="00A87D4D" w:rsidP="00A87D4D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</w:t>
      </w:r>
      <w:r w:rsidR="0003292F" w:rsidRPr="00982B0D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03292F" w:rsidRPr="00982B0D" w:rsidRDefault="00A87D4D" w:rsidP="00A87D4D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81.</w:t>
      </w:r>
      <w:r w:rsidR="0003292F" w:rsidRPr="00982B0D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3292F" w:rsidRPr="00982B0D" w:rsidRDefault="00A87D4D" w:rsidP="00A87D4D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82.</w:t>
      </w:r>
      <w:r w:rsidR="0003292F" w:rsidRPr="00982B0D">
        <w:rPr>
          <w:rFonts w:ascii="PT Astra Serif" w:hAnsi="PT Astra Serif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03292F" w:rsidRPr="00982B0D" w:rsidRDefault="00082959" w:rsidP="00082959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83.</w:t>
      </w:r>
      <w:r w:rsidR="0003292F" w:rsidRPr="00982B0D">
        <w:rPr>
          <w:rFonts w:ascii="PT Astra Serif" w:hAnsi="PT Astra Serif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03292F" w:rsidRPr="00982B0D" w:rsidRDefault="00082959" w:rsidP="00082959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84.</w:t>
      </w:r>
      <w:r w:rsidR="0003292F" w:rsidRPr="00982B0D">
        <w:rPr>
          <w:rFonts w:ascii="PT Astra Serif" w:hAnsi="PT Astra Serif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:rsidR="0003292F" w:rsidRPr="00982B0D" w:rsidRDefault="00082959" w:rsidP="00082959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03292F" w:rsidRPr="00982B0D" w:rsidRDefault="00082959" w:rsidP="00082959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03292F" w:rsidRPr="00982B0D" w:rsidRDefault="00082959" w:rsidP="00082959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</w:t>
      </w:r>
      <w:r w:rsidR="0003292F" w:rsidRPr="00982B0D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92F" w:rsidRPr="00982B0D" w:rsidRDefault="00082959" w:rsidP="00082959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</w:t>
      </w:r>
      <w:r w:rsidR="0003292F" w:rsidRPr="00982B0D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03292F" w:rsidRPr="00982B0D" w:rsidRDefault="00082959" w:rsidP="00082959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д)</w:t>
      </w:r>
      <w:r w:rsidR="0003292F" w:rsidRPr="00982B0D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03292F" w:rsidRPr="00982B0D" w:rsidRDefault="00082959" w:rsidP="00082959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</w:t>
      </w:r>
      <w:r w:rsidR="0003292F" w:rsidRPr="00982B0D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03292F" w:rsidRPr="00982B0D" w:rsidRDefault="00E40DBC" w:rsidP="00E40DB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03292F" w:rsidRPr="00982B0D" w:rsidRDefault="00E40DBC" w:rsidP="00E40DB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</w:t>
      </w:r>
      <w:r w:rsidR="0003292F" w:rsidRPr="00982B0D">
        <w:rPr>
          <w:rFonts w:ascii="PT Astra Serif" w:hAnsi="PT Astra Serif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 xml:space="preserve">Предоставление результата Услуги </w:t>
      </w:r>
    </w:p>
    <w:p w:rsidR="0003292F" w:rsidRPr="00982B0D" w:rsidRDefault="00E40DBC" w:rsidP="00E40DBC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</w:t>
      </w:r>
      <w:r w:rsidR="0003292F" w:rsidRPr="00982B0D">
        <w:rPr>
          <w:rFonts w:ascii="PT Astra Serif" w:hAnsi="PT Astra Serif"/>
          <w:sz w:val="24"/>
          <w:szCs w:val="24"/>
        </w:rPr>
        <w:t>Способы получения результата предоставления Услуги:</w:t>
      </w:r>
    </w:p>
    <w:p w:rsidR="0003292F" w:rsidRPr="00982B0D" w:rsidRDefault="00E40DBC" w:rsidP="00E40DBC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</w:t>
      </w:r>
      <w:r w:rsidR="0003292F"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03292F" w:rsidRPr="00982B0D" w:rsidRDefault="00E40DBC" w:rsidP="00E40DBC">
      <w:pPr>
        <w:tabs>
          <w:tab w:val="left" w:pos="1021"/>
          <w:tab w:val="left" w:pos="1985"/>
          <w:tab w:val="left" w:pos="2155"/>
        </w:tabs>
        <w:suppressAutoHyphens w:val="0"/>
        <w:spacing w:after="16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</w:t>
      </w:r>
      <w:r w:rsidR="0003292F" w:rsidRPr="00982B0D">
        <w:rPr>
          <w:rFonts w:ascii="PT Astra Serif" w:hAnsi="PT Astra Serif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03292F" w:rsidRPr="00982B0D" w:rsidRDefault="0087440C" w:rsidP="0087440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</w:t>
      </w:r>
      <w:r w:rsidR="0003292F" w:rsidRPr="00982B0D">
        <w:rPr>
          <w:rFonts w:ascii="PT Astra Serif" w:hAnsi="PT Astra Serif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3292F" w:rsidRPr="00982B0D" w:rsidRDefault="0087440C" w:rsidP="006E2E96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89.</w:t>
      </w:r>
      <w:r w:rsidR="0003292F" w:rsidRPr="00982B0D">
        <w:rPr>
          <w:rFonts w:ascii="PT Astra Serif" w:hAnsi="PT Astra Serif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IV. Формы контроля за исполнением Административного регламента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3292F" w:rsidRPr="00982B0D" w:rsidRDefault="006E2E96" w:rsidP="006E2E96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90.</w:t>
      </w:r>
      <w:r w:rsidR="0003292F" w:rsidRPr="00982B0D">
        <w:rPr>
          <w:rFonts w:ascii="PT Astra Serif" w:hAnsi="PT Astra Serif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 w:rsidR="00871FB3" w:rsidRPr="00982B0D">
        <w:rPr>
          <w:rFonts w:ascii="PT Astra Serif" w:hAnsi="PT Astra Serif"/>
          <w:sz w:val="24"/>
          <w:szCs w:val="24"/>
        </w:rPr>
        <w:t>ОМС</w:t>
      </w:r>
      <w:r w:rsidR="0003292F" w:rsidRPr="00982B0D">
        <w:rPr>
          <w:rFonts w:ascii="PT Astra Serif" w:hAnsi="PT Astra Serif"/>
          <w:sz w:val="24"/>
          <w:szCs w:val="24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</w:t>
      </w:r>
      <w:r w:rsidR="0003292F" w:rsidRPr="00982B0D">
        <w:rPr>
          <w:rFonts w:ascii="PT Astra Serif" w:hAnsi="PT Astra Serif"/>
          <w:sz w:val="24"/>
          <w:szCs w:val="24"/>
        </w:rPr>
        <w:lastRenderedPageBreak/>
        <w:t>также принятием ими решений осуществляется уполномоченным руководителем (заместителем руководителя).</w:t>
      </w:r>
    </w:p>
    <w:p w:rsidR="0003292F" w:rsidRPr="00982B0D" w:rsidRDefault="006E2E96" w:rsidP="006E2E96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91.</w:t>
      </w:r>
      <w:r w:rsidR="0003292F" w:rsidRPr="00982B0D">
        <w:rPr>
          <w:rFonts w:ascii="PT Astra Serif" w:hAnsi="PT Astra Serif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3292F" w:rsidRPr="00982B0D" w:rsidRDefault="0063197C" w:rsidP="0063197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92.</w:t>
      </w:r>
      <w:r w:rsidR="0003292F" w:rsidRPr="00982B0D">
        <w:rPr>
          <w:rFonts w:ascii="PT Astra Serif" w:hAnsi="PT Astra Serif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03292F" w:rsidRPr="00982B0D" w:rsidRDefault="0063197C" w:rsidP="0063197C">
      <w:pPr>
        <w:tabs>
          <w:tab w:val="left" w:pos="1276"/>
          <w:tab w:val="left" w:pos="1985"/>
        </w:tabs>
        <w:suppressAutoHyphens w:val="0"/>
        <w:spacing w:after="160" w:line="240" w:lineRule="auto"/>
        <w:ind w:left="851" w:hanging="14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93.</w:t>
      </w:r>
      <w:r w:rsidR="0003292F" w:rsidRPr="00982B0D">
        <w:rPr>
          <w:rFonts w:ascii="PT Astra Serif" w:hAnsi="PT Astra Serif"/>
          <w:sz w:val="24"/>
          <w:szCs w:val="24"/>
        </w:rPr>
        <w:t xml:space="preserve">Проверки проводятся уполномоченными лицами </w:t>
      </w:r>
      <w:r w:rsidR="00871FB3" w:rsidRPr="00982B0D">
        <w:rPr>
          <w:rFonts w:ascii="PT Astra Serif" w:hAnsi="PT Astra Serif"/>
          <w:sz w:val="24"/>
          <w:szCs w:val="24"/>
        </w:rPr>
        <w:t>ОМС</w:t>
      </w:r>
      <w:r w:rsidR="0003292F" w:rsidRPr="00982B0D">
        <w:rPr>
          <w:rFonts w:ascii="PT Astra Serif" w:hAnsi="PT Astra Serif"/>
          <w:sz w:val="24"/>
          <w:szCs w:val="24"/>
        </w:rPr>
        <w:t>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3292F" w:rsidRPr="00982B0D" w:rsidRDefault="0063197C" w:rsidP="0063197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94.</w:t>
      </w:r>
      <w:r w:rsidR="0003292F" w:rsidRPr="00982B0D">
        <w:rPr>
          <w:rFonts w:ascii="PT Astra Serif" w:hAnsi="PT Astra Serif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3292F" w:rsidRPr="00982B0D" w:rsidRDefault="0063197C" w:rsidP="0063197C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95.</w:t>
      </w:r>
      <w:r w:rsidR="0003292F" w:rsidRPr="00982B0D">
        <w:rPr>
          <w:rFonts w:ascii="PT Astra Serif" w:hAnsi="PT Astra Serif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3292F" w:rsidRPr="00982B0D" w:rsidRDefault="0003292F" w:rsidP="0003292F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3292F" w:rsidRPr="00982B0D" w:rsidRDefault="00C64F92" w:rsidP="00C64F92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96.</w:t>
      </w:r>
      <w:r w:rsidR="0003292F" w:rsidRPr="00982B0D">
        <w:rPr>
          <w:rFonts w:ascii="PT Astra Serif" w:hAnsi="PT Astra Serif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03292F" w:rsidRPr="00982B0D" w:rsidRDefault="00C64F92" w:rsidP="00C64F92">
      <w:pPr>
        <w:tabs>
          <w:tab w:val="left" w:pos="1276"/>
          <w:tab w:val="left" w:pos="1985"/>
        </w:tabs>
        <w:suppressAutoHyphens w:val="0"/>
        <w:spacing w:after="16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97.</w:t>
      </w:r>
      <w:r w:rsidR="0003292F" w:rsidRPr="00982B0D">
        <w:rPr>
          <w:rFonts w:ascii="PT Astra Serif" w:hAnsi="PT Astra Serif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03292F" w:rsidRPr="00982B0D" w:rsidRDefault="0003292F" w:rsidP="0003292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03292F" w:rsidRPr="00982B0D" w:rsidRDefault="0003292F" w:rsidP="0003292F">
      <w:pPr>
        <w:spacing w:after="16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br w:type="page"/>
      </w:r>
    </w:p>
    <w:p w:rsidR="0003292F" w:rsidRPr="00982B0D" w:rsidRDefault="0003292F" w:rsidP="0003292F">
      <w:pPr>
        <w:pStyle w:val="a6"/>
        <w:ind w:left="6237"/>
        <w:outlineLvl w:val="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03292F" w:rsidRPr="00982B0D" w:rsidRDefault="0003292F" w:rsidP="0003292F">
      <w:pPr>
        <w:pStyle w:val="a6"/>
        <w:ind w:left="6237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</w:t>
      </w:r>
      <w:bookmarkStart w:id="1" w:name="_GoBack"/>
      <w:bookmarkEnd w:id="1"/>
      <w:r w:rsidRPr="00982B0D">
        <w:rPr>
          <w:rFonts w:ascii="PT Astra Serif" w:hAnsi="PT Astra Serif"/>
          <w:sz w:val="24"/>
          <w:szCs w:val="24"/>
        </w:rPr>
        <w:t>от № DOCNUMBER</w:t>
      </w:r>
    </w:p>
    <w:p w:rsidR="0003292F" w:rsidRPr="00982B0D" w:rsidRDefault="0003292F" w:rsidP="0003292F">
      <w:pPr>
        <w:jc w:val="both"/>
        <w:rPr>
          <w:rFonts w:ascii="PT Astra Serif" w:hAnsi="PT Astra Serif"/>
          <w:b/>
          <w:sz w:val="24"/>
          <w:szCs w:val="24"/>
        </w:rPr>
      </w:pPr>
    </w:p>
    <w:p w:rsidR="0003292F" w:rsidRPr="00982B0D" w:rsidRDefault="0003292F" w:rsidP="0003292F">
      <w:pPr>
        <w:spacing w:after="240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b/>
          <w:sz w:val="24"/>
          <w:szCs w:val="24"/>
        </w:rPr>
        <w:t xml:space="preserve">Перечень общих признаков заявителей, </w:t>
      </w:r>
      <w:r w:rsidRPr="00982B0D">
        <w:rPr>
          <w:rFonts w:ascii="PT Astra Serif" w:hAnsi="PT Astra Serif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3292F" w:rsidRPr="00982B0D" w:rsidRDefault="0003292F" w:rsidP="0003292F">
      <w:pPr>
        <w:spacing w:before="240"/>
        <w:ind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/>
      </w:tblPr>
      <w:tblGrid>
        <w:gridCol w:w="1134"/>
        <w:gridCol w:w="8193"/>
      </w:tblGrid>
      <w:tr w:rsidR="0003292F" w:rsidRPr="00982B0D" w:rsidTr="00C64F92">
        <w:trPr>
          <w:trHeight w:val="567"/>
        </w:trPr>
        <w:tc>
          <w:tcPr>
            <w:tcW w:w="1134" w:type="dxa"/>
            <w:vAlign w:val="center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№ варианта</w:t>
            </w:r>
          </w:p>
        </w:tc>
        <w:tc>
          <w:tcPr>
            <w:tcW w:w="8193" w:type="dxa"/>
            <w:vAlign w:val="center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03292F" w:rsidRPr="00982B0D" w:rsidTr="00C64F92">
        <w:trPr>
          <w:trHeight w:val="426"/>
        </w:trPr>
        <w:tc>
          <w:tcPr>
            <w:tcW w:w="9327" w:type="dxa"/>
            <w:gridSpan w:val="2"/>
            <w:vAlign w:val="center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i/>
                <w:sz w:val="24"/>
                <w:szCs w:val="24"/>
              </w:rPr>
              <w:t>Результат Услуги, за которым обращается заявитель «»</w:t>
            </w:r>
          </w:p>
        </w:tc>
      </w:tr>
      <w:tr w:rsidR="0003292F" w:rsidRPr="00982B0D" w:rsidTr="00C64F92">
        <w:trPr>
          <w:trHeight w:val="435"/>
        </w:trPr>
        <w:tc>
          <w:tcPr>
            <w:tcW w:w="1134" w:type="dxa"/>
            <w:vAlign w:val="center"/>
          </w:tcPr>
          <w:p w:rsidR="0003292F" w:rsidRPr="00982B0D" w:rsidRDefault="0003292F" w:rsidP="0003292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03292F" w:rsidRPr="00982B0D" w:rsidTr="00C64F92">
        <w:trPr>
          <w:trHeight w:val="435"/>
        </w:trPr>
        <w:tc>
          <w:tcPr>
            <w:tcW w:w="1134" w:type="dxa"/>
            <w:vAlign w:val="center"/>
          </w:tcPr>
          <w:p w:rsidR="0003292F" w:rsidRPr="00982B0D" w:rsidRDefault="0003292F" w:rsidP="0003292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03292F" w:rsidRPr="00982B0D" w:rsidTr="00C64F92">
        <w:trPr>
          <w:trHeight w:val="435"/>
        </w:trPr>
        <w:tc>
          <w:tcPr>
            <w:tcW w:w="1134" w:type="dxa"/>
            <w:vAlign w:val="center"/>
          </w:tcPr>
          <w:p w:rsidR="0003292F" w:rsidRPr="00982B0D" w:rsidRDefault="0003292F" w:rsidP="0003292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Юридическое лицо, обратился лично</w:t>
            </w:r>
          </w:p>
        </w:tc>
      </w:tr>
      <w:tr w:rsidR="0003292F" w:rsidRPr="00982B0D" w:rsidTr="00C64F92">
        <w:trPr>
          <w:trHeight w:val="435"/>
        </w:trPr>
        <w:tc>
          <w:tcPr>
            <w:tcW w:w="1134" w:type="dxa"/>
            <w:vAlign w:val="center"/>
          </w:tcPr>
          <w:p w:rsidR="0003292F" w:rsidRPr="00982B0D" w:rsidRDefault="0003292F" w:rsidP="0003292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 w:val="0"/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03292F" w:rsidRPr="00982B0D" w:rsidRDefault="0003292F" w:rsidP="008B09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03292F" w:rsidRPr="00982B0D" w:rsidRDefault="0003292F" w:rsidP="0003292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3292F" w:rsidRPr="00982B0D" w:rsidRDefault="0003292F" w:rsidP="000329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5"/>
        <w:gridCol w:w="5218"/>
      </w:tblGrid>
      <w:tr w:rsidR="0003292F" w:rsidRPr="00982B0D" w:rsidTr="00C64F9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8B090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8B090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8B090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03292F" w:rsidRPr="00982B0D" w:rsidTr="00C64F92">
        <w:trPr>
          <w:trHeight w:val="339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i/>
                <w:sz w:val="24"/>
                <w:szCs w:val="24"/>
              </w:rPr>
              <w:t>Результат Услуги «»</w:t>
            </w:r>
          </w:p>
        </w:tc>
      </w:tr>
      <w:tr w:rsidR="0003292F" w:rsidRPr="00982B0D" w:rsidTr="00C64F9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03292F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8B090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sz w:val="24"/>
                <w:szCs w:val="24"/>
              </w:rPr>
              <w:t>Категория заявителя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sz w:val="24"/>
                <w:szCs w:val="24"/>
              </w:rPr>
              <w:t>1. Физическое лицо.</w:t>
            </w:r>
          </w:p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sz w:val="24"/>
                <w:szCs w:val="24"/>
              </w:rPr>
              <w:t>2. Юридическое лицо</w:t>
            </w:r>
          </w:p>
        </w:tc>
      </w:tr>
      <w:tr w:rsidR="0003292F" w:rsidRPr="00982B0D" w:rsidTr="00C64F9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03292F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2F" w:rsidRPr="00982B0D" w:rsidRDefault="0003292F" w:rsidP="008B090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03292F" w:rsidRPr="00982B0D" w:rsidRDefault="0003292F" w:rsidP="008B0907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982B0D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03292F" w:rsidRPr="00982B0D" w:rsidRDefault="0003292F" w:rsidP="0003292F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Cs w:val="24"/>
        </w:rPr>
      </w:pPr>
      <w:r w:rsidRPr="00982B0D">
        <w:rPr>
          <w:rFonts w:ascii="PT Astra Serif" w:hAnsi="PT Astra Serif"/>
          <w:szCs w:val="24"/>
        </w:rPr>
        <w:br w:type="page"/>
      </w:r>
    </w:p>
    <w:p w:rsidR="0003292F" w:rsidRPr="00982B0D" w:rsidRDefault="0003292F" w:rsidP="0003292F">
      <w:pPr>
        <w:pStyle w:val="a6"/>
        <w:ind w:left="6237"/>
        <w:outlineLvl w:val="0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03292F" w:rsidRPr="00982B0D" w:rsidRDefault="0003292F" w:rsidP="0003292F">
      <w:pPr>
        <w:pStyle w:val="a6"/>
        <w:ind w:left="6237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от  № </w:t>
      </w: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Cs w:val="24"/>
        </w:rPr>
      </w:pP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982B0D">
        <w:rPr>
          <w:rFonts w:ascii="PT Astra Serif" w:hAnsi="PT Astra Serif"/>
          <w:szCs w:val="24"/>
          <w:u w:val="single"/>
        </w:rPr>
        <w:t>ФОРМА к варианту 1</w:t>
      </w:r>
    </w:p>
    <w:p w:rsidR="0003292F" w:rsidRPr="00982B0D" w:rsidRDefault="0003292F" w:rsidP="0003292F">
      <w:pPr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 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Запрос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982B0D">
        <w:rPr>
          <w:rFonts w:ascii="PT Astra Serif" w:hAnsi="PT Astra Serif"/>
          <w:sz w:val="24"/>
          <w:szCs w:val="24"/>
        </w:rPr>
        <w:br w:type="page"/>
      </w: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Cs w:val="24"/>
        </w:rPr>
      </w:pP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982B0D">
        <w:rPr>
          <w:rFonts w:ascii="PT Astra Serif" w:hAnsi="PT Astra Serif"/>
          <w:szCs w:val="24"/>
          <w:u w:val="single"/>
        </w:rPr>
        <w:t>ФОРМА к варианту 2</w:t>
      </w:r>
    </w:p>
    <w:p w:rsidR="0003292F" w:rsidRPr="00982B0D" w:rsidRDefault="0003292F" w:rsidP="0003292F">
      <w:pPr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 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Запрос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982B0D">
        <w:rPr>
          <w:rFonts w:ascii="PT Astra Serif" w:hAnsi="PT Astra Serif"/>
          <w:sz w:val="24"/>
          <w:szCs w:val="24"/>
        </w:rPr>
        <w:br w:type="page"/>
      </w: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Cs w:val="24"/>
        </w:rPr>
      </w:pP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982B0D">
        <w:rPr>
          <w:rFonts w:ascii="PT Astra Serif" w:hAnsi="PT Astra Serif"/>
          <w:szCs w:val="24"/>
          <w:u w:val="single"/>
        </w:rPr>
        <w:t>ФОРМА к варианту 3</w:t>
      </w:r>
    </w:p>
    <w:p w:rsidR="0003292F" w:rsidRPr="00982B0D" w:rsidRDefault="0003292F" w:rsidP="0003292F">
      <w:pPr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 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Запрос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982B0D">
        <w:rPr>
          <w:rFonts w:ascii="PT Astra Serif" w:hAnsi="PT Astra Serif"/>
          <w:sz w:val="24"/>
          <w:szCs w:val="24"/>
        </w:rPr>
        <w:br w:type="page"/>
      </w: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Cs w:val="24"/>
        </w:rPr>
      </w:pPr>
    </w:p>
    <w:p w:rsidR="0003292F" w:rsidRPr="00982B0D" w:rsidRDefault="0003292F" w:rsidP="0003292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982B0D">
        <w:rPr>
          <w:rFonts w:ascii="PT Astra Serif" w:hAnsi="PT Astra Serif"/>
          <w:szCs w:val="24"/>
          <w:u w:val="single"/>
        </w:rPr>
        <w:t>ФОРМА к варианту 4</w:t>
      </w:r>
    </w:p>
    <w:p w:rsidR="0003292F" w:rsidRPr="00982B0D" w:rsidRDefault="0003292F" w:rsidP="0003292F">
      <w:pPr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 xml:space="preserve"> </w:t>
      </w:r>
    </w:p>
    <w:p w:rsidR="0003292F" w:rsidRPr="00982B0D" w:rsidRDefault="0003292F" w:rsidP="0003292F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Запрос</w:t>
      </w:r>
    </w:p>
    <w:p w:rsidR="00EC5961" w:rsidRPr="00982B0D" w:rsidRDefault="0003292F" w:rsidP="0003292F">
      <w:pPr>
        <w:autoSpaceDE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982B0D">
        <w:rPr>
          <w:rFonts w:ascii="PT Astra Serif" w:hAnsi="PT Astra Serif"/>
          <w:sz w:val="24"/>
          <w:szCs w:val="24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="00EC5961" w:rsidRPr="00982B0D">
        <w:rPr>
          <w:rFonts w:ascii="PT Astra Serif" w:hAnsi="PT Astra Serif"/>
          <w:sz w:val="24"/>
          <w:szCs w:val="24"/>
        </w:rPr>
        <w:t>отъемлемой частью.</w:t>
      </w:r>
    </w:p>
    <w:sectPr w:rsidR="00EC5961" w:rsidRPr="00982B0D" w:rsidSect="00982B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6B" w:rsidRDefault="0065716B" w:rsidP="0003292F">
      <w:pPr>
        <w:spacing w:after="0" w:line="240" w:lineRule="auto"/>
      </w:pPr>
      <w:r>
        <w:separator/>
      </w:r>
    </w:p>
  </w:endnote>
  <w:endnote w:type="continuationSeparator" w:id="0">
    <w:p w:rsidR="0065716B" w:rsidRDefault="0065716B" w:rsidP="0003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6B" w:rsidRDefault="0065716B" w:rsidP="0003292F">
      <w:pPr>
        <w:spacing w:after="0" w:line="240" w:lineRule="auto"/>
      </w:pPr>
      <w:r>
        <w:separator/>
      </w:r>
    </w:p>
  </w:footnote>
  <w:footnote w:type="continuationSeparator" w:id="0">
    <w:p w:rsidR="0065716B" w:rsidRDefault="0065716B" w:rsidP="0003292F">
      <w:pPr>
        <w:spacing w:after="0" w:line="240" w:lineRule="auto"/>
      </w:pPr>
      <w:r>
        <w:continuationSeparator/>
      </w:r>
    </w:p>
  </w:footnote>
  <w:footnote w:id="1">
    <w:p w:rsidR="0003292F" w:rsidRDefault="0003292F" w:rsidP="0003292F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3292F" w:rsidRDefault="0003292F" w:rsidP="0003292F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AB6"/>
    <w:multiLevelType w:val="hybridMultilevel"/>
    <w:tmpl w:val="69CC2B8C"/>
    <w:lvl w:ilvl="0" w:tplc="2A7C3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6A24"/>
    <w:multiLevelType w:val="multilevel"/>
    <w:tmpl w:val="29AAEBCA"/>
    <w:lvl w:ilvl="0">
      <w:start w:val="1"/>
      <w:numFmt w:val="decimal"/>
      <w:lvlText w:val="%1."/>
      <w:lvlJc w:val="left"/>
      <w:pPr>
        <w:tabs>
          <w:tab w:val="left" w:pos="1985"/>
        </w:tabs>
        <w:ind w:left="851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32E832B5"/>
    <w:multiLevelType w:val="multilevel"/>
    <w:tmpl w:val="014CFFB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419C528F"/>
    <w:multiLevelType w:val="multilevel"/>
    <w:tmpl w:val="E18C35D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715D58C6"/>
    <w:multiLevelType w:val="multilevel"/>
    <w:tmpl w:val="F34C5F8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362"/>
    <w:rsid w:val="00016AA6"/>
    <w:rsid w:val="000205DF"/>
    <w:rsid w:val="0002270A"/>
    <w:rsid w:val="000274FC"/>
    <w:rsid w:val="0002795E"/>
    <w:rsid w:val="0003292F"/>
    <w:rsid w:val="000343AE"/>
    <w:rsid w:val="00037DB4"/>
    <w:rsid w:val="000401D5"/>
    <w:rsid w:val="000438AA"/>
    <w:rsid w:val="00044272"/>
    <w:rsid w:val="00047E3D"/>
    <w:rsid w:val="00063B98"/>
    <w:rsid w:val="0007320D"/>
    <w:rsid w:val="000759AF"/>
    <w:rsid w:val="00082959"/>
    <w:rsid w:val="000D0AE8"/>
    <w:rsid w:val="000D5242"/>
    <w:rsid w:val="00100211"/>
    <w:rsid w:val="00117DE1"/>
    <w:rsid w:val="00121AE8"/>
    <w:rsid w:val="001532BE"/>
    <w:rsid w:val="001733B2"/>
    <w:rsid w:val="00197DCD"/>
    <w:rsid w:val="001F2B65"/>
    <w:rsid w:val="002033A1"/>
    <w:rsid w:val="00216B68"/>
    <w:rsid w:val="00224787"/>
    <w:rsid w:val="00260601"/>
    <w:rsid w:val="0028185E"/>
    <w:rsid w:val="002C446E"/>
    <w:rsid w:val="002E1030"/>
    <w:rsid w:val="002E34B0"/>
    <w:rsid w:val="002E63BA"/>
    <w:rsid w:val="003144C1"/>
    <w:rsid w:val="003573F3"/>
    <w:rsid w:val="00390CCC"/>
    <w:rsid w:val="0039413A"/>
    <w:rsid w:val="003A7CFF"/>
    <w:rsid w:val="003D19C8"/>
    <w:rsid w:val="003E1365"/>
    <w:rsid w:val="003F4950"/>
    <w:rsid w:val="00423797"/>
    <w:rsid w:val="0048248B"/>
    <w:rsid w:val="004868BD"/>
    <w:rsid w:val="00491765"/>
    <w:rsid w:val="004A6637"/>
    <w:rsid w:val="004D1829"/>
    <w:rsid w:val="0050698E"/>
    <w:rsid w:val="005154D2"/>
    <w:rsid w:val="00516A11"/>
    <w:rsid w:val="00547D8D"/>
    <w:rsid w:val="005623DC"/>
    <w:rsid w:val="005A2C7E"/>
    <w:rsid w:val="005C2D41"/>
    <w:rsid w:val="005D0B74"/>
    <w:rsid w:val="005D3918"/>
    <w:rsid w:val="005D4C17"/>
    <w:rsid w:val="00624B47"/>
    <w:rsid w:val="0063197C"/>
    <w:rsid w:val="00635A41"/>
    <w:rsid w:val="006426BC"/>
    <w:rsid w:val="0065716B"/>
    <w:rsid w:val="006A484D"/>
    <w:rsid w:val="006A49E5"/>
    <w:rsid w:val="006B3DD3"/>
    <w:rsid w:val="006C0039"/>
    <w:rsid w:val="006D6179"/>
    <w:rsid w:val="006D69AB"/>
    <w:rsid w:val="006E2E96"/>
    <w:rsid w:val="006E3A04"/>
    <w:rsid w:val="006F449D"/>
    <w:rsid w:val="006F7B51"/>
    <w:rsid w:val="00713159"/>
    <w:rsid w:val="00715891"/>
    <w:rsid w:val="00733582"/>
    <w:rsid w:val="00767A97"/>
    <w:rsid w:val="007704FF"/>
    <w:rsid w:val="00796397"/>
    <w:rsid w:val="00796DF3"/>
    <w:rsid w:val="007A5EFB"/>
    <w:rsid w:val="007B3362"/>
    <w:rsid w:val="007C043D"/>
    <w:rsid w:val="007D29D9"/>
    <w:rsid w:val="007D4384"/>
    <w:rsid w:val="0086785D"/>
    <w:rsid w:val="00871FB3"/>
    <w:rsid w:val="0087440C"/>
    <w:rsid w:val="008913BD"/>
    <w:rsid w:val="008A3B64"/>
    <w:rsid w:val="008E263C"/>
    <w:rsid w:val="008E550D"/>
    <w:rsid w:val="008F770C"/>
    <w:rsid w:val="00906325"/>
    <w:rsid w:val="00906DD8"/>
    <w:rsid w:val="009553C6"/>
    <w:rsid w:val="00973211"/>
    <w:rsid w:val="009777F9"/>
    <w:rsid w:val="00982B0D"/>
    <w:rsid w:val="00987E79"/>
    <w:rsid w:val="00997E54"/>
    <w:rsid w:val="009A79E4"/>
    <w:rsid w:val="009C5B1F"/>
    <w:rsid w:val="00A124E1"/>
    <w:rsid w:val="00A51173"/>
    <w:rsid w:val="00A616D9"/>
    <w:rsid w:val="00A664AA"/>
    <w:rsid w:val="00A7255A"/>
    <w:rsid w:val="00A74692"/>
    <w:rsid w:val="00A87D4D"/>
    <w:rsid w:val="00AB5900"/>
    <w:rsid w:val="00AC5673"/>
    <w:rsid w:val="00AC6233"/>
    <w:rsid w:val="00AC72F8"/>
    <w:rsid w:val="00AE6BDC"/>
    <w:rsid w:val="00B001A4"/>
    <w:rsid w:val="00B25C7D"/>
    <w:rsid w:val="00B34C0D"/>
    <w:rsid w:val="00B37FB1"/>
    <w:rsid w:val="00B428D1"/>
    <w:rsid w:val="00B74D08"/>
    <w:rsid w:val="00BA2972"/>
    <w:rsid w:val="00BA3E29"/>
    <w:rsid w:val="00BA79F3"/>
    <w:rsid w:val="00BC65E4"/>
    <w:rsid w:val="00BD5A75"/>
    <w:rsid w:val="00BE3A30"/>
    <w:rsid w:val="00C2062F"/>
    <w:rsid w:val="00C25003"/>
    <w:rsid w:val="00C64F92"/>
    <w:rsid w:val="00CA1F6A"/>
    <w:rsid w:val="00CB62EE"/>
    <w:rsid w:val="00CE4AF7"/>
    <w:rsid w:val="00CF3559"/>
    <w:rsid w:val="00D008DE"/>
    <w:rsid w:val="00D04A5A"/>
    <w:rsid w:val="00D05319"/>
    <w:rsid w:val="00D102F6"/>
    <w:rsid w:val="00D13608"/>
    <w:rsid w:val="00D15D26"/>
    <w:rsid w:val="00D3111F"/>
    <w:rsid w:val="00D36FBF"/>
    <w:rsid w:val="00D85CD2"/>
    <w:rsid w:val="00D90B43"/>
    <w:rsid w:val="00DA0F36"/>
    <w:rsid w:val="00DB5178"/>
    <w:rsid w:val="00DB55CD"/>
    <w:rsid w:val="00DB5816"/>
    <w:rsid w:val="00DD3C75"/>
    <w:rsid w:val="00E12F7D"/>
    <w:rsid w:val="00E40DBC"/>
    <w:rsid w:val="00EA2C7D"/>
    <w:rsid w:val="00EC5961"/>
    <w:rsid w:val="00ED555F"/>
    <w:rsid w:val="00EF2E64"/>
    <w:rsid w:val="00F1175D"/>
    <w:rsid w:val="00F14809"/>
    <w:rsid w:val="00F26BC6"/>
    <w:rsid w:val="00F3405C"/>
    <w:rsid w:val="00F53ABF"/>
    <w:rsid w:val="00F85D1F"/>
    <w:rsid w:val="00F96C9C"/>
    <w:rsid w:val="00FB5E8B"/>
    <w:rsid w:val="00FB5FD9"/>
    <w:rsid w:val="00FC14D9"/>
    <w:rsid w:val="00FE12C4"/>
    <w:rsid w:val="00FE2741"/>
    <w:rsid w:val="00FE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8913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ody Text"/>
    <w:basedOn w:val="a"/>
    <w:link w:val="a9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144C1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character" w:styleId="aa">
    <w:name w:val="Hyperlink"/>
    <w:rsid w:val="003144C1"/>
    <w:rPr>
      <w:color w:val="0000FF"/>
      <w:u w:val="single"/>
    </w:rPr>
  </w:style>
  <w:style w:type="paragraph" w:customStyle="1" w:styleId="ConsPlusNormal">
    <w:name w:val="ConsPlusNormal"/>
    <w:rsid w:val="003144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2z0">
    <w:name w:val="WW8Num2z0"/>
    <w:rsid w:val="009A79E4"/>
    <w:rPr>
      <w:rFonts w:hint="default"/>
    </w:rPr>
  </w:style>
  <w:style w:type="paragraph" w:styleId="ab">
    <w:name w:val="List Paragraph"/>
    <w:basedOn w:val="a"/>
    <w:link w:val="ac"/>
    <w:qFormat/>
    <w:rsid w:val="009A79E4"/>
    <w:pPr>
      <w:spacing w:after="160" w:line="252" w:lineRule="auto"/>
      <w:ind w:left="720"/>
      <w:contextualSpacing/>
    </w:pPr>
    <w:rPr>
      <w:rFonts w:eastAsia="Calibri"/>
    </w:rPr>
  </w:style>
  <w:style w:type="character" w:customStyle="1" w:styleId="ad">
    <w:name w:val="Основной текст_"/>
    <w:basedOn w:val="a0"/>
    <w:link w:val="11"/>
    <w:rsid w:val="008F770C"/>
    <w:rPr>
      <w:sz w:val="28"/>
      <w:szCs w:val="28"/>
    </w:rPr>
  </w:style>
  <w:style w:type="paragraph" w:customStyle="1" w:styleId="11">
    <w:name w:val="Основной текст1"/>
    <w:basedOn w:val="a"/>
    <w:link w:val="ad"/>
    <w:rsid w:val="008F770C"/>
    <w:pPr>
      <w:widowControl w:val="0"/>
      <w:suppressAutoHyphens w:val="0"/>
      <w:spacing w:after="0" w:line="269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8F770C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EC5961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EC59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WW8Num1z0">
    <w:name w:val="WW8Num1z0"/>
    <w:rsid w:val="00EC5961"/>
    <w:rPr>
      <w:rFonts w:hint="default"/>
    </w:rPr>
  </w:style>
  <w:style w:type="paragraph" w:customStyle="1" w:styleId="af1">
    <w:name w:val="Нормальный (таблица)"/>
    <w:basedOn w:val="a"/>
    <w:next w:val="a"/>
    <w:uiPriority w:val="99"/>
    <w:rsid w:val="00EC5961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Знак сноски1"/>
    <w:link w:val="af2"/>
    <w:rsid w:val="0003292F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2">
    <w:name w:val="footnote reference"/>
    <w:link w:val="12"/>
    <w:rsid w:val="0003292F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ac">
    <w:name w:val="Абзац списка Знак"/>
    <w:basedOn w:val="a0"/>
    <w:link w:val="ab"/>
    <w:rsid w:val="0003292F"/>
    <w:rPr>
      <w:rFonts w:ascii="Calibri" w:eastAsia="Calibri" w:hAnsi="Calibri" w:cs="Times New Roman"/>
      <w:lang w:eastAsia="zh-CN"/>
    </w:rPr>
  </w:style>
  <w:style w:type="paragraph" w:customStyle="1" w:styleId="Footnote">
    <w:name w:val="Footnote"/>
    <w:basedOn w:val="a"/>
    <w:rsid w:val="0003292F"/>
    <w:pPr>
      <w:suppressAutoHyphens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03292F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a7">
    <w:name w:val="Без интервала Знак"/>
    <w:link w:val="a6"/>
    <w:rsid w:val="0003292F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ody Text"/>
    <w:basedOn w:val="a"/>
    <w:link w:val="a9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144C1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character" w:styleId="aa">
    <w:name w:val="Hyperlink"/>
    <w:rsid w:val="003144C1"/>
    <w:rPr>
      <w:color w:val="0000FF"/>
      <w:u w:val="single"/>
    </w:rPr>
  </w:style>
  <w:style w:type="paragraph" w:customStyle="1" w:styleId="ConsPlusNormal">
    <w:name w:val="ConsPlusNormal"/>
    <w:rsid w:val="003144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2z0">
    <w:name w:val="WW8Num2z0"/>
    <w:rsid w:val="009A79E4"/>
    <w:rPr>
      <w:rFonts w:hint="default"/>
    </w:rPr>
  </w:style>
  <w:style w:type="paragraph" w:styleId="ab">
    <w:name w:val="List Paragraph"/>
    <w:basedOn w:val="a"/>
    <w:qFormat/>
    <w:rsid w:val="009A79E4"/>
    <w:pPr>
      <w:spacing w:after="160" w:line="252" w:lineRule="auto"/>
      <w:ind w:left="720"/>
      <w:contextualSpacing/>
    </w:pPr>
    <w:rPr>
      <w:rFonts w:eastAsia="Calibri"/>
    </w:rPr>
  </w:style>
  <w:style w:type="character" w:customStyle="1" w:styleId="ad">
    <w:name w:val="Основной текст_"/>
    <w:basedOn w:val="a0"/>
    <w:link w:val="11"/>
    <w:rsid w:val="008F770C"/>
    <w:rPr>
      <w:sz w:val="28"/>
      <w:szCs w:val="28"/>
    </w:rPr>
  </w:style>
  <w:style w:type="paragraph" w:customStyle="1" w:styleId="11">
    <w:name w:val="Основной текст1"/>
    <w:basedOn w:val="a"/>
    <w:link w:val="ad"/>
    <w:rsid w:val="008F770C"/>
    <w:pPr>
      <w:widowControl w:val="0"/>
      <w:suppressAutoHyphens w:val="0"/>
      <w:spacing w:after="0" w:line="269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8F770C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EC5961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EC59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WW8Num1z0">
    <w:name w:val="WW8Num1z0"/>
    <w:rsid w:val="00EC5961"/>
    <w:rPr>
      <w:rFonts w:hint="default"/>
    </w:rPr>
  </w:style>
  <w:style w:type="paragraph" w:customStyle="1" w:styleId="af1">
    <w:name w:val="Нормальный (таблица)"/>
    <w:basedOn w:val="a"/>
    <w:next w:val="a"/>
    <w:uiPriority w:val="99"/>
    <w:rsid w:val="00EC5961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7B1E-7587-48B7-86E4-282091AF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Рыбачук</cp:lastModifiedBy>
  <cp:revision>2</cp:revision>
  <cp:lastPrinted>2021-03-19T08:29:00Z</cp:lastPrinted>
  <dcterms:created xsi:type="dcterms:W3CDTF">2024-12-04T14:35:00Z</dcterms:created>
  <dcterms:modified xsi:type="dcterms:W3CDTF">2024-12-04T14:35:00Z</dcterms:modified>
</cp:coreProperties>
</file>