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FF6276" w:rsidRPr="00EE67E5" w14:paraId="69082B8B" w14:textId="77777777" w:rsidTr="00B518C0">
        <w:tc>
          <w:tcPr>
            <w:tcW w:w="5000" w:type="pct"/>
            <w:gridSpan w:val="2"/>
            <w:shd w:val="clear" w:color="auto" w:fill="FFFFFF"/>
          </w:tcPr>
          <w:p w14:paraId="463B390B" w14:textId="77777777" w:rsidR="00FF6276" w:rsidRPr="00EE67E5" w:rsidRDefault="00FF6276" w:rsidP="00B518C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</w:rPr>
            </w:pPr>
            <w:r w:rsidRPr="00EE67E5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</w:rPr>
              <w:t xml:space="preserve">                                                                                                                                 Тульская область</w:t>
            </w:r>
          </w:p>
        </w:tc>
      </w:tr>
      <w:tr w:rsidR="00FF6276" w:rsidRPr="00EE67E5" w14:paraId="0BD6BC75" w14:textId="77777777" w:rsidTr="00B518C0">
        <w:tc>
          <w:tcPr>
            <w:tcW w:w="5000" w:type="pct"/>
            <w:gridSpan w:val="2"/>
            <w:shd w:val="clear" w:color="auto" w:fill="auto"/>
          </w:tcPr>
          <w:p w14:paraId="797B5772" w14:textId="77777777" w:rsidR="00FF6276" w:rsidRPr="00EE67E5" w:rsidRDefault="00FF6276" w:rsidP="00B518C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</w:rPr>
            </w:pPr>
            <w:r w:rsidRPr="00EE67E5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FF6276" w:rsidRPr="00EE67E5" w14:paraId="78FB4E31" w14:textId="77777777" w:rsidTr="00B518C0">
        <w:tc>
          <w:tcPr>
            <w:tcW w:w="5000" w:type="pct"/>
            <w:gridSpan w:val="2"/>
            <w:shd w:val="clear" w:color="auto" w:fill="auto"/>
          </w:tcPr>
          <w:p w14:paraId="48089AB6" w14:textId="77777777" w:rsidR="00FF6276" w:rsidRPr="00EE67E5" w:rsidRDefault="00FF6276" w:rsidP="00B518C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</w:rPr>
            </w:pPr>
            <w:r w:rsidRPr="00EE67E5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</w:rPr>
              <w:t>Собрание депутатов</w:t>
            </w:r>
          </w:p>
          <w:p w14:paraId="0D241987" w14:textId="77777777" w:rsidR="00FF6276" w:rsidRPr="00EE67E5" w:rsidRDefault="00FF6276" w:rsidP="00B518C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</w:rPr>
            </w:pPr>
          </w:p>
          <w:p w14:paraId="3CF4089D" w14:textId="77777777" w:rsidR="00FF6276" w:rsidRPr="00EE67E5" w:rsidRDefault="00FF6276" w:rsidP="00B518C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</w:rPr>
            </w:pPr>
          </w:p>
        </w:tc>
      </w:tr>
      <w:tr w:rsidR="00FF6276" w:rsidRPr="00EE67E5" w14:paraId="2C958310" w14:textId="77777777" w:rsidTr="00B518C0">
        <w:tc>
          <w:tcPr>
            <w:tcW w:w="5000" w:type="pct"/>
            <w:gridSpan w:val="2"/>
            <w:shd w:val="clear" w:color="auto" w:fill="auto"/>
          </w:tcPr>
          <w:p w14:paraId="5BF3A1DD" w14:textId="77777777" w:rsidR="00FF6276" w:rsidRPr="00EE67E5" w:rsidRDefault="00FF6276" w:rsidP="00B518C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</w:rPr>
            </w:pPr>
            <w:r w:rsidRPr="00EE67E5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</w:rPr>
              <w:t>Решение</w:t>
            </w:r>
          </w:p>
        </w:tc>
      </w:tr>
      <w:tr w:rsidR="00FF6276" w:rsidRPr="00EE67E5" w14:paraId="50AF12A9" w14:textId="77777777" w:rsidTr="00B518C0">
        <w:tc>
          <w:tcPr>
            <w:tcW w:w="5000" w:type="pct"/>
            <w:gridSpan w:val="2"/>
            <w:shd w:val="clear" w:color="auto" w:fill="auto"/>
          </w:tcPr>
          <w:p w14:paraId="7ED1C63D" w14:textId="77777777" w:rsidR="00FF6276" w:rsidRPr="00EE67E5" w:rsidRDefault="00FF6276" w:rsidP="00B518C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</w:rPr>
            </w:pPr>
          </w:p>
        </w:tc>
      </w:tr>
      <w:tr w:rsidR="00FF6276" w:rsidRPr="00EE67E5" w14:paraId="2A0FEA1F" w14:textId="77777777" w:rsidTr="00B518C0">
        <w:tc>
          <w:tcPr>
            <w:tcW w:w="2500" w:type="pct"/>
            <w:shd w:val="clear" w:color="auto" w:fill="auto"/>
          </w:tcPr>
          <w:p w14:paraId="676BCB03" w14:textId="09CE4738" w:rsidR="00FF6276" w:rsidRPr="00EE67E5" w:rsidRDefault="00FF6276" w:rsidP="00B518C0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</w:rPr>
            </w:pPr>
            <w:r w:rsidRPr="00EE67E5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</w:rPr>
              <w:t xml:space="preserve">             от  </w:t>
            </w:r>
            <w:r w:rsidR="00270EB8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</w:rPr>
              <w:t>07 мая 2024 г.</w:t>
            </w:r>
            <w:r w:rsidRPr="00EE67E5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</w:rPr>
              <w:t xml:space="preserve">                 </w:t>
            </w:r>
          </w:p>
        </w:tc>
        <w:tc>
          <w:tcPr>
            <w:tcW w:w="2500" w:type="pct"/>
            <w:shd w:val="clear" w:color="auto" w:fill="auto"/>
          </w:tcPr>
          <w:p w14:paraId="2D582854" w14:textId="498ED40F" w:rsidR="00FF6276" w:rsidRPr="00EE67E5" w:rsidRDefault="00FF6276" w:rsidP="00B518C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</w:rPr>
            </w:pPr>
            <w:r w:rsidRPr="00EE67E5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</w:rPr>
              <w:t xml:space="preserve">№ </w:t>
            </w:r>
            <w:r w:rsidR="00270EB8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</w:rPr>
              <w:t>5</w:t>
            </w:r>
          </w:p>
        </w:tc>
      </w:tr>
    </w:tbl>
    <w:p w14:paraId="3F95654D" w14:textId="77777777" w:rsidR="00FF6276" w:rsidRPr="00EE67E5" w:rsidRDefault="00FF6276" w:rsidP="00FF6276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kern w:val="32"/>
          <w:sz w:val="28"/>
          <w:szCs w:val="28"/>
        </w:rPr>
      </w:pPr>
    </w:p>
    <w:p w14:paraId="615C2418" w14:textId="77777777" w:rsidR="00FF6276" w:rsidRPr="00EE67E5" w:rsidRDefault="00FF6276" w:rsidP="00FF6276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kern w:val="32"/>
          <w:sz w:val="28"/>
          <w:szCs w:val="28"/>
        </w:rPr>
      </w:pPr>
    </w:p>
    <w:p w14:paraId="26E1A6DB" w14:textId="77777777" w:rsidR="00FF6276" w:rsidRPr="00EE67E5" w:rsidRDefault="00FF6276" w:rsidP="00FF6276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</w:rPr>
      </w:pPr>
      <w:r w:rsidRPr="00EE67E5">
        <w:rPr>
          <w:rFonts w:ascii="PT Astra Serif" w:eastAsia="Times New Roman" w:hAnsi="PT Astra Serif" w:cs="Arial"/>
          <w:b/>
          <w:sz w:val="32"/>
          <w:szCs w:val="32"/>
        </w:rPr>
        <w:t>Об исполнении бюджета муниципального</w:t>
      </w:r>
    </w:p>
    <w:p w14:paraId="39CAD5E2" w14:textId="77777777" w:rsidR="00FF6276" w:rsidRPr="00EE67E5" w:rsidRDefault="00FF6276" w:rsidP="00FF6276">
      <w:pPr>
        <w:spacing w:after="0" w:line="240" w:lineRule="auto"/>
        <w:jc w:val="center"/>
        <w:rPr>
          <w:rFonts w:ascii="PT Astra Serif" w:eastAsia="Times New Roman" w:hAnsi="PT Astra Serif" w:cs="Arial"/>
          <w:sz w:val="32"/>
          <w:szCs w:val="32"/>
        </w:rPr>
      </w:pPr>
      <w:r w:rsidRPr="00EE67E5">
        <w:rPr>
          <w:rFonts w:ascii="PT Astra Serif" w:eastAsia="Times New Roman" w:hAnsi="PT Astra Serif" w:cs="Arial"/>
          <w:b/>
          <w:sz w:val="32"/>
          <w:szCs w:val="32"/>
        </w:rPr>
        <w:t>образования Демидовское Заокского района</w:t>
      </w:r>
    </w:p>
    <w:p w14:paraId="357C0D07" w14:textId="77777777" w:rsidR="00FF6276" w:rsidRPr="00EE67E5" w:rsidRDefault="00FF6276" w:rsidP="00FF6276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</w:rPr>
      </w:pPr>
      <w:r w:rsidRPr="00EE67E5">
        <w:rPr>
          <w:rFonts w:ascii="PT Astra Serif" w:eastAsia="Times New Roman" w:hAnsi="PT Astra Serif" w:cs="Arial"/>
          <w:b/>
          <w:sz w:val="32"/>
          <w:szCs w:val="32"/>
        </w:rPr>
        <w:t>за 2023 год</w:t>
      </w:r>
    </w:p>
    <w:p w14:paraId="730C9BC8" w14:textId="77777777" w:rsidR="00FF6276" w:rsidRPr="00EE67E5" w:rsidRDefault="00FF6276" w:rsidP="00FF627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45C14A7B" w14:textId="77777777" w:rsidR="00FF6276" w:rsidRPr="00EE67E5" w:rsidRDefault="00FF6276" w:rsidP="00FF6276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14:paraId="23533038" w14:textId="77777777" w:rsidR="00FF6276" w:rsidRPr="00EE67E5" w:rsidRDefault="00FF6276" w:rsidP="00FF62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E67E5">
        <w:rPr>
          <w:rFonts w:ascii="PT Astra Serif" w:eastAsia="Times New Roman" w:hAnsi="PT Astra Serif" w:cs="Arial"/>
          <w:sz w:val="28"/>
          <w:szCs w:val="28"/>
        </w:rPr>
        <w:t xml:space="preserve">В соответствии со статьей 15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EE67E5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Приказом Министерства финансов РФ от 17 мая 2022г.№75н «Об утверждении кодов (перечней кодов) бюджетной классификации Российской Федерации на 2023 год (на 2023 год и на плановый период 2024 и 2025 годов)» </w:t>
      </w:r>
      <w:r w:rsidRPr="00EE67E5">
        <w:rPr>
          <w:rFonts w:ascii="PT Astra Serif" w:eastAsia="Times New Roman" w:hAnsi="PT Astra Serif" w:cs="Arial"/>
          <w:sz w:val="28"/>
          <w:szCs w:val="28"/>
        </w:rPr>
        <w:t>и на основании статей 7,30,53 Устава муниципального образования Демидовское Заокского района, Собрание депутатов  муниципального образования Демидовское Заокского района решило:</w:t>
      </w:r>
    </w:p>
    <w:p w14:paraId="496D9E86" w14:textId="77777777" w:rsidR="00FF6276" w:rsidRPr="00EE67E5" w:rsidRDefault="00FF6276" w:rsidP="00FF62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E67E5">
        <w:rPr>
          <w:rFonts w:ascii="PT Astra Serif" w:eastAsia="Times New Roman" w:hAnsi="PT Astra Serif" w:cs="Arial"/>
          <w:sz w:val="28"/>
          <w:szCs w:val="28"/>
        </w:rPr>
        <w:t>1.Утвердить отчет об исполнении бюджета муниципального образования Демидовское Заокского района за 2023 год (приложение №1,2).</w:t>
      </w:r>
    </w:p>
    <w:p w14:paraId="0D674DC7" w14:textId="77777777" w:rsidR="00FF6276" w:rsidRPr="00EE67E5" w:rsidRDefault="00FF6276" w:rsidP="00FF62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E67E5">
        <w:rPr>
          <w:rFonts w:ascii="PT Astra Serif" w:eastAsia="Times New Roman" w:hAnsi="PT Astra Serif" w:cs="Arial"/>
          <w:sz w:val="28"/>
          <w:szCs w:val="28"/>
        </w:rPr>
        <w:t>2. Настоящее Решение подлежит размещению на официальном сайте муниципального образования Заокский район в сети интернет.</w:t>
      </w:r>
    </w:p>
    <w:p w14:paraId="4F1F8FA1" w14:textId="77777777" w:rsidR="00FF6276" w:rsidRPr="00EE67E5" w:rsidRDefault="00FF6276" w:rsidP="00FF62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E67E5">
        <w:rPr>
          <w:rFonts w:ascii="PT Astra Serif" w:eastAsia="Times New Roman" w:hAnsi="PT Astra Serif" w:cs="Arial"/>
          <w:sz w:val="28"/>
          <w:szCs w:val="28"/>
        </w:rPr>
        <w:t>3. Решение вступает в силу со дня подписания.</w:t>
      </w:r>
    </w:p>
    <w:p w14:paraId="08D5E025" w14:textId="77777777" w:rsidR="00FF6276" w:rsidRPr="00EE67E5" w:rsidRDefault="00FF6276" w:rsidP="00FF6276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</w:p>
    <w:p w14:paraId="100497F4" w14:textId="77777777" w:rsidR="00FF6276" w:rsidRPr="00EE67E5" w:rsidRDefault="00FF6276" w:rsidP="00FF627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1B461B13" w14:textId="77777777" w:rsidR="00FF6276" w:rsidRPr="00EE67E5" w:rsidRDefault="00FF6276" w:rsidP="00FF627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FF6276" w:rsidRPr="00EE67E5" w14:paraId="16126CB4" w14:textId="77777777" w:rsidTr="00B518C0">
        <w:tc>
          <w:tcPr>
            <w:tcW w:w="2500" w:type="pct"/>
            <w:shd w:val="clear" w:color="auto" w:fill="auto"/>
          </w:tcPr>
          <w:p w14:paraId="6B895A8D" w14:textId="77777777" w:rsidR="00FF6276" w:rsidRPr="00EE67E5" w:rsidRDefault="00FF6276" w:rsidP="00B518C0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Глава</w:t>
            </w:r>
          </w:p>
          <w:p w14:paraId="0F63CB56" w14:textId="77777777" w:rsidR="00FF6276" w:rsidRPr="00EE67E5" w:rsidRDefault="00FF6276" w:rsidP="00B518C0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EE67E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14:paraId="027C5C51" w14:textId="77777777" w:rsidR="00FF6276" w:rsidRPr="00EE67E5" w:rsidRDefault="00FF6276" w:rsidP="00B518C0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EE67E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Демидовское Заокского района</w:t>
            </w:r>
          </w:p>
        </w:tc>
        <w:tc>
          <w:tcPr>
            <w:tcW w:w="2500" w:type="pct"/>
            <w:shd w:val="clear" w:color="auto" w:fill="auto"/>
          </w:tcPr>
          <w:p w14:paraId="77EE3A22" w14:textId="77777777" w:rsidR="00FF6276" w:rsidRPr="00EE67E5" w:rsidRDefault="00FF6276" w:rsidP="00B518C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093918BA" w14:textId="77777777" w:rsidR="00FF6276" w:rsidRPr="00EE67E5" w:rsidRDefault="00FF6276" w:rsidP="00B518C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6E76510A" w14:textId="77777777" w:rsidR="00FF6276" w:rsidRPr="00EE67E5" w:rsidRDefault="00FF6276" w:rsidP="00B518C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Т.Ф. Свиридонова</w:t>
            </w:r>
          </w:p>
          <w:p w14:paraId="4C0FD2AF" w14:textId="77777777" w:rsidR="00FF6276" w:rsidRPr="00EE67E5" w:rsidRDefault="00FF6276" w:rsidP="00B518C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2ACCA8A9" w14:textId="77777777" w:rsidR="008A44D2" w:rsidRDefault="008A44D2"/>
    <w:sectPr w:rsidR="008A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82"/>
    <w:rsid w:val="00270EB8"/>
    <w:rsid w:val="005E7F82"/>
    <w:rsid w:val="008A44D2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8BB4"/>
  <w15:chartTrackingRefBased/>
  <w15:docId w15:val="{C896C8B6-3E80-4D5D-93C2-08BD4A2F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2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2024-04-26T09:22:00Z</dcterms:created>
  <dcterms:modified xsi:type="dcterms:W3CDTF">2024-05-08T08:15:00Z</dcterms:modified>
</cp:coreProperties>
</file>