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6D" w:rsidRDefault="0032526D" w:rsidP="005020A0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107" w:rsidRPr="00A86C59" w:rsidRDefault="00DC6FC5" w:rsidP="00DC6F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2593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32526D" w:rsidRPr="00A86C59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32526D" w:rsidRPr="00A86C59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32526D" w:rsidRPr="00A86C59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32526D" w:rsidRPr="00A86C59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2526D" w:rsidRPr="00A86C59" w:rsidTr="00B56D6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26D" w:rsidRPr="00A86C59" w:rsidRDefault="00341F77" w:rsidP="005020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от </w:t>
            </w:r>
            <w:r w:rsidR="00650DF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30</w:t>
            </w:r>
            <w:r w:rsidR="00514148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декабря</w:t>
            </w:r>
            <w:r w:rsidR="005020A0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2022</w:t>
            </w:r>
            <w:r w:rsidR="0032526D"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26D" w:rsidRPr="00A86C59" w:rsidRDefault="0032526D" w:rsidP="005020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№ </w:t>
            </w:r>
            <w:r w:rsidR="00650DF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57/184</w:t>
            </w:r>
          </w:p>
        </w:tc>
      </w:tr>
    </w:tbl>
    <w:p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32526D" w:rsidRPr="00A86C59" w:rsidRDefault="0032526D" w:rsidP="003252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2526D" w:rsidRPr="00A86C59" w:rsidRDefault="00003352" w:rsidP="0032526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32"/>
          <w:szCs w:val="32"/>
          <w:lang w:eastAsia="en-US"/>
        </w:rPr>
      </w:pPr>
      <w:r w:rsidRPr="00B75D7A"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</w:t>
      </w:r>
      <w:r>
        <w:rPr>
          <w:rFonts w:ascii="PT Astra Serif" w:hAnsi="PT Astra Serif" w:cs="Arial"/>
          <w:b/>
          <w:sz w:val="32"/>
          <w:szCs w:val="32"/>
        </w:rPr>
        <w:t xml:space="preserve">ального образования Демидовское </w:t>
      </w:r>
      <w:r w:rsidRPr="00B75D7A">
        <w:rPr>
          <w:rFonts w:ascii="PT Astra Serif" w:hAnsi="PT Astra Serif" w:cs="Arial"/>
          <w:b/>
          <w:sz w:val="32"/>
          <w:szCs w:val="32"/>
        </w:rPr>
        <w:t>Зао</w:t>
      </w:r>
      <w:r>
        <w:rPr>
          <w:rFonts w:ascii="PT Astra Serif" w:hAnsi="PT Astra Serif" w:cs="Arial"/>
          <w:b/>
          <w:sz w:val="32"/>
          <w:szCs w:val="32"/>
        </w:rPr>
        <w:t xml:space="preserve">кского района от 23 </w:t>
      </w:r>
      <w:r w:rsidR="005020A0">
        <w:rPr>
          <w:rFonts w:ascii="PT Astra Serif" w:hAnsi="PT Astra Serif" w:cs="Arial"/>
          <w:b/>
          <w:sz w:val="32"/>
          <w:szCs w:val="32"/>
        </w:rPr>
        <w:t>декабря 2021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года</w:t>
      </w:r>
      <w:r w:rsidR="005020A0">
        <w:rPr>
          <w:rFonts w:ascii="PT Astra Serif" w:hAnsi="PT Astra Serif" w:cs="Arial"/>
          <w:b/>
          <w:sz w:val="32"/>
          <w:szCs w:val="32"/>
        </w:rPr>
        <w:t xml:space="preserve"> №44/145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</w:t>
      </w:r>
      <w:r>
        <w:rPr>
          <w:rFonts w:ascii="PT Astra Serif" w:hAnsi="PT Astra Serif" w:cs="Arial"/>
          <w:b/>
          <w:sz w:val="32"/>
          <w:szCs w:val="32"/>
        </w:rPr>
        <w:t>«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О бюджете муниципального образования Деми</w:t>
      </w:r>
      <w:r w:rsidR="005020A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довское Заокского района на 2022 год и на плановый период 2023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и 202</w:t>
      </w:r>
      <w:r w:rsidR="005020A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4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годов</w:t>
      </w:r>
      <w:r>
        <w:rPr>
          <w:rFonts w:ascii="PT Astra Serif" w:eastAsia="Times New Roman" w:hAnsi="PT Astra Serif" w:cs="Arial"/>
          <w:b/>
          <w:sz w:val="32"/>
          <w:szCs w:val="32"/>
          <w:lang w:eastAsia="en-US"/>
        </w:rPr>
        <w:t>»</w:t>
      </w:r>
    </w:p>
    <w:p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соответствии со статьёй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Приказом Министерства финансов РФ от 08 июня 2021г.№75н «Об утверждении кодов (перечней кодов) бюджетной классификации Российской Федерации на 2022 год (на 2022 год и на плановый период 2023 и 2024 годов»</w:t>
      </w:r>
      <w:r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,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основании Устава муниципального образования Демидовское Заокского района, Собрание депутатов муниципального образования Демидовское Заокского района решило:</w:t>
      </w:r>
    </w:p>
    <w:p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 Внести изменения и дополнения в решение Собрания депутатов муниципального образования Демидовское Зао</w:t>
      </w:r>
      <w:r w:rsidR="00D673DA">
        <w:rPr>
          <w:rFonts w:ascii="PT Astra Serif" w:hAnsi="PT Astra Serif" w:cs="Arial"/>
          <w:sz w:val="28"/>
          <w:szCs w:val="28"/>
        </w:rPr>
        <w:t>кского района от 23 декабря 2021</w:t>
      </w:r>
      <w:r w:rsidRPr="00B75D7A">
        <w:rPr>
          <w:rFonts w:ascii="PT Astra Serif" w:hAnsi="PT Astra Serif" w:cs="Arial"/>
          <w:sz w:val="28"/>
          <w:szCs w:val="28"/>
        </w:rPr>
        <w:t xml:space="preserve"> года №</w:t>
      </w:r>
      <w:r w:rsidR="00761F8B" w:rsidRPr="00761F8B">
        <w:rPr>
          <w:rFonts w:ascii="PT Astra Serif" w:hAnsi="PT Astra Serif" w:cs="Arial"/>
          <w:sz w:val="28"/>
          <w:szCs w:val="28"/>
        </w:rPr>
        <w:t xml:space="preserve"> </w:t>
      </w:r>
      <w:bookmarkStart w:id="0" w:name="_GoBack"/>
      <w:bookmarkEnd w:id="0"/>
      <w:r w:rsidR="00D673DA">
        <w:rPr>
          <w:rFonts w:ascii="PT Astra Serif" w:hAnsi="PT Astra Serif" w:cs="Arial"/>
          <w:sz w:val="28"/>
          <w:szCs w:val="28"/>
        </w:rPr>
        <w:t>44/14</w:t>
      </w:r>
      <w:r w:rsidR="005148D4" w:rsidRPr="005148D4">
        <w:rPr>
          <w:rFonts w:ascii="PT Astra Serif" w:hAnsi="PT Astra Serif" w:cs="Arial"/>
          <w:sz w:val="28"/>
          <w:szCs w:val="28"/>
        </w:rPr>
        <w:t>5</w:t>
      </w:r>
      <w:r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Демидовское Заокского района</w:t>
      </w:r>
      <w:r w:rsidR="00C10E6A">
        <w:rPr>
          <w:rFonts w:ascii="PT Astra Serif" w:hAnsi="PT Astra Serif" w:cs="Arial"/>
          <w:sz w:val="28"/>
          <w:szCs w:val="28"/>
        </w:rPr>
        <w:t xml:space="preserve"> на 202</w:t>
      </w:r>
      <w:r w:rsidR="00D673DA">
        <w:rPr>
          <w:rFonts w:ascii="PT Astra Serif" w:hAnsi="PT Astra Serif" w:cs="Arial"/>
          <w:sz w:val="28"/>
          <w:szCs w:val="28"/>
        </w:rPr>
        <w:t>2 год и на плановый период 2023 и 2024</w:t>
      </w:r>
      <w:r w:rsidRPr="00B75D7A">
        <w:rPr>
          <w:rFonts w:ascii="PT Astra Serif" w:hAnsi="PT Astra Serif" w:cs="Arial"/>
          <w:sz w:val="28"/>
          <w:szCs w:val="28"/>
        </w:rPr>
        <w:t xml:space="preserve"> годов»:</w:t>
      </w:r>
    </w:p>
    <w:p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1.1. Статью 1 изложить в следующей редакции:</w:t>
      </w:r>
    </w:p>
    <w:p w:rsidR="00003352" w:rsidRPr="00003352" w:rsidRDefault="00003352" w:rsidP="00920103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«Статья 1.</w:t>
      </w:r>
    </w:p>
    <w:p w:rsidR="0032526D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1. Утвердить основные характеристики бюджета муниципального образования Демидовское Заокского района (далее – бюджет мун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иципального образования) на 2022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год: </w:t>
      </w:r>
    </w:p>
    <w:p w:rsidR="0032526D" w:rsidRPr="00A86C59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1.1. общий объём доходов бюджета муниципального образования в сумме </w:t>
      </w:r>
      <w:r w:rsidR="007B6944">
        <w:rPr>
          <w:rFonts w:ascii="PT Astra Serif" w:eastAsia="Times New Roman" w:hAnsi="PT Astra Serif" w:cs="Times New Roman"/>
          <w:sz w:val="28"/>
          <w:szCs w:val="28"/>
          <w:lang w:eastAsia="en-US"/>
        </w:rPr>
        <w:t>39 346 400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="007B6944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80 коп.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1.2. общий объем расходов бюджета муниципального образования в сумме </w:t>
      </w:r>
      <w:r w:rsidR="007B6944">
        <w:rPr>
          <w:rFonts w:ascii="PT Astra Serif" w:eastAsia="Times New Roman" w:hAnsi="PT Astra Serif" w:cs="Times New Roman"/>
          <w:sz w:val="28"/>
          <w:szCs w:val="28"/>
          <w:lang w:eastAsia="en-US"/>
        </w:rPr>
        <w:t>40 993 979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руб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  <w:r w:rsidR="007B6944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55 коп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:rsidR="003353B7" w:rsidRPr="00AB22FE" w:rsidRDefault="003353B7" w:rsidP="00920103">
      <w:pPr>
        <w:autoSpaceDE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1.3. размер дефицита бюджета посе</w:t>
      </w:r>
      <w:r w:rsidR="00FC6BA4">
        <w:rPr>
          <w:rFonts w:ascii="PT Astra Serif" w:eastAsia="Calibri" w:hAnsi="PT Astra Serif" w:cs="Arial"/>
          <w:sz w:val="28"/>
          <w:szCs w:val="28"/>
          <w:lang w:eastAsia="en-US"/>
        </w:rPr>
        <w:t>ления на 2022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 в сумме 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="00137273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</w:t>
      </w:r>
      <w:r w:rsidR="007B6944">
        <w:rPr>
          <w:rFonts w:ascii="PT Astra Serif" w:eastAsia="Calibri" w:hAnsi="PT Astra Serif" w:cs="Arial"/>
          <w:sz w:val="28"/>
          <w:szCs w:val="28"/>
          <w:lang w:eastAsia="en-US"/>
        </w:rPr>
        <w:t>1 647 578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руб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="007B6944">
        <w:rPr>
          <w:rFonts w:ascii="PT Astra Serif" w:eastAsia="Calibri" w:hAnsi="PT Astra Serif" w:cs="Arial"/>
          <w:sz w:val="28"/>
          <w:szCs w:val="28"/>
          <w:lang w:eastAsia="en-US"/>
        </w:rPr>
        <w:t xml:space="preserve"> 75 коп.</w:t>
      </w:r>
    </w:p>
    <w:p w:rsidR="003353B7" w:rsidRPr="003353B7" w:rsidRDefault="003353B7" w:rsidP="00920103">
      <w:pPr>
        <w:autoSpaceDE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 xml:space="preserve">           Направить на финансирование дефицита бюджета поселения изменение остатков средств на счетах по учет</w:t>
      </w:r>
      <w:r w:rsidR="003434B5">
        <w:rPr>
          <w:rFonts w:ascii="PT Astra Serif" w:eastAsia="Calibri" w:hAnsi="PT Astra Serif" w:cs="Arial"/>
          <w:sz w:val="28"/>
          <w:szCs w:val="28"/>
          <w:lang w:eastAsia="en-US"/>
        </w:rPr>
        <w:t>у средств бюджетов на 01.01.202</w:t>
      </w:r>
      <w:r w:rsidR="00137273">
        <w:rPr>
          <w:rFonts w:ascii="PT Astra Serif" w:eastAsia="Calibri" w:hAnsi="PT Astra Serif" w:cs="Arial"/>
          <w:sz w:val="28"/>
          <w:szCs w:val="28"/>
          <w:lang w:eastAsia="en-US"/>
        </w:rPr>
        <w:t>2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 xml:space="preserve"> г. в сумме </w:t>
      </w:r>
      <w:r w:rsidR="007B6944">
        <w:rPr>
          <w:rFonts w:ascii="PT Astra Serif" w:eastAsia="Calibri" w:hAnsi="PT Astra Serif" w:cs="Arial"/>
          <w:sz w:val="28"/>
          <w:szCs w:val="28"/>
          <w:lang w:eastAsia="en-US"/>
        </w:rPr>
        <w:t>1 647 578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руб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="007B6944">
        <w:rPr>
          <w:rFonts w:ascii="PT Astra Serif" w:eastAsia="Calibri" w:hAnsi="PT Astra Serif" w:cs="Arial"/>
          <w:sz w:val="28"/>
          <w:szCs w:val="28"/>
          <w:lang w:eastAsia="en-US"/>
        </w:rPr>
        <w:t xml:space="preserve"> 75 коп.</w:t>
      </w:r>
    </w:p>
    <w:p w:rsidR="0032526D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2. Утвердить основные характеристики бюджета муниципального образования Деми</w:t>
      </w:r>
      <w:r w:rsidR="00E57B2E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довское Зао</w:t>
      </w:r>
      <w:r w:rsidR="00137273">
        <w:rPr>
          <w:rFonts w:ascii="PT Astra Serif" w:eastAsia="Times New Roman" w:hAnsi="PT Astra Serif" w:cs="Times New Roman"/>
          <w:sz w:val="28"/>
          <w:szCs w:val="28"/>
          <w:lang w:eastAsia="en-US"/>
        </w:rPr>
        <w:t>кского района на 2023 и на 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год:</w:t>
      </w:r>
    </w:p>
    <w:p w:rsidR="0032526D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2.1 общий объём доходов бюджета муниципального образов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ания на 2023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33 439 792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и на 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  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22 316 291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:rsidR="009B2618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2.2. общий объём расходов бюджета му</w:t>
      </w:r>
      <w:r w:rsidR="00D52033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ниципального образования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2023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33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 439 792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в том числе условно утверждаемые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расходы в сумме 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835 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995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43 коп. 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D52033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 на 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22 316 291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в том числе условно утверждаемые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расходы в сумме 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1 115 814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43 коп.</w:t>
      </w:r>
    </w:p>
    <w:p w:rsidR="00D52033" w:rsidRPr="00DC6FC5" w:rsidRDefault="00D52033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3. Утвердить объем безвозмездных поступлений в бюджет муниципального образования Демидовское Заокского района из бюджета муниципального о</w:t>
      </w:r>
      <w:r w:rsidR="00704DBF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бразования 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Заокский район в 2022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году в сумме </w:t>
      </w:r>
      <w:r w:rsidR="00EE2B56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="007B6944">
        <w:rPr>
          <w:rFonts w:ascii="PT Astra Serif" w:eastAsia="Times New Roman" w:hAnsi="PT Astra Serif" w:cs="Times New Roman"/>
          <w:sz w:val="28"/>
          <w:szCs w:val="28"/>
          <w:lang w:eastAsia="en-US"/>
        </w:rPr>
        <w:t> 582 890 руб. 8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0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88019A">
        <w:rPr>
          <w:rFonts w:ascii="PT Astra Serif" w:eastAsia="Times New Roman" w:hAnsi="PT Astra Serif" w:cs="Times New Roman"/>
          <w:sz w:val="28"/>
          <w:szCs w:val="28"/>
          <w:lang w:eastAsia="en-US"/>
        </w:rPr>
        <w:t>, в 2023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году в сумме </w:t>
      </w:r>
      <w:r w:rsidR="00EE2B56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="0088019A">
        <w:rPr>
          <w:rFonts w:ascii="PT Astra Serif" w:eastAsia="Times New Roman" w:hAnsi="PT Astra Serif" w:cs="Times New Roman"/>
          <w:sz w:val="28"/>
          <w:szCs w:val="28"/>
          <w:lang w:eastAsia="en-US"/>
        </w:rPr>
        <w:t> 468 823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</w:t>
      </w:r>
      <w:r w:rsidR="0088019A">
        <w:rPr>
          <w:rFonts w:ascii="PT Astra Serif" w:eastAsia="Times New Roman" w:hAnsi="PT Astra Serif" w:cs="Times New Roman"/>
          <w:sz w:val="28"/>
          <w:szCs w:val="28"/>
          <w:lang w:eastAsia="en-US"/>
        </w:rPr>
        <w:t>20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88019A">
        <w:rPr>
          <w:rFonts w:ascii="PT Astra Serif" w:eastAsia="Times New Roman" w:hAnsi="PT Astra Serif" w:cs="Times New Roman"/>
          <w:sz w:val="28"/>
          <w:szCs w:val="28"/>
          <w:lang w:eastAsia="en-US"/>
        </w:rPr>
        <w:t>, в 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году в сумме 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="0088019A">
        <w:rPr>
          <w:rFonts w:ascii="PT Astra Serif" w:eastAsia="Times New Roman" w:hAnsi="PT Astra Serif" w:cs="Times New Roman"/>
          <w:sz w:val="28"/>
          <w:szCs w:val="28"/>
          <w:lang w:eastAsia="en-US"/>
        </w:rPr>
        <w:t> 526 036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94 коп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D52033" w:rsidRPr="00A86C59" w:rsidRDefault="00D52033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4. Установить следующие параметры муниципального долга муниципального образования Демидовское Заокского района:</w:t>
      </w:r>
    </w:p>
    <w:p w:rsidR="006E1B4F" w:rsidRPr="00E164E6" w:rsidRDefault="006E1B4F" w:rsidP="00920103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64E6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 w:rsidR="00847656"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="00847656" w:rsidRPr="00847656">
        <w:rPr>
          <w:rFonts w:ascii="PT Astra Serif" w:hAnsi="PT Astra Serif" w:cs="PT Astra Serif"/>
          <w:bCs/>
          <w:sz w:val="28"/>
          <w:szCs w:val="28"/>
        </w:rPr>
        <w:t>3</w:t>
      </w:r>
      <w:r w:rsidRPr="00E164E6">
        <w:rPr>
          <w:rFonts w:ascii="PT Astra Serif" w:hAnsi="PT Astra Serif" w:cs="PT Astra Serif"/>
          <w:bCs/>
          <w:sz w:val="28"/>
          <w:szCs w:val="28"/>
        </w:rPr>
        <w:t xml:space="preserve"> года в сумме </w:t>
      </w:r>
      <w:proofErr w:type="gramStart"/>
      <w:r w:rsidRPr="00E164E6">
        <w:rPr>
          <w:rFonts w:ascii="PT Astra Serif" w:hAnsi="PT Astra Serif" w:cs="PT Astra Serif"/>
          <w:bCs/>
          <w:sz w:val="28"/>
          <w:szCs w:val="28"/>
        </w:rPr>
        <w:t>0  рублей</w:t>
      </w:r>
      <w:proofErr w:type="gramEnd"/>
      <w:r w:rsidRPr="00E164E6">
        <w:rPr>
          <w:rFonts w:ascii="PT Astra Serif" w:hAnsi="PT Astra Serif" w:cs="PT Astra Serif"/>
          <w:bCs/>
          <w:sz w:val="28"/>
          <w:szCs w:val="28"/>
        </w:rPr>
        <w:t>, в том числе верхний предел долга по муниципальным гарантиям муниципального образования Демидовское Заокского района – 0 рублей;</w:t>
      </w:r>
    </w:p>
    <w:p w:rsidR="006E1B4F" w:rsidRPr="00E164E6" w:rsidRDefault="006E1B4F" w:rsidP="00920103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64E6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 w:rsidR="00847656"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="00847656" w:rsidRPr="00847656">
        <w:rPr>
          <w:rFonts w:ascii="PT Astra Serif" w:hAnsi="PT Astra Serif" w:cs="PT Astra Serif"/>
          <w:bCs/>
          <w:sz w:val="28"/>
          <w:szCs w:val="28"/>
        </w:rPr>
        <w:t>4</w:t>
      </w:r>
      <w:r w:rsidRPr="00E164E6">
        <w:rPr>
          <w:rFonts w:ascii="PT Astra Serif" w:hAnsi="PT Astra Serif" w:cs="PT Astra Serif"/>
          <w:bCs/>
          <w:sz w:val="28"/>
          <w:szCs w:val="28"/>
        </w:rPr>
        <w:t xml:space="preserve"> года в сумме 0 рублей, в том числе верхний предел долга по муниципальным гарантиям муниципального образования Демидовское Заокского района – 0 рублей;</w:t>
      </w:r>
    </w:p>
    <w:p w:rsidR="006E1B4F" w:rsidRPr="00E164E6" w:rsidRDefault="006E1B4F" w:rsidP="00920103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64E6">
        <w:rPr>
          <w:rFonts w:ascii="PT Astra Serif" w:hAnsi="PT Astra Serif" w:cs="PT Astra Serif"/>
          <w:bCs/>
          <w:sz w:val="28"/>
          <w:szCs w:val="28"/>
        </w:rPr>
        <w:t xml:space="preserve">верхний предел муниципального долга муниципального образования Демидовское Заокского района </w:t>
      </w:r>
      <w:r w:rsidR="00847656">
        <w:rPr>
          <w:rFonts w:ascii="PT Astra Serif" w:hAnsi="PT Astra Serif" w:cs="PT Astra Serif"/>
          <w:bCs/>
          <w:sz w:val="28"/>
          <w:szCs w:val="28"/>
        </w:rPr>
        <w:t>по состоянию на 1 января 202</w:t>
      </w:r>
      <w:r w:rsidR="00847656" w:rsidRPr="00847656">
        <w:rPr>
          <w:rFonts w:ascii="PT Astra Serif" w:hAnsi="PT Astra Serif" w:cs="PT Astra Serif"/>
          <w:bCs/>
          <w:sz w:val="28"/>
          <w:szCs w:val="28"/>
        </w:rPr>
        <w:t>5</w:t>
      </w:r>
      <w:r w:rsidRPr="00E164E6">
        <w:rPr>
          <w:rFonts w:ascii="PT Astra Serif" w:hAnsi="PT Astra Serif" w:cs="PT Astra Serif"/>
          <w:bCs/>
          <w:sz w:val="28"/>
          <w:szCs w:val="28"/>
        </w:rPr>
        <w:t xml:space="preserve"> года в сумме 0 рублей, в том числе верхний предел долга по муниципальным гарантиям муниципального образования </w:t>
      </w:r>
      <w:r w:rsidR="00EC6CFB" w:rsidRPr="00E164E6">
        <w:rPr>
          <w:rFonts w:ascii="PT Astra Serif" w:hAnsi="PT Astra Serif" w:cs="PT Astra Serif"/>
          <w:bCs/>
          <w:sz w:val="28"/>
          <w:szCs w:val="28"/>
        </w:rPr>
        <w:t xml:space="preserve">Демидовское Заокского района </w:t>
      </w:r>
      <w:r w:rsidRPr="00E164E6">
        <w:rPr>
          <w:rFonts w:ascii="PT Astra Serif" w:hAnsi="PT Astra Serif" w:cs="PT Astra Serif"/>
          <w:bCs/>
          <w:sz w:val="28"/>
          <w:szCs w:val="28"/>
        </w:rPr>
        <w:t>– 0 рублей;</w:t>
      </w:r>
    </w:p>
    <w:p w:rsidR="00207ADD" w:rsidRPr="00A86C59" w:rsidRDefault="00207ADD" w:rsidP="00920103">
      <w:pPr>
        <w:autoSpaceDE w:val="0"/>
        <w:spacing w:after="0" w:line="240" w:lineRule="auto"/>
        <w:outlineLvl w:val="1"/>
        <w:rPr>
          <w:rFonts w:ascii="PT Astra Serif" w:hAnsi="PT Astra Serif" w:cs="Times New Roman"/>
          <w:sz w:val="28"/>
          <w:szCs w:val="28"/>
        </w:rPr>
      </w:pPr>
      <w:r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</w:t>
      </w:r>
      <w:r w:rsidR="00FA6C9D"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  <w:r w:rsidRPr="00A86C59">
        <w:rPr>
          <w:rFonts w:ascii="PT Astra Serif" w:hAnsi="PT Astra Serif" w:cs="Times New Roman"/>
          <w:sz w:val="28"/>
          <w:szCs w:val="28"/>
        </w:rPr>
        <w:t xml:space="preserve">Особенности исполнения </w:t>
      </w:r>
      <w:r w:rsidR="00847656">
        <w:rPr>
          <w:rFonts w:ascii="PT Astra Serif" w:hAnsi="PT Astra Serif" w:cs="Times New Roman"/>
          <w:sz w:val="28"/>
          <w:szCs w:val="28"/>
        </w:rPr>
        <w:t>бюджета поселения в 202</w:t>
      </w:r>
      <w:r w:rsidR="00847656" w:rsidRPr="00847656">
        <w:rPr>
          <w:rFonts w:ascii="PT Astra Serif" w:hAnsi="PT Astra Serif" w:cs="Times New Roman"/>
          <w:sz w:val="28"/>
          <w:szCs w:val="28"/>
        </w:rPr>
        <w:t>2</w:t>
      </w:r>
      <w:r w:rsidRPr="00A86C59">
        <w:rPr>
          <w:rFonts w:ascii="PT Astra Serif" w:hAnsi="PT Astra Serif" w:cs="Times New Roman"/>
          <w:sz w:val="28"/>
          <w:szCs w:val="28"/>
        </w:rPr>
        <w:t xml:space="preserve"> году:</w:t>
      </w:r>
    </w:p>
    <w:p w:rsidR="00207ADD" w:rsidRPr="00A86C59" w:rsidRDefault="00FA6C9D" w:rsidP="00920103">
      <w:pPr>
        <w:shd w:val="clear" w:color="auto" w:fill="FFFFFF"/>
        <w:autoSpaceDE w:val="0"/>
        <w:spacing w:after="0" w:line="240" w:lineRule="auto"/>
        <w:ind w:left="-108" w:firstLine="817"/>
        <w:jc w:val="both"/>
        <w:outlineLvl w:val="1"/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</w:pPr>
      <w:r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207ADD"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.1. </w:t>
      </w:r>
      <w:r w:rsidR="00847656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Установить, что в 202</w:t>
      </w:r>
      <w:r w:rsidR="00847656" w:rsidRPr="00847656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2</w:t>
      </w:r>
      <w:r w:rsidR="00207ADD" w:rsidRPr="00A86C59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году остатки средств бюджета сельского поселен</w:t>
      </w:r>
      <w:r w:rsidR="00847656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ия по состоянию на 1 января 202</w:t>
      </w:r>
      <w:r w:rsidR="00847656" w:rsidRPr="00847656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2</w:t>
      </w:r>
      <w:r w:rsidR="00207ADD" w:rsidRPr="00A86C59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года, за исключением остатков неиспользованных средств резервного фонда,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в полном объеме направляться на покрытие временных кассовых разрывов.</w:t>
      </w:r>
    </w:p>
    <w:p w:rsidR="00207ADD" w:rsidRPr="00A86C59" w:rsidRDefault="00207ADD" w:rsidP="00920103">
      <w:pPr>
        <w:shd w:val="clear" w:color="auto" w:fill="FFFFFF"/>
        <w:autoSpaceDE w:val="0"/>
        <w:spacing w:after="0" w:line="240" w:lineRule="auto"/>
        <w:ind w:left="-108"/>
        <w:jc w:val="both"/>
        <w:outlineLvl w:val="1"/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</w:pPr>
      <w:r w:rsidRPr="00A86C59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            </w:t>
      </w:r>
      <w:r w:rsidR="00FA6C9D" w:rsidRPr="00A86C59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5</w:t>
      </w:r>
      <w:r w:rsidR="00A159E0" w:rsidRPr="00A86C59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.2. </w:t>
      </w:r>
      <w:r w:rsidRPr="00A86C59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В соответствии с п.5 ст.242 БК </w:t>
      </w:r>
      <w:proofErr w:type="gramStart"/>
      <w:r w:rsidRPr="00A86C59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РФ</w:t>
      </w:r>
      <w:proofErr w:type="gramEnd"/>
      <w:r w:rsidRPr="00A86C59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 xml:space="preserve">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10 рабочих дней текущего финансового года.</w:t>
      </w:r>
    </w:p>
    <w:p w:rsidR="00207ADD" w:rsidRPr="00A86C59" w:rsidRDefault="00FA6C9D" w:rsidP="00920103">
      <w:pPr>
        <w:shd w:val="clear" w:color="auto" w:fill="FFFFFF"/>
        <w:autoSpaceDE w:val="0"/>
        <w:spacing w:after="0" w:line="240" w:lineRule="auto"/>
        <w:ind w:left="-108" w:firstLine="817"/>
        <w:jc w:val="both"/>
        <w:outlineLvl w:val="1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A159E0"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>.3</w:t>
      </w:r>
      <w:r w:rsidR="00207ADD"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Установить, что в соответствии с п.2 ст. 232 БК РФ доходы, фактически полученные при исполнении местного бюджета сверх </w:t>
      </w:r>
      <w:r w:rsidR="00207ADD"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утвержденных решением о бюджете общего объема доходов, могут направляться бухгалтерией сельского поселения без внесения изменений в решение о бюджете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размере, предусмотренном п.3 ст. 217 БК РФ. </w:t>
      </w:r>
    </w:p>
    <w:p w:rsidR="00207ADD" w:rsidRDefault="005C508D" w:rsidP="00920103">
      <w:pPr>
        <w:shd w:val="clear" w:color="auto" w:fill="FFFFFF"/>
        <w:autoSpaceDE w:val="0"/>
        <w:spacing w:after="0" w:line="240" w:lineRule="auto"/>
        <w:ind w:left="-108"/>
        <w:jc w:val="both"/>
        <w:outlineLvl w:val="1"/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</w:pPr>
      <w:r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</w:t>
      </w:r>
      <w:r w:rsidR="00FA6C9D"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A159E0"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>.4</w:t>
      </w:r>
      <w:r w:rsidR="00207ADD"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>. Установить, что в соответствии с п</w:t>
      </w:r>
      <w:r w:rsidR="00CC1AAD" w:rsidRPr="00A86C59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.3 ст.</w:t>
      </w:r>
      <w:r w:rsidR="00207ADD" w:rsidRPr="00A86C59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232 БК РФ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местный бюджет в порядке, установленном </w:t>
      </w:r>
      <w:hyperlink r:id="rId6" w:anchor="dst3961" w:history="1">
        <w:r w:rsidR="00207ADD" w:rsidRPr="00A86C59">
          <w:rPr>
            <w:rFonts w:ascii="PT Astra Serif" w:eastAsia="Calibri" w:hAnsi="PT Astra Serif" w:cs="Times New Roman"/>
            <w:sz w:val="28"/>
            <w:szCs w:val="28"/>
            <w:shd w:val="clear" w:color="auto" w:fill="FFFFFF"/>
            <w:lang w:eastAsia="en-US"/>
          </w:rPr>
          <w:t>пунктом 5 статьи 242</w:t>
        </w:r>
      </w:hyperlink>
      <w:r w:rsidR="00207ADD" w:rsidRPr="00A86C59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 настоящего Кодекса, а также безвозмездные поступления от физических и юридических лиц,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 решение о бюджете на текущий финансовый год и плановый период.</w:t>
      </w:r>
      <w:r w:rsidR="003353B7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en-US"/>
        </w:rPr>
        <w:t>».</w:t>
      </w:r>
    </w:p>
    <w:p w:rsidR="003353B7" w:rsidRPr="00B75D7A" w:rsidRDefault="003353B7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2. Приложение №1,2,3,4,5,6,8,9,10 к решению Собрания депутатов муниципального образования Демидовское Зао</w:t>
      </w:r>
      <w:r w:rsidR="00D673DA">
        <w:rPr>
          <w:rFonts w:ascii="PT Astra Serif" w:hAnsi="PT Astra Serif" w:cs="Arial"/>
          <w:sz w:val="28"/>
          <w:szCs w:val="28"/>
        </w:rPr>
        <w:t>кского района от 23 декабря 2021 года №44</w:t>
      </w:r>
      <w:r>
        <w:rPr>
          <w:rFonts w:ascii="PT Astra Serif" w:hAnsi="PT Astra Serif" w:cs="Arial"/>
          <w:sz w:val="28"/>
          <w:szCs w:val="28"/>
        </w:rPr>
        <w:t>/1</w:t>
      </w:r>
      <w:r w:rsidR="00D673DA">
        <w:rPr>
          <w:rFonts w:ascii="PT Astra Serif" w:hAnsi="PT Astra Serif" w:cs="Arial"/>
          <w:sz w:val="28"/>
          <w:szCs w:val="28"/>
        </w:rPr>
        <w:t>45</w:t>
      </w:r>
      <w:r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</w:t>
      </w:r>
      <w:r>
        <w:rPr>
          <w:rFonts w:ascii="PT Astra Serif" w:hAnsi="PT Astra Serif" w:cs="Arial"/>
          <w:sz w:val="28"/>
          <w:szCs w:val="28"/>
        </w:rPr>
        <w:t>довское Заокского района на 202</w:t>
      </w:r>
      <w:r w:rsidR="00D673DA">
        <w:rPr>
          <w:rFonts w:ascii="PT Astra Serif" w:hAnsi="PT Astra Serif" w:cs="Arial"/>
          <w:sz w:val="28"/>
          <w:szCs w:val="28"/>
        </w:rPr>
        <w:t>2 год и на плановый период 2023</w:t>
      </w:r>
      <w:r>
        <w:rPr>
          <w:rFonts w:ascii="PT Astra Serif" w:hAnsi="PT Astra Serif" w:cs="Arial"/>
          <w:sz w:val="28"/>
          <w:szCs w:val="28"/>
        </w:rPr>
        <w:t xml:space="preserve"> и 202</w:t>
      </w:r>
      <w:r w:rsidR="00D673DA">
        <w:rPr>
          <w:rFonts w:ascii="PT Astra Serif" w:hAnsi="PT Astra Serif" w:cs="Arial"/>
          <w:sz w:val="28"/>
          <w:szCs w:val="28"/>
        </w:rPr>
        <w:t>4</w:t>
      </w:r>
      <w:r w:rsidRPr="00B75D7A">
        <w:rPr>
          <w:rFonts w:ascii="PT Astra Serif" w:hAnsi="PT Astra Serif" w:cs="Arial"/>
          <w:sz w:val="28"/>
          <w:szCs w:val="28"/>
        </w:rPr>
        <w:t xml:space="preserve"> годов» изложить в редакции п</w:t>
      </w:r>
      <w:r w:rsidR="00D673DA">
        <w:rPr>
          <w:rFonts w:ascii="PT Astra Serif" w:hAnsi="PT Astra Serif" w:cs="Arial"/>
          <w:sz w:val="28"/>
          <w:szCs w:val="28"/>
        </w:rPr>
        <w:t>риложений №1,2,3,4,5,6,8,9,10</w:t>
      </w:r>
      <w:r w:rsidRPr="00B75D7A">
        <w:rPr>
          <w:rFonts w:ascii="PT Astra Serif" w:hAnsi="PT Astra Serif" w:cs="Arial"/>
          <w:sz w:val="28"/>
          <w:szCs w:val="28"/>
        </w:rPr>
        <w:t>.</w:t>
      </w:r>
    </w:p>
    <w:p w:rsidR="003353B7" w:rsidRPr="00B75D7A" w:rsidRDefault="003353B7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 xml:space="preserve">3. Настоящее решение вступает в силу после официального опубликования в общественно – политической газете «Заокский вестник» и распространяется на правоотношения, возникшие с 01 </w:t>
      </w:r>
      <w:r w:rsidR="00514148">
        <w:rPr>
          <w:rFonts w:ascii="PT Astra Serif" w:hAnsi="PT Astra Serif" w:cs="Arial"/>
          <w:sz w:val="28"/>
          <w:szCs w:val="28"/>
        </w:rPr>
        <w:t>декабря</w:t>
      </w:r>
      <w:r w:rsidRPr="00B75D7A">
        <w:rPr>
          <w:rFonts w:ascii="PT Astra Serif" w:hAnsi="PT Astra Serif" w:cs="Arial"/>
          <w:sz w:val="28"/>
          <w:szCs w:val="28"/>
        </w:rPr>
        <w:t xml:space="preserve"> </w:t>
      </w:r>
      <w:r w:rsidR="00D673DA">
        <w:rPr>
          <w:rFonts w:ascii="PT Astra Serif" w:hAnsi="PT Astra Serif" w:cs="Arial"/>
          <w:sz w:val="28"/>
          <w:szCs w:val="28"/>
        </w:rPr>
        <w:t>2022</w:t>
      </w:r>
      <w:r w:rsidRPr="00B75D7A">
        <w:rPr>
          <w:rFonts w:ascii="PT Astra Serif" w:hAnsi="PT Astra Serif" w:cs="Arial"/>
          <w:sz w:val="28"/>
          <w:szCs w:val="28"/>
        </w:rPr>
        <w:t xml:space="preserve"> года.</w:t>
      </w:r>
    </w:p>
    <w:p w:rsidR="003353B7" w:rsidRDefault="003353B7" w:rsidP="003353B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en-US"/>
        </w:rPr>
      </w:pPr>
    </w:p>
    <w:p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:rsidTr="00B56D6F">
        <w:tc>
          <w:tcPr>
            <w:tcW w:w="2500" w:type="pct"/>
            <w:shd w:val="clear" w:color="auto" w:fill="auto"/>
          </w:tcPr>
          <w:p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Глава муниципального образования Демидовское Заокского района                                                                           </w:t>
            </w:r>
          </w:p>
        </w:tc>
        <w:tc>
          <w:tcPr>
            <w:tcW w:w="2500" w:type="pct"/>
            <w:shd w:val="clear" w:color="auto" w:fill="auto"/>
          </w:tcPr>
          <w:p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  <w:p w:rsidR="0032526D" w:rsidRPr="00A86C59" w:rsidRDefault="001A1DB8" w:rsidP="001A1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="0032526D"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Т.Ф. Свиридонова</w:t>
            </w:r>
          </w:p>
          <w:p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32526D" w:rsidRPr="00A86C59" w:rsidRDefault="0032526D" w:rsidP="001A1DB8">
      <w:pPr>
        <w:rPr>
          <w:rFonts w:ascii="PT Astra Serif" w:hAnsi="PT Astra Serif" w:cs="Times New Roman"/>
          <w:sz w:val="28"/>
          <w:szCs w:val="28"/>
        </w:rPr>
      </w:pPr>
    </w:p>
    <w:sectPr w:rsidR="0032526D" w:rsidRPr="00A86C59" w:rsidSect="00CD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5A4"/>
    <w:rsid w:val="00003352"/>
    <w:rsid w:val="00015B3D"/>
    <w:rsid w:val="0002162F"/>
    <w:rsid w:val="00057642"/>
    <w:rsid w:val="000B5CBB"/>
    <w:rsid w:val="000F30FB"/>
    <w:rsid w:val="00101026"/>
    <w:rsid w:val="00105E79"/>
    <w:rsid w:val="001162B9"/>
    <w:rsid w:val="00134AE4"/>
    <w:rsid w:val="00137273"/>
    <w:rsid w:val="001857A7"/>
    <w:rsid w:val="001A1DB8"/>
    <w:rsid w:val="001D302B"/>
    <w:rsid w:val="001D426B"/>
    <w:rsid w:val="001D435F"/>
    <w:rsid w:val="00201EF4"/>
    <w:rsid w:val="00207ADD"/>
    <w:rsid w:val="002115C0"/>
    <w:rsid w:val="002315E2"/>
    <w:rsid w:val="00245022"/>
    <w:rsid w:val="0025394A"/>
    <w:rsid w:val="002D0EF1"/>
    <w:rsid w:val="002D326D"/>
    <w:rsid w:val="002F354D"/>
    <w:rsid w:val="003028F2"/>
    <w:rsid w:val="0032526D"/>
    <w:rsid w:val="003353B7"/>
    <w:rsid w:val="00341F77"/>
    <w:rsid w:val="003434B5"/>
    <w:rsid w:val="00347196"/>
    <w:rsid w:val="003B162F"/>
    <w:rsid w:val="003F2294"/>
    <w:rsid w:val="003F3920"/>
    <w:rsid w:val="00425A62"/>
    <w:rsid w:val="004272D4"/>
    <w:rsid w:val="004A589D"/>
    <w:rsid w:val="004C13DA"/>
    <w:rsid w:val="004D4B3E"/>
    <w:rsid w:val="004F0EB2"/>
    <w:rsid w:val="005020A0"/>
    <w:rsid w:val="00514148"/>
    <w:rsid w:val="005148D4"/>
    <w:rsid w:val="00596826"/>
    <w:rsid w:val="005B75A4"/>
    <w:rsid w:val="005C508D"/>
    <w:rsid w:val="005D240B"/>
    <w:rsid w:val="005E7A5D"/>
    <w:rsid w:val="006052A9"/>
    <w:rsid w:val="006137EC"/>
    <w:rsid w:val="006142B1"/>
    <w:rsid w:val="006225E2"/>
    <w:rsid w:val="006445A1"/>
    <w:rsid w:val="00650DF4"/>
    <w:rsid w:val="00693D00"/>
    <w:rsid w:val="006B7118"/>
    <w:rsid w:val="006E1B4F"/>
    <w:rsid w:val="006E4EC3"/>
    <w:rsid w:val="006E5EA1"/>
    <w:rsid w:val="006F5103"/>
    <w:rsid w:val="006F6F28"/>
    <w:rsid w:val="00704DBF"/>
    <w:rsid w:val="00722AB9"/>
    <w:rsid w:val="00761F8B"/>
    <w:rsid w:val="00774BC7"/>
    <w:rsid w:val="00783107"/>
    <w:rsid w:val="00792649"/>
    <w:rsid w:val="007B6944"/>
    <w:rsid w:val="00847656"/>
    <w:rsid w:val="0085376B"/>
    <w:rsid w:val="0088019A"/>
    <w:rsid w:val="0089156E"/>
    <w:rsid w:val="008E67BD"/>
    <w:rsid w:val="008F226F"/>
    <w:rsid w:val="00920103"/>
    <w:rsid w:val="009406AF"/>
    <w:rsid w:val="00993F7E"/>
    <w:rsid w:val="009977D1"/>
    <w:rsid w:val="009B2618"/>
    <w:rsid w:val="00A159E0"/>
    <w:rsid w:val="00A353AC"/>
    <w:rsid w:val="00A86C59"/>
    <w:rsid w:val="00AB4C0F"/>
    <w:rsid w:val="00AC0680"/>
    <w:rsid w:val="00AE0D36"/>
    <w:rsid w:val="00AE6E0A"/>
    <w:rsid w:val="00B012DC"/>
    <w:rsid w:val="00B1213C"/>
    <w:rsid w:val="00B54B28"/>
    <w:rsid w:val="00B6762B"/>
    <w:rsid w:val="00BA7ADA"/>
    <w:rsid w:val="00BC5720"/>
    <w:rsid w:val="00BD1E8E"/>
    <w:rsid w:val="00BD5DFB"/>
    <w:rsid w:val="00C10E6A"/>
    <w:rsid w:val="00C1625F"/>
    <w:rsid w:val="00C43795"/>
    <w:rsid w:val="00C547BF"/>
    <w:rsid w:val="00C56943"/>
    <w:rsid w:val="00C8228F"/>
    <w:rsid w:val="00CC1AAD"/>
    <w:rsid w:val="00CC1CF2"/>
    <w:rsid w:val="00CD3233"/>
    <w:rsid w:val="00CE27F1"/>
    <w:rsid w:val="00D157D3"/>
    <w:rsid w:val="00D31490"/>
    <w:rsid w:val="00D36014"/>
    <w:rsid w:val="00D411CF"/>
    <w:rsid w:val="00D5062D"/>
    <w:rsid w:val="00D52033"/>
    <w:rsid w:val="00D55A11"/>
    <w:rsid w:val="00D56C8C"/>
    <w:rsid w:val="00D60711"/>
    <w:rsid w:val="00D673DA"/>
    <w:rsid w:val="00D706BC"/>
    <w:rsid w:val="00D72E24"/>
    <w:rsid w:val="00DA2293"/>
    <w:rsid w:val="00DC6FC5"/>
    <w:rsid w:val="00DD13B2"/>
    <w:rsid w:val="00DD1927"/>
    <w:rsid w:val="00E164E6"/>
    <w:rsid w:val="00E230EC"/>
    <w:rsid w:val="00E4598A"/>
    <w:rsid w:val="00E57B2E"/>
    <w:rsid w:val="00EA1E97"/>
    <w:rsid w:val="00EA7349"/>
    <w:rsid w:val="00EC6CFB"/>
    <w:rsid w:val="00ED0ACB"/>
    <w:rsid w:val="00ED51E4"/>
    <w:rsid w:val="00EE2B56"/>
    <w:rsid w:val="00F01701"/>
    <w:rsid w:val="00F0262C"/>
    <w:rsid w:val="00F0450C"/>
    <w:rsid w:val="00F41AD7"/>
    <w:rsid w:val="00F46B99"/>
    <w:rsid w:val="00F51B6A"/>
    <w:rsid w:val="00F65667"/>
    <w:rsid w:val="00FA643B"/>
    <w:rsid w:val="00FA6C9D"/>
    <w:rsid w:val="00FB4109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97F"/>
  <w15:docId w15:val="{0F0A378C-CC24-4B7B-9B21-D5434159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D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4830/200d8f9e0aed34b95bc6527693824cb356109b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346E1-340A-4BAC-98C7-3EDAD68F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2018-07-18T11:05:00Z</cp:lastPrinted>
  <dcterms:created xsi:type="dcterms:W3CDTF">2018-11-22T11:19:00Z</dcterms:created>
  <dcterms:modified xsi:type="dcterms:W3CDTF">2023-01-19T12:31:00Z</dcterms:modified>
</cp:coreProperties>
</file>