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4D2B" w14:textId="77777777" w:rsidR="0032526D" w:rsidRPr="007953FC" w:rsidRDefault="0032526D" w:rsidP="005020A0">
      <w:pPr>
        <w:jc w:val="righ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2FC892CD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232EC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78957274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A11C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14:paraId="49928EF8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D0B1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08D6D63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34E4D37F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5389C26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3A626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DF09EA" w14:paraId="44960652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48B4" w14:textId="77777777" w:rsidR="0032526D" w:rsidRPr="00DF09EA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DF09EA" w14:paraId="172099C4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44F7" w14:textId="43E76F8E" w:rsidR="0032526D" w:rsidRPr="00DF09EA" w:rsidRDefault="00191E83" w:rsidP="00191E83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</w:t>
            </w:r>
            <w:proofErr w:type="gramStart"/>
            <w:r w:rsidR="00341F77" w:rsidRPr="00DF09E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BE0B12" w:rsidRPr="00DF09E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427FE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26</w:t>
            </w:r>
            <w:proofErr w:type="gramEnd"/>
            <w:r w:rsidR="00427FE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мая 2025г.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B9504" w14:textId="085CB0E4" w:rsidR="0032526D" w:rsidRPr="00DF09EA" w:rsidRDefault="0032526D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DF09E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427FE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15</w:t>
            </w:r>
          </w:p>
        </w:tc>
      </w:tr>
    </w:tbl>
    <w:p w14:paraId="58B7A97A" w14:textId="77777777" w:rsidR="0032526D" w:rsidRPr="00DF09EA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18ED8CC8" w14:textId="77777777" w:rsidR="0032526D" w:rsidRPr="00DF09EA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3E97DD" w14:textId="77777777" w:rsidR="0032526D" w:rsidRPr="00DF09EA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bookmarkStart w:id="0" w:name="_Hlk199142882"/>
      <w:r w:rsidRPr="00DF09E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Демидовское Зао</w:t>
      </w:r>
      <w:r w:rsidR="00F72840" w:rsidRPr="00DF09EA">
        <w:rPr>
          <w:rFonts w:ascii="PT Astra Serif" w:hAnsi="PT Astra Serif" w:cs="Arial"/>
          <w:b/>
          <w:sz w:val="32"/>
          <w:szCs w:val="32"/>
        </w:rPr>
        <w:t xml:space="preserve">кского </w:t>
      </w:r>
      <w:r w:rsidR="006D1210" w:rsidRPr="00DF09EA">
        <w:rPr>
          <w:rFonts w:ascii="PT Astra Serif" w:hAnsi="PT Astra Serif" w:cs="Arial"/>
          <w:b/>
          <w:sz w:val="32"/>
          <w:szCs w:val="32"/>
        </w:rPr>
        <w:t>района от 23</w:t>
      </w:r>
      <w:r w:rsidRPr="00DF09EA">
        <w:rPr>
          <w:rFonts w:ascii="PT Astra Serif" w:hAnsi="PT Astra Serif" w:cs="Arial"/>
          <w:b/>
          <w:sz w:val="32"/>
          <w:szCs w:val="32"/>
        </w:rPr>
        <w:t xml:space="preserve"> </w:t>
      </w:r>
      <w:r w:rsidR="006D1210" w:rsidRPr="00DF09EA">
        <w:rPr>
          <w:rFonts w:ascii="PT Astra Serif" w:hAnsi="PT Astra Serif" w:cs="Arial"/>
          <w:b/>
          <w:sz w:val="32"/>
          <w:szCs w:val="32"/>
        </w:rPr>
        <w:t>декабря 2024</w:t>
      </w:r>
      <w:r w:rsidRPr="00DF09E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6D1210" w:rsidRPr="00DF09EA">
        <w:rPr>
          <w:rFonts w:ascii="PT Astra Serif" w:hAnsi="PT Astra Serif" w:cs="Arial"/>
          <w:b/>
          <w:sz w:val="32"/>
          <w:szCs w:val="32"/>
        </w:rPr>
        <w:t xml:space="preserve"> №</w:t>
      </w:r>
      <w:r w:rsidR="005E5E20" w:rsidRPr="00DF09EA">
        <w:rPr>
          <w:rFonts w:ascii="PT Astra Serif" w:hAnsi="PT Astra Serif" w:cs="Arial"/>
          <w:b/>
          <w:sz w:val="32"/>
          <w:szCs w:val="32"/>
        </w:rPr>
        <w:t>3</w:t>
      </w:r>
      <w:r w:rsidR="006D1210" w:rsidRPr="00DF09EA">
        <w:rPr>
          <w:rFonts w:ascii="PT Astra Serif" w:hAnsi="PT Astra Serif" w:cs="Arial"/>
          <w:b/>
          <w:sz w:val="32"/>
          <w:szCs w:val="32"/>
        </w:rPr>
        <w:t>1</w:t>
      </w:r>
      <w:r w:rsidRPr="00DF09EA">
        <w:rPr>
          <w:rFonts w:ascii="PT Astra Serif" w:hAnsi="PT Astra Serif" w:cs="Arial"/>
          <w:b/>
          <w:sz w:val="32"/>
          <w:szCs w:val="32"/>
        </w:rPr>
        <w:t xml:space="preserve"> «</w:t>
      </w:r>
      <w:r w:rsidR="0032526D"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6D1210"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2025 год и на плановый период 2026</w:t>
      </w:r>
      <w:r w:rsidR="0032526D"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6D1210"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7</w:t>
      </w:r>
      <w:r w:rsidR="0032526D"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 w:rsidRPr="00DF09E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bookmarkEnd w:id="0"/>
    <w:p w14:paraId="3854F6DE" w14:textId="77777777" w:rsidR="0032526D" w:rsidRPr="00DF09EA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E8F669C" w14:textId="77777777" w:rsidR="0032526D" w:rsidRPr="00DF09EA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E603ED8" w14:textId="77777777" w:rsidR="0032526D" w:rsidRPr="00DF09EA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882C03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1</w:t>
      </w:r>
      <w:r w:rsidR="006D1210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0.06.2024</w:t>
      </w:r>
      <w:r w:rsidR="00D673DA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г.№</w:t>
      </w:r>
      <w:r w:rsidR="006D1210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85</w:t>
      </w:r>
      <w:r w:rsidR="00D673DA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 «Об утверждении кодов (перечней кодов) бюджетной классификации Российской Федерации </w:t>
      </w:r>
      <w:r w:rsidR="006D1210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2025 год (на 2025 год и на плановый период 2026 и 2027</w:t>
      </w:r>
      <w:r w:rsidR="00D673DA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,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5D57CBF1" w14:textId="77777777" w:rsidR="00003352" w:rsidRPr="00DF09E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5E009D" w:rsidRPr="00DF09EA">
        <w:rPr>
          <w:rFonts w:ascii="PT Astra Serif" w:hAnsi="PT Astra Serif" w:cs="Arial"/>
          <w:sz w:val="28"/>
          <w:szCs w:val="28"/>
        </w:rPr>
        <w:t>кско</w:t>
      </w:r>
      <w:r w:rsidR="006D1210" w:rsidRPr="00DF09EA">
        <w:rPr>
          <w:rFonts w:ascii="PT Astra Serif" w:hAnsi="PT Astra Serif" w:cs="Arial"/>
          <w:sz w:val="28"/>
          <w:szCs w:val="28"/>
        </w:rPr>
        <w:t>го района от 23 декабря 2024</w:t>
      </w:r>
      <w:r w:rsidRPr="00DF09EA">
        <w:rPr>
          <w:rFonts w:ascii="PT Astra Serif" w:hAnsi="PT Astra Serif" w:cs="Arial"/>
          <w:sz w:val="28"/>
          <w:szCs w:val="28"/>
        </w:rPr>
        <w:t xml:space="preserve"> года №</w:t>
      </w:r>
      <w:r w:rsidR="005E009D" w:rsidRPr="00DF09EA">
        <w:rPr>
          <w:rFonts w:ascii="PT Astra Serif" w:hAnsi="PT Astra Serif" w:cs="Arial"/>
          <w:sz w:val="28"/>
          <w:szCs w:val="28"/>
        </w:rPr>
        <w:t>3</w:t>
      </w:r>
      <w:r w:rsidR="006D1210" w:rsidRPr="00DF09EA">
        <w:rPr>
          <w:rFonts w:ascii="PT Astra Serif" w:hAnsi="PT Astra Serif" w:cs="Arial"/>
          <w:sz w:val="28"/>
          <w:szCs w:val="28"/>
        </w:rPr>
        <w:t>1</w:t>
      </w:r>
      <w:r w:rsidRPr="00DF09E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 w:rsidRPr="00DF09EA">
        <w:rPr>
          <w:rFonts w:ascii="PT Astra Serif" w:hAnsi="PT Astra Serif" w:cs="Arial"/>
          <w:sz w:val="28"/>
          <w:szCs w:val="28"/>
        </w:rPr>
        <w:t xml:space="preserve"> на 202</w:t>
      </w:r>
      <w:r w:rsidR="006D1210" w:rsidRPr="00DF09EA">
        <w:rPr>
          <w:rFonts w:ascii="PT Astra Serif" w:hAnsi="PT Astra Serif" w:cs="Arial"/>
          <w:sz w:val="28"/>
          <w:szCs w:val="28"/>
        </w:rPr>
        <w:t>5 год и на плановый период 2026 и 2027</w:t>
      </w:r>
      <w:r w:rsidRPr="00DF09E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0C37D6D6" w14:textId="77777777" w:rsidR="00003352" w:rsidRPr="00DF09E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55399400" w14:textId="77777777" w:rsidR="00003352" w:rsidRPr="00DF09EA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DF09EA">
        <w:rPr>
          <w:rFonts w:ascii="PT Astra Serif" w:hAnsi="PT Astra Serif" w:cs="Arial"/>
          <w:b/>
          <w:sz w:val="28"/>
          <w:szCs w:val="28"/>
        </w:rPr>
        <w:t>«Статья 1.</w:t>
      </w:r>
    </w:p>
    <w:p w14:paraId="1CEFB00D" w14:textId="77777777" w:rsidR="006D1210" w:rsidRPr="00DF09EA" w:rsidRDefault="006D1210" w:rsidP="006D12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 Утвердить основные характеристики бюджета муниципального образования Демидовское Заокского района (далее – бюджет муниципального образования) на 2025 год: </w:t>
      </w:r>
    </w:p>
    <w:p w14:paraId="3241935A" w14:textId="77777777" w:rsidR="006D1210" w:rsidRPr="00DF09EA" w:rsidRDefault="006D1210" w:rsidP="006D121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7953FC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40 898 398</w:t>
      </w: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7953FC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55</w:t>
      </w: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коп.;</w:t>
      </w:r>
    </w:p>
    <w:p w14:paraId="18BEB91E" w14:textId="77777777" w:rsidR="006D1210" w:rsidRPr="00DF09EA" w:rsidRDefault="006D1210" w:rsidP="006D121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7953FC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51</w:t>
      </w:r>
      <w:r w:rsidR="007953FC" w:rsidRPr="00DF09EA">
        <w:rPr>
          <w:rFonts w:ascii="PT Astra Serif" w:eastAsia="Times New Roman" w:hAnsi="PT Astra Serif" w:cs="Times New Roman"/>
          <w:sz w:val="28"/>
          <w:szCs w:val="28"/>
          <w:lang w:val="en-US" w:eastAsia="en-US"/>
        </w:rPr>
        <w:t> </w:t>
      </w:r>
      <w:r w:rsidR="007953FC"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733 089</w:t>
      </w: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84 коп.;</w:t>
      </w:r>
    </w:p>
    <w:p w14:paraId="67D06A12" w14:textId="77777777" w:rsidR="007953FC" w:rsidRPr="00DF09EA" w:rsidRDefault="006D1210" w:rsidP="007953F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 xml:space="preserve">1.3. размер дефицита бюджета муниципального образования в сумме </w:t>
      </w:r>
      <w:r w:rsidR="007953FC" w:rsidRPr="00DF09EA">
        <w:rPr>
          <w:rFonts w:ascii="PT Astra Serif" w:hAnsi="PT Astra Serif" w:cs="Arial"/>
          <w:sz w:val="28"/>
          <w:szCs w:val="28"/>
        </w:rPr>
        <w:t>10</w:t>
      </w:r>
      <w:r w:rsidR="007953FC" w:rsidRPr="00DF09EA">
        <w:rPr>
          <w:rFonts w:ascii="PT Astra Serif" w:hAnsi="PT Astra Serif" w:cs="Arial"/>
          <w:sz w:val="28"/>
          <w:szCs w:val="28"/>
          <w:lang w:val="en-US"/>
        </w:rPr>
        <w:t> </w:t>
      </w:r>
      <w:r w:rsidR="007953FC" w:rsidRPr="00DF09EA">
        <w:rPr>
          <w:rFonts w:ascii="PT Astra Serif" w:hAnsi="PT Astra Serif" w:cs="Arial"/>
          <w:sz w:val="28"/>
          <w:szCs w:val="28"/>
        </w:rPr>
        <w:t>834</w:t>
      </w:r>
      <w:r w:rsidR="007953FC" w:rsidRPr="00DF09EA">
        <w:rPr>
          <w:rFonts w:ascii="PT Astra Serif" w:hAnsi="PT Astra Serif" w:cs="Arial"/>
          <w:sz w:val="28"/>
          <w:szCs w:val="28"/>
          <w:lang w:val="en-US"/>
        </w:rPr>
        <w:t> </w:t>
      </w:r>
      <w:r w:rsidR="007953FC" w:rsidRPr="00DF09EA">
        <w:rPr>
          <w:rFonts w:ascii="PT Astra Serif" w:hAnsi="PT Astra Serif" w:cs="Arial"/>
          <w:sz w:val="28"/>
          <w:szCs w:val="28"/>
        </w:rPr>
        <w:t>691</w:t>
      </w:r>
      <w:r w:rsidRPr="00DF09EA">
        <w:rPr>
          <w:rFonts w:ascii="PT Astra Serif" w:hAnsi="PT Astra Serif" w:cs="Arial"/>
          <w:sz w:val="28"/>
          <w:szCs w:val="28"/>
        </w:rPr>
        <w:t xml:space="preserve"> руб.</w:t>
      </w:r>
      <w:r w:rsidR="007953FC" w:rsidRPr="00DF09EA">
        <w:rPr>
          <w:rFonts w:ascii="PT Astra Serif" w:hAnsi="PT Astra Serif" w:cs="Arial"/>
          <w:sz w:val="28"/>
          <w:szCs w:val="28"/>
        </w:rPr>
        <w:t xml:space="preserve"> 29</w:t>
      </w:r>
      <w:r w:rsidRPr="00DF09EA">
        <w:rPr>
          <w:rFonts w:ascii="PT Astra Serif" w:hAnsi="PT Astra Serif" w:cs="Arial"/>
          <w:sz w:val="28"/>
          <w:szCs w:val="28"/>
        </w:rPr>
        <w:t xml:space="preserve"> коп.;</w:t>
      </w:r>
    </w:p>
    <w:p w14:paraId="41821AE4" w14:textId="77777777" w:rsidR="006D1210" w:rsidRPr="00DF09EA" w:rsidRDefault="006D1210" w:rsidP="007953F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 xml:space="preserve">1.4.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01.01.2025г. в сумме </w:t>
      </w:r>
      <w:r w:rsidR="007953FC" w:rsidRPr="00DF09EA">
        <w:rPr>
          <w:rFonts w:ascii="PT Astra Serif" w:hAnsi="PT Astra Serif" w:cs="Arial"/>
          <w:sz w:val="28"/>
          <w:szCs w:val="28"/>
        </w:rPr>
        <w:t>10</w:t>
      </w:r>
      <w:r w:rsidR="007953FC" w:rsidRPr="00DF09EA">
        <w:rPr>
          <w:rFonts w:ascii="PT Astra Serif" w:hAnsi="PT Astra Serif" w:cs="Arial"/>
          <w:sz w:val="28"/>
          <w:szCs w:val="28"/>
          <w:lang w:val="en-US"/>
        </w:rPr>
        <w:t> </w:t>
      </w:r>
      <w:r w:rsidR="007953FC" w:rsidRPr="00DF09EA">
        <w:rPr>
          <w:rFonts w:ascii="PT Astra Serif" w:hAnsi="PT Astra Serif" w:cs="Arial"/>
          <w:sz w:val="28"/>
          <w:szCs w:val="28"/>
        </w:rPr>
        <w:t>834 691 руб. 29</w:t>
      </w:r>
      <w:r w:rsidRPr="00DF09EA">
        <w:rPr>
          <w:rFonts w:ascii="PT Astra Serif" w:hAnsi="PT Astra Serif" w:cs="Arial"/>
          <w:sz w:val="28"/>
          <w:szCs w:val="28"/>
        </w:rPr>
        <w:t xml:space="preserve"> коп.</w:t>
      </w:r>
    </w:p>
    <w:p w14:paraId="374E7B50" w14:textId="77777777" w:rsidR="006D1210" w:rsidRPr="00DF09EA" w:rsidRDefault="006D1210" w:rsidP="006D12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2. Утвердить основные характеристики бюджета муниципального образования Демидовское Заокского района на 2026 и на 2027 год:</w:t>
      </w:r>
    </w:p>
    <w:p w14:paraId="58DD87C6" w14:textId="77777777" w:rsidR="006D1210" w:rsidRPr="00DF09EA" w:rsidRDefault="006D1210" w:rsidP="006D12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образования на 2026 год 40 355 830 руб. 41 коп</w:t>
      </w:r>
      <w:proofErr w:type="gramStart"/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proofErr w:type="gramEnd"/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на 2027 год в сумме   40 442 512 руб. 81 коп.;</w:t>
      </w:r>
    </w:p>
    <w:p w14:paraId="45AE9D5B" w14:textId="77777777" w:rsidR="006D1210" w:rsidRPr="00DF09EA" w:rsidRDefault="006D1210" w:rsidP="006D12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муниципального образования на 2026 год в сумме 40 355 830 руб. 41 коп., в том числе условно утверждаемые расходы в сумме 1 008 895 руб. 76 коп.  и на 2027 год в сумме 40 442 512 руб. 81 коп., в том числе условно утверждаемые расходы в сумме 2 022 125 руб. 64 коп.</w:t>
      </w:r>
    </w:p>
    <w:p w14:paraId="56D79183" w14:textId="77777777" w:rsidR="006D1210" w:rsidRPr="00DF09EA" w:rsidRDefault="006D1210" w:rsidP="006D12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</w:t>
      </w:r>
      <w:proofErr w:type="gramStart"/>
      <w:r w:rsidRPr="00DF09EA">
        <w:rPr>
          <w:rFonts w:ascii="PT Astra Serif" w:hAnsi="PT Astra Serif" w:cs="Arial"/>
          <w:sz w:val="28"/>
          <w:szCs w:val="28"/>
        </w:rPr>
        <w:t>2.3  размер</w:t>
      </w:r>
      <w:proofErr w:type="gramEnd"/>
      <w:r w:rsidRPr="00DF09EA">
        <w:rPr>
          <w:rFonts w:ascii="PT Astra Serif" w:hAnsi="PT Astra Serif" w:cs="Arial"/>
          <w:sz w:val="28"/>
          <w:szCs w:val="28"/>
        </w:rPr>
        <w:t xml:space="preserve"> дефицита  бюджета муниципального образования на 2026 год в сумме 0 руб. 00 коп., на 2027 год в сумме 0 руб. 00 коп.</w:t>
      </w:r>
    </w:p>
    <w:p w14:paraId="26F6262F" w14:textId="77777777" w:rsidR="006D1210" w:rsidRPr="00DF09EA" w:rsidRDefault="006D1210" w:rsidP="006D12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F09EA">
        <w:rPr>
          <w:rFonts w:ascii="PT Astra Serif" w:hAnsi="PT Astra Serif"/>
          <w:sz w:val="28"/>
          <w:szCs w:val="28"/>
        </w:rPr>
        <w:t xml:space="preserve">        </w:t>
      </w: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 объем безвозмездных поступлений в бюджет муниципального образования Демидовское Заокского района из бюджета муниципального образования Заокский район в 2025 году в сумме 2 605 752 руб. 58 коп., в 2026 году в сумме 3 037 791,43 руб. 95 коп., в 2027 году в сумме 3 168 315 руб. 76 коп.</w:t>
      </w:r>
    </w:p>
    <w:p w14:paraId="4C239983" w14:textId="77777777" w:rsidR="006D1210" w:rsidRPr="00DF09EA" w:rsidRDefault="006D1210" w:rsidP="006D12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14:paraId="0CC51886" w14:textId="77777777" w:rsidR="006D1210" w:rsidRPr="00DF09EA" w:rsidRDefault="006D1210" w:rsidP="006D1210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09E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DF09EA">
        <w:rPr>
          <w:rFonts w:ascii="PT Astra Serif" w:hAnsi="PT Astra Serif" w:cs="PT Astra Serif"/>
          <w:bCs/>
          <w:sz w:val="28"/>
          <w:szCs w:val="28"/>
        </w:rPr>
        <w:t xml:space="preserve">верхний предел муниципального долга муниципального образования Демидовское Заокского района по состоянию на 1 января 2026 года в сумме </w:t>
      </w:r>
      <w:proofErr w:type="gramStart"/>
      <w:r w:rsidRPr="00DF09EA">
        <w:rPr>
          <w:rFonts w:ascii="PT Astra Serif" w:hAnsi="PT Astra Serif" w:cs="PT Astra Serif"/>
          <w:bCs/>
          <w:sz w:val="28"/>
          <w:szCs w:val="28"/>
        </w:rPr>
        <w:t>0  руб.</w:t>
      </w:r>
      <w:proofErr w:type="gramEnd"/>
      <w:r w:rsidRPr="00DF09EA">
        <w:rPr>
          <w:rFonts w:ascii="PT Astra Serif" w:hAnsi="PT Astra Serif" w:cs="PT Astra Serif"/>
          <w:bCs/>
          <w:sz w:val="28"/>
          <w:szCs w:val="28"/>
        </w:rPr>
        <w:t>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004A8FAB" w14:textId="77777777" w:rsidR="006D1210" w:rsidRPr="00DF09EA" w:rsidRDefault="006D1210" w:rsidP="006D1210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09EA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района по состоянию на 1 января 2027 года в сумме 0 руб.,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4776556F" w14:textId="77777777" w:rsidR="006D1210" w:rsidRPr="00DF09EA" w:rsidRDefault="006D1210" w:rsidP="006D1210">
      <w:pPr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DF09EA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района по состоянию на 1 января 2028 года в сумме 0 руб., в том числе верхний предел долга по муниципальным гарантиям муниципального образования Демидовское Заокского района – 0 руб.</w:t>
      </w:r>
      <w:r w:rsidR="00F06185" w:rsidRPr="00DF09EA">
        <w:rPr>
          <w:rFonts w:ascii="PT Astra Serif" w:hAnsi="PT Astra Serif" w:cs="PT Astra Serif"/>
          <w:bCs/>
          <w:sz w:val="28"/>
          <w:szCs w:val="28"/>
        </w:rPr>
        <w:t>»</w:t>
      </w:r>
      <w:r w:rsidRPr="00DF09EA">
        <w:rPr>
          <w:rFonts w:ascii="PT Astra Serif" w:hAnsi="PT Astra Serif" w:cs="PT Astra Serif"/>
          <w:bCs/>
          <w:sz w:val="28"/>
          <w:szCs w:val="28"/>
        </w:rPr>
        <w:t>.</w:t>
      </w:r>
    </w:p>
    <w:p w14:paraId="21B853A7" w14:textId="77777777" w:rsidR="003353B7" w:rsidRPr="00DF09EA" w:rsidRDefault="008E5768" w:rsidP="008E5768">
      <w:pPr>
        <w:autoSpaceDE w:val="0"/>
        <w:spacing w:after="0" w:line="24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 xml:space="preserve">         </w:t>
      </w:r>
      <w:r w:rsidR="00FF0800" w:rsidRPr="00DF09EA">
        <w:rPr>
          <w:rFonts w:ascii="PT Astra Serif" w:hAnsi="PT Astra Serif" w:cs="Arial"/>
          <w:sz w:val="28"/>
          <w:szCs w:val="28"/>
        </w:rPr>
        <w:t>2. Приложения</w:t>
      </w:r>
      <w:r w:rsidR="003353B7" w:rsidRPr="00DF09EA">
        <w:rPr>
          <w:rFonts w:ascii="PT Astra Serif" w:hAnsi="PT Astra Serif" w:cs="Arial"/>
          <w:sz w:val="28"/>
          <w:szCs w:val="28"/>
        </w:rPr>
        <w:t xml:space="preserve"> №1,2,3,4,5,6,</w:t>
      </w:r>
      <w:r w:rsidR="00FF0800" w:rsidRPr="00DF09EA">
        <w:rPr>
          <w:rFonts w:ascii="PT Astra Serif" w:hAnsi="PT Astra Serif" w:cs="Arial"/>
          <w:sz w:val="28"/>
          <w:szCs w:val="28"/>
        </w:rPr>
        <w:t>7,</w:t>
      </w:r>
      <w:r w:rsidR="003353B7" w:rsidRPr="00DF09EA">
        <w:rPr>
          <w:rFonts w:ascii="PT Astra Serif" w:hAnsi="PT Astra Serif" w:cs="Arial"/>
          <w:sz w:val="28"/>
          <w:szCs w:val="28"/>
        </w:rPr>
        <w:t>8,9,10 к решению Собрания депутатов муниципального образования Демидовское Зао</w:t>
      </w:r>
      <w:r w:rsidR="006D1210" w:rsidRPr="00DF09EA">
        <w:rPr>
          <w:rFonts w:ascii="PT Astra Serif" w:hAnsi="PT Astra Serif" w:cs="Arial"/>
          <w:sz w:val="28"/>
          <w:szCs w:val="28"/>
        </w:rPr>
        <w:t>кского района от 23 декабря 2024 года №</w:t>
      </w:r>
      <w:r w:rsidR="00E73768" w:rsidRPr="00DF09EA">
        <w:rPr>
          <w:rFonts w:ascii="PT Astra Serif" w:hAnsi="PT Astra Serif" w:cs="Arial"/>
          <w:sz w:val="28"/>
          <w:szCs w:val="28"/>
        </w:rPr>
        <w:t>3</w:t>
      </w:r>
      <w:r w:rsidR="006D1210" w:rsidRPr="00DF09EA">
        <w:rPr>
          <w:rFonts w:ascii="PT Astra Serif" w:hAnsi="PT Astra Serif" w:cs="Arial"/>
          <w:sz w:val="28"/>
          <w:szCs w:val="28"/>
        </w:rPr>
        <w:t>1</w:t>
      </w:r>
      <w:r w:rsidR="003353B7" w:rsidRPr="00DF09E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6D1210" w:rsidRPr="00DF09EA">
        <w:rPr>
          <w:rFonts w:ascii="PT Astra Serif" w:hAnsi="PT Astra Serif" w:cs="Arial"/>
          <w:sz w:val="28"/>
          <w:szCs w:val="28"/>
        </w:rPr>
        <w:t>5</w:t>
      </w:r>
      <w:r w:rsidR="00D673DA" w:rsidRPr="00DF09EA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6D1210" w:rsidRPr="00DF09EA">
        <w:rPr>
          <w:rFonts w:ascii="PT Astra Serif" w:hAnsi="PT Astra Serif" w:cs="Arial"/>
          <w:sz w:val="28"/>
          <w:szCs w:val="28"/>
        </w:rPr>
        <w:t>6</w:t>
      </w:r>
      <w:r w:rsidR="003353B7" w:rsidRPr="00DF09EA">
        <w:rPr>
          <w:rFonts w:ascii="PT Astra Serif" w:hAnsi="PT Astra Serif" w:cs="Arial"/>
          <w:sz w:val="28"/>
          <w:szCs w:val="28"/>
        </w:rPr>
        <w:t xml:space="preserve"> и 202</w:t>
      </w:r>
      <w:r w:rsidR="006D1210" w:rsidRPr="00DF09EA">
        <w:rPr>
          <w:rFonts w:ascii="PT Astra Serif" w:hAnsi="PT Astra Serif" w:cs="Arial"/>
          <w:sz w:val="28"/>
          <w:szCs w:val="28"/>
        </w:rPr>
        <w:t>7</w:t>
      </w:r>
      <w:r w:rsidR="003353B7" w:rsidRPr="00DF09E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 w:rsidRPr="00DF09EA">
        <w:rPr>
          <w:rFonts w:ascii="PT Astra Serif" w:hAnsi="PT Astra Serif" w:cs="Arial"/>
          <w:sz w:val="28"/>
          <w:szCs w:val="28"/>
        </w:rPr>
        <w:t>риложений №1,2,3,4,5,6,</w:t>
      </w:r>
      <w:r w:rsidR="00FF0800" w:rsidRPr="00DF09EA">
        <w:rPr>
          <w:rFonts w:ascii="PT Astra Serif" w:hAnsi="PT Astra Serif" w:cs="Arial"/>
          <w:sz w:val="28"/>
          <w:szCs w:val="28"/>
        </w:rPr>
        <w:t>7,</w:t>
      </w:r>
      <w:r w:rsidR="00D673DA" w:rsidRPr="00DF09EA">
        <w:rPr>
          <w:rFonts w:ascii="PT Astra Serif" w:hAnsi="PT Astra Serif" w:cs="Arial"/>
          <w:sz w:val="28"/>
          <w:szCs w:val="28"/>
        </w:rPr>
        <w:t>8,9,10</w:t>
      </w:r>
      <w:r w:rsidR="003353B7" w:rsidRPr="00DF09EA">
        <w:rPr>
          <w:rFonts w:ascii="PT Astra Serif" w:hAnsi="PT Astra Serif" w:cs="Arial"/>
          <w:sz w:val="28"/>
          <w:szCs w:val="28"/>
        </w:rPr>
        <w:t>.</w:t>
      </w:r>
    </w:p>
    <w:p w14:paraId="376DE4BE" w14:textId="77777777" w:rsidR="003353B7" w:rsidRPr="00DF09E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09E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</w:t>
      </w:r>
      <w:r w:rsidRPr="00427FE6">
        <w:rPr>
          <w:rFonts w:ascii="PT Astra Serif" w:hAnsi="PT Astra Serif" w:cs="Arial"/>
          <w:sz w:val="28"/>
          <w:szCs w:val="28"/>
        </w:rPr>
        <w:t xml:space="preserve">с 01 </w:t>
      </w:r>
      <w:r w:rsidR="00472E02" w:rsidRPr="00427FE6">
        <w:rPr>
          <w:rFonts w:ascii="PT Astra Serif" w:hAnsi="PT Astra Serif" w:cs="Arial"/>
          <w:sz w:val="28"/>
          <w:szCs w:val="28"/>
        </w:rPr>
        <w:t>мая</w:t>
      </w:r>
      <w:r w:rsidR="00345A18" w:rsidRPr="00427FE6">
        <w:rPr>
          <w:rFonts w:ascii="PT Astra Serif" w:hAnsi="PT Astra Serif" w:cs="Arial"/>
          <w:sz w:val="28"/>
          <w:szCs w:val="28"/>
        </w:rPr>
        <w:t xml:space="preserve"> </w:t>
      </w:r>
      <w:r w:rsidR="006D1210" w:rsidRPr="00427FE6">
        <w:rPr>
          <w:rFonts w:ascii="PT Astra Serif" w:hAnsi="PT Astra Serif" w:cs="Arial"/>
          <w:sz w:val="28"/>
          <w:szCs w:val="28"/>
        </w:rPr>
        <w:t>2025</w:t>
      </w:r>
      <w:r w:rsidRPr="00427FE6">
        <w:rPr>
          <w:rFonts w:ascii="PT Astra Serif" w:hAnsi="PT Astra Serif" w:cs="Arial"/>
          <w:sz w:val="28"/>
          <w:szCs w:val="28"/>
        </w:rPr>
        <w:t xml:space="preserve"> года</w:t>
      </w:r>
      <w:r w:rsidRPr="00DF09EA">
        <w:rPr>
          <w:rFonts w:ascii="PT Astra Serif" w:hAnsi="PT Astra Serif" w:cs="Arial"/>
          <w:sz w:val="28"/>
          <w:szCs w:val="28"/>
        </w:rPr>
        <w:t>.</w:t>
      </w:r>
    </w:p>
    <w:p w14:paraId="0DED13E9" w14:textId="77777777" w:rsidR="007C7748" w:rsidRPr="007154B2" w:rsidRDefault="007C7748" w:rsidP="0032526D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en-US"/>
        </w:rPr>
      </w:pPr>
    </w:p>
    <w:p w14:paraId="5B217EAD" w14:textId="77777777" w:rsidR="007953FC" w:rsidRPr="00A86C59" w:rsidRDefault="007953FC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60DE7CC0" w14:textId="77777777" w:rsidTr="00B56D6F">
        <w:tc>
          <w:tcPr>
            <w:tcW w:w="2500" w:type="pct"/>
            <w:shd w:val="clear" w:color="auto" w:fill="auto"/>
          </w:tcPr>
          <w:p w14:paraId="2F05930F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03E7629F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5EBF1BC4" w14:textId="77777777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14:paraId="64991C45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5264AAFD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7953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4321"/>
    <w:rsid w:val="000B5CBB"/>
    <w:rsid w:val="000F30FB"/>
    <w:rsid w:val="000F3B69"/>
    <w:rsid w:val="000F776D"/>
    <w:rsid w:val="00101026"/>
    <w:rsid w:val="00105E79"/>
    <w:rsid w:val="001162B9"/>
    <w:rsid w:val="00134AE4"/>
    <w:rsid w:val="00137273"/>
    <w:rsid w:val="001857A7"/>
    <w:rsid w:val="00191E83"/>
    <w:rsid w:val="001A1DB8"/>
    <w:rsid w:val="001D302B"/>
    <w:rsid w:val="001D426B"/>
    <w:rsid w:val="001D435F"/>
    <w:rsid w:val="00201EF4"/>
    <w:rsid w:val="00207ADD"/>
    <w:rsid w:val="002115C0"/>
    <w:rsid w:val="00245022"/>
    <w:rsid w:val="0025394A"/>
    <w:rsid w:val="002D0EF1"/>
    <w:rsid w:val="002D326D"/>
    <w:rsid w:val="002F14C9"/>
    <w:rsid w:val="002F354D"/>
    <w:rsid w:val="003028F2"/>
    <w:rsid w:val="0032526D"/>
    <w:rsid w:val="003353B7"/>
    <w:rsid w:val="00341F77"/>
    <w:rsid w:val="003434B5"/>
    <w:rsid w:val="00345A18"/>
    <w:rsid w:val="00347196"/>
    <w:rsid w:val="00356470"/>
    <w:rsid w:val="00364DDF"/>
    <w:rsid w:val="003B162F"/>
    <w:rsid w:val="003F2294"/>
    <w:rsid w:val="003F3920"/>
    <w:rsid w:val="00425A62"/>
    <w:rsid w:val="004272D4"/>
    <w:rsid w:val="00427FE6"/>
    <w:rsid w:val="00447B31"/>
    <w:rsid w:val="00472E02"/>
    <w:rsid w:val="00494208"/>
    <w:rsid w:val="004A589D"/>
    <w:rsid w:val="004C13DA"/>
    <w:rsid w:val="004D4B3E"/>
    <w:rsid w:val="004F0EB2"/>
    <w:rsid w:val="005020A0"/>
    <w:rsid w:val="00576854"/>
    <w:rsid w:val="00596826"/>
    <w:rsid w:val="005B75A4"/>
    <w:rsid w:val="005C508D"/>
    <w:rsid w:val="005D240B"/>
    <w:rsid w:val="005D5480"/>
    <w:rsid w:val="005E009D"/>
    <w:rsid w:val="005E5E20"/>
    <w:rsid w:val="005E7A5D"/>
    <w:rsid w:val="00603A97"/>
    <w:rsid w:val="006052A9"/>
    <w:rsid w:val="006137EC"/>
    <w:rsid w:val="006142B1"/>
    <w:rsid w:val="006225E2"/>
    <w:rsid w:val="00627AB3"/>
    <w:rsid w:val="00635D73"/>
    <w:rsid w:val="006445A1"/>
    <w:rsid w:val="0067716E"/>
    <w:rsid w:val="00693D00"/>
    <w:rsid w:val="006B7118"/>
    <w:rsid w:val="006D1210"/>
    <w:rsid w:val="006E1B4F"/>
    <w:rsid w:val="006E3EC4"/>
    <w:rsid w:val="006E4EC3"/>
    <w:rsid w:val="006E5EA1"/>
    <w:rsid w:val="006F5103"/>
    <w:rsid w:val="006F6F28"/>
    <w:rsid w:val="00704DBF"/>
    <w:rsid w:val="007154B2"/>
    <w:rsid w:val="00722AB9"/>
    <w:rsid w:val="00783107"/>
    <w:rsid w:val="00792649"/>
    <w:rsid w:val="007953FC"/>
    <w:rsid w:val="007B41C4"/>
    <w:rsid w:val="007C7748"/>
    <w:rsid w:val="007D6251"/>
    <w:rsid w:val="00847656"/>
    <w:rsid w:val="0085376B"/>
    <w:rsid w:val="0088019A"/>
    <w:rsid w:val="00882C03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1F1F"/>
    <w:rsid w:val="009D637A"/>
    <w:rsid w:val="009F3913"/>
    <w:rsid w:val="00A159E0"/>
    <w:rsid w:val="00A353AC"/>
    <w:rsid w:val="00A61C76"/>
    <w:rsid w:val="00A86C59"/>
    <w:rsid w:val="00AB4C0F"/>
    <w:rsid w:val="00AC0680"/>
    <w:rsid w:val="00AE0CEE"/>
    <w:rsid w:val="00AE0D36"/>
    <w:rsid w:val="00AE6E0A"/>
    <w:rsid w:val="00AF753D"/>
    <w:rsid w:val="00B012DC"/>
    <w:rsid w:val="00B0689A"/>
    <w:rsid w:val="00B23975"/>
    <w:rsid w:val="00B30C93"/>
    <w:rsid w:val="00B54B28"/>
    <w:rsid w:val="00B6762B"/>
    <w:rsid w:val="00B75959"/>
    <w:rsid w:val="00BA7ADA"/>
    <w:rsid w:val="00BC5720"/>
    <w:rsid w:val="00BD1E8E"/>
    <w:rsid w:val="00BD28AF"/>
    <w:rsid w:val="00BD5DFB"/>
    <w:rsid w:val="00BE0B12"/>
    <w:rsid w:val="00BE3197"/>
    <w:rsid w:val="00BF70D3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763CB"/>
    <w:rsid w:val="00D92D41"/>
    <w:rsid w:val="00D96DC9"/>
    <w:rsid w:val="00DA2293"/>
    <w:rsid w:val="00DC6FC5"/>
    <w:rsid w:val="00DD13B2"/>
    <w:rsid w:val="00DD1927"/>
    <w:rsid w:val="00DF09EA"/>
    <w:rsid w:val="00E164E6"/>
    <w:rsid w:val="00E230EC"/>
    <w:rsid w:val="00E4598A"/>
    <w:rsid w:val="00E57B2E"/>
    <w:rsid w:val="00E73768"/>
    <w:rsid w:val="00EA1E97"/>
    <w:rsid w:val="00EA7349"/>
    <w:rsid w:val="00EB2DE1"/>
    <w:rsid w:val="00EC6CFB"/>
    <w:rsid w:val="00ED0ACB"/>
    <w:rsid w:val="00ED51E4"/>
    <w:rsid w:val="00EE2B56"/>
    <w:rsid w:val="00EF5353"/>
    <w:rsid w:val="00F01701"/>
    <w:rsid w:val="00F0450C"/>
    <w:rsid w:val="00F06185"/>
    <w:rsid w:val="00F41AD7"/>
    <w:rsid w:val="00F45079"/>
    <w:rsid w:val="00F46B99"/>
    <w:rsid w:val="00F51B6A"/>
    <w:rsid w:val="00F53A3B"/>
    <w:rsid w:val="00F65667"/>
    <w:rsid w:val="00F67753"/>
    <w:rsid w:val="00F72840"/>
    <w:rsid w:val="00FA643B"/>
    <w:rsid w:val="00FA6C9D"/>
    <w:rsid w:val="00FB4109"/>
    <w:rsid w:val="00FC6BA4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724E"/>
  <w15:docId w15:val="{E6E62E3E-CA6E-47EB-AFDF-EA6BAB34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FAE4D-5D75-4B50-928C-465D26A5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2018-07-18T11:05:00Z</cp:lastPrinted>
  <dcterms:created xsi:type="dcterms:W3CDTF">2018-11-22T11:19:00Z</dcterms:created>
  <dcterms:modified xsi:type="dcterms:W3CDTF">2025-05-26T14:00:00Z</dcterms:modified>
</cp:coreProperties>
</file>