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147F" w14:textId="2DBA1B10" w:rsidR="00D80527" w:rsidRPr="002D46E9" w:rsidRDefault="00D80527" w:rsidP="00D80527">
      <w:pPr>
        <w:jc w:val="center"/>
        <w:rPr>
          <w:rFonts w:ascii="Times New Roman" w:hAnsi="Times New Roman" w:cs="Times New Roman"/>
          <w:b/>
          <w:bCs/>
        </w:rPr>
      </w:pPr>
      <w:r w:rsidRPr="00934FB0">
        <w:rPr>
          <w:rFonts w:ascii="Times New Roman" w:hAnsi="Times New Roman" w:cs="Times New Roman"/>
          <w:b/>
          <w:bCs/>
        </w:rPr>
        <w:t xml:space="preserve">План </w:t>
      </w:r>
      <w:proofErr w:type="gramStart"/>
      <w:r>
        <w:rPr>
          <w:rFonts w:ascii="Times New Roman" w:hAnsi="Times New Roman" w:cs="Times New Roman"/>
          <w:b/>
          <w:bCs/>
        </w:rPr>
        <w:t>мероприятий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17256A" w:rsidRPr="0017256A">
        <w:rPr>
          <w:rFonts w:ascii="Times New Roman" w:hAnsi="Times New Roman" w:cs="Times New Roman"/>
          <w:b/>
          <w:bCs/>
        </w:rPr>
        <w:t>В рамках Тульского долголетия</w:t>
      </w:r>
      <w:r w:rsidR="0017256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на</w:t>
      </w:r>
      <w:r w:rsidR="003E7D55">
        <w:rPr>
          <w:rFonts w:ascii="Times New Roman" w:hAnsi="Times New Roman" w:cs="Times New Roman"/>
          <w:b/>
          <w:bCs/>
        </w:rPr>
        <w:t xml:space="preserve"> </w:t>
      </w:r>
      <w:r w:rsidR="00CC19F9">
        <w:rPr>
          <w:rFonts w:ascii="Times New Roman" w:hAnsi="Times New Roman" w:cs="Times New Roman"/>
          <w:b/>
          <w:bCs/>
        </w:rPr>
        <w:t>ию</w:t>
      </w:r>
      <w:r w:rsidR="00131FC0">
        <w:rPr>
          <w:rFonts w:ascii="Times New Roman" w:hAnsi="Times New Roman" w:cs="Times New Roman"/>
          <w:b/>
          <w:bCs/>
        </w:rPr>
        <w:t xml:space="preserve">ль </w:t>
      </w:r>
      <w:r w:rsidRPr="00934FB0">
        <w:rPr>
          <w:rFonts w:ascii="Times New Roman" w:hAnsi="Times New Roman" w:cs="Times New Roman"/>
          <w:b/>
          <w:bCs/>
        </w:rPr>
        <w:t>202</w:t>
      </w:r>
      <w:r w:rsidR="000513A9">
        <w:rPr>
          <w:rFonts w:ascii="Times New Roman" w:hAnsi="Times New Roman" w:cs="Times New Roman"/>
          <w:b/>
          <w:bCs/>
        </w:rPr>
        <w:t>4</w:t>
      </w:r>
      <w:r w:rsidRPr="009E15F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г.</w:t>
      </w:r>
    </w:p>
    <w:tbl>
      <w:tblPr>
        <w:tblStyle w:val="a3"/>
        <w:tblW w:w="1637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308"/>
        <w:gridCol w:w="3402"/>
        <w:gridCol w:w="2410"/>
        <w:gridCol w:w="2126"/>
        <w:gridCol w:w="1418"/>
        <w:gridCol w:w="1701"/>
        <w:gridCol w:w="2126"/>
        <w:gridCol w:w="1347"/>
      </w:tblGrid>
      <w:tr w:rsidR="0022766E" w:rsidRPr="00CD1CD4" w14:paraId="427DBB25" w14:textId="77777777" w:rsidTr="00CD1CD4">
        <w:trPr>
          <w:jc w:val="center"/>
        </w:trPr>
        <w:tc>
          <w:tcPr>
            <w:tcW w:w="534" w:type="dxa"/>
          </w:tcPr>
          <w:p w14:paraId="36D9FC3E" w14:textId="77777777" w:rsidR="0022766E" w:rsidRPr="00CD1CD4" w:rsidRDefault="0022766E" w:rsidP="002276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308" w:type="dxa"/>
          </w:tcPr>
          <w:p w14:paraId="63AEA186" w14:textId="77777777" w:rsidR="0022766E" w:rsidRPr="00CD1CD4" w:rsidRDefault="0022766E" w:rsidP="002276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3D778B10" w14:textId="77777777" w:rsidR="0022766E" w:rsidRPr="00CD1CD4" w:rsidRDefault="0022766E" w:rsidP="002276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Место проведения </w:t>
            </w: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*Регион, площадка (онлайн, офлайн)</w:t>
            </w:r>
          </w:p>
        </w:tc>
        <w:tc>
          <w:tcPr>
            <w:tcW w:w="2410" w:type="dxa"/>
          </w:tcPr>
          <w:p w14:paraId="2E1EC88B" w14:textId="77777777" w:rsidR="0022766E" w:rsidRPr="00CD1CD4" w:rsidRDefault="0022766E" w:rsidP="002276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мероприятия/акции</w:t>
            </w:r>
          </w:p>
        </w:tc>
        <w:tc>
          <w:tcPr>
            <w:tcW w:w="2126" w:type="dxa"/>
          </w:tcPr>
          <w:p w14:paraId="6E004D44" w14:textId="77777777" w:rsidR="0022766E" w:rsidRPr="00CD1CD4" w:rsidRDefault="0022766E" w:rsidP="002276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Описание </w:t>
            </w: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*Идея, концепция, география, количественные показатели, лица и др.</w:t>
            </w:r>
          </w:p>
        </w:tc>
        <w:tc>
          <w:tcPr>
            <w:tcW w:w="1418" w:type="dxa"/>
          </w:tcPr>
          <w:p w14:paraId="1CA12291" w14:textId="77777777" w:rsidR="0022766E" w:rsidRPr="00CD1CD4" w:rsidRDefault="0022766E" w:rsidP="002276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категория/к году педагога и наставника</w:t>
            </w:r>
          </w:p>
        </w:tc>
        <w:tc>
          <w:tcPr>
            <w:tcW w:w="1701" w:type="dxa"/>
          </w:tcPr>
          <w:p w14:paraId="6CB7C7B3" w14:textId="77777777" w:rsidR="0022766E" w:rsidRPr="00CD1CD4" w:rsidRDefault="0022766E" w:rsidP="002276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Организатор/ Партнеры</w:t>
            </w:r>
          </w:p>
        </w:tc>
        <w:tc>
          <w:tcPr>
            <w:tcW w:w="2126" w:type="dxa"/>
          </w:tcPr>
          <w:p w14:paraId="6175129D" w14:textId="77777777" w:rsidR="0022766E" w:rsidRPr="00CD1CD4" w:rsidRDefault="0022766E" w:rsidP="002276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Контакт для СМИ</w:t>
            </w:r>
          </w:p>
        </w:tc>
        <w:tc>
          <w:tcPr>
            <w:tcW w:w="1347" w:type="dxa"/>
          </w:tcPr>
          <w:p w14:paraId="63580326" w14:textId="77777777" w:rsidR="0022766E" w:rsidRPr="00CD1CD4" w:rsidRDefault="0022766E" w:rsidP="00227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1C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Тульское долголетие</w:t>
            </w:r>
          </w:p>
        </w:tc>
      </w:tr>
      <w:tr w:rsidR="003538C6" w:rsidRPr="00CD1CD4" w14:paraId="35B3939E" w14:textId="77777777" w:rsidTr="00CD1CD4">
        <w:trPr>
          <w:jc w:val="center"/>
        </w:trPr>
        <w:tc>
          <w:tcPr>
            <w:tcW w:w="534" w:type="dxa"/>
          </w:tcPr>
          <w:p w14:paraId="4B615D47" w14:textId="52FDB0FB" w:rsidR="003538C6" w:rsidRPr="00CD1CD4" w:rsidRDefault="0017256A" w:rsidP="0022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714452FE" w14:textId="77777777" w:rsidR="003538C6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  <w:p w14:paraId="6530D12F" w14:textId="77777777" w:rsidR="003538C6" w:rsidRPr="00CD1CD4" w:rsidRDefault="003538C6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02" w:type="dxa"/>
          </w:tcPr>
          <w:p w14:paraId="1CD5DC1B" w14:textId="77777777" w:rsidR="003538C6" w:rsidRPr="00CD1CD4" w:rsidRDefault="003538C6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5369BE17" w14:textId="77777777" w:rsidR="003538C6" w:rsidRPr="00CD1CD4" w:rsidRDefault="003538C6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1AAE60BC" w14:textId="77777777" w:rsidR="003538C6" w:rsidRPr="00CD1CD4" w:rsidRDefault="003538C6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14:paraId="2EC1C0C0" w14:textId="77777777" w:rsidR="003538C6" w:rsidRPr="00CD1CD4" w:rsidRDefault="003538C6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0C3EEB" w14:textId="77777777" w:rsidR="003538C6" w:rsidRPr="00CD1CD4" w:rsidRDefault="003538C6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«Природный веночек»</w:t>
            </w:r>
          </w:p>
        </w:tc>
        <w:tc>
          <w:tcPr>
            <w:tcW w:w="2126" w:type="dxa"/>
          </w:tcPr>
          <w:p w14:paraId="22D6ADEA" w14:textId="77777777" w:rsidR="003538C6" w:rsidRPr="00CD1CD4" w:rsidRDefault="003538C6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венков из цветов и растений.</w:t>
            </w:r>
          </w:p>
        </w:tc>
        <w:tc>
          <w:tcPr>
            <w:tcW w:w="1418" w:type="dxa"/>
          </w:tcPr>
          <w:p w14:paraId="20DABD1B" w14:textId="77777777" w:rsidR="003538C6" w:rsidRPr="00CD1CD4" w:rsidRDefault="003538C6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02957926" w14:textId="77777777" w:rsidR="003538C6" w:rsidRPr="00CD1CD4" w:rsidRDefault="003538C6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Т.А. Омельченко</w:t>
            </w:r>
          </w:p>
        </w:tc>
        <w:tc>
          <w:tcPr>
            <w:tcW w:w="2126" w:type="dxa"/>
          </w:tcPr>
          <w:p w14:paraId="3B554D18" w14:textId="77777777" w:rsidR="003538C6" w:rsidRPr="00CD1CD4" w:rsidRDefault="003538C6" w:rsidP="00CD1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8-48734 -4-16-47</w:t>
            </w:r>
          </w:p>
          <w:p w14:paraId="527B6497" w14:textId="77777777" w:rsidR="003538C6" w:rsidRPr="00CD1CD4" w:rsidRDefault="003538C6" w:rsidP="00CD1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14:paraId="62CEE1A6" w14:textId="77777777" w:rsidR="003538C6" w:rsidRPr="00CD1CD4" w:rsidRDefault="007D3CB3" w:rsidP="002276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 Тульского долголетия</w:t>
            </w:r>
          </w:p>
        </w:tc>
      </w:tr>
      <w:tr w:rsidR="00CD1CD4" w:rsidRPr="00CD1CD4" w14:paraId="10F0D23F" w14:textId="77777777" w:rsidTr="00CD1CD4">
        <w:trPr>
          <w:jc w:val="center"/>
        </w:trPr>
        <w:tc>
          <w:tcPr>
            <w:tcW w:w="534" w:type="dxa"/>
          </w:tcPr>
          <w:p w14:paraId="001DA39E" w14:textId="697B5E7B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0C1A8A3E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14:paraId="71361595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402" w:type="dxa"/>
          </w:tcPr>
          <w:p w14:paraId="42E6F206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 xml:space="preserve"> д.1 площадка перед ДК</w:t>
            </w:r>
          </w:p>
        </w:tc>
        <w:tc>
          <w:tcPr>
            <w:tcW w:w="2410" w:type="dxa"/>
          </w:tcPr>
          <w:p w14:paraId="30DFB94E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</w:t>
            </w:r>
          </w:p>
        </w:tc>
        <w:tc>
          <w:tcPr>
            <w:tcW w:w="2126" w:type="dxa"/>
          </w:tcPr>
          <w:p w14:paraId="11D4B91C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Вечер досуга и отдыха</w:t>
            </w:r>
          </w:p>
        </w:tc>
        <w:tc>
          <w:tcPr>
            <w:tcW w:w="1418" w:type="dxa"/>
          </w:tcPr>
          <w:p w14:paraId="28CE1D7F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064E5F11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Скибина И.В.</w:t>
            </w:r>
          </w:p>
        </w:tc>
        <w:tc>
          <w:tcPr>
            <w:tcW w:w="2126" w:type="dxa"/>
          </w:tcPr>
          <w:p w14:paraId="07A1BF0F" w14:textId="77777777" w:rsidR="00CD1CD4" w:rsidRPr="00CD1CD4" w:rsidRDefault="00CD1CD4" w:rsidP="00CD1CD4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8-967 025-88-89</w:t>
            </w:r>
          </w:p>
        </w:tc>
        <w:tc>
          <w:tcPr>
            <w:tcW w:w="1347" w:type="dxa"/>
          </w:tcPr>
          <w:p w14:paraId="632B588C" w14:textId="77777777" w:rsidR="00CD1CD4" w:rsidRPr="00CD1CD4" w:rsidRDefault="00CD1CD4" w:rsidP="00CD1CD4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 Тульского долголетия</w:t>
            </w:r>
          </w:p>
        </w:tc>
      </w:tr>
      <w:tr w:rsidR="00CD1CD4" w:rsidRPr="00CD1CD4" w14:paraId="7E795DD5" w14:textId="77777777" w:rsidTr="00CD1CD4">
        <w:trPr>
          <w:jc w:val="center"/>
        </w:trPr>
        <w:tc>
          <w:tcPr>
            <w:tcW w:w="534" w:type="dxa"/>
          </w:tcPr>
          <w:p w14:paraId="01BE7722" w14:textId="0809379B" w:rsidR="00CD1CD4" w:rsidRPr="00CD1CD4" w:rsidRDefault="0017256A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vAlign w:val="center"/>
          </w:tcPr>
          <w:p w14:paraId="02ED0854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  <w:p w14:paraId="5A65421A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17:30</w:t>
            </w:r>
          </w:p>
          <w:p w14:paraId="79A5CA23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8488C16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0D12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3B8946A7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 w:rsidRPr="00CD1CD4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д.32 (Спортивная площадка)</w:t>
            </w:r>
          </w:p>
          <w:p w14:paraId="1C6849B7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E0AB2C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«Лото во дворах»</w:t>
            </w:r>
          </w:p>
        </w:tc>
        <w:tc>
          <w:tcPr>
            <w:tcW w:w="2126" w:type="dxa"/>
          </w:tcPr>
          <w:p w14:paraId="3113B1F1" w14:textId="77777777" w:rsidR="00CD1CD4" w:rsidRPr="00CD1CD4" w:rsidRDefault="00CD1CD4" w:rsidP="00CD1CD4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Настольная игра</w:t>
            </w:r>
          </w:p>
        </w:tc>
        <w:tc>
          <w:tcPr>
            <w:tcW w:w="1418" w:type="dxa"/>
            <w:vAlign w:val="center"/>
          </w:tcPr>
          <w:p w14:paraId="5B9E4729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55+</w:t>
            </w:r>
          </w:p>
          <w:p w14:paraId="621CDD37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5F6159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26490E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Самсонова Н.А.</w:t>
            </w:r>
          </w:p>
          <w:p w14:paraId="2DCD80FE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DA611F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8-905-745-81-24</w:t>
            </w:r>
          </w:p>
          <w:p w14:paraId="37CCBBBA" w14:textId="77777777" w:rsidR="00CD1CD4" w:rsidRPr="00CD1CD4" w:rsidRDefault="00CD1CD4" w:rsidP="00CD1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44AA3C4" w14:textId="77777777" w:rsidR="00CD1CD4" w:rsidRPr="00CD1CD4" w:rsidRDefault="00CD1CD4" w:rsidP="00CD1CD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 Тульского долголетия</w:t>
            </w:r>
          </w:p>
        </w:tc>
      </w:tr>
      <w:tr w:rsidR="000A6C15" w:rsidRPr="00CD1CD4" w14:paraId="203740EB" w14:textId="77777777" w:rsidTr="00CD1CD4">
        <w:trPr>
          <w:jc w:val="center"/>
        </w:trPr>
        <w:tc>
          <w:tcPr>
            <w:tcW w:w="534" w:type="dxa"/>
          </w:tcPr>
          <w:p w14:paraId="704CB22F" w14:textId="72CCF239" w:rsidR="000A6C15" w:rsidRPr="00CD1CD4" w:rsidRDefault="0017256A" w:rsidP="00CD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14:paraId="495CBAF9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D1CD4">
              <w:rPr>
                <w:rFonts w:ascii="Times New Roman" w:hAnsi="Times New Roman" w:cs="Times New Roman"/>
              </w:rPr>
              <w:t>30.07.2024</w:t>
            </w:r>
          </w:p>
          <w:p w14:paraId="057DACB7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D1CD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402" w:type="dxa"/>
          </w:tcPr>
          <w:p w14:paraId="41579C2E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D1CD4">
              <w:rPr>
                <w:rFonts w:ascii="Times New Roman" w:hAnsi="Times New Roman" w:cs="Times New Roman"/>
              </w:rPr>
              <w:t>Тульская обл.,</w:t>
            </w:r>
          </w:p>
          <w:p w14:paraId="590F7749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D1CD4">
              <w:rPr>
                <w:rFonts w:ascii="Times New Roman" w:hAnsi="Times New Roman" w:cs="Times New Roman"/>
              </w:rPr>
              <w:t>Заокский р-н,</w:t>
            </w:r>
          </w:p>
          <w:p w14:paraId="41601EE9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1CD4">
              <w:rPr>
                <w:rFonts w:ascii="Times New Roman" w:hAnsi="Times New Roman" w:cs="Times New Roman"/>
              </w:rPr>
              <w:t>д.Русятино,ул</w:t>
            </w:r>
            <w:proofErr w:type="spellEnd"/>
            <w:r w:rsidRPr="00CD1CD4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1F8E9FFF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1CD4">
              <w:rPr>
                <w:rFonts w:ascii="Times New Roman" w:hAnsi="Times New Roman" w:cs="Times New Roman"/>
              </w:rPr>
              <w:t>Болотова,д.</w:t>
            </w:r>
            <w:proofErr w:type="gramEnd"/>
            <w:r w:rsidRPr="00CD1CD4">
              <w:rPr>
                <w:rFonts w:ascii="Times New Roman" w:hAnsi="Times New Roman" w:cs="Times New Roman"/>
              </w:rPr>
              <w:t>32</w:t>
            </w:r>
          </w:p>
          <w:p w14:paraId="3D9CBAD3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D1CD4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10" w:type="dxa"/>
          </w:tcPr>
          <w:p w14:paraId="40B80B8A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D1CD4">
              <w:rPr>
                <w:rFonts w:ascii="Times New Roman" w:hAnsi="Times New Roman" w:cs="Times New Roman"/>
              </w:rPr>
              <w:t>«Дартс»</w:t>
            </w:r>
          </w:p>
        </w:tc>
        <w:tc>
          <w:tcPr>
            <w:tcW w:w="2126" w:type="dxa"/>
          </w:tcPr>
          <w:p w14:paraId="6F9F93A2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D1CD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418" w:type="dxa"/>
          </w:tcPr>
          <w:p w14:paraId="57EF9A46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D1CD4">
              <w:rPr>
                <w:rFonts w:ascii="Times New Roman" w:hAnsi="Times New Roman" w:cs="Times New Roman"/>
              </w:rPr>
              <w:t>55+</w:t>
            </w:r>
          </w:p>
        </w:tc>
        <w:tc>
          <w:tcPr>
            <w:tcW w:w="1701" w:type="dxa"/>
          </w:tcPr>
          <w:p w14:paraId="1DFE42FA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CD4">
              <w:rPr>
                <w:rFonts w:ascii="Times New Roman" w:hAnsi="Times New Roman" w:cs="Times New Roman"/>
              </w:rPr>
              <w:t>Булыгига</w:t>
            </w:r>
            <w:proofErr w:type="spellEnd"/>
            <w:r w:rsidRPr="00CD1CD4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126" w:type="dxa"/>
          </w:tcPr>
          <w:p w14:paraId="3E5C389A" w14:textId="77777777" w:rsidR="000A6C15" w:rsidRPr="00CD1CD4" w:rsidRDefault="000A6C15" w:rsidP="00CD1C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D1CD4">
              <w:rPr>
                <w:rFonts w:ascii="Times New Roman" w:hAnsi="Times New Roman" w:cs="Times New Roman"/>
              </w:rPr>
              <w:t>9531957108</w:t>
            </w:r>
          </w:p>
        </w:tc>
        <w:tc>
          <w:tcPr>
            <w:tcW w:w="1347" w:type="dxa"/>
          </w:tcPr>
          <w:p w14:paraId="72F4463B" w14:textId="77777777" w:rsidR="000A6C15" w:rsidRPr="00CD1CD4" w:rsidRDefault="000A6C15" w:rsidP="00CD1CD4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 Тульского долголетия</w:t>
            </w:r>
          </w:p>
        </w:tc>
      </w:tr>
    </w:tbl>
    <w:p w14:paraId="66C46950" w14:textId="77777777" w:rsidR="0022766E" w:rsidRPr="0022766E" w:rsidRDefault="0022766E" w:rsidP="00CD1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2766E" w:rsidRPr="0022766E" w:rsidSect="009B6E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4D"/>
    <w:rsid w:val="000167DF"/>
    <w:rsid w:val="00021D7B"/>
    <w:rsid w:val="00032C2C"/>
    <w:rsid w:val="00040C2E"/>
    <w:rsid w:val="00041C03"/>
    <w:rsid w:val="000513A9"/>
    <w:rsid w:val="00052217"/>
    <w:rsid w:val="00055CBB"/>
    <w:rsid w:val="0007394F"/>
    <w:rsid w:val="000751F8"/>
    <w:rsid w:val="00077C08"/>
    <w:rsid w:val="00085529"/>
    <w:rsid w:val="000A6C15"/>
    <w:rsid w:val="000B48CD"/>
    <w:rsid w:val="000E4471"/>
    <w:rsid w:val="001123FE"/>
    <w:rsid w:val="00130937"/>
    <w:rsid w:val="00131FC0"/>
    <w:rsid w:val="001337E3"/>
    <w:rsid w:val="0017256A"/>
    <w:rsid w:val="0017432A"/>
    <w:rsid w:val="00186D34"/>
    <w:rsid w:val="001E7368"/>
    <w:rsid w:val="001F58D1"/>
    <w:rsid w:val="0021397F"/>
    <w:rsid w:val="0022766E"/>
    <w:rsid w:val="00255C41"/>
    <w:rsid w:val="00283335"/>
    <w:rsid w:val="002C54A5"/>
    <w:rsid w:val="002D105D"/>
    <w:rsid w:val="00322B0C"/>
    <w:rsid w:val="00344BBC"/>
    <w:rsid w:val="003538C6"/>
    <w:rsid w:val="00377A7B"/>
    <w:rsid w:val="0038404D"/>
    <w:rsid w:val="00392CB8"/>
    <w:rsid w:val="003A5AA8"/>
    <w:rsid w:val="003B61F4"/>
    <w:rsid w:val="003E386C"/>
    <w:rsid w:val="003E7D55"/>
    <w:rsid w:val="003F10AE"/>
    <w:rsid w:val="004063E2"/>
    <w:rsid w:val="004A7EB3"/>
    <w:rsid w:val="004B0D41"/>
    <w:rsid w:val="004E0E5F"/>
    <w:rsid w:val="004E4DEC"/>
    <w:rsid w:val="004F0693"/>
    <w:rsid w:val="00513B43"/>
    <w:rsid w:val="005252BD"/>
    <w:rsid w:val="00592161"/>
    <w:rsid w:val="005A49F4"/>
    <w:rsid w:val="005C39A6"/>
    <w:rsid w:val="00615E82"/>
    <w:rsid w:val="006248F9"/>
    <w:rsid w:val="00632731"/>
    <w:rsid w:val="00632D54"/>
    <w:rsid w:val="00642088"/>
    <w:rsid w:val="00642A82"/>
    <w:rsid w:val="006473D7"/>
    <w:rsid w:val="00657A60"/>
    <w:rsid w:val="00664759"/>
    <w:rsid w:val="006A58C9"/>
    <w:rsid w:val="006D26B7"/>
    <w:rsid w:val="006E4445"/>
    <w:rsid w:val="006E5641"/>
    <w:rsid w:val="00722FFA"/>
    <w:rsid w:val="007278BE"/>
    <w:rsid w:val="00741A2D"/>
    <w:rsid w:val="00762289"/>
    <w:rsid w:val="00792E5A"/>
    <w:rsid w:val="007A0AFA"/>
    <w:rsid w:val="007A7B6E"/>
    <w:rsid w:val="007B460E"/>
    <w:rsid w:val="007D3CB3"/>
    <w:rsid w:val="008441DE"/>
    <w:rsid w:val="00882961"/>
    <w:rsid w:val="00897B50"/>
    <w:rsid w:val="008B44D1"/>
    <w:rsid w:val="008C798B"/>
    <w:rsid w:val="008E2BD6"/>
    <w:rsid w:val="008E2BFA"/>
    <w:rsid w:val="008F3143"/>
    <w:rsid w:val="008F4606"/>
    <w:rsid w:val="00906685"/>
    <w:rsid w:val="00963CEB"/>
    <w:rsid w:val="0096683C"/>
    <w:rsid w:val="0097766B"/>
    <w:rsid w:val="009A3624"/>
    <w:rsid w:val="009B23C5"/>
    <w:rsid w:val="009B55DF"/>
    <w:rsid w:val="009B6EF7"/>
    <w:rsid w:val="009D35EA"/>
    <w:rsid w:val="009F4AD1"/>
    <w:rsid w:val="00A06149"/>
    <w:rsid w:val="00A14517"/>
    <w:rsid w:val="00A448C2"/>
    <w:rsid w:val="00A95C2C"/>
    <w:rsid w:val="00AD6844"/>
    <w:rsid w:val="00AF6F2B"/>
    <w:rsid w:val="00B22D08"/>
    <w:rsid w:val="00B264DF"/>
    <w:rsid w:val="00B2734E"/>
    <w:rsid w:val="00B306E7"/>
    <w:rsid w:val="00B63958"/>
    <w:rsid w:val="00B84405"/>
    <w:rsid w:val="00B90D3E"/>
    <w:rsid w:val="00BA5AB6"/>
    <w:rsid w:val="00BC3889"/>
    <w:rsid w:val="00BC60F6"/>
    <w:rsid w:val="00BD4F9A"/>
    <w:rsid w:val="00BF2CDF"/>
    <w:rsid w:val="00C01DC4"/>
    <w:rsid w:val="00C22DF8"/>
    <w:rsid w:val="00C87640"/>
    <w:rsid w:val="00CB2F8C"/>
    <w:rsid w:val="00CB4F60"/>
    <w:rsid w:val="00CC19F9"/>
    <w:rsid w:val="00CD0BF1"/>
    <w:rsid w:val="00CD1CD4"/>
    <w:rsid w:val="00CE08E3"/>
    <w:rsid w:val="00D12846"/>
    <w:rsid w:val="00D4687F"/>
    <w:rsid w:val="00D51A08"/>
    <w:rsid w:val="00D77BCD"/>
    <w:rsid w:val="00D80527"/>
    <w:rsid w:val="00D83C0D"/>
    <w:rsid w:val="00D9063D"/>
    <w:rsid w:val="00D953F2"/>
    <w:rsid w:val="00DB682A"/>
    <w:rsid w:val="00DC6774"/>
    <w:rsid w:val="00DE20BE"/>
    <w:rsid w:val="00DF20D4"/>
    <w:rsid w:val="00DF600E"/>
    <w:rsid w:val="00E1068E"/>
    <w:rsid w:val="00E31B6D"/>
    <w:rsid w:val="00E37992"/>
    <w:rsid w:val="00E46359"/>
    <w:rsid w:val="00E55A2C"/>
    <w:rsid w:val="00E57410"/>
    <w:rsid w:val="00E63D98"/>
    <w:rsid w:val="00E65011"/>
    <w:rsid w:val="00E6784E"/>
    <w:rsid w:val="00E9074F"/>
    <w:rsid w:val="00EB4986"/>
    <w:rsid w:val="00EC03A4"/>
    <w:rsid w:val="00ED37CC"/>
    <w:rsid w:val="00EF50FE"/>
    <w:rsid w:val="00F11752"/>
    <w:rsid w:val="00F15166"/>
    <w:rsid w:val="00F21A93"/>
    <w:rsid w:val="00F23D23"/>
    <w:rsid w:val="00F76442"/>
    <w:rsid w:val="00F8273C"/>
    <w:rsid w:val="00FA4EFE"/>
    <w:rsid w:val="00FB216A"/>
    <w:rsid w:val="00FC3B24"/>
    <w:rsid w:val="00FC59B2"/>
    <w:rsid w:val="00FD76F3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D8B3"/>
  <w15:docId w15:val="{18DFEF2E-1130-4422-9B6D-27C9CFD4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27"/>
  </w:style>
  <w:style w:type="paragraph" w:styleId="1">
    <w:name w:val="heading 1"/>
    <w:basedOn w:val="a"/>
    <w:link w:val="10"/>
    <w:uiPriority w:val="9"/>
    <w:qFormat/>
    <w:rsid w:val="00657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0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7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Содержимое таблицы"/>
    <w:basedOn w:val="a"/>
    <w:link w:val="11"/>
    <w:rsid w:val="009A3624"/>
    <w:pPr>
      <w:widowControl w:val="0"/>
      <w:spacing w:after="0" w:line="240" w:lineRule="auto"/>
    </w:pPr>
    <w:rPr>
      <w:rFonts w:ascii="Liberation Serif" w:eastAsiaTheme="minorEastAsia" w:hAnsi="Liberation Serif"/>
      <w:color w:val="000000"/>
      <w:sz w:val="24"/>
      <w:szCs w:val="20"/>
      <w:lang w:eastAsia="ru-RU"/>
    </w:rPr>
  </w:style>
  <w:style w:type="character" w:customStyle="1" w:styleId="11">
    <w:name w:val="Содержимое таблицы1"/>
    <w:link w:val="a5"/>
    <w:rsid w:val="009A3624"/>
    <w:rPr>
      <w:rFonts w:ascii="Liberation Serif" w:eastAsiaTheme="minorEastAsia" w:hAnsi="Liberation Serif"/>
      <w:color w:val="000000"/>
      <w:sz w:val="24"/>
      <w:szCs w:val="20"/>
      <w:lang w:eastAsia="ru-RU"/>
    </w:rPr>
  </w:style>
  <w:style w:type="paragraph" w:customStyle="1" w:styleId="TableContents">
    <w:name w:val="Table Contents"/>
    <w:basedOn w:val="a"/>
    <w:rsid w:val="0063273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semiHidden/>
    <w:unhideWhenUsed/>
    <w:rsid w:val="00B27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C87C4-6940-45C5-821F-8CE4B95A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Евгения Борбат</cp:lastModifiedBy>
  <cp:revision>2</cp:revision>
  <cp:lastPrinted>2024-06-21T08:20:00Z</cp:lastPrinted>
  <dcterms:created xsi:type="dcterms:W3CDTF">2024-06-21T08:31:00Z</dcterms:created>
  <dcterms:modified xsi:type="dcterms:W3CDTF">2024-06-21T08:31:00Z</dcterms:modified>
</cp:coreProperties>
</file>