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F3493B">
        <w:rPr>
          <w:rFonts w:ascii="PT Astra Serif" w:hAnsi="PT Astra Serif"/>
          <w:b/>
          <w:bCs/>
          <w:spacing w:val="-6"/>
        </w:rPr>
        <w:t>22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F3493B">
        <w:rPr>
          <w:rFonts w:ascii="PT Astra Serif" w:hAnsi="PT Astra Serif"/>
          <w:b/>
          <w:bCs/>
          <w:spacing w:val="-6"/>
        </w:rPr>
        <w:t>ноября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3493B">
        <w:rPr>
          <w:rFonts w:ascii="PT Astra Serif" w:hAnsi="PT Astra Serif"/>
          <w:b/>
          <w:bCs/>
        </w:rPr>
        <w:t>21 ноября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F3493B" w:rsidRPr="007C1AB4">
        <w:rPr>
          <w:rFonts w:ascii="PT Astra Serif" w:hAnsi="PT Astra Serif"/>
          <w:sz w:val="24"/>
          <w:szCs w:val="24"/>
        </w:rPr>
        <w:t>20.06.2023 № 1184 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F3493B" w:rsidRPr="00F3493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SBR012-2310170103.1</w:t>
      </w:r>
      <w:r w:rsidRPr="00FB18D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22000087540000000084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F3493B">
        <w:rPr>
          <w:rFonts w:ascii="PT Astra Serif" w:hAnsi="PT Astra Serif"/>
          <w:sz w:val="24"/>
          <w:szCs w:val="24"/>
        </w:rPr>
        <w:t>17 октября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D634C2" w:rsidRDefault="00F3493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510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929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706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р-н</w:t>
      </w:r>
      <w:proofErr w:type="gramStart"/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 w:cs="Arial"/>
          <w:b/>
          <w:lang w:eastAsia="zh-CN"/>
        </w:rPr>
        <w:t>р</w:t>
      </w:r>
      <w:proofErr w:type="gramEnd"/>
      <w:r>
        <w:rPr>
          <w:rFonts w:ascii="PT Astra Serif" w:hAnsi="PT Astra Serif" w:cs="Arial"/>
          <w:b/>
          <w:lang w:eastAsia="zh-CN"/>
        </w:rPr>
        <w:t>.п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</w:t>
      </w:r>
      <w:proofErr w:type="gramStart"/>
      <w:r>
        <w:rPr>
          <w:rFonts w:ascii="PT Astra Serif" w:hAnsi="PT Astra Serif" w:cs="Arial"/>
          <w:b/>
          <w:lang w:eastAsia="zh-CN"/>
        </w:rPr>
        <w:t>Заокский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ул. Ромашковая,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bookmarkEnd w:id="0"/>
    </w:p>
    <w:p w:rsidR="00D634C2" w:rsidRDefault="00F3493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D634C2" w:rsidRPr="00D540E3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>Начальная цена предмета аукциона (начальный размер годовой арендной платы) составляет 73 300 (семьдесят три тысячи триста)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>начального размера годовой арендной платы – 2 199 (две тысячи сто девяносто девять) рублей. Сумма задатка – 36 650 (тридцать шесть тысяч шестьсот пятьдесят)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D634C2">
        <w:rPr>
          <w:rFonts w:ascii="PT Astra Serif" w:hAnsi="PT Astra Serif"/>
        </w:rPr>
        <w:t>6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D634C2">
        <w:rPr>
          <w:rFonts w:ascii="PT Astra Serif" w:hAnsi="PT Astra Serif"/>
        </w:rPr>
        <w:t>шесть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D634C2">
        <w:t>4972</w:t>
      </w:r>
      <w:r w:rsidR="00BB2861" w:rsidRPr="00FC5668">
        <w:rPr>
          <w:rFonts w:ascii="PT Astra Serif" w:hAnsi="PT Astra Serif"/>
          <w:b/>
          <w:bCs/>
        </w:rPr>
        <w:t>.</w:t>
      </w:r>
    </w:p>
    <w:p w:rsidR="00D634C2" w:rsidRP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D634C2">
        <w:t>25.10.2023 15:43</w:t>
      </w:r>
      <w:r w:rsidR="0010380D">
        <w:t>.</w:t>
      </w:r>
    </w:p>
    <w:p w:rsidR="002B5843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D634C2">
        <w:t>Трофимов Станислав Геннадьевич</w:t>
      </w:r>
      <w:r w:rsidR="0010380D">
        <w:t>.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 xml:space="preserve">Регистрационный номер заявки: </w:t>
      </w:r>
      <w:r>
        <w:t>352</w:t>
      </w:r>
      <w:r w:rsidRPr="00FC5668">
        <w:rPr>
          <w:rFonts w:ascii="PT Astra Serif" w:hAnsi="PT Astra Serif"/>
          <w:b/>
          <w:bCs/>
        </w:rPr>
        <w:t>.</w:t>
      </w: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>
        <w:t>14.11.2023 14:51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>
        <w:t>Архипцев Андрей Николаевич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>
        <w:t>4062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>
        <w:t>17.11.2023 10:24</w:t>
      </w:r>
      <w:r w:rsidR="0010380D">
        <w:t>.</w:t>
      </w: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r>
        <w:t>Ермаков Константин Валериевич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>
        <w:t>6989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>
        <w:t>19.11.2023 15:49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proofErr w:type="spellStart"/>
      <w:r>
        <w:t>Костыгов</w:t>
      </w:r>
      <w:proofErr w:type="spellEnd"/>
      <w:r>
        <w:t xml:space="preserve"> Лев Олегович</w:t>
      </w:r>
      <w:r w:rsidR="0010380D">
        <w:t>.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>
        <w:t>7721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>
        <w:t>19.11.2023 15:54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r>
        <w:t>Смирнов Никита Александрович</w:t>
      </w:r>
      <w:r w:rsidR="0010380D">
        <w:t>.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>
        <w:t>1339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>
        <w:t>19.11.2023 18:30</w:t>
      </w:r>
      <w:r w:rsidR="0010380D">
        <w:t>.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proofErr w:type="spellStart"/>
      <w:r>
        <w:t>Бабадей</w:t>
      </w:r>
      <w:proofErr w:type="spellEnd"/>
      <w:r>
        <w:t xml:space="preserve"> Дарья Андреевна</w:t>
      </w:r>
      <w:r w:rsidR="0010380D"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t>Трофимов Станислав Геннадьевич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t>Архипцев Андрей Николаевич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>
        <w:t>Ермаков Константин Валериевич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Костыгов</w:t>
      </w:r>
      <w:proofErr w:type="spellEnd"/>
      <w:r>
        <w:t xml:space="preserve"> Лев Олегович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>
        <w:t>Смирнов Никита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Бабадей</w:t>
      </w:r>
      <w:proofErr w:type="spellEnd"/>
      <w:r>
        <w:t xml:space="preserve"> Дарья Андреевна</w:t>
      </w:r>
      <w:r w:rsidRPr="00D40F76">
        <w:rPr>
          <w:rFonts w:ascii="PT Astra Serif" w:hAnsi="PT Astra Serif"/>
          <w:b/>
          <w:bCs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B18DA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46</cp:revision>
  <cp:lastPrinted>2022-04-28T13:02:00Z</cp:lastPrinted>
  <dcterms:created xsi:type="dcterms:W3CDTF">2021-07-06T11:24:00Z</dcterms:created>
  <dcterms:modified xsi:type="dcterms:W3CDTF">2023-11-21T10:22:00Z</dcterms:modified>
</cp:coreProperties>
</file>