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8027F3">
        <w:rPr>
          <w:rFonts w:ascii="PT Astra Serif" w:hAnsi="PT Astra Serif" w:cs="Times New Roman CYR"/>
          <w:b/>
          <w:spacing w:val="-4"/>
          <w:sz w:val="24"/>
          <w:szCs w:val="24"/>
        </w:rPr>
        <w:t>15 мая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E4724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4 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8027F3" w:rsidRDefault="00CF01DB" w:rsidP="008027F3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8027F3" w:rsidRDefault="008027F3" w:rsidP="008027F3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 xml:space="preserve">71:09:010901:2528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11861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сельскохозяйственного назначения,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сенокошение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№71:09:010901:1867, </w:t>
      </w:r>
      <w:r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E4724A">
        <w:rPr>
          <w:rFonts w:ascii="PT Astra Serif" w:hAnsi="PT Astra Serif"/>
          <w:sz w:val="24"/>
          <w:szCs w:val="24"/>
        </w:rPr>
        <w:t xml:space="preserve">           «____»____________20</w:t>
      </w:r>
      <w:r w:rsidR="008027F3">
        <w:rPr>
          <w:rFonts w:ascii="PT Astra Serif" w:hAnsi="PT Astra Serif"/>
          <w:sz w:val="24"/>
          <w:szCs w:val="24"/>
        </w:rPr>
        <w:t>24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108B1"/>
    <w:rsid w:val="001251AE"/>
    <w:rsid w:val="001D2A33"/>
    <w:rsid w:val="00200CCA"/>
    <w:rsid w:val="003F03A3"/>
    <w:rsid w:val="00427F7D"/>
    <w:rsid w:val="0045474F"/>
    <w:rsid w:val="00496A06"/>
    <w:rsid w:val="00546770"/>
    <w:rsid w:val="0063220A"/>
    <w:rsid w:val="0064393A"/>
    <w:rsid w:val="00643EA1"/>
    <w:rsid w:val="008027F3"/>
    <w:rsid w:val="00891CEB"/>
    <w:rsid w:val="00A5262F"/>
    <w:rsid w:val="00A56756"/>
    <w:rsid w:val="00A70642"/>
    <w:rsid w:val="00B42A1D"/>
    <w:rsid w:val="00BF36A7"/>
    <w:rsid w:val="00C31509"/>
    <w:rsid w:val="00CF01DB"/>
    <w:rsid w:val="00D675E8"/>
    <w:rsid w:val="00DA7B73"/>
    <w:rsid w:val="00E14343"/>
    <w:rsid w:val="00E14DB4"/>
    <w:rsid w:val="00E14E52"/>
    <w:rsid w:val="00E4724A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7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25</cp:revision>
  <dcterms:created xsi:type="dcterms:W3CDTF">2023-05-19T12:49:00Z</dcterms:created>
  <dcterms:modified xsi:type="dcterms:W3CDTF">2024-04-09T10:36:00Z</dcterms:modified>
</cp:coreProperties>
</file>