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8274D9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7C5588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F56BAF">
        <w:rPr>
          <w:rFonts w:ascii="PT Astra Serif" w:hAnsi="PT Astra Serif" w:cs="Times New Roman CYR"/>
          <w:b/>
          <w:spacing w:val="-4"/>
          <w:sz w:val="24"/>
          <w:szCs w:val="24"/>
        </w:rPr>
        <w:t>6</w:t>
      </w:r>
      <w:r w:rsidR="007C558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апреля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01FD2" w:rsidRDefault="00CF01DB" w:rsidP="00401FD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270A55" w:rsidRDefault="00270A55" w:rsidP="00270A55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___: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71:09:_______:___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___</w:t>
      </w:r>
      <w:r>
        <w:rPr>
          <w:rFonts w:ascii="PT Astra Serif" w:hAnsi="PT Astra Serif"/>
          <w:b/>
          <w:sz w:val="24"/>
          <w:szCs w:val="24"/>
        </w:rPr>
        <w:t xml:space="preserve"> кв.м (категория земель: земли </w:t>
      </w:r>
      <w:r w:rsidR="00433067">
        <w:rPr>
          <w:rFonts w:ascii="PT Astra Serif" w:hAnsi="PT Astra Serif"/>
          <w:b/>
          <w:sz w:val="24"/>
          <w:szCs w:val="24"/>
        </w:rPr>
        <w:t>населенных пунктов</w:t>
      </w:r>
      <w:r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433067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433067">
        <w:rPr>
          <w:rFonts w:ascii="PT Astra Serif" w:hAnsi="PT Astra Serif"/>
          <w:b/>
          <w:sz w:val="24"/>
          <w:szCs w:val="24"/>
        </w:rPr>
        <w:t xml:space="preserve">Заокский район, </w:t>
      </w:r>
      <w:bookmarkStart w:id="0" w:name="_GoBack"/>
      <w:bookmarkEnd w:id="0"/>
      <w:r>
        <w:rPr>
          <w:rFonts w:ascii="PT Astra Serif" w:hAnsi="PT Astra Serif"/>
          <w:b/>
          <w:sz w:val="24"/>
          <w:szCs w:val="24"/>
        </w:rPr>
        <w:t>____________________________________________________________________, 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</w:t>
      </w:r>
      <w:proofErr w:type="spellStart"/>
      <w:r w:rsidRPr="00A70642">
        <w:rPr>
          <w:rFonts w:ascii="PT Astra Serif" w:hAnsi="PT Astra Serif" w:cs="PT Astra Serif"/>
          <w:sz w:val="24"/>
          <w:szCs w:val="24"/>
        </w:rPr>
        <w:t>ы</w:t>
      </w:r>
      <w:proofErr w:type="spellEnd"/>
      <w:r w:rsidRPr="00A70642">
        <w:rPr>
          <w:rFonts w:ascii="PT Astra Serif" w:hAnsi="PT Astra Serif" w:cs="PT Astra Serif"/>
          <w:sz w:val="24"/>
          <w:szCs w:val="24"/>
        </w:rPr>
        <w:t>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7C5588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7F7D"/>
    <w:rsid w:val="00433067"/>
    <w:rsid w:val="0045474F"/>
    <w:rsid w:val="00496A06"/>
    <w:rsid w:val="00546770"/>
    <w:rsid w:val="0063220A"/>
    <w:rsid w:val="0064393A"/>
    <w:rsid w:val="00643EA1"/>
    <w:rsid w:val="007C5588"/>
    <w:rsid w:val="008274D9"/>
    <w:rsid w:val="0085796D"/>
    <w:rsid w:val="00891CEB"/>
    <w:rsid w:val="00A422BB"/>
    <w:rsid w:val="00A5262F"/>
    <w:rsid w:val="00A56756"/>
    <w:rsid w:val="00A70642"/>
    <w:rsid w:val="00B42A1D"/>
    <w:rsid w:val="00B51EF8"/>
    <w:rsid w:val="00BF36A7"/>
    <w:rsid w:val="00C11D7D"/>
    <w:rsid w:val="00C31509"/>
    <w:rsid w:val="00CF01DB"/>
    <w:rsid w:val="00D675E8"/>
    <w:rsid w:val="00DC51C0"/>
    <w:rsid w:val="00E14343"/>
    <w:rsid w:val="00E14DB4"/>
    <w:rsid w:val="00E14E52"/>
    <w:rsid w:val="00E921E2"/>
    <w:rsid w:val="00E9301E"/>
    <w:rsid w:val="00EB250A"/>
    <w:rsid w:val="00EC3A8B"/>
    <w:rsid w:val="00ED3EB3"/>
    <w:rsid w:val="00EF0DBF"/>
    <w:rsid w:val="00F5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39</cp:revision>
  <dcterms:created xsi:type="dcterms:W3CDTF">2023-05-19T12:49:00Z</dcterms:created>
  <dcterms:modified xsi:type="dcterms:W3CDTF">2024-03-22T05:45:00Z</dcterms:modified>
</cp:coreProperties>
</file>