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CF6995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2D5709">
        <w:rPr>
          <w:rFonts w:ascii="PT Astra Serif" w:hAnsi="PT Astra Serif" w:cs="Times New Roman CYR"/>
          <w:b/>
          <w:spacing w:val="-4"/>
          <w:sz w:val="24"/>
          <w:szCs w:val="24"/>
        </w:rPr>
        <w:t>23 апреля</w:t>
      </w:r>
      <w:r w:rsidR="00CF6995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2D5709" w:rsidRDefault="00CF01DB" w:rsidP="002D5709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2D5709" w:rsidRDefault="00CF6995" w:rsidP="002D5709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</w:t>
      </w:r>
      <w:r w:rsidR="002D5709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2D5709">
        <w:rPr>
          <w:rFonts w:ascii="PT Astra Serif" w:hAnsi="PT Astra Serif"/>
          <w:b/>
          <w:sz w:val="24"/>
          <w:szCs w:val="24"/>
        </w:rPr>
        <w:t>аренды</w:t>
      </w:r>
      <w:r w:rsidR="002D5709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2D5709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2D5709">
        <w:rPr>
          <w:rFonts w:ascii="PT Astra Serif" w:hAnsi="PT Astra Serif" w:cs="Arial"/>
          <w:b/>
          <w:sz w:val="24"/>
          <w:szCs w:val="24"/>
        </w:rPr>
        <w:t>010805:1444</w:t>
      </w:r>
      <w:r w:rsidR="002D5709"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2D5709">
        <w:rPr>
          <w:rFonts w:ascii="PT Astra Serif" w:hAnsi="PT Astra Serif" w:cs="Arial"/>
          <w:b/>
          <w:sz w:val="24"/>
          <w:szCs w:val="24"/>
        </w:rPr>
        <w:t>56</w:t>
      </w:r>
      <w:r w:rsidR="002D5709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2D5709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2D5709"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2D5709">
        <w:rPr>
          <w:rFonts w:ascii="PT Astra Serif" w:hAnsi="PT Astra Serif" w:cs="Calibri"/>
          <w:b/>
          <w:sz w:val="24"/>
          <w:szCs w:val="24"/>
          <w:shd w:val="clear" w:color="auto" w:fill="FFFFFF"/>
        </w:rPr>
        <w:t>хранение автотранспорта</w:t>
      </w:r>
      <w:r w:rsidR="002D5709"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2D5709">
        <w:rPr>
          <w:rFonts w:ascii="PT Astra Serif" w:hAnsi="PT Astra Serif"/>
          <w:b/>
          <w:sz w:val="24"/>
          <w:szCs w:val="24"/>
        </w:rPr>
        <w:t xml:space="preserve"> район</w:t>
      </w:r>
      <w:r w:rsidR="002D5709" w:rsidRPr="00FA12C8">
        <w:rPr>
          <w:rFonts w:ascii="PT Astra Serif" w:hAnsi="PT Astra Serif"/>
          <w:b/>
          <w:sz w:val="24"/>
          <w:szCs w:val="24"/>
        </w:rPr>
        <w:t>,</w:t>
      </w:r>
      <w:r w:rsidR="002D5709">
        <w:rPr>
          <w:rFonts w:ascii="PT Astra Serif" w:hAnsi="PT Astra Serif"/>
          <w:b/>
          <w:sz w:val="24"/>
          <w:szCs w:val="24"/>
        </w:rPr>
        <w:t xml:space="preserve"> </w:t>
      </w:r>
      <w:r w:rsidR="002D5709"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 w:rsidR="002D5709"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 w:rsidR="002D5709">
        <w:rPr>
          <w:rFonts w:ascii="PT Astra Serif" w:hAnsi="PT Astra Serif" w:cs="Arial"/>
          <w:b/>
          <w:sz w:val="24"/>
          <w:szCs w:val="24"/>
        </w:rPr>
        <w:t xml:space="preserve">№71:09:010805:1142, </w:t>
      </w:r>
      <w:r w:rsidR="002D5709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2D5709"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 w:rsidR="002D5709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2D5709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2D5709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CF699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221C0"/>
    <w:rsid w:val="00140F5B"/>
    <w:rsid w:val="001D2A33"/>
    <w:rsid w:val="00200CCA"/>
    <w:rsid w:val="002D5709"/>
    <w:rsid w:val="0045474F"/>
    <w:rsid w:val="00496A06"/>
    <w:rsid w:val="004E5E4B"/>
    <w:rsid w:val="00546770"/>
    <w:rsid w:val="0063220A"/>
    <w:rsid w:val="0064393A"/>
    <w:rsid w:val="00643EA1"/>
    <w:rsid w:val="00A5262F"/>
    <w:rsid w:val="00A56756"/>
    <w:rsid w:val="00A70642"/>
    <w:rsid w:val="00A73540"/>
    <w:rsid w:val="00AC5AB8"/>
    <w:rsid w:val="00B42A1D"/>
    <w:rsid w:val="00B45636"/>
    <w:rsid w:val="00BF36A7"/>
    <w:rsid w:val="00CF01DB"/>
    <w:rsid w:val="00CF6995"/>
    <w:rsid w:val="00E00662"/>
    <w:rsid w:val="00E14DB4"/>
    <w:rsid w:val="00E921E2"/>
    <w:rsid w:val="00E9301E"/>
    <w:rsid w:val="00ED3EB3"/>
    <w:rsid w:val="00EF2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25</cp:revision>
  <dcterms:created xsi:type="dcterms:W3CDTF">2023-05-19T12:49:00Z</dcterms:created>
  <dcterms:modified xsi:type="dcterms:W3CDTF">2024-03-13T12:53:00Z</dcterms:modified>
</cp:coreProperties>
</file>