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8107F3">
        <w:rPr>
          <w:rFonts w:ascii="PT Astra Serif" w:hAnsi="PT Astra Serif" w:cs="Times New Roman CYR"/>
          <w:b/>
          <w:spacing w:val="-4"/>
          <w:sz w:val="24"/>
          <w:szCs w:val="24"/>
        </w:rPr>
        <w:t>21</w:t>
      </w:r>
      <w:r w:rsidR="00C11D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8107F3" w:rsidRDefault="00CF01DB" w:rsidP="008107F3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8107F3" w:rsidRDefault="008107F3" w:rsidP="008107F3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купли-продажи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 xml:space="preserve">71:09:010802:271 </w:t>
      </w:r>
      <w:r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2500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для ведения личного подсобного хозяйства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proofErr w:type="gramStart"/>
      <w:r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с/о </w:t>
      </w:r>
      <w:proofErr w:type="spellStart"/>
      <w:r>
        <w:rPr>
          <w:rFonts w:ascii="PT Astra Serif" w:hAnsi="PT Astra Serif"/>
          <w:b/>
          <w:sz w:val="24"/>
          <w:szCs w:val="24"/>
        </w:rPr>
        <w:t>Страховский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, д. </w:t>
      </w:r>
      <w:proofErr w:type="spellStart"/>
      <w:r>
        <w:rPr>
          <w:rFonts w:ascii="PT Astra Serif" w:hAnsi="PT Astra Serif"/>
          <w:b/>
          <w:sz w:val="24"/>
          <w:szCs w:val="24"/>
        </w:rPr>
        <w:t>Темьянь</w:t>
      </w:r>
      <w:proofErr w:type="spellEnd"/>
      <w:r>
        <w:rPr>
          <w:rFonts w:ascii="PT Astra Serif" w:hAnsi="PT Astra Serif"/>
          <w:b/>
          <w:sz w:val="24"/>
          <w:szCs w:val="24"/>
        </w:rPr>
        <w:t>, ул. Центральная,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>являющегося собственностью муниципального образования Заокский район.</w:t>
      </w:r>
      <w:proofErr w:type="gramEnd"/>
    </w:p>
    <w:p w:rsidR="00CF01DB" w:rsidRPr="00CF01DB" w:rsidRDefault="00CF01DB" w:rsidP="00BD071B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46508"/>
    <w:rsid w:val="002D3A44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107F3"/>
    <w:rsid w:val="00891CEB"/>
    <w:rsid w:val="00A5262F"/>
    <w:rsid w:val="00A56756"/>
    <w:rsid w:val="00A70642"/>
    <w:rsid w:val="00B42A1D"/>
    <w:rsid w:val="00BD071B"/>
    <w:rsid w:val="00BF36A7"/>
    <w:rsid w:val="00C11D7D"/>
    <w:rsid w:val="00C31509"/>
    <w:rsid w:val="00C63DA3"/>
    <w:rsid w:val="00CF01DB"/>
    <w:rsid w:val="00D675E8"/>
    <w:rsid w:val="00E14343"/>
    <w:rsid w:val="00E14DB4"/>
    <w:rsid w:val="00E14E5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29</cp:revision>
  <dcterms:created xsi:type="dcterms:W3CDTF">2023-05-19T12:49:00Z</dcterms:created>
  <dcterms:modified xsi:type="dcterms:W3CDTF">2023-11-09T10:52:00Z</dcterms:modified>
</cp:coreProperties>
</file>