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0A" w:rsidRPr="00E7593D" w:rsidRDefault="0082470A" w:rsidP="008247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3"/>
        <w:gridCol w:w="4672"/>
      </w:tblGrid>
      <w:tr w:rsidR="0082470A" w:rsidTr="009862BD">
        <w:trPr>
          <w:jc w:val="center"/>
        </w:trPr>
        <w:tc>
          <w:tcPr>
            <w:tcW w:w="9355" w:type="dxa"/>
            <w:gridSpan w:val="2"/>
            <w:hideMark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2470A" w:rsidTr="009862BD">
        <w:trPr>
          <w:jc w:val="center"/>
        </w:trPr>
        <w:tc>
          <w:tcPr>
            <w:tcW w:w="9355" w:type="dxa"/>
            <w:gridSpan w:val="2"/>
            <w:hideMark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Страховское Заокского района</w:t>
            </w:r>
          </w:p>
        </w:tc>
      </w:tr>
      <w:tr w:rsidR="0082470A" w:rsidTr="009862BD">
        <w:trPr>
          <w:jc w:val="center"/>
        </w:trPr>
        <w:tc>
          <w:tcPr>
            <w:tcW w:w="9355" w:type="dxa"/>
            <w:gridSpan w:val="2"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</w:p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70A" w:rsidTr="009862BD">
        <w:trPr>
          <w:jc w:val="center"/>
        </w:trPr>
        <w:tc>
          <w:tcPr>
            <w:tcW w:w="9355" w:type="dxa"/>
            <w:gridSpan w:val="2"/>
            <w:hideMark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2470A" w:rsidTr="009862BD">
        <w:trPr>
          <w:jc w:val="center"/>
        </w:trPr>
        <w:tc>
          <w:tcPr>
            <w:tcW w:w="9355" w:type="dxa"/>
            <w:gridSpan w:val="2"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470A" w:rsidTr="009862BD">
        <w:trPr>
          <w:jc w:val="center"/>
        </w:trPr>
        <w:tc>
          <w:tcPr>
            <w:tcW w:w="4683" w:type="dxa"/>
            <w:hideMark/>
          </w:tcPr>
          <w:p w:rsidR="0082470A" w:rsidRDefault="00CE2083" w:rsidP="009862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3B1443">
              <w:rPr>
                <w:rFonts w:ascii="Arial" w:hAnsi="Arial" w:cs="Arial"/>
                <w:b/>
              </w:rPr>
              <w:t>0</w:t>
            </w:r>
            <w:r w:rsidR="009862BD">
              <w:rPr>
                <w:rFonts w:ascii="Arial" w:hAnsi="Arial" w:cs="Arial"/>
                <w:b/>
              </w:rPr>
              <w:t>7</w:t>
            </w:r>
            <w:r w:rsidR="003B1443">
              <w:rPr>
                <w:rFonts w:ascii="Arial" w:hAnsi="Arial" w:cs="Arial"/>
                <w:b/>
              </w:rPr>
              <w:t xml:space="preserve"> июл</w:t>
            </w:r>
            <w:r w:rsidR="00691A09">
              <w:rPr>
                <w:rFonts w:ascii="Arial" w:hAnsi="Arial" w:cs="Arial"/>
                <w:b/>
              </w:rPr>
              <w:t>я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F61A24">
              <w:rPr>
                <w:rFonts w:ascii="Arial" w:hAnsi="Arial" w:cs="Arial"/>
                <w:b/>
              </w:rPr>
              <w:t>3</w:t>
            </w:r>
            <w:r w:rsidR="0082470A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672" w:type="dxa"/>
            <w:hideMark/>
          </w:tcPr>
          <w:p w:rsidR="0082470A" w:rsidRDefault="0082470A" w:rsidP="009862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CE2083">
              <w:rPr>
                <w:rFonts w:ascii="Arial" w:hAnsi="Arial" w:cs="Arial"/>
                <w:b/>
              </w:rPr>
              <w:t xml:space="preserve">                         </w:t>
            </w:r>
            <w:r w:rsidR="00F61A24">
              <w:rPr>
                <w:rFonts w:ascii="Arial" w:hAnsi="Arial" w:cs="Arial"/>
                <w:b/>
              </w:rPr>
              <w:t xml:space="preserve">                  </w:t>
            </w:r>
            <w:r w:rsidR="00CE2083">
              <w:rPr>
                <w:rFonts w:ascii="Arial" w:hAnsi="Arial" w:cs="Arial"/>
                <w:b/>
              </w:rPr>
              <w:t xml:space="preserve"> № </w:t>
            </w:r>
            <w:r w:rsidR="00691A09">
              <w:rPr>
                <w:rFonts w:ascii="Arial" w:hAnsi="Arial" w:cs="Arial"/>
                <w:b/>
              </w:rPr>
              <w:t>2</w:t>
            </w:r>
            <w:r w:rsidR="009862BD">
              <w:rPr>
                <w:rFonts w:ascii="Arial" w:hAnsi="Arial" w:cs="Arial"/>
                <w:b/>
              </w:rPr>
              <w:t>91</w:t>
            </w:r>
          </w:p>
        </w:tc>
      </w:tr>
      <w:tr w:rsidR="0082470A" w:rsidTr="009862BD">
        <w:trPr>
          <w:jc w:val="center"/>
        </w:trPr>
        <w:tc>
          <w:tcPr>
            <w:tcW w:w="4683" w:type="dxa"/>
          </w:tcPr>
          <w:p w:rsidR="0082470A" w:rsidRDefault="0082470A" w:rsidP="005948DF">
            <w:pPr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:rsidR="0082470A" w:rsidRDefault="0082470A" w:rsidP="005948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2470A" w:rsidRDefault="009862BD" w:rsidP="009862BD">
      <w:pPr>
        <w:jc w:val="center"/>
        <w:rPr>
          <w:rFonts w:ascii="Arial" w:hAnsi="Arial" w:cs="Arial"/>
          <w:b/>
          <w:sz w:val="32"/>
          <w:szCs w:val="32"/>
        </w:rPr>
      </w:pPr>
      <w:r w:rsidRPr="009862BD">
        <w:rPr>
          <w:rFonts w:ascii="Arial" w:hAnsi="Arial" w:cs="Arial"/>
          <w:b/>
          <w:sz w:val="32"/>
          <w:szCs w:val="32"/>
        </w:rPr>
        <w:t>О выделении специальных мест для размещения печатных агитационных материалов на территории каждого избирательного участка в муниципальном образовании Страховское Заокского района, по проведению выборов депутатов Собрания депутатов муниципального образования Страховское Заокского района пятого созыва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862BD">
        <w:rPr>
          <w:rFonts w:ascii="Arial" w:hAnsi="Arial" w:cs="Arial"/>
          <w:b/>
          <w:sz w:val="32"/>
          <w:szCs w:val="32"/>
        </w:rPr>
        <w:t>10 сентября 2023 года</w:t>
      </w:r>
    </w:p>
    <w:p w:rsidR="009862BD" w:rsidRDefault="009862BD" w:rsidP="009862BD">
      <w:pPr>
        <w:jc w:val="center"/>
        <w:rPr>
          <w:rFonts w:ascii="Arial" w:hAnsi="Arial" w:cs="Arial"/>
          <w:b/>
          <w:sz w:val="32"/>
          <w:szCs w:val="32"/>
        </w:rPr>
      </w:pPr>
    </w:p>
    <w:p w:rsidR="009862BD" w:rsidRPr="009862BD" w:rsidRDefault="009862BD" w:rsidP="009862BD">
      <w:pPr>
        <w:ind w:firstLine="708"/>
        <w:rPr>
          <w:rFonts w:ascii="Arial" w:hAnsi="Arial" w:cs="Arial"/>
        </w:rPr>
      </w:pPr>
      <w:r w:rsidRPr="009862BD">
        <w:rPr>
          <w:rFonts w:ascii="Arial" w:hAnsi="Arial" w:cs="Arial"/>
        </w:rPr>
        <w:t>В соответствии со статьей 53 Федерального закона от 12.06.2012 года № 67-ФЗ "Об основных гарантиях избирательных прав и права на участие в референдуме граждан Российской Федерации" и на основании Устава муниципального образования Страховское Заокского района администрация муниципального образования Страховское Заокского района ПОСТАНОВЛЯЕТ:</w:t>
      </w:r>
    </w:p>
    <w:p w:rsidR="009862BD" w:rsidRPr="009862BD" w:rsidRDefault="009862BD" w:rsidP="009862BD">
      <w:pPr>
        <w:ind w:firstLine="708"/>
        <w:rPr>
          <w:rFonts w:ascii="Arial" w:hAnsi="Arial" w:cs="Arial"/>
        </w:rPr>
      </w:pPr>
      <w:r w:rsidRPr="009862BD">
        <w:rPr>
          <w:rFonts w:ascii="Arial" w:hAnsi="Arial" w:cs="Arial"/>
        </w:rPr>
        <w:t>1. Утвердить перечень специальных мест для размещения печатных агитационных материалов на территории каждого избирательного участка в муниципальном образовании Страховское Заокского района, по проведению выборов депутатов Собрания депутатов муниципального образования Страховское Заокского района пятого созыва 10 сентября 2023 года, используя информационные щиты и доски объявлений согласно приложению.</w:t>
      </w:r>
    </w:p>
    <w:p w:rsidR="009862BD" w:rsidRPr="009862BD" w:rsidRDefault="009862BD" w:rsidP="009862BD">
      <w:pPr>
        <w:ind w:firstLine="708"/>
        <w:rPr>
          <w:rFonts w:ascii="Arial" w:hAnsi="Arial" w:cs="Arial"/>
        </w:rPr>
      </w:pPr>
      <w:r w:rsidRPr="009862BD">
        <w:rPr>
          <w:rFonts w:ascii="Arial" w:hAnsi="Arial" w:cs="Arial"/>
        </w:rPr>
        <w:t>2. Контроль за выполнением постановления оставляю за собой.</w:t>
      </w:r>
    </w:p>
    <w:p w:rsidR="004D1EB2" w:rsidRDefault="009862BD" w:rsidP="009862BD">
      <w:pPr>
        <w:ind w:firstLine="708"/>
        <w:rPr>
          <w:rFonts w:ascii="Arial" w:hAnsi="Arial" w:cs="Arial"/>
          <w:szCs w:val="24"/>
        </w:rPr>
      </w:pPr>
      <w:r w:rsidRPr="009862BD">
        <w:rPr>
          <w:rFonts w:ascii="Arial" w:hAnsi="Arial" w:cs="Arial"/>
        </w:rPr>
        <w:t>3. Постановление вступает в силу со дня подписания и подлежит официальному опубликованию в общественно - политической газете "Заокский вестник" и на официальном сайте муниципального образования Заокский район.</w:t>
      </w:r>
    </w:p>
    <w:p w:rsidR="00A10142" w:rsidRDefault="00A10142" w:rsidP="0021624C">
      <w:pPr>
        <w:ind w:firstLine="708"/>
        <w:rPr>
          <w:rFonts w:ascii="Arial" w:hAnsi="Arial" w:cs="Arial"/>
          <w:szCs w:val="24"/>
        </w:rPr>
      </w:pPr>
    </w:p>
    <w:p w:rsidR="005B1FF6" w:rsidRDefault="005B1FF6" w:rsidP="0021624C">
      <w:pPr>
        <w:ind w:firstLine="708"/>
        <w:rPr>
          <w:rFonts w:ascii="Arial" w:hAnsi="Arial" w:cs="Arial"/>
          <w:szCs w:val="24"/>
        </w:rPr>
      </w:pPr>
    </w:p>
    <w:p w:rsidR="005B1FF6" w:rsidRDefault="005B1FF6" w:rsidP="0021624C">
      <w:pPr>
        <w:ind w:firstLine="708"/>
        <w:rPr>
          <w:rFonts w:ascii="Arial" w:hAnsi="Arial" w:cs="Arial"/>
          <w:szCs w:val="24"/>
        </w:rPr>
      </w:pPr>
    </w:p>
    <w:p w:rsidR="0082470A" w:rsidRDefault="0082470A" w:rsidP="0082470A">
      <w:pPr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Y="-314"/>
        <w:tblW w:w="9450" w:type="dxa"/>
        <w:tblLook w:val="01E0" w:firstRow="1" w:lastRow="1" w:firstColumn="1" w:lastColumn="1" w:noHBand="0" w:noVBand="0"/>
      </w:tblPr>
      <w:tblGrid>
        <w:gridCol w:w="4741"/>
        <w:gridCol w:w="4709"/>
      </w:tblGrid>
      <w:tr w:rsidR="0082470A" w:rsidTr="00663C6F">
        <w:trPr>
          <w:trHeight w:val="1051"/>
        </w:trPr>
        <w:tc>
          <w:tcPr>
            <w:tcW w:w="4741" w:type="dxa"/>
          </w:tcPr>
          <w:p w:rsidR="0082470A" w:rsidRDefault="0082470A" w:rsidP="005948D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82470A" w:rsidRDefault="0082470A" w:rsidP="005948D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Глава администрации</w:t>
            </w:r>
          </w:p>
          <w:p w:rsidR="0082470A" w:rsidRPr="005C6A4A" w:rsidRDefault="0082470A" w:rsidP="005948D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муниципального образования  Страховское Заокского района</w:t>
            </w:r>
            <w:r>
              <w:rPr>
                <w:rFonts w:ascii="Arial" w:hAnsi="Arial" w:cs="Arial"/>
              </w:rPr>
              <w:t xml:space="preserve">                            </w:t>
            </w:r>
          </w:p>
        </w:tc>
        <w:tc>
          <w:tcPr>
            <w:tcW w:w="4709" w:type="dxa"/>
          </w:tcPr>
          <w:p w:rsidR="0082470A" w:rsidRDefault="0082470A" w:rsidP="00594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</w:p>
          <w:p w:rsidR="0082470A" w:rsidRDefault="0082470A" w:rsidP="005948DF">
            <w:pPr>
              <w:rPr>
                <w:rFonts w:ascii="Arial" w:hAnsi="Arial" w:cs="Arial"/>
              </w:rPr>
            </w:pPr>
          </w:p>
          <w:p w:rsidR="0082470A" w:rsidRDefault="0082470A" w:rsidP="005948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</w:t>
            </w:r>
          </w:p>
          <w:p w:rsidR="0082470A" w:rsidRDefault="0082470A" w:rsidP="005948D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А.А. Кузнецов</w:t>
            </w:r>
          </w:p>
          <w:p w:rsidR="0082470A" w:rsidRDefault="0082470A" w:rsidP="005948DF">
            <w:pPr>
              <w:jc w:val="right"/>
              <w:rPr>
                <w:rFonts w:ascii="Arial" w:hAnsi="Arial" w:cs="Arial"/>
              </w:rPr>
            </w:pPr>
          </w:p>
          <w:p w:rsidR="0082470A" w:rsidRDefault="0082470A" w:rsidP="005948D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B1FF6" w:rsidRDefault="005B1FF6" w:rsidP="0082470A">
      <w:pPr>
        <w:rPr>
          <w:rFonts w:ascii="Arial" w:hAnsi="Arial" w:cs="Arial"/>
          <w:sz w:val="16"/>
          <w:szCs w:val="20"/>
        </w:rPr>
      </w:pPr>
    </w:p>
    <w:p w:rsidR="0014444B" w:rsidRDefault="0014444B" w:rsidP="0082470A">
      <w:pPr>
        <w:rPr>
          <w:rFonts w:ascii="Arial" w:hAnsi="Arial" w:cs="Arial"/>
          <w:sz w:val="16"/>
          <w:szCs w:val="20"/>
        </w:rPr>
      </w:pPr>
    </w:p>
    <w:p w:rsidR="00F500A4" w:rsidRDefault="00F500A4" w:rsidP="0082470A">
      <w:pPr>
        <w:rPr>
          <w:rFonts w:ascii="Arial" w:hAnsi="Arial" w:cs="Arial"/>
          <w:sz w:val="16"/>
          <w:szCs w:val="20"/>
        </w:rPr>
      </w:pPr>
    </w:p>
    <w:p w:rsidR="00F500A4" w:rsidRDefault="00F500A4" w:rsidP="0082470A">
      <w:pPr>
        <w:rPr>
          <w:rFonts w:ascii="Arial" w:hAnsi="Arial" w:cs="Arial"/>
          <w:sz w:val="16"/>
          <w:szCs w:val="20"/>
        </w:rPr>
      </w:pPr>
    </w:p>
    <w:p w:rsidR="00F500A4" w:rsidRDefault="00F500A4" w:rsidP="0082470A">
      <w:pPr>
        <w:rPr>
          <w:rFonts w:ascii="Arial" w:hAnsi="Arial" w:cs="Arial"/>
          <w:sz w:val="16"/>
          <w:szCs w:val="20"/>
        </w:rPr>
      </w:pPr>
    </w:p>
    <w:p w:rsidR="00BC4BD2" w:rsidRDefault="00BC4BD2" w:rsidP="0082470A">
      <w:pPr>
        <w:rPr>
          <w:rFonts w:ascii="Arial" w:hAnsi="Arial" w:cs="Arial"/>
          <w:sz w:val="16"/>
          <w:szCs w:val="20"/>
        </w:rPr>
      </w:pPr>
    </w:p>
    <w:p w:rsidR="00BC4BD2" w:rsidRDefault="00BC4BD2" w:rsidP="0082470A">
      <w:pPr>
        <w:rPr>
          <w:rFonts w:ascii="Arial" w:hAnsi="Arial" w:cs="Arial"/>
          <w:sz w:val="16"/>
          <w:szCs w:val="20"/>
        </w:rPr>
      </w:pPr>
    </w:p>
    <w:p w:rsidR="00FA235A" w:rsidRDefault="00FA235A" w:rsidP="0082470A">
      <w:pPr>
        <w:rPr>
          <w:rFonts w:ascii="Arial" w:hAnsi="Arial" w:cs="Arial"/>
          <w:sz w:val="16"/>
          <w:szCs w:val="20"/>
        </w:rPr>
      </w:pPr>
    </w:p>
    <w:p w:rsidR="009862BD" w:rsidRDefault="009862BD" w:rsidP="0082470A">
      <w:pPr>
        <w:rPr>
          <w:rFonts w:ascii="Arial" w:hAnsi="Arial" w:cs="Arial"/>
          <w:sz w:val="16"/>
          <w:szCs w:val="20"/>
        </w:rPr>
      </w:pPr>
    </w:p>
    <w:p w:rsidR="009862BD" w:rsidRDefault="009862BD" w:rsidP="0082470A">
      <w:pPr>
        <w:rPr>
          <w:rFonts w:ascii="Arial" w:hAnsi="Arial" w:cs="Arial"/>
          <w:sz w:val="16"/>
          <w:szCs w:val="20"/>
        </w:rPr>
      </w:pPr>
    </w:p>
    <w:p w:rsidR="009862BD" w:rsidRDefault="009862BD" w:rsidP="0082470A">
      <w:pPr>
        <w:rPr>
          <w:rFonts w:ascii="Arial" w:hAnsi="Arial" w:cs="Arial"/>
          <w:sz w:val="16"/>
          <w:szCs w:val="20"/>
        </w:rPr>
      </w:pPr>
    </w:p>
    <w:p w:rsidR="00375FD5" w:rsidRDefault="00375FD5" w:rsidP="0082470A">
      <w:pPr>
        <w:rPr>
          <w:rFonts w:ascii="Arial" w:hAnsi="Arial" w:cs="Arial"/>
          <w:sz w:val="16"/>
          <w:szCs w:val="20"/>
        </w:rPr>
      </w:pPr>
    </w:p>
    <w:p w:rsidR="005B4660" w:rsidRDefault="005B4660" w:rsidP="0082470A">
      <w:pPr>
        <w:rPr>
          <w:rFonts w:ascii="Arial" w:hAnsi="Arial" w:cs="Arial"/>
          <w:sz w:val="16"/>
          <w:szCs w:val="20"/>
        </w:rPr>
      </w:pPr>
    </w:p>
    <w:p w:rsidR="0082470A" w:rsidRDefault="00663C6F" w:rsidP="0082470A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И</w:t>
      </w:r>
      <w:r w:rsidR="0082470A">
        <w:rPr>
          <w:rFonts w:ascii="Arial" w:hAnsi="Arial" w:cs="Arial"/>
          <w:sz w:val="16"/>
          <w:szCs w:val="20"/>
        </w:rPr>
        <w:t>сп.:</w:t>
      </w:r>
      <w:r w:rsidR="00033FC5">
        <w:rPr>
          <w:rFonts w:ascii="Arial" w:hAnsi="Arial" w:cs="Arial"/>
          <w:sz w:val="16"/>
          <w:szCs w:val="20"/>
        </w:rPr>
        <w:t xml:space="preserve"> </w:t>
      </w:r>
      <w:r w:rsidR="0021624C">
        <w:rPr>
          <w:rFonts w:ascii="Arial" w:hAnsi="Arial" w:cs="Arial"/>
          <w:sz w:val="16"/>
          <w:szCs w:val="20"/>
        </w:rPr>
        <w:t>Гришина Анастасия Александровна</w:t>
      </w:r>
    </w:p>
    <w:p w:rsidR="0080124B" w:rsidRDefault="0082470A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Тел. 8(48734)3-38-32</w:t>
      </w:r>
    </w:p>
    <w:p w:rsidR="009862BD" w:rsidRDefault="009862BD">
      <w:pPr>
        <w:rPr>
          <w:rFonts w:ascii="Arial" w:hAnsi="Arial" w:cs="Arial"/>
          <w:sz w:val="16"/>
          <w:szCs w:val="20"/>
        </w:rPr>
      </w:pPr>
    </w:p>
    <w:p w:rsidR="009862BD" w:rsidRDefault="009862BD" w:rsidP="009862BD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9862BD" w:rsidRDefault="009862BD" w:rsidP="009862BD">
      <w:pPr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9862BD" w:rsidRDefault="009862BD" w:rsidP="009862BD">
      <w:pPr>
        <w:jc w:val="right"/>
        <w:rPr>
          <w:b/>
        </w:rPr>
      </w:pPr>
      <w:r>
        <w:rPr>
          <w:b/>
        </w:rPr>
        <w:t xml:space="preserve">муниципального образования </w:t>
      </w:r>
    </w:p>
    <w:p w:rsidR="009862BD" w:rsidRDefault="009862BD" w:rsidP="009862BD">
      <w:pPr>
        <w:jc w:val="right"/>
        <w:rPr>
          <w:b/>
        </w:rPr>
      </w:pPr>
      <w:r>
        <w:rPr>
          <w:b/>
        </w:rPr>
        <w:t>Страховское Заокского района</w:t>
      </w:r>
    </w:p>
    <w:p w:rsidR="009862BD" w:rsidRDefault="009862BD" w:rsidP="009862BD">
      <w:pPr>
        <w:jc w:val="right"/>
        <w:rPr>
          <w:b/>
        </w:rPr>
      </w:pPr>
      <w:r>
        <w:rPr>
          <w:b/>
        </w:rPr>
        <w:t>от 07 июл</w:t>
      </w:r>
      <w:r>
        <w:rPr>
          <w:b/>
        </w:rPr>
        <w:t xml:space="preserve">я </w:t>
      </w:r>
      <w:r>
        <w:rPr>
          <w:b/>
        </w:rPr>
        <w:t>2023</w:t>
      </w:r>
      <w:r>
        <w:rPr>
          <w:b/>
        </w:rPr>
        <w:t xml:space="preserve"> года № </w:t>
      </w:r>
      <w:r>
        <w:rPr>
          <w:b/>
        </w:rPr>
        <w:t>291</w:t>
      </w:r>
    </w:p>
    <w:p w:rsidR="009862BD" w:rsidRDefault="009862BD" w:rsidP="009862BD"/>
    <w:p w:rsidR="009862BD" w:rsidRDefault="009862BD" w:rsidP="009862B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Перечень</w:t>
      </w:r>
    </w:p>
    <w:p w:rsidR="009862BD" w:rsidRDefault="009862BD" w:rsidP="009862B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специальных мест для размещения печатных агитационных материалов на территории муниципального образовании Страховское Заокского района при проведении </w:t>
      </w:r>
      <w:r w:rsidRPr="009862BD">
        <w:rPr>
          <w:rFonts w:ascii="Arial" w:hAnsi="Arial" w:cs="Arial"/>
          <w:b/>
          <w:szCs w:val="24"/>
        </w:rPr>
        <w:t xml:space="preserve">выборов депутатов Собрания депутатов муниципального образования Страховское Заокского района пятого созыва </w:t>
      </w:r>
    </w:p>
    <w:p w:rsidR="009862BD" w:rsidRDefault="009862BD" w:rsidP="009862BD">
      <w:pPr>
        <w:jc w:val="center"/>
        <w:rPr>
          <w:rFonts w:ascii="Arial" w:hAnsi="Arial" w:cs="Arial"/>
          <w:b/>
          <w:szCs w:val="24"/>
        </w:rPr>
      </w:pPr>
      <w:r w:rsidRPr="009862BD">
        <w:rPr>
          <w:rFonts w:ascii="Arial" w:hAnsi="Arial" w:cs="Arial"/>
          <w:b/>
          <w:szCs w:val="24"/>
        </w:rPr>
        <w:t>10 сентября 2023 года</w:t>
      </w:r>
    </w:p>
    <w:p w:rsidR="009862BD" w:rsidRDefault="009862BD" w:rsidP="009862BD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948"/>
        <w:gridCol w:w="5738"/>
      </w:tblGrid>
      <w:tr w:rsidR="009862BD" w:rsidTr="005F2037">
        <w:trPr>
          <w:trHeight w:val="1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№ участковой избирательной комиссии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Места расположение информационных щитов, отдельно стоящих щитов, досок объявлений для размещения предвыборных печатных агитационных материалов</w:t>
            </w:r>
          </w:p>
        </w:tc>
      </w:tr>
      <w:tr w:rsidR="009862BD" w:rsidTr="005F2037">
        <w:trPr>
          <w:trHeight w:val="5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УИК № 1002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Тульская область, Заокский район, </w:t>
            </w:r>
          </w:p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п. Бутиково, ул. Новая, д.19</w:t>
            </w:r>
          </w:p>
        </w:tc>
      </w:tr>
      <w:tr w:rsidR="009862BD" w:rsidTr="005F203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Тульская область, Заокский район, </w:t>
            </w:r>
          </w:p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п. Бутиково, ул. Новая д.5</w:t>
            </w:r>
          </w:p>
        </w:tc>
      </w:tr>
      <w:tr w:rsidR="009862BD" w:rsidTr="005F203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Тульская область, Заокский район, </w:t>
            </w:r>
          </w:p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п. Ждамировский, д.9</w:t>
            </w:r>
          </w:p>
        </w:tc>
      </w:tr>
      <w:tr w:rsidR="009862BD" w:rsidTr="005F203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Тульская область, Заокский район, </w:t>
            </w:r>
          </w:p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д. Нечаевские Выселки, д.1</w:t>
            </w:r>
          </w:p>
        </w:tc>
      </w:tr>
      <w:tr w:rsidR="009862BD" w:rsidTr="005F20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УИК № 1006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9862B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Тульская область, Заокский район, п. Ланьшинский, ул. Советская, д. 1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А</w:t>
            </w:r>
          </w:p>
        </w:tc>
      </w:tr>
      <w:tr w:rsidR="009862BD" w:rsidTr="005F2037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УИК № 1014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Тульская область, Заокский район, с. Страхово, </w:t>
            </w:r>
          </w:p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ул. Молодежная, д.6</w:t>
            </w:r>
          </w:p>
        </w:tc>
      </w:tr>
      <w:tr w:rsidR="009862BD" w:rsidTr="005F2037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Тульская область, Заокский район, с. Страхово,</w:t>
            </w:r>
          </w:p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ул. Экспериментальная, д.10</w:t>
            </w:r>
          </w:p>
        </w:tc>
      </w:tr>
      <w:tr w:rsidR="009862BD" w:rsidTr="005F20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Тульская область, Заокский район, с. Страхово, ул. Школьная, д.5</w:t>
            </w:r>
          </w:p>
        </w:tc>
      </w:tr>
      <w:tr w:rsidR="009862BD" w:rsidTr="005F2037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УИК № 1015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Тульская область, Заокский район, т/к Велегож, д.2</w:t>
            </w:r>
          </w:p>
        </w:tc>
      </w:tr>
      <w:tr w:rsidR="009862BD" w:rsidTr="005F203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BD" w:rsidRDefault="009862BD" w:rsidP="005F20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BD" w:rsidRDefault="009862BD" w:rsidP="005F2037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Тульская область, Заокский район, т/к Велегож, д.1</w:t>
            </w:r>
          </w:p>
        </w:tc>
      </w:tr>
    </w:tbl>
    <w:p w:rsidR="009862BD" w:rsidRDefault="009862BD" w:rsidP="009862BD">
      <w:pPr>
        <w:jc w:val="center"/>
        <w:rPr>
          <w:rFonts w:ascii="Arial" w:hAnsi="Arial" w:cs="Arial"/>
          <w:b/>
          <w:szCs w:val="24"/>
        </w:rPr>
      </w:pPr>
    </w:p>
    <w:p w:rsidR="009862BD" w:rsidRDefault="009862BD" w:rsidP="009862BD"/>
    <w:p w:rsidR="009862BD" w:rsidRDefault="009862BD"/>
    <w:sectPr w:rsidR="009862BD" w:rsidSect="00CC7F1A">
      <w:pgSz w:w="11906" w:h="16838" w:code="9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0A"/>
    <w:rsid w:val="00004286"/>
    <w:rsid w:val="00010076"/>
    <w:rsid w:val="00023943"/>
    <w:rsid w:val="00033FC5"/>
    <w:rsid w:val="00036B5B"/>
    <w:rsid w:val="00044B45"/>
    <w:rsid w:val="0006400F"/>
    <w:rsid w:val="0007110F"/>
    <w:rsid w:val="00071619"/>
    <w:rsid w:val="0007386E"/>
    <w:rsid w:val="00087702"/>
    <w:rsid w:val="000952A5"/>
    <w:rsid w:val="000A39AC"/>
    <w:rsid w:val="000E2B30"/>
    <w:rsid w:val="001015B1"/>
    <w:rsid w:val="00106C4D"/>
    <w:rsid w:val="00116555"/>
    <w:rsid w:val="00126147"/>
    <w:rsid w:val="0013164C"/>
    <w:rsid w:val="0014444B"/>
    <w:rsid w:val="001774C7"/>
    <w:rsid w:val="00185CF1"/>
    <w:rsid w:val="00194745"/>
    <w:rsid w:val="001D67AC"/>
    <w:rsid w:val="001E3B5E"/>
    <w:rsid w:val="001E4FF6"/>
    <w:rsid w:val="001E7E87"/>
    <w:rsid w:val="001F1E57"/>
    <w:rsid w:val="001F51F5"/>
    <w:rsid w:val="0021624C"/>
    <w:rsid w:val="00246E3C"/>
    <w:rsid w:val="00246EEA"/>
    <w:rsid w:val="00255480"/>
    <w:rsid w:val="002572C9"/>
    <w:rsid w:val="002A1A46"/>
    <w:rsid w:val="002B67A5"/>
    <w:rsid w:val="002D1927"/>
    <w:rsid w:val="002F57DD"/>
    <w:rsid w:val="00304182"/>
    <w:rsid w:val="00340AC2"/>
    <w:rsid w:val="00367349"/>
    <w:rsid w:val="00372B23"/>
    <w:rsid w:val="00375FD5"/>
    <w:rsid w:val="003876E8"/>
    <w:rsid w:val="00395D72"/>
    <w:rsid w:val="003B1443"/>
    <w:rsid w:val="003D16C9"/>
    <w:rsid w:val="003E2E6B"/>
    <w:rsid w:val="003F4FA7"/>
    <w:rsid w:val="0040476C"/>
    <w:rsid w:val="00420AEB"/>
    <w:rsid w:val="00446E06"/>
    <w:rsid w:val="004744A9"/>
    <w:rsid w:val="00480900"/>
    <w:rsid w:val="004D1EB2"/>
    <w:rsid w:val="00560D2D"/>
    <w:rsid w:val="00573B8E"/>
    <w:rsid w:val="005753BF"/>
    <w:rsid w:val="005947FF"/>
    <w:rsid w:val="00597779"/>
    <w:rsid w:val="005B1FF6"/>
    <w:rsid w:val="005B4660"/>
    <w:rsid w:val="005B7E38"/>
    <w:rsid w:val="005B7F4F"/>
    <w:rsid w:val="005F402F"/>
    <w:rsid w:val="00625642"/>
    <w:rsid w:val="00663C6F"/>
    <w:rsid w:val="00691A09"/>
    <w:rsid w:val="00691E55"/>
    <w:rsid w:val="007125C9"/>
    <w:rsid w:val="00716E10"/>
    <w:rsid w:val="00717FB6"/>
    <w:rsid w:val="00741055"/>
    <w:rsid w:val="007467B3"/>
    <w:rsid w:val="00747412"/>
    <w:rsid w:val="00752B1E"/>
    <w:rsid w:val="00764BF6"/>
    <w:rsid w:val="00767101"/>
    <w:rsid w:val="0077189C"/>
    <w:rsid w:val="0078117A"/>
    <w:rsid w:val="00784683"/>
    <w:rsid w:val="00794C64"/>
    <w:rsid w:val="007A1C86"/>
    <w:rsid w:val="007C2AF2"/>
    <w:rsid w:val="007C7842"/>
    <w:rsid w:val="007D1153"/>
    <w:rsid w:val="007D4142"/>
    <w:rsid w:val="007D5DD3"/>
    <w:rsid w:val="0080124B"/>
    <w:rsid w:val="00802C31"/>
    <w:rsid w:val="0080647A"/>
    <w:rsid w:val="0082470A"/>
    <w:rsid w:val="00847F6A"/>
    <w:rsid w:val="0086436E"/>
    <w:rsid w:val="0088371B"/>
    <w:rsid w:val="008B1BD7"/>
    <w:rsid w:val="008C580B"/>
    <w:rsid w:val="008C62B0"/>
    <w:rsid w:val="008E2812"/>
    <w:rsid w:val="00944086"/>
    <w:rsid w:val="0096023F"/>
    <w:rsid w:val="00971BE3"/>
    <w:rsid w:val="00972519"/>
    <w:rsid w:val="00974D91"/>
    <w:rsid w:val="00976054"/>
    <w:rsid w:val="009862BD"/>
    <w:rsid w:val="00993D9E"/>
    <w:rsid w:val="00997D19"/>
    <w:rsid w:val="009A21C6"/>
    <w:rsid w:val="009A2B4F"/>
    <w:rsid w:val="009B0204"/>
    <w:rsid w:val="009D04F1"/>
    <w:rsid w:val="009D6854"/>
    <w:rsid w:val="00A10142"/>
    <w:rsid w:val="00A24508"/>
    <w:rsid w:val="00A70E61"/>
    <w:rsid w:val="00AC345F"/>
    <w:rsid w:val="00AE2332"/>
    <w:rsid w:val="00AE67E6"/>
    <w:rsid w:val="00B36366"/>
    <w:rsid w:val="00B45454"/>
    <w:rsid w:val="00B5439B"/>
    <w:rsid w:val="00B55A7E"/>
    <w:rsid w:val="00B611CD"/>
    <w:rsid w:val="00B8101D"/>
    <w:rsid w:val="00B86B0C"/>
    <w:rsid w:val="00BA0021"/>
    <w:rsid w:val="00BC4BD2"/>
    <w:rsid w:val="00BF444E"/>
    <w:rsid w:val="00BF673C"/>
    <w:rsid w:val="00C24557"/>
    <w:rsid w:val="00C3005B"/>
    <w:rsid w:val="00C3402D"/>
    <w:rsid w:val="00C50022"/>
    <w:rsid w:val="00C62F50"/>
    <w:rsid w:val="00CC6F34"/>
    <w:rsid w:val="00CC7F1A"/>
    <w:rsid w:val="00CD5AFA"/>
    <w:rsid w:val="00CE2083"/>
    <w:rsid w:val="00D4035A"/>
    <w:rsid w:val="00D434DF"/>
    <w:rsid w:val="00D512DF"/>
    <w:rsid w:val="00D61977"/>
    <w:rsid w:val="00D73EC8"/>
    <w:rsid w:val="00D94556"/>
    <w:rsid w:val="00D94599"/>
    <w:rsid w:val="00DA3446"/>
    <w:rsid w:val="00DD7B13"/>
    <w:rsid w:val="00DF3FE1"/>
    <w:rsid w:val="00E35B47"/>
    <w:rsid w:val="00E4713E"/>
    <w:rsid w:val="00E65171"/>
    <w:rsid w:val="00E82565"/>
    <w:rsid w:val="00E84629"/>
    <w:rsid w:val="00E96BCB"/>
    <w:rsid w:val="00EB0741"/>
    <w:rsid w:val="00EC467F"/>
    <w:rsid w:val="00EF3B16"/>
    <w:rsid w:val="00F218C5"/>
    <w:rsid w:val="00F21FF4"/>
    <w:rsid w:val="00F2247D"/>
    <w:rsid w:val="00F500A4"/>
    <w:rsid w:val="00F50258"/>
    <w:rsid w:val="00F61A24"/>
    <w:rsid w:val="00F64690"/>
    <w:rsid w:val="00F655A2"/>
    <w:rsid w:val="00F8146F"/>
    <w:rsid w:val="00F91847"/>
    <w:rsid w:val="00FA235A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B51D"/>
  <w15:chartTrackingRefBased/>
  <w15:docId w15:val="{C55E503F-BD9D-4446-BD8A-3787BDE9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0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userstrah1</cp:lastModifiedBy>
  <cp:revision>2</cp:revision>
  <cp:lastPrinted>2023-06-07T11:20:00Z</cp:lastPrinted>
  <dcterms:created xsi:type="dcterms:W3CDTF">2023-07-07T07:48:00Z</dcterms:created>
  <dcterms:modified xsi:type="dcterms:W3CDTF">2023-07-07T07:48:00Z</dcterms:modified>
</cp:coreProperties>
</file>