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95" w:rsidRDefault="00662195" w:rsidP="00662195">
      <w:pPr>
        <w:jc w:val="right"/>
        <w:rPr>
          <w:rFonts w:ascii="Times New Roman" w:hAnsi="Times New Roman"/>
        </w:rPr>
      </w:pPr>
      <w:r>
        <w:rPr>
          <w:rFonts w:ascii="Times New Roman" w:hAnsi="Times New Roman"/>
        </w:rPr>
        <w:t>Форма 5.1</w:t>
      </w:r>
    </w:p>
    <w:p w:rsidR="00662195" w:rsidRDefault="00662195" w:rsidP="00662195">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Страховское Заокского района пятого созыва</w:t>
      </w:r>
    </w:p>
    <w:p w:rsidR="00662195" w:rsidRDefault="00662195" w:rsidP="00662195">
      <w:pPr>
        <w:jc w:val="center"/>
        <w:rPr>
          <w:rFonts w:ascii="Times New Roman" w:hAnsi="Times New Roman"/>
          <w:b/>
          <w:sz w:val="28"/>
        </w:rPr>
      </w:pPr>
      <w:r>
        <w:rPr>
          <w:rFonts w:ascii="Times New Roman" w:hAnsi="Times New Roman"/>
          <w:b/>
          <w:sz w:val="24"/>
        </w:rPr>
        <w:t>10 сентября 2023 года</w:t>
      </w:r>
    </w:p>
    <w:p w:rsidR="00662195" w:rsidRDefault="00662195" w:rsidP="00662195">
      <w:pPr>
        <w:jc w:val="center"/>
        <w:rPr>
          <w:rFonts w:ascii="Times New Roman" w:hAnsi="Times New Roman"/>
          <w:b/>
          <w:sz w:val="28"/>
        </w:rPr>
      </w:pPr>
      <w:r>
        <w:rPr>
          <w:rFonts w:ascii="Times New Roman" w:hAnsi="Times New Roman"/>
          <w:b/>
          <w:sz w:val="28"/>
        </w:rPr>
        <w:t>СВЕДЕНИЯ</w:t>
      </w:r>
    </w:p>
    <w:p w:rsidR="00662195" w:rsidRDefault="00662195" w:rsidP="00662195">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662195" w:rsidRDefault="00662195" w:rsidP="00662195">
      <w:pPr>
        <w:jc w:val="center"/>
        <w:rPr>
          <w:rFonts w:ascii="Times New Roman" w:hAnsi="Times New Roman"/>
        </w:rPr>
      </w:pPr>
      <w:r>
        <w:rPr>
          <w:rFonts w:ascii="Times New Roman" w:hAnsi="Times New Roman"/>
          <w:b/>
          <w:sz w:val="28"/>
        </w:rPr>
        <w:t xml:space="preserve">(по мажоритарным избирательным округам) </w:t>
      </w:r>
    </w:p>
    <w:p w:rsidR="00662195" w:rsidRDefault="00662195" w:rsidP="00662195">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26.07.2023</w:t>
      </w:r>
      <w:r>
        <w:rPr>
          <w:rFonts w:ascii="Times New Roman" w:hAnsi="Times New Roman"/>
        </w:rPr>
        <w:t>)</w:t>
      </w:r>
    </w:p>
    <w:p w:rsidR="00662195" w:rsidRDefault="00662195" w:rsidP="00662195">
      <w:pPr>
        <w:jc w:val="center"/>
        <w:rPr>
          <w:rFonts w:ascii="Times New Roman" w:hAnsi="Times New Roman"/>
          <w:sz w:val="20"/>
        </w:rPr>
      </w:pPr>
    </w:p>
    <w:p w:rsidR="00662195" w:rsidRDefault="00662195" w:rsidP="00662195">
      <w:pPr>
        <w:jc w:val="center"/>
        <w:rPr>
          <w:rFonts w:ascii="Times New Roman" w:hAnsi="Times New Roman"/>
          <w:sz w:val="20"/>
        </w:rPr>
      </w:pPr>
      <w:r>
        <w:rPr>
          <w:rFonts w:ascii="Times New Roman" w:hAnsi="Times New Roman"/>
          <w:b/>
          <w:sz w:val="24"/>
        </w:rPr>
        <w:t>Тульская область</w:t>
      </w:r>
    </w:p>
    <w:p w:rsidR="00662195" w:rsidRPr="00662195" w:rsidRDefault="00662195" w:rsidP="00662195">
      <w:pPr>
        <w:jc w:val="center"/>
        <w:rPr>
          <w:rFonts w:ascii="Times New Roman" w:hAnsi="Times New Roman"/>
          <w:sz w:val="20"/>
        </w:rPr>
      </w:pPr>
      <w:r>
        <w:rPr>
          <w:rFonts w:ascii="Times New Roman" w:hAnsi="Times New Roman"/>
          <w:b/>
          <w:sz w:val="24"/>
        </w:rPr>
        <w:t>Страховский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 п/п</w:t>
            </w:r>
          </w:p>
        </w:tc>
        <w:tc>
          <w:tcPr>
            <w:tcW w:w="3972"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Персональные данные кандидата</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Принадлежность к общественному объединению</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Субъект выдвижения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Дата выдвиже- ния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Основа- ние регистра- ции (для подписей - число)</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Дата и номер постанов. о рег. / отмене выдв.</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Дата и номер постанов. о выбыт. зарег. канд.</w:t>
            </w: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Приз-нак избра-ния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Дата предоставления документов на регистрацию</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 xml:space="preserve">Кузнецова Татьяна Григорьевна, дата рождения - 5 марта 1982 года, уровень образования - среднее профессиональное, сведения о профессиональном образовании - Государственное профессиональное образовательное учреждение Тульской области "Тульский колледж строительства и отраслевых технологий", 2023 г., основное место работы или службы, занимаемая должность, род занятий - Муниципальное унитарное предприятие муниципального образования Заокский район "Заокский водоканал", начальник отдела ВКХ, депутат Собрания депутатов </w:t>
            </w:r>
            <w:r w:rsidRPr="00662195">
              <w:rPr>
                <w:rFonts w:ascii="Times New Roman" w:eastAsiaTheme="minorHAnsi" w:hAnsi="Times New Roman"/>
                <w:sz w:val="20"/>
              </w:rPr>
              <w:lastRenderedPageBreak/>
              <w:t>муниципального образования Страховское Заокского района четвертого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Бутиково</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24.07.2023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24.07.2023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2</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Лотарева Ирина Валерьевна, дата рождения - 29 января 1991 года, уровень образования - высшее образование - специалитет, сведения о профессиональном образовании - Частное образовательное учреждение высшего образования "Московский университет имени С.Ю.Витте", 2014 г., основное место работы или службы, занимаемая должность, род занятий - МКОУ "Бутиковская средняя общеобразовательная школа", заместитель директора по безопасности, место жительства - Тульская область, Заокский район, поселок Бутиково</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24.07.2023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24.07.2023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3</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Матвеева Ольга Васильевна, дата рождения - 9 октября 1970 года, уровень образования - высшее, сведения о профессиональном образовании - Душанбинский педагогический институт им.Т.Г.Шевченко, 1992 г., основное место работы или службы, занимаемая должность, род занятий - пенсионер, место жительства - Тульская область, Заокский район, поселок Бутиково</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самовыдвижение</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25.07.2023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25.07.2023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4</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 xml:space="preserve">Прасалова Марина Владимировна, дата рождения - 26 января 1970 года, уровень образования - высшее, сведения о профессиональном образовании - Тульский государственный педагогический институт им.Л.Н.Толстого, 1991 г., основное место работы или службы, занимаемая должность, род занятий - МКОУ "Бутиковская СОШ", директор, депутат Собрания депутатов муниципального </w:t>
            </w:r>
            <w:r w:rsidRPr="00662195">
              <w:rPr>
                <w:rFonts w:ascii="Times New Roman" w:eastAsiaTheme="minorHAnsi" w:hAnsi="Times New Roman"/>
                <w:sz w:val="20"/>
              </w:rPr>
              <w:lastRenderedPageBreak/>
              <w:t>образования Страховское Заокского района четвертого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Бутиково</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член партии "ЕДИНАЯ РОССИЯ"</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18.07.2023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не требуется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зарег.</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22.07.2023</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37-9</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18.07.2023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5</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Самсонова Наталья Александровна, дата рождения - 1 февраля 1985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"Тульский государственный педагогический университет им.Л.Н. Толстого, 2021 г., основное место работы или службы, занимаемая должность, род занятий - МБУК "Заокский районный культурно-досуговый центр" Бутиковский сельский филиал, заведующая, место жительства - Тульская область, Заокский район, поселок Бутиково</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25.07.2023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25.07.2023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6</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Скобелев Александр Викторович, дата рождения - 20 августа 1963 года, уровень образования - среднее общее, сведения о профессиональном образовании - Бутиковская средняя школа Заокского района Тульской области, 1980 г., основное место работы или службы, занимаемая должность, род занятий - пенсионер,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поселок Бутиково</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21.07.2023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не требуется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зарег.</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25.07.2023</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38-10</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21.07.2023</w:t>
            </w:r>
          </w:p>
        </w:tc>
      </w:tr>
    </w:tbl>
    <w:p w:rsidR="00662195" w:rsidRDefault="00662195" w:rsidP="00662195">
      <w:pPr>
        <w:jc w:val="center"/>
        <w:rPr>
          <w:rFonts w:ascii="Times New Roman" w:hAnsi="Times New Roman"/>
          <w:sz w:val="20"/>
        </w:rPr>
      </w:pPr>
    </w:p>
    <w:p w:rsidR="00662195" w:rsidRDefault="00662195" w:rsidP="00662195">
      <w:pPr>
        <w:jc w:val="center"/>
        <w:rPr>
          <w:rFonts w:ascii="Times New Roman" w:hAnsi="Times New Roman"/>
          <w:b/>
          <w:sz w:val="24"/>
        </w:rPr>
      </w:pPr>
      <w:r>
        <w:rPr>
          <w:rFonts w:ascii="Times New Roman" w:hAnsi="Times New Roman"/>
          <w:b/>
          <w:sz w:val="24"/>
        </w:rPr>
        <w:t>Страховский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 п/п</w:t>
            </w:r>
          </w:p>
        </w:tc>
        <w:tc>
          <w:tcPr>
            <w:tcW w:w="3972"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Персональные данные кандидата</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 xml:space="preserve">Принадлежность к общественному </w:t>
            </w:r>
            <w:r w:rsidRPr="00662195">
              <w:rPr>
                <w:rFonts w:ascii="Times New Roman" w:eastAsiaTheme="minorHAnsi" w:hAnsi="Times New Roman"/>
                <w:sz w:val="20"/>
              </w:rPr>
              <w:lastRenderedPageBreak/>
              <w:t>объединению</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Субъект выдвижения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 xml:space="preserve">Дата выдвиже- </w:t>
            </w:r>
            <w:r w:rsidRPr="00662195">
              <w:rPr>
                <w:rFonts w:ascii="Times New Roman" w:eastAsiaTheme="minorHAnsi" w:hAnsi="Times New Roman"/>
                <w:sz w:val="20"/>
              </w:rPr>
              <w:lastRenderedPageBreak/>
              <w:t>ния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 xml:space="preserve">Основа- ние </w:t>
            </w:r>
            <w:r w:rsidRPr="00662195">
              <w:rPr>
                <w:rFonts w:ascii="Times New Roman" w:eastAsiaTheme="minorHAnsi" w:hAnsi="Times New Roman"/>
                <w:sz w:val="20"/>
              </w:rPr>
              <w:lastRenderedPageBreak/>
              <w:t>регистра- ции (для подписей - число)</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 xml:space="preserve">Дата и номер </w:t>
            </w:r>
            <w:r w:rsidRPr="00662195">
              <w:rPr>
                <w:rFonts w:ascii="Times New Roman" w:eastAsiaTheme="minorHAnsi" w:hAnsi="Times New Roman"/>
                <w:sz w:val="20"/>
              </w:rPr>
              <w:lastRenderedPageBreak/>
              <w:t>постанов. о рег. / отмене выдв.</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 xml:space="preserve">Дата и номер </w:t>
            </w:r>
            <w:r w:rsidRPr="00662195">
              <w:rPr>
                <w:rFonts w:ascii="Times New Roman" w:eastAsiaTheme="minorHAnsi" w:hAnsi="Times New Roman"/>
                <w:sz w:val="20"/>
              </w:rPr>
              <w:lastRenderedPageBreak/>
              <w:t>постанов. о выбыт. зарег. канд.</w:t>
            </w: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 xml:space="preserve">Приз-нак </w:t>
            </w:r>
            <w:r w:rsidRPr="00662195">
              <w:rPr>
                <w:rFonts w:ascii="Times New Roman" w:eastAsiaTheme="minorHAnsi" w:hAnsi="Times New Roman"/>
                <w:sz w:val="20"/>
              </w:rPr>
              <w:lastRenderedPageBreak/>
              <w:t>избра-ния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Дата предостав</w:t>
            </w:r>
            <w:r w:rsidRPr="00662195">
              <w:rPr>
                <w:rFonts w:ascii="Times New Roman" w:eastAsiaTheme="minorHAnsi" w:hAnsi="Times New Roman"/>
                <w:sz w:val="20"/>
              </w:rPr>
              <w:lastRenderedPageBreak/>
              <w:t>ления документов на регистрацию</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7</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Глазунова Елена Евгеньевна, дата рождения - 27 декабря 1972 года, уровень образования - высшее, сведения о профессиональном образовании - Московский институт коммунального хозяйства и строительства, 2002 г., основное место работы или службы, занимаемая должность, род занятий - ООО "Заокская геоинформационная система", директор, депутат Собрания депутатов муниципального образования Страховское Заокского района четвертого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17.07.2023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не требуется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зарег.</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21.07.2023</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36-6</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17.07.2023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8</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Доронин Александр Александрович, дата рождения - 18 марта 1983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"Российская правовая академия Минестерства юстиции Российской Федерации", 2010 г., основное место работы или службы, занимаемая должность, род занятий - ООО "Кинетика", генеральный директор,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дом отдыха "Велегож"</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20.07.2023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не требуется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зарег.</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25.07.2023</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38-11</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20.07.2023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9</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 xml:space="preserve">Зуева Галина Владимировна, дата рождения - 10 июня 1960 года, уровень образования - высшее, сведения о </w:t>
            </w:r>
            <w:r w:rsidRPr="00662195">
              <w:rPr>
                <w:rFonts w:ascii="Times New Roman" w:eastAsiaTheme="minorHAnsi" w:hAnsi="Times New Roman"/>
                <w:sz w:val="20"/>
              </w:rPr>
              <w:lastRenderedPageBreak/>
              <w:t>профессиональном образовании - Ленинабадский государственный педагогический институт им.С.М.Кирова, 1981 г., основное место работы или службы, занимаемая должность, род занятий - МКОУ "Страховская СОШ им.В.Д.Поленова" дошкольная группа Ланьшинского детского сада, старший воспитатель,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поселок Ланьшинский</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 xml:space="preserve">Местное отделение партии "ЕДИНАЯ РОССИЯ" Заокского </w:t>
            </w:r>
            <w:r w:rsidRPr="00662195">
              <w:rPr>
                <w:rFonts w:ascii="Times New Roman" w:eastAsiaTheme="minorHAnsi" w:hAnsi="Times New Roman"/>
                <w:sz w:val="20"/>
              </w:rPr>
              <w:lastRenderedPageBreak/>
              <w:t>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25.07.2023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25.07.2023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10</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Садомсков Сергей Викторович, дата рождения - 7 октября 1979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"Московский государственный агроинженерный университет имени В.П.Горячкина", 2004 г., основное место работы или службы, занимаемая должность, род занятий - ООО "Весна", заместитель генерального директора, депутат Собрания депутатов муниципального образования Страховское Заокского района четвертого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село Страхово</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19.07.2023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не требуется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зарег.</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22.07.2023</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37-10</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19.07.2023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11</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 xml:space="preserve">Сапрыгин Роман Николаевич, дата рождения - 1 августа 1980 года, уровень образования - высшее, сведения о профессиональном образовании - Государственное образовательное бюджетное учреждение высшего профессионального образования </w:t>
            </w:r>
            <w:r w:rsidRPr="00662195">
              <w:rPr>
                <w:rFonts w:ascii="Times New Roman" w:eastAsiaTheme="minorHAnsi" w:hAnsi="Times New Roman"/>
                <w:sz w:val="20"/>
              </w:rPr>
              <w:lastRenderedPageBreak/>
              <w:t>"Государственный университет-Высшая школа экономики", 2010 г., основное место работы или службы, занимаемая должность, род занятий - индивидуальный предприниматель, место жительства - места жительства в пределах Российской Федерации не имеет</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самовыдвижение</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20.07.2023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26.07.2023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lastRenderedPageBreak/>
              <w:t>12</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Сидорина Екатерина Анатольевна, дата рождения - 22 апреля 1987 года, уровень образования - среднее профессиональное, сведения о профессиональном образовании - ГОУ СПО Тульской области "Тульский государственный технологический колледж", 2010 г., основное место работы или службы, занимаемая должность, род занятий - ООО Частная Охранная Организация "Редут", охранник, место жительства - Тульская область, Заокский район, рабочий поселок Заокский</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член Социалистической полилической партии "СПРАВЕДЛИВАЯ РОССИЯ - ПАТРИОТЫ - ЗА ПРАВДУ"</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Тульское отделение партии СПРАВЕДЛИВАЯ РОССИЯ - ЗА ПРАВДУ</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20.07.2023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не требуется</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зарег.</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25.07.2023</w:t>
            </w:r>
          </w:p>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38-12</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20.07.2023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13</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Фирстова Елизавета Николаевна, дата рождения - 20 февраля 1996 года, уровень образования - среднее профессиональное, сведения о профессиональном образовании - Государственное автономное профессиональное образовательное учреждение Московской области "Губернский колледж", 2017 г., основное место работы или службы, занимаемая должность, род занятий - ИП Гасилов Д.А., арт-директор, место жительства - Тульская область, Заокский район, поселок Ланьшинский</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24.07.2023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24.07.2023</w:t>
            </w:r>
          </w:p>
        </w:tc>
      </w:tr>
      <w:tr w:rsidR="00486B08" w:rsidRPr="00662195" w:rsidTr="00662195">
        <w:tc>
          <w:tcPr>
            <w:tcW w:w="567"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14</w:t>
            </w:r>
          </w:p>
        </w:tc>
        <w:tc>
          <w:tcPr>
            <w:tcW w:w="3972" w:type="dxa"/>
            <w:vAlign w:val="center"/>
          </w:tcPr>
          <w:p w:rsidR="00662195" w:rsidRPr="00662195" w:rsidRDefault="00662195" w:rsidP="00662195">
            <w:pPr>
              <w:spacing w:after="0" w:line="240" w:lineRule="auto"/>
              <w:rPr>
                <w:rFonts w:ascii="Times New Roman" w:eastAsiaTheme="minorHAnsi" w:hAnsi="Times New Roman"/>
                <w:sz w:val="20"/>
              </w:rPr>
            </w:pPr>
            <w:r w:rsidRPr="00662195">
              <w:rPr>
                <w:rFonts w:ascii="Times New Roman" w:eastAsiaTheme="minorHAnsi" w:hAnsi="Times New Roman"/>
                <w:sz w:val="20"/>
              </w:rPr>
              <w:t>Шалонина Любовь Парфирьевна, дата рождения - 29 ноября 1958 года, сведения о профессиональном образовании - ПТУ "Фабрики "Пролетарский", 1975 г., основное место работы или службы, занимаемая должность, род занятий - пенсионер, место жительства - Тульская область, Заокский район, деревня Конюшино</w:t>
            </w: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2269"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самовыдвижение</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07.07.2023</w:t>
            </w: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851" w:type="dxa"/>
            <w:vAlign w:val="center"/>
          </w:tcPr>
          <w:p w:rsidR="00662195" w:rsidRPr="00662195" w:rsidRDefault="00662195" w:rsidP="00662195">
            <w:pPr>
              <w:spacing w:after="0" w:line="240" w:lineRule="auto"/>
              <w:jc w:val="center"/>
              <w:rPr>
                <w:rFonts w:ascii="Times New Roman" w:eastAsiaTheme="minorHAnsi" w:hAnsi="Times New Roman"/>
                <w:sz w:val="20"/>
              </w:rPr>
            </w:pPr>
          </w:p>
        </w:tc>
        <w:tc>
          <w:tcPr>
            <w:tcW w:w="1135" w:type="dxa"/>
            <w:vAlign w:val="center"/>
          </w:tcPr>
          <w:p w:rsidR="00662195" w:rsidRPr="00662195" w:rsidRDefault="00662195" w:rsidP="00662195">
            <w:pPr>
              <w:spacing w:after="0" w:line="240" w:lineRule="auto"/>
              <w:jc w:val="center"/>
              <w:rPr>
                <w:rFonts w:ascii="Times New Roman" w:eastAsiaTheme="minorHAnsi" w:hAnsi="Times New Roman"/>
                <w:sz w:val="20"/>
              </w:rPr>
            </w:pPr>
            <w:r w:rsidRPr="00662195">
              <w:rPr>
                <w:rFonts w:ascii="Times New Roman" w:eastAsiaTheme="minorHAnsi" w:hAnsi="Times New Roman"/>
                <w:sz w:val="20"/>
              </w:rPr>
              <w:t>24.07.2023</w:t>
            </w:r>
          </w:p>
        </w:tc>
      </w:tr>
    </w:tbl>
    <w:p w:rsidR="0088418D" w:rsidRPr="00662195" w:rsidRDefault="0088418D" w:rsidP="00662195">
      <w:pPr>
        <w:jc w:val="center"/>
        <w:rPr>
          <w:rFonts w:ascii="Times New Roman" w:hAnsi="Times New Roman"/>
          <w:sz w:val="20"/>
        </w:rPr>
      </w:pPr>
    </w:p>
    <w:sectPr w:rsidR="0088418D" w:rsidRPr="00662195" w:rsidSect="00662195">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576" w:rsidRDefault="00A24576" w:rsidP="00662195">
      <w:pPr>
        <w:spacing w:after="0" w:line="240" w:lineRule="auto"/>
      </w:pPr>
      <w:r>
        <w:separator/>
      </w:r>
    </w:p>
  </w:endnote>
  <w:endnote w:type="continuationSeparator" w:id="0">
    <w:p w:rsidR="00A24576" w:rsidRDefault="00A24576" w:rsidP="00662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95" w:rsidRPr="00662195" w:rsidRDefault="00662195" w:rsidP="00662195">
    <w:pPr>
      <w:pStyle w:val="a5"/>
      <w:jc w:val="right"/>
      <w:rPr>
        <w:rFonts w:ascii="Times New Roman" w:hAnsi="Times New Roman"/>
      </w:rPr>
    </w:pPr>
    <w:r>
      <w:rPr>
        <w:rFonts w:ascii="Times New Roman" w:hAnsi="Times New Roman"/>
      </w:rPr>
      <w:t xml:space="preserve">Форма 5.1 26.07.2023 18:07.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6B08">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86B08">
      <w:rPr>
        <w:rFonts w:ascii="Times New Roman" w:hAnsi="Times New Roman"/>
        <w:noProof/>
      </w:rPr>
      <w:t>6</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576" w:rsidRDefault="00A24576" w:rsidP="00662195">
      <w:pPr>
        <w:spacing w:after="0" w:line="240" w:lineRule="auto"/>
      </w:pPr>
      <w:r>
        <w:separator/>
      </w:r>
    </w:p>
  </w:footnote>
  <w:footnote w:type="continuationSeparator" w:id="0">
    <w:p w:rsidR="00A24576" w:rsidRDefault="00A24576" w:rsidP="006621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2195"/>
    <w:rsid w:val="00486B08"/>
    <w:rsid w:val="0051576F"/>
    <w:rsid w:val="00662195"/>
    <w:rsid w:val="00854741"/>
    <w:rsid w:val="0088418D"/>
    <w:rsid w:val="00A24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21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2195"/>
  </w:style>
  <w:style w:type="paragraph" w:styleId="a5">
    <w:name w:val="footer"/>
    <w:basedOn w:val="a"/>
    <w:link w:val="a6"/>
    <w:uiPriority w:val="99"/>
    <w:semiHidden/>
    <w:unhideWhenUsed/>
    <w:rsid w:val="0066219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62195"/>
  </w:style>
  <w:style w:type="table" w:styleId="a7">
    <w:name w:val="Table Grid"/>
    <w:basedOn w:val="a1"/>
    <w:uiPriority w:val="59"/>
    <w:rsid w:val="00662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2023-07-26T15:07:00Z</dcterms:created>
  <dcterms:modified xsi:type="dcterms:W3CDTF">2023-07-26T15:07:00Z</dcterms:modified>
</cp:coreProperties>
</file>