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779" w:rsidRDefault="00F51779" w:rsidP="00F5177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Форма 5.1</w:t>
      </w:r>
    </w:p>
    <w:p w:rsidR="00F51779" w:rsidRDefault="00F51779" w:rsidP="00F5177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Выборы депутатов Собрания депутатов муниципального образования Страховское Заокского района пятого созыва</w:t>
      </w:r>
    </w:p>
    <w:p w:rsidR="00F51779" w:rsidRDefault="00F51779" w:rsidP="00F5177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>10 сентября 2023 года</w:t>
      </w:r>
    </w:p>
    <w:p w:rsidR="00F51779" w:rsidRDefault="00F51779" w:rsidP="00F5177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</w:t>
      </w:r>
    </w:p>
    <w:p w:rsidR="00F51779" w:rsidRDefault="00F51779" w:rsidP="00F5177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выдвинутых и зарегистрированных кандидатах </w:t>
      </w:r>
    </w:p>
    <w:p w:rsidR="00F51779" w:rsidRDefault="00F51779" w:rsidP="00F5177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(по мажоритарным избирательным округам) </w:t>
      </w:r>
    </w:p>
    <w:p w:rsidR="00F51779" w:rsidRDefault="00F51779" w:rsidP="00F5177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(по состоянию на: </w:t>
      </w:r>
      <w:r>
        <w:rPr>
          <w:rFonts w:ascii="Times New Roman" w:hAnsi="Times New Roman"/>
          <w:u w:val="single"/>
        </w:rPr>
        <w:t>19.07.2023</w:t>
      </w:r>
      <w:r>
        <w:rPr>
          <w:rFonts w:ascii="Times New Roman" w:hAnsi="Times New Roman"/>
        </w:rPr>
        <w:t>)</w:t>
      </w:r>
    </w:p>
    <w:p w:rsidR="00F51779" w:rsidRDefault="00F51779" w:rsidP="00F51779">
      <w:pPr>
        <w:jc w:val="center"/>
        <w:rPr>
          <w:rFonts w:ascii="Times New Roman" w:hAnsi="Times New Roman"/>
          <w:sz w:val="20"/>
        </w:rPr>
      </w:pPr>
    </w:p>
    <w:p w:rsidR="00F51779" w:rsidRDefault="00F51779" w:rsidP="00F5177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Тульская область</w:t>
      </w:r>
    </w:p>
    <w:p w:rsidR="00F51779" w:rsidRPr="00F51779" w:rsidRDefault="00F51779" w:rsidP="00F5177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Страховский пятимандатный избирательный округ №1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9C5203" w:rsidRPr="00F51779" w:rsidTr="00F51779">
        <w:tc>
          <w:tcPr>
            <w:tcW w:w="567" w:type="dxa"/>
            <w:vAlign w:val="center"/>
          </w:tcPr>
          <w:p w:rsidR="00F51779" w:rsidRPr="00F51779" w:rsidRDefault="00F51779" w:rsidP="00F517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51779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F51779" w:rsidRPr="00F51779" w:rsidRDefault="00F51779" w:rsidP="00F517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51779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F51779" w:rsidRPr="00F51779" w:rsidRDefault="00F51779" w:rsidP="00F517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51779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F51779" w:rsidRPr="00F51779" w:rsidRDefault="00F51779" w:rsidP="00F517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51779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F51779" w:rsidRPr="00F51779" w:rsidRDefault="00F51779" w:rsidP="00F517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51779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F51779" w:rsidRPr="00F51779" w:rsidRDefault="00F51779" w:rsidP="00F517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51779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F51779" w:rsidRPr="00F51779" w:rsidRDefault="00F51779" w:rsidP="00F517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51779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F51779" w:rsidRPr="00F51779" w:rsidRDefault="00F51779" w:rsidP="00F517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51779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F51779" w:rsidRPr="00F51779" w:rsidRDefault="00F51779" w:rsidP="00F517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51779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F51779" w:rsidRPr="00F51779" w:rsidRDefault="00F51779" w:rsidP="00F517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51779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9C5203" w:rsidRPr="00F51779" w:rsidTr="00F51779">
        <w:tc>
          <w:tcPr>
            <w:tcW w:w="567" w:type="dxa"/>
            <w:vAlign w:val="center"/>
          </w:tcPr>
          <w:p w:rsidR="00F51779" w:rsidRPr="00F51779" w:rsidRDefault="00F51779" w:rsidP="00F517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51779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3972" w:type="dxa"/>
            <w:vAlign w:val="center"/>
          </w:tcPr>
          <w:p w:rsidR="00F51779" w:rsidRPr="00F51779" w:rsidRDefault="00F51779" w:rsidP="00F51779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F51779">
              <w:rPr>
                <w:rFonts w:ascii="Times New Roman" w:eastAsiaTheme="minorHAnsi" w:hAnsi="Times New Roman"/>
                <w:sz w:val="20"/>
              </w:rPr>
              <w:t>Прасалова Марина Владимировна, дата рождения - 26 января 1970 года, уровень образования - высшее, сведения о профессиональном образовании - Тульский государственный педагогический институт им.Л.Н.Толстого, 1991 г., основное место работы или службы, занимаемая должность, род занятий - МКОУ "Бутиковская СОШ", директор, депутат Собрания депутатов муниципального образования Страховское Заокского района четвертого созыва на непостоянной основе, место жительства - Тульская область, Заокский район, поселок Бутиково</w:t>
            </w:r>
          </w:p>
        </w:tc>
        <w:tc>
          <w:tcPr>
            <w:tcW w:w="2269" w:type="dxa"/>
            <w:vAlign w:val="center"/>
          </w:tcPr>
          <w:p w:rsidR="00F51779" w:rsidRPr="00F51779" w:rsidRDefault="00F51779" w:rsidP="00F517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51779">
              <w:rPr>
                <w:rFonts w:ascii="Times New Roman" w:eastAsiaTheme="minorHAnsi" w:hAnsi="Times New Roman"/>
                <w:sz w:val="20"/>
              </w:rPr>
              <w:t>член партии "ЕДИНАЯ РОССИЯ"</w:t>
            </w:r>
          </w:p>
        </w:tc>
        <w:tc>
          <w:tcPr>
            <w:tcW w:w="2269" w:type="dxa"/>
            <w:vAlign w:val="center"/>
          </w:tcPr>
          <w:p w:rsidR="00F51779" w:rsidRPr="00F51779" w:rsidRDefault="00F51779" w:rsidP="00F517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51779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F51779" w:rsidRPr="00F51779" w:rsidRDefault="00F51779" w:rsidP="00F517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51779">
              <w:rPr>
                <w:rFonts w:ascii="Times New Roman" w:eastAsiaTheme="minorHAnsi" w:hAnsi="Times New Roman"/>
                <w:sz w:val="20"/>
              </w:rPr>
              <w:t>18.07.2023</w:t>
            </w:r>
          </w:p>
        </w:tc>
        <w:tc>
          <w:tcPr>
            <w:tcW w:w="1135" w:type="dxa"/>
            <w:vAlign w:val="center"/>
          </w:tcPr>
          <w:p w:rsidR="00F51779" w:rsidRPr="00F51779" w:rsidRDefault="00F51779" w:rsidP="00F517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51779" w:rsidRPr="00F51779" w:rsidRDefault="00F51779" w:rsidP="00F517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51779" w:rsidRPr="00F51779" w:rsidRDefault="00F51779" w:rsidP="00F517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51779" w:rsidRPr="00F51779" w:rsidRDefault="00F51779" w:rsidP="00F517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51779" w:rsidRPr="00F51779" w:rsidRDefault="00F51779" w:rsidP="00F517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51779">
              <w:rPr>
                <w:rFonts w:ascii="Times New Roman" w:eastAsiaTheme="minorHAnsi" w:hAnsi="Times New Roman"/>
                <w:sz w:val="20"/>
              </w:rPr>
              <w:t>18.07.2023</w:t>
            </w:r>
          </w:p>
        </w:tc>
      </w:tr>
    </w:tbl>
    <w:p w:rsidR="00F51779" w:rsidRDefault="00F51779" w:rsidP="00F51779">
      <w:pPr>
        <w:jc w:val="center"/>
        <w:rPr>
          <w:rFonts w:ascii="Times New Roman" w:hAnsi="Times New Roman"/>
          <w:sz w:val="20"/>
        </w:rPr>
      </w:pPr>
    </w:p>
    <w:p w:rsidR="00F51779" w:rsidRDefault="00F51779" w:rsidP="00F5177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Страховский пятимандатный избирательный округ №2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9C5203" w:rsidRPr="00F51779" w:rsidTr="00F51779">
        <w:tc>
          <w:tcPr>
            <w:tcW w:w="567" w:type="dxa"/>
            <w:vAlign w:val="center"/>
          </w:tcPr>
          <w:p w:rsidR="00F51779" w:rsidRPr="00F51779" w:rsidRDefault="00F51779" w:rsidP="00F517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51779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F51779" w:rsidRPr="00F51779" w:rsidRDefault="00F51779" w:rsidP="00F517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51779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F51779" w:rsidRPr="00F51779" w:rsidRDefault="00F51779" w:rsidP="00F517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51779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F51779" w:rsidRPr="00F51779" w:rsidRDefault="00F51779" w:rsidP="00F517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51779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F51779" w:rsidRPr="00F51779" w:rsidRDefault="00F51779" w:rsidP="00F517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51779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F51779" w:rsidRPr="00F51779" w:rsidRDefault="00F51779" w:rsidP="00F517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51779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F51779" w:rsidRPr="00F51779" w:rsidRDefault="00F51779" w:rsidP="00F517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51779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F51779" w:rsidRPr="00F51779" w:rsidRDefault="00F51779" w:rsidP="00F517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51779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F51779" w:rsidRPr="00F51779" w:rsidRDefault="00F51779" w:rsidP="00F517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51779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F51779" w:rsidRPr="00F51779" w:rsidRDefault="00F51779" w:rsidP="00F517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51779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9C5203" w:rsidRPr="00F51779" w:rsidTr="00F51779">
        <w:tc>
          <w:tcPr>
            <w:tcW w:w="567" w:type="dxa"/>
            <w:vAlign w:val="center"/>
          </w:tcPr>
          <w:p w:rsidR="00F51779" w:rsidRPr="00F51779" w:rsidRDefault="00F51779" w:rsidP="00F517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51779">
              <w:rPr>
                <w:rFonts w:ascii="Times New Roman" w:eastAsiaTheme="minorHAnsi" w:hAnsi="Times New Roman"/>
                <w:sz w:val="20"/>
              </w:rPr>
              <w:t>2</w:t>
            </w:r>
          </w:p>
        </w:tc>
        <w:tc>
          <w:tcPr>
            <w:tcW w:w="3972" w:type="dxa"/>
            <w:vAlign w:val="center"/>
          </w:tcPr>
          <w:p w:rsidR="00F51779" w:rsidRPr="00F51779" w:rsidRDefault="00F51779" w:rsidP="00F51779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F51779">
              <w:rPr>
                <w:rFonts w:ascii="Times New Roman" w:eastAsiaTheme="minorHAnsi" w:hAnsi="Times New Roman"/>
                <w:sz w:val="20"/>
              </w:rPr>
              <w:t>Глазунова Елена Евгеньевна, дата рождения - 27 декабря 1972 года, уровень образования - высшее, сведения о профессиональном образовании - Московский институт коммунального хозяйства и строительства, 2002 г., основное место работы или службы, занимаемая должность, род занятий - ООО "Заокская геоинформационная система", директор, депутат Собрания депутатов муниципального образования Страховское Заокского района четвертого созыва на непостоянной основе, место жительства - Тульская область, Заокский район, рабочий поселок Заокский</w:t>
            </w:r>
          </w:p>
        </w:tc>
        <w:tc>
          <w:tcPr>
            <w:tcW w:w="2269" w:type="dxa"/>
            <w:vAlign w:val="center"/>
          </w:tcPr>
          <w:p w:rsidR="00F51779" w:rsidRPr="00F51779" w:rsidRDefault="00F51779" w:rsidP="00F517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51779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F51779" w:rsidRPr="00F51779" w:rsidRDefault="00F51779" w:rsidP="00F517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51779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F51779" w:rsidRPr="00F51779" w:rsidRDefault="00F51779" w:rsidP="00F517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51779">
              <w:rPr>
                <w:rFonts w:ascii="Times New Roman" w:eastAsiaTheme="minorHAnsi" w:hAnsi="Times New Roman"/>
                <w:sz w:val="20"/>
              </w:rPr>
              <w:t>17.07.2023</w:t>
            </w:r>
          </w:p>
        </w:tc>
        <w:tc>
          <w:tcPr>
            <w:tcW w:w="1135" w:type="dxa"/>
            <w:vAlign w:val="center"/>
          </w:tcPr>
          <w:p w:rsidR="00F51779" w:rsidRPr="00F51779" w:rsidRDefault="00F51779" w:rsidP="00F517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51779" w:rsidRPr="00F51779" w:rsidRDefault="00F51779" w:rsidP="00F517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51779" w:rsidRPr="00F51779" w:rsidRDefault="00F51779" w:rsidP="00F517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51779" w:rsidRPr="00F51779" w:rsidRDefault="00F51779" w:rsidP="00F517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51779" w:rsidRPr="00F51779" w:rsidRDefault="00F51779" w:rsidP="00F517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51779">
              <w:rPr>
                <w:rFonts w:ascii="Times New Roman" w:eastAsiaTheme="minorHAnsi" w:hAnsi="Times New Roman"/>
                <w:sz w:val="20"/>
              </w:rPr>
              <w:t>17.07.2023</w:t>
            </w:r>
          </w:p>
        </w:tc>
      </w:tr>
      <w:tr w:rsidR="009C5203" w:rsidRPr="00F51779" w:rsidTr="00F51779">
        <w:tc>
          <w:tcPr>
            <w:tcW w:w="567" w:type="dxa"/>
            <w:vAlign w:val="center"/>
          </w:tcPr>
          <w:p w:rsidR="00F51779" w:rsidRPr="00F51779" w:rsidRDefault="00F51779" w:rsidP="00F517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51779">
              <w:rPr>
                <w:rFonts w:ascii="Times New Roman" w:eastAsiaTheme="minorHAnsi" w:hAnsi="Times New Roman"/>
                <w:sz w:val="20"/>
              </w:rPr>
              <w:t>3</w:t>
            </w:r>
          </w:p>
        </w:tc>
        <w:tc>
          <w:tcPr>
            <w:tcW w:w="3972" w:type="dxa"/>
            <w:vAlign w:val="center"/>
          </w:tcPr>
          <w:p w:rsidR="00F51779" w:rsidRPr="00F51779" w:rsidRDefault="00F51779" w:rsidP="00F51779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F51779">
              <w:rPr>
                <w:rFonts w:ascii="Times New Roman" w:eastAsiaTheme="minorHAnsi" w:hAnsi="Times New Roman"/>
                <w:sz w:val="20"/>
              </w:rPr>
              <w:t xml:space="preserve">Садомсков Сергей Викторович, дата рождения - 7 октября 1979 года, уровень образования - высшее, сведения о профессиональном образовании - Федеральное государственное образовательное учреждение высшего профессионального образования "Московский государственный агроинженерный университет имени В.П.Горячкина", 2004 г., основное место работы или службы, занимаемая должность, род занятий - ООО "Весна", заместитель генерального директора, депутат Собрания депутатов муниципального образования Страховское Заокского района четвертого созыва на непостоянной основе, место жительства - </w:t>
            </w:r>
            <w:r w:rsidRPr="00F51779">
              <w:rPr>
                <w:rFonts w:ascii="Times New Roman" w:eastAsiaTheme="minorHAnsi" w:hAnsi="Times New Roman"/>
                <w:sz w:val="20"/>
              </w:rPr>
              <w:lastRenderedPageBreak/>
              <w:t>Тульская область, Заокский район, село Страхово</w:t>
            </w:r>
          </w:p>
        </w:tc>
        <w:tc>
          <w:tcPr>
            <w:tcW w:w="2269" w:type="dxa"/>
            <w:vAlign w:val="center"/>
          </w:tcPr>
          <w:p w:rsidR="00F51779" w:rsidRPr="00F51779" w:rsidRDefault="00F51779" w:rsidP="00F517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51779">
              <w:rPr>
                <w:rFonts w:ascii="Times New Roman" w:eastAsiaTheme="minorHAnsi" w:hAnsi="Times New Roman"/>
                <w:sz w:val="20"/>
              </w:rPr>
              <w:lastRenderedPageBreak/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F51779" w:rsidRPr="00F51779" w:rsidRDefault="00F51779" w:rsidP="00F517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51779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F51779" w:rsidRPr="00F51779" w:rsidRDefault="00F51779" w:rsidP="00F517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51779">
              <w:rPr>
                <w:rFonts w:ascii="Times New Roman" w:eastAsiaTheme="minorHAnsi" w:hAnsi="Times New Roman"/>
                <w:sz w:val="20"/>
              </w:rPr>
              <w:t>19.07.2023</w:t>
            </w:r>
          </w:p>
        </w:tc>
        <w:tc>
          <w:tcPr>
            <w:tcW w:w="1135" w:type="dxa"/>
            <w:vAlign w:val="center"/>
          </w:tcPr>
          <w:p w:rsidR="00F51779" w:rsidRPr="00F51779" w:rsidRDefault="00F51779" w:rsidP="00F517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51779" w:rsidRPr="00F51779" w:rsidRDefault="00F51779" w:rsidP="00F517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51779" w:rsidRPr="00F51779" w:rsidRDefault="00F51779" w:rsidP="00F517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51779" w:rsidRPr="00F51779" w:rsidRDefault="00F51779" w:rsidP="00F517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51779" w:rsidRPr="00F51779" w:rsidRDefault="00F51779" w:rsidP="00F517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51779">
              <w:rPr>
                <w:rFonts w:ascii="Times New Roman" w:eastAsiaTheme="minorHAnsi" w:hAnsi="Times New Roman"/>
                <w:sz w:val="20"/>
              </w:rPr>
              <w:t>19.07.2023</w:t>
            </w:r>
          </w:p>
        </w:tc>
      </w:tr>
      <w:tr w:rsidR="009C5203" w:rsidRPr="00F51779" w:rsidTr="00F51779">
        <w:tc>
          <w:tcPr>
            <w:tcW w:w="567" w:type="dxa"/>
            <w:vAlign w:val="center"/>
          </w:tcPr>
          <w:p w:rsidR="00F51779" w:rsidRPr="00F51779" w:rsidRDefault="00F51779" w:rsidP="00F517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51779">
              <w:rPr>
                <w:rFonts w:ascii="Times New Roman" w:eastAsiaTheme="minorHAnsi" w:hAnsi="Times New Roman"/>
                <w:sz w:val="20"/>
              </w:rPr>
              <w:lastRenderedPageBreak/>
              <w:t>4</w:t>
            </w:r>
          </w:p>
        </w:tc>
        <w:tc>
          <w:tcPr>
            <w:tcW w:w="3972" w:type="dxa"/>
            <w:vAlign w:val="center"/>
          </w:tcPr>
          <w:p w:rsidR="00F51779" w:rsidRPr="00F51779" w:rsidRDefault="00F51779" w:rsidP="00F51779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F51779">
              <w:rPr>
                <w:rFonts w:ascii="Times New Roman" w:eastAsiaTheme="minorHAnsi" w:hAnsi="Times New Roman"/>
                <w:sz w:val="20"/>
              </w:rPr>
              <w:t>Шалонина Любовь Парфирьевна, дата рождения - 29 ноября 1958 года, сведения о профессиональном образовании - ПТУ "Фабрики "Пролетарский", 1975 г., основное место работы или службы, занимаемая должность, род занятий - пенсионер, место жительства - Тульская область, Заокский район, деревня Конюшино</w:t>
            </w:r>
          </w:p>
        </w:tc>
        <w:tc>
          <w:tcPr>
            <w:tcW w:w="2269" w:type="dxa"/>
            <w:vAlign w:val="center"/>
          </w:tcPr>
          <w:p w:rsidR="00F51779" w:rsidRPr="00F51779" w:rsidRDefault="00F51779" w:rsidP="00F517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F51779" w:rsidRPr="00F51779" w:rsidRDefault="00F51779" w:rsidP="00F517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51779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F51779" w:rsidRPr="00F51779" w:rsidRDefault="00F51779" w:rsidP="00F517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51779">
              <w:rPr>
                <w:rFonts w:ascii="Times New Roman" w:eastAsiaTheme="minorHAnsi" w:hAnsi="Times New Roman"/>
                <w:sz w:val="20"/>
              </w:rPr>
              <w:t>07.07.2023</w:t>
            </w:r>
          </w:p>
        </w:tc>
        <w:tc>
          <w:tcPr>
            <w:tcW w:w="1135" w:type="dxa"/>
            <w:vAlign w:val="center"/>
          </w:tcPr>
          <w:p w:rsidR="00F51779" w:rsidRPr="00F51779" w:rsidRDefault="00F51779" w:rsidP="00F517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51779" w:rsidRPr="00F51779" w:rsidRDefault="00F51779" w:rsidP="00F517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51779" w:rsidRPr="00F51779" w:rsidRDefault="00F51779" w:rsidP="00F517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51779" w:rsidRPr="00F51779" w:rsidRDefault="00F51779" w:rsidP="00F517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51779" w:rsidRPr="00F51779" w:rsidRDefault="00F51779" w:rsidP="00F517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</w:tbl>
    <w:p w:rsidR="0088418D" w:rsidRPr="00F51779" w:rsidRDefault="0088418D" w:rsidP="00F51779">
      <w:pPr>
        <w:jc w:val="center"/>
        <w:rPr>
          <w:rFonts w:ascii="Times New Roman" w:hAnsi="Times New Roman"/>
          <w:sz w:val="20"/>
        </w:rPr>
      </w:pPr>
    </w:p>
    <w:sectPr w:rsidR="0088418D" w:rsidRPr="00F51779" w:rsidSect="00F51779">
      <w:footerReference w:type="default" r:id="rId6"/>
      <w:pgSz w:w="16839" w:h="11907" w:orient="landscape"/>
      <w:pgMar w:top="850" w:right="397" w:bottom="56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2C7" w:rsidRDefault="004D52C7" w:rsidP="00F51779">
      <w:pPr>
        <w:spacing w:after="0" w:line="240" w:lineRule="auto"/>
      </w:pPr>
      <w:r>
        <w:separator/>
      </w:r>
    </w:p>
  </w:endnote>
  <w:endnote w:type="continuationSeparator" w:id="0">
    <w:p w:rsidR="004D52C7" w:rsidRDefault="004D52C7" w:rsidP="00F51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79" w:rsidRPr="00F51779" w:rsidRDefault="00F51779" w:rsidP="00F51779">
    <w:pPr>
      <w:pStyle w:val="a5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Форма 5.1 19.07.2023 17:38. Стр.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9C5203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из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 </w:instrText>
    </w:r>
    <w:r>
      <w:rPr>
        <w:rFonts w:ascii="Times New Roman" w:hAnsi="Times New Roman"/>
      </w:rPr>
      <w:fldChar w:fldCharType="separate"/>
    </w:r>
    <w:r w:rsidR="009C5203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2C7" w:rsidRDefault="004D52C7" w:rsidP="00F51779">
      <w:pPr>
        <w:spacing w:after="0" w:line="240" w:lineRule="auto"/>
      </w:pPr>
      <w:r>
        <w:separator/>
      </w:r>
    </w:p>
  </w:footnote>
  <w:footnote w:type="continuationSeparator" w:id="0">
    <w:p w:rsidR="004D52C7" w:rsidRDefault="004D52C7" w:rsidP="00F517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1779"/>
    <w:rsid w:val="00456CFE"/>
    <w:rsid w:val="004D52C7"/>
    <w:rsid w:val="0051576F"/>
    <w:rsid w:val="0088418D"/>
    <w:rsid w:val="009C5203"/>
    <w:rsid w:val="00F51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1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1779"/>
  </w:style>
  <w:style w:type="paragraph" w:styleId="a5">
    <w:name w:val="footer"/>
    <w:basedOn w:val="a"/>
    <w:link w:val="a6"/>
    <w:uiPriority w:val="99"/>
    <w:semiHidden/>
    <w:unhideWhenUsed/>
    <w:rsid w:val="00F51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51779"/>
  </w:style>
  <w:style w:type="table" w:styleId="a7">
    <w:name w:val="Table Grid"/>
    <w:basedOn w:val="a1"/>
    <w:uiPriority w:val="59"/>
    <w:rsid w:val="00F51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2023-07-19T14:38:00Z</dcterms:created>
  <dcterms:modified xsi:type="dcterms:W3CDTF">2023-07-19T14:38:00Z</dcterms:modified>
</cp:coreProperties>
</file>