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D1" w:rsidRDefault="006B0BD1" w:rsidP="006B0BD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6B0BD1" w:rsidRDefault="006B0BD1" w:rsidP="006B0BD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Выборы депутатов Собрания депутатов муниципального  образования </w:t>
      </w:r>
      <w:proofErr w:type="spellStart"/>
      <w:r>
        <w:rPr>
          <w:rFonts w:ascii="Times New Roman" w:hAnsi="Times New Roman"/>
          <w:b/>
          <w:sz w:val="24"/>
        </w:rPr>
        <w:t>Малаховское</w:t>
      </w:r>
      <w:proofErr w:type="spellEnd"/>
      <w:r>
        <w:rPr>
          <w:rFonts w:ascii="Times New Roman" w:hAnsi="Times New Roman"/>
          <w:b/>
          <w:sz w:val="24"/>
        </w:rPr>
        <w:t xml:space="preserve"> Заокского района пятого созыва</w:t>
      </w:r>
    </w:p>
    <w:p w:rsidR="006B0BD1" w:rsidRDefault="006B0BD1" w:rsidP="006B0BD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6B0BD1" w:rsidRDefault="006B0BD1" w:rsidP="006B0BD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6B0BD1" w:rsidRDefault="006B0BD1" w:rsidP="006B0BD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6B0BD1" w:rsidRDefault="006B0BD1" w:rsidP="006B0B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6B0BD1" w:rsidRDefault="006B0BD1" w:rsidP="006B0BD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02.08.2023</w:t>
      </w:r>
      <w:r>
        <w:rPr>
          <w:rFonts w:ascii="Times New Roman" w:hAnsi="Times New Roman"/>
        </w:rPr>
        <w:t>)</w:t>
      </w:r>
    </w:p>
    <w:p w:rsidR="006B0BD1" w:rsidRDefault="006B0BD1" w:rsidP="006B0BD1">
      <w:pPr>
        <w:jc w:val="center"/>
        <w:rPr>
          <w:rFonts w:ascii="Times New Roman" w:hAnsi="Times New Roman"/>
          <w:sz w:val="20"/>
        </w:rPr>
      </w:pPr>
    </w:p>
    <w:p w:rsidR="006B0BD1" w:rsidRDefault="006B0BD1" w:rsidP="006B0BD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6B0BD1" w:rsidRPr="006B0BD1" w:rsidRDefault="006B0BD1" w:rsidP="006B0BD1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b/>
          <w:sz w:val="24"/>
        </w:rPr>
        <w:t>Малаховский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 xml:space="preserve">№ 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п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>/п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выдвиж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е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-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Основ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а-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рег. / отмене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Артюшкина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Валентина Владимировна, дата рождения - 14 апреля 1986 года, уровень образования - высшее, сведения о профессиональном образовании - ГОУ ВПО Всероссийский заочный финансово-экономический институт, 2011 г., основное место работы или службы, занимаемая должность, род занятий - Отдел социальной защиты населения по Заокскому району ГУ ТО УСЗН Тульской области, старший специалист, депутат Собрания депутатов муниципального образования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Малаховское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Заокского </w:t>
            </w: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района четвертого созыва на непостоянной основе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>, место жительства - Тульская область, Заокский район, поселок Сосновый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22.07.2023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37-17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Бугрова Наталия Ивановна, дата рождения - 9 октября 1968 года, уровень образования - высшее, сведения о профессиональном образовании - Российский заочный институт текстильной и легкой промышленности, 2002 г., основное место работы или службы, занимаемая должность, род занятий - ООО "Универсал Юг", заместитель генерального директора, место жительства - город Москва</w:t>
            </w:r>
            <w:proofErr w:type="gram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22.07.2023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37-16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Вешнякова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Надежда Рустамовна, дата рождения - 26 июня 1995 года, уровень образования - среднее профессиональное, сведения о профессиональном образовании - Государственное образовательное учреждение среднего профессионального образования "Тульский областной медицинский колледж", 2014 г., основное место работы или службы, занимаемая должность, род занятий - ООО "Персей", менеджер по продажам, место жительства - Тульская область, Заокский район, деревня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Малахово</w:t>
            </w:r>
            <w:proofErr w:type="spellEnd"/>
            <w:proofErr w:type="gram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26.07.2023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28.07.2023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40-14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26.07.2023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Виневцев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Анатолий Викторович, дата рождения - 9 февраля 1984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"Курский государственный университет", 2009 г., основное место работы или службы, занимаемая должность, род занятий - ООО "РСУ Монолит", производитель работ, депутат Собрания депутатов муниципального образования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Малаховское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Заокского района четвертого созыва на непостоянной основе, место жительства - Тульская область, город Тула</w:t>
            </w:r>
            <w:proofErr w:type="gram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"РОДИНА"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Региональное отделение ПАРТИИ "РОДИНА" в Тульской области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26.07.2023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28.07.2023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40-15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26.07.2023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5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Жулдыбина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Ольга Алексеевна, дата рождения - 31 июля 1970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Тульский государственный педагогический университет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им.Л.Н.Толстого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, 2005 г., основное место работы или службы, занимаемая должность, род занятий - Государственное учреждение тульской области "Комплексный центр социального обслуживания населения №2", сиделка (помощник по уходу), место жительства - Тульская область, Заокский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район, рабочий поселок Заокский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член Политической партии " 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38-23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Леонова Светлана Александровна, дата рождения - 4 января 1977 года, уровень образования - среднее общее, основное место работы или службы, занимаемая должность, род занятий - временно неработающий, место жительства - Московская область, город Серпухов</w:t>
            </w:r>
            <w:proofErr w:type="gram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28.07.2023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40-11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Павликов Анатолий Анатольевич, дата рождения - 20 сентября 1993 года, уровень образования - среднее общее, основное место работы или службы, занимаемая должность, род занятий - ООО "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ФракДжет-Тулз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", оператор станков с программным управлением 4 разряда, место жительства - Тульская область, город Алексин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член Политической партии ЛДПР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 xml:space="preserve">Тульское региональное отделение ЛДПР 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22.07.2023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37-15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Пыхтин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Дмитрий Викторович, дата рождения - 31 марта 1983 года, уровень образования - высшее, сведения о профессиональном образовании - Негосударственное образовательное учреждение высшего профессионального образования Тульский институт управления и бизнеса имени Никиты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Демидовича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Демидова, 2012 г., основное место работы или службы, занимаемая должность, род занятий - индивидуальный </w:t>
            </w: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 xml:space="preserve">предприниматель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Бекренева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Алла Игоревна (магазин Технопарк), продавец-консультант, место жительства - Тульская область, Заокский район, деревня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Малахово</w:t>
            </w:r>
            <w:proofErr w:type="spellEnd"/>
            <w:proofErr w:type="gram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38-21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 xml:space="preserve">Разуваев Александр Александрович, дата рождения - 2 декабря 1971 года, уровень образования - среднее общее, основное место работы или службы, занимаемая должность, род занятий - индивидуальный предприниматель, место жительства - Тульская область, Заокский район, деревня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Русятино</w:t>
            </w:r>
            <w:proofErr w:type="spell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26.07.2023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28.07.2023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40-13</w:t>
            </w:r>
          </w:p>
        </w:tc>
        <w:tc>
          <w:tcPr>
            <w:tcW w:w="1135" w:type="dxa"/>
            <w:vAlign w:val="center"/>
          </w:tcPr>
          <w:p w:rsidR="00A5429B" w:rsidRDefault="00C7670C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выбытие</w:t>
            </w:r>
            <w:bookmarkStart w:id="0" w:name="_GoBack"/>
            <w:bookmarkEnd w:id="0"/>
          </w:p>
          <w:p w:rsidR="006B0BD1" w:rsidRPr="006B0BD1" w:rsidRDefault="00317D15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02.08.2023 41-5</w:t>
            </w: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26.07.2023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 xml:space="preserve">Серегина Надежда Николаевна, дата рождения - 2 августа 1946 года, уровень образования - среднее общее, основное место работы или службы, занимаемая должность, род занятий - пенсионер, член Политической партии "КОММУНИСТИЧЕСКАЯ ПАРТИЯ РОССИЙСКОЙ ФЕДЕРАЦИИ", место жительства - Тульская область, Заокский район, поселок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Бутиково</w:t>
            </w:r>
            <w:proofErr w:type="spellEnd"/>
            <w:proofErr w:type="gram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38-22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 xml:space="preserve">Фетисова Татьяна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Аскеровна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, дата рождения - 7 мая 1956 года, уровень образования - среднее общее, основное место работы или службы, занимаемая должность, род занятий - пенсионер, депутат Собрания депутатов муниципального образования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Малаховское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Заокского района четвертого созыва на непостоянной основе, депутат Собрания представителей муниципального образования Заокский район шестого созыва на непостоянной основе, место жительства - Тульская область, Московская область, город Серпухов</w:t>
            </w:r>
            <w:proofErr w:type="gram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28.07.2023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40-12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 xml:space="preserve">Фирсанов Владимир Сергеевич, дата рождения - 3 декабря 1955 года, уровень образования - среднее общее, основное место работы или службы, занимаемая должность, род занятий - пенсионер, место жительства - Тульская область, Заокский </w:t>
            </w: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район, рабочий поселок Заокский</w:t>
            </w:r>
            <w:proofErr w:type="gram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22.07.2023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37-14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</w:tr>
    </w:tbl>
    <w:p w:rsidR="006B0BD1" w:rsidRDefault="006B0BD1" w:rsidP="006B0BD1">
      <w:pPr>
        <w:jc w:val="center"/>
        <w:rPr>
          <w:rFonts w:ascii="Times New Roman" w:hAnsi="Times New Roman"/>
          <w:sz w:val="20"/>
        </w:rPr>
      </w:pPr>
    </w:p>
    <w:p w:rsidR="006B0BD1" w:rsidRDefault="006B0BD1" w:rsidP="006B0BD1">
      <w:pPr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Малаховский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 xml:space="preserve">№ 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п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>/п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выдвиж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е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-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Основ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а-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рег. / отмене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Бегинин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Иван Олегович, дата рождения - 12 марта 1987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"Тульский государственный университет", 2010 г., основное место работы или службы, занимаемая должность, род занятий - временно неработающий, место жительства - Тульская область, Заокский район, рабочий поселок Заокский</w:t>
            </w:r>
            <w:proofErr w:type="gram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26.07.2023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28.07.2023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40-17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26.07.2023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 xml:space="preserve">Вешняков Павел Александрович, дата рождения - 19 ноября 1990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"Московский государственный машиностроительный университет (МАМИ), 2013 г., основное место работы или службы, занимаемая должность, род занятий - ООО "Специализированная служба сервиса", директор, депутат Собрания депутатов муниципального образования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Малаховское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Заокского района четвертого созыва на непостоянной основе, депутат Собрания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представителей муниципального образования Заокский </w:t>
            </w: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район шестого созыва на непостоянной основе, место жительства - Тульская область, Заокский район, деревня Александровка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21.07.2023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36-8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17.07.2023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15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Герасимова Вера Васильевна, дата рождения - 18 октября 1950 года, уровень образования - высшее, сведения о профессиональном образовании - Московский государственный заочный педагогический институт, 1980 г., основное место работы или службы, занимаемая должность, род занятий - ГБУ города Москвы Центр социальной поддержки и реабилитации детей-инвалидов "Роза ветров" департамента труда и социальной защиты населения города Москвы, учитель-дефектолог, место жительства - Тульская область, Заокский район, рабочий поселок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Заокский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38-29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 xml:space="preserve">Глушков Сергей Владимирович, дата рождения - 11 июля 1973 года, уровень образования - высшее образование -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бакалавриат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, сведения о профессиональном образовании - ФГБОУ высшего образования "Российская академия народного хозяйства и государственной службы при Президенте Российской Федерации", 2017 г., основное место работы или службы, занимаемая должность, род занятий - Государственное учреждение культуры Тульской области "Тульское музейное объединение" филиал "Заокский музейный кластер", заведующий филиалом, место жительства - Тульская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область, Заокский район, деревня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Русятино</w:t>
            </w:r>
            <w:proofErr w:type="spell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38-26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Дузь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Анастасия Егоровна, дата рождения - 24 ноября 1936 года, уровень образования - высшее, сведения о профессиональном образовании - Ростовский на Дону финансово-экономический институт, 1961 г., основное место работы или службы, занимаемая должность, род занятий - пенсионер, место жительства - Тульская </w:t>
            </w: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область, Заокский район, рабочий поселок Заокский</w:t>
            </w:r>
            <w:proofErr w:type="gram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ТОО ПП КПРФ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38-28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19.07.2023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18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Маркина Светлана Кузьминична, дата рождения - 2 августа 1966 года, уровень образования - среднее профессиональное, сведения о профессиональном образовании - ГБПОУ Московской области "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Серпуховский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колледж", 2019 г., основное место работы или службы, занимаемая должность, род занятий - временно неработающий, место жительства - город Москва</w:t>
            </w:r>
            <w:proofErr w:type="gram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ТУЛЬСКОЕ ОБЛАСТНОЕ ОТДЕЛЕНИЕ КОММУНИСТИЧЕСКОЙ ПАРТИИ КОММУНИСТЫ РОССИИ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38-27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20.07.2023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 xml:space="preserve">Медведев Александр Андреевич, дата рождения - 23 июля 1989 года, уровень образования - высшее, сведения о профессиональном образовании - Федеральное государственное образовательное учреждение высшего профессионального образования "Российский государственный аграрный университет - МСХА имени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К.А.Тимирязева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, 2011 г., основное место работы или службы, занимаемая должность, род занятий - ООО "СПК "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Малахово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", генеральный директор, место жительства - Московская область, город Подольск</w:t>
            </w:r>
            <w:proofErr w:type="gram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18.07.2023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02.08.2023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41-2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 xml:space="preserve">Соколов Андрей Валерьевич, дата рождения - 10 марта 1986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"Московский государственный университет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технолгий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и управления", 2010 г., основное место работы или службы, занимаемая должность, род занятий - АО "АВТЭК", инженер по безопасности дорожного движения, место жительства - Тульская область, Заокский район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д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 xml:space="preserve">еревня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Панькино</w:t>
            </w:r>
            <w:proofErr w:type="spell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28.07.2023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40-16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24.07.2023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 xml:space="preserve">Соколов Валерий Викторович, дата </w:t>
            </w: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 xml:space="preserve">рождения - 24 сентября 1964 года, уровень образования - среднее профессиональное, сведения о профессиональном образовании - Полтавский техникум мясной промышленности, 1989 г., основное место работы или службы, занимаемая должность, род занятий - ООО "НАТИВБИО", оператор, место жительства - Тульская область, Заокский район, деревня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Панькино</w:t>
            </w:r>
            <w:proofErr w:type="spellEnd"/>
            <w:proofErr w:type="gram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 xml:space="preserve">Местное отделение </w:t>
            </w: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21.07.2023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 xml:space="preserve">не </w:t>
            </w: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25.07.2023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38-25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</w:tr>
      <w:tr w:rsidR="00101055" w:rsidRPr="006B0BD1" w:rsidTr="006B0BD1">
        <w:tc>
          <w:tcPr>
            <w:tcW w:w="567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lastRenderedPageBreak/>
              <w:t>22</w:t>
            </w:r>
          </w:p>
        </w:tc>
        <w:tc>
          <w:tcPr>
            <w:tcW w:w="3972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Стручкова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Светлана Викторовна, дата рождения - 17 мая 1984 года, уровень образования - высшее, сведения о профессиональном образовании - НОУ ВПО "Международный юридический институт"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г</w:t>
            </w:r>
            <w:proofErr w:type="gramStart"/>
            <w:r w:rsidRPr="006B0BD1">
              <w:rPr>
                <w:rFonts w:ascii="Times New Roman" w:eastAsiaTheme="minorHAnsi" w:hAnsi="Times New Roman"/>
                <w:sz w:val="20"/>
              </w:rPr>
              <w:t>.М</w:t>
            </w:r>
            <w:proofErr w:type="gramEnd"/>
            <w:r w:rsidRPr="006B0BD1">
              <w:rPr>
                <w:rFonts w:ascii="Times New Roman" w:eastAsiaTheme="minorHAnsi" w:hAnsi="Times New Roman"/>
                <w:sz w:val="20"/>
              </w:rPr>
              <w:t>осква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, 2014 г., основное место работы или службы, занимаемая должность, род занятий - МБУК "Районный культурно-досуговый центр"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Русятинский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сельский филиал, заведующая, депутат Собрания депутатов муниципального образования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Малаховское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 xml:space="preserve"> Заокского района четвертого созыва на непостоянной основе, место жительства - Тульская область, Заокский район, деревня </w:t>
            </w: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Русятино</w:t>
            </w:r>
            <w:proofErr w:type="spellEnd"/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Местное отделение партии "ЕДИНАЯ РОССИЯ" Заокского района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6B0BD1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6B0BD1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25.07.2023</w:t>
            </w:r>
          </w:p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38-24</w:t>
            </w: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6B0BD1" w:rsidRPr="006B0BD1" w:rsidRDefault="006B0BD1" w:rsidP="006B0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6B0BD1">
              <w:rPr>
                <w:rFonts w:ascii="Times New Roman" w:eastAsiaTheme="minorHAnsi" w:hAnsi="Times New Roman"/>
                <w:sz w:val="20"/>
              </w:rPr>
              <w:t>21.07.2023</w:t>
            </w:r>
          </w:p>
        </w:tc>
      </w:tr>
    </w:tbl>
    <w:p w:rsidR="0088418D" w:rsidRPr="006B0BD1" w:rsidRDefault="0088418D" w:rsidP="006B0BD1">
      <w:pPr>
        <w:jc w:val="center"/>
        <w:rPr>
          <w:rFonts w:ascii="Times New Roman" w:hAnsi="Times New Roman"/>
          <w:sz w:val="20"/>
        </w:rPr>
      </w:pPr>
    </w:p>
    <w:sectPr w:rsidR="0088418D" w:rsidRPr="006B0BD1" w:rsidSect="006B0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C9" w:rsidRDefault="00C201C9" w:rsidP="006B0BD1">
      <w:pPr>
        <w:spacing w:after="0" w:line="240" w:lineRule="auto"/>
      </w:pPr>
      <w:r>
        <w:separator/>
      </w:r>
    </w:p>
  </w:endnote>
  <w:endnote w:type="continuationSeparator" w:id="0">
    <w:p w:rsidR="00C201C9" w:rsidRDefault="00C201C9" w:rsidP="006B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81" w:rsidRDefault="003B4A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D1" w:rsidRPr="003B4A81" w:rsidRDefault="006B0BD1" w:rsidP="003B4A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81" w:rsidRDefault="003B4A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C9" w:rsidRDefault="00C201C9" w:rsidP="006B0BD1">
      <w:pPr>
        <w:spacing w:after="0" w:line="240" w:lineRule="auto"/>
      </w:pPr>
      <w:r>
        <w:separator/>
      </w:r>
    </w:p>
  </w:footnote>
  <w:footnote w:type="continuationSeparator" w:id="0">
    <w:p w:rsidR="00C201C9" w:rsidRDefault="00C201C9" w:rsidP="006B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81" w:rsidRDefault="003B4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81" w:rsidRDefault="003B4A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81" w:rsidRDefault="003B4A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BD1"/>
    <w:rsid w:val="00101055"/>
    <w:rsid w:val="00317D15"/>
    <w:rsid w:val="003B4A81"/>
    <w:rsid w:val="00466D6F"/>
    <w:rsid w:val="0051576F"/>
    <w:rsid w:val="0055443E"/>
    <w:rsid w:val="006B0BD1"/>
    <w:rsid w:val="007A1EEA"/>
    <w:rsid w:val="0088418D"/>
    <w:rsid w:val="00A5429B"/>
    <w:rsid w:val="00B964E7"/>
    <w:rsid w:val="00C201C9"/>
    <w:rsid w:val="00C67846"/>
    <w:rsid w:val="00C7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BD1"/>
  </w:style>
  <w:style w:type="paragraph" w:styleId="a5">
    <w:name w:val="footer"/>
    <w:basedOn w:val="a"/>
    <w:link w:val="a6"/>
    <w:uiPriority w:val="99"/>
    <w:unhideWhenUsed/>
    <w:rsid w:val="006B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BD1"/>
  </w:style>
  <w:style w:type="table" w:styleId="a7">
    <w:name w:val="Table Grid"/>
    <w:basedOn w:val="a1"/>
    <w:uiPriority w:val="59"/>
    <w:rsid w:val="006B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2069</Words>
  <Characters>11797</Characters>
  <Application>Microsoft Office Word</Application>
  <DocSecurity>0</DocSecurity>
  <Lines>98</Lines>
  <Paragraphs>27</Paragraphs>
  <ScaleCrop>false</ScaleCrop>
  <Company/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dcterms:created xsi:type="dcterms:W3CDTF">2023-08-02T10:39:00Z</dcterms:created>
  <dcterms:modified xsi:type="dcterms:W3CDTF">2023-08-02T13:43:00Z</dcterms:modified>
</cp:coreProperties>
</file>