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E2" w:rsidRPr="007D09E2" w:rsidRDefault="007D09E2" w:rsidP="007D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7D09E2">
        <w:rPr>
          <w:rFonts w:ascii="PT Astra Serif" w:eastAsia="Times New Roman" w:hAnsi="PT Astra Serif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7C1860" wp14:editId="4CC00E44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E2" w:rsidRPr="007D09E2" w:rsidRDefault="007D09E2" w:rsidP="007D09E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D09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D09E2" w:rsidRPr="007D09E2" w:rsidRDefault="007D09E2" w:rsidP="007D09E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D09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D09E2" w:rsidRPr="007D09E2" w:rsidRDefault="007D09E2" w:rsidP="007D09E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D09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ЗАОКСКИЙ РАЙОН </w:t>
      </w:r>
    </w:p>
    <w:p w:rsidR="007D09E2" w:rsidRPr="007D09E2" w:rsidRDefault="007D09E2" w:rsidP="007D09E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D09E2" w:rsidRPr="007D09E2" w:rsidRDefault="007D09E2" w:rsidP="007D09E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D09E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D09E2" w:rsidRPr="007D09E2" w:rsidRDefault="007D09E2" w:rsidP="007D09E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D09E2" w:rsidRPr="00062915" w:rsidTr="00297666">
        <w:trPr>
          <w:trHeight w:val="146"/>
        </w:trPr>
        <w:tc>
          <w:tcPr>
            <w:tcW w:w="5846" w:type="dxa"/>
            <w:shd w:val="clear" w:color="auto" w:fill="auto"/>
          </w:tcPr>
          <w:p w:rsidR="007D09E2" w:rsidRPr="00062915" w:rsidRDefault="00062915" w:rsidP="00E316E8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6291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от 07 февраля 2024 года</w:t>
            </w:r>
          </w:p>
        </w:tc>
        <w:tc>
          <w:tcPr>
            <w:tcW w:w="2409" w:type="dxa"/>
            <w:shd w:val="clear" w:color="auto" w:fill="auto"/>
          </w:tcPr>
          <w:p w:rsidR="007D09E2" w:rsidRPr="00062915" w:rsidRDefault="007D09E2" w:rsidP="007D09E2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6291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№</w:t>
            </w:r>
            <w:r w:rsidR="00062915" w:rsidRPr="0006291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126</w:t>
            </w:r>
          </w:p>
        </w:tc>
      </w:tr>
    </w:tbl>
    <w:p w:rsidR="00B97D43" w:rsidRDefault="00B97D43" w:rsidP="00B97D4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2915" w:rsidRPr="00062915" w:rsidRDefault="00062915" w:rsidP="0006291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62915" w:rsidRPr="00062915" w:rsidRDefault="00062915" w:rsidP="0006291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  <w:r w:rsidRPr="00062915"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Об утверждении отчета о выполнении муниципальной программы «Развитие малого и среднего предпринимательства в муниципальном образовании Заокский район</w:t>
      </w:r>
    </w:p>
    <w:p w:rsidR="00B97D43" w:rsidRPr="00062915" w:rsidRDefault="00062915" w:rsidP="0006291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  <w:r w:rsidRPr="00062915"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на 2020-2024 годы» за 2023 год</w:t>
      </w:r>
    </w:p>
    <w:p w:rsidR="00062915" w:rsidRPr="00B97D43" w:rsidRDefault="00062915" w:rsidP="00B97D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D43" w:rsidRPr="00B97D43" w:rsidRDefault="00B97D43" w:rsidP="00062915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</w:t>
      </w:r>
      <w:r w:rsidR="00B544FB">
        <w:rPr>
          <w:rFonts w:ascii="PT Astra Serif" w:eastAsia="Times New Roman" w:hAnsi="PT Astra Serif" w:cs="Arial"/>
          <w:sz w:val="28"/>
          <w:szCs w:val="28"/>
          <w:lang w:eastAsia="ru-RU"/>
        </w:rPr>
        <w:t>20 декабря</w:t>
      </w: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20</w:t>
      </w:r>
      <w:r w:rsidR="00B544FB">
        <w:rPr>
          <w:rFonts w:ascii="PT Astra Serif" w:eastAsia="Times New Roman" w:hAnsi="PT Astra Serif" w:cs="Arial"/>
          <w:sz w:val="28"/>
          <w:szCs w:val="28"/>
          <w:lang w:eastAsia="ru-RU"/>
        </w:rPr>
        <w:t>23</w:t>
      </w: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 № </w:t>
      </w:r>
      <w:r w:rsidR="00B544FB">
        <w:rPr>
          <w:rFonts w:ascii="PT Astra Serif" w:eastAsia="Times New Roman" w:hAnsi="PT Astra Serif" w:cs="Arial"/>
          <w:sz w:val="28"/>
          <w:szCs w:val="28"/>
          <w:lang w:eastAsia="ru-RU"/>
        </w:rPr>
        <w:t>2243</w:t>
      </w: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B544FB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B544FB" w:rsidRPr="00B544FB">
        <w:rPr>
          <w:rFonts w:ascii="PT Astra Serif" w:eastAsia="Times New Roman" w:hAnsi="PT Astra Serif" w:cs="Arial"/>
          <w:sz w:val="28"/>
          <w:szCs w:val="28"/>
          <w:lang w:eastAsia="ru-RU"/>
        </w:rPr>
        <w:t>Об утверждении порядка разработки, реализации и оценки эффективности муниципальных программ муниципального образования Заокский район</w:t>
      </w:r>
      <w:r w:rsidR="00B544FB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>, на основании Устава муниципального образования Заокский район</w:t>
      </w:r>
      <w:r w:rsidR="00B544FB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администрация муниципального образования Заокский район ПОСТАНОВЛЯЕТ:</w:t>
      </w:r>
      <w:proofErr w:type="gramEnd"/>
    </w:p>
    <w:p w:rsidR="00B97D43" w:rsidRPr="00B97D43" w:rsidRDefault="00B97D43" w:rsidP="00062915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>1.Утвердить годовой отчет о выполнении муниципальной программы «Развитие малого и среднего предпринимательства в муниципальном образовании Заокский район на 2020-2024 годы» за 2023 год (приложение).</w:t>
      </w:r>
    </w:p>
    <w:p w:rsidR="00B97D43" w:rsidRPr="00B97D43" w:rsidRDefault="00B97D43" w:rsidP="00062915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>2.Постановление подлежит размещению на официальном сайте администрации муниципального образования Заокский район в информационно-телекоммуникационной сети Интернет.</w:t>
      </w:r>
    </w:p>
    <w:p w:rsidR="00B97D43" w:rsidRPr="00B97D43" w:rsidRDefault="00B97D43" w:rsidP="00062915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>3.Настоящее постановление вступает в силу со дня подписания.</w:t>
      </w:r>
    </w:p>
    <w:p w:rsidR="00B544FB" w:rsidRPr="00B97D43" w:rsidRDefault="00B544FB" w:rsidP="00B97D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7D43" w:rsidRPr="00B97D43" w:rsidTr="003F1E5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D43" w:rsidRPr="00B97D43" w:rsidRDefault="00E316E8" w:rsidP="00062915">
            <w:pPr>
              <w:keepNext/>
              <w:numPr>
                <w:ilvl w:val="1"/>
                <w:numId w:val="0"/>
              </w:numPr>
              <w:tabs>
                <w:tab w:val="num" w:pos="0"/>
                <w:tab w:val="center" w:pos="900"/>
                <w:tab w:val="center" w:pos="2284"/>
              </w:tabs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x-none" w:eastAsia="zh-CN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Первый заместитель г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val="x-none" w:eastAsia="zh-CN"/>
              </w:rPr>
              <w:t>лав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ы</w:t>
            </w:r>
            <w:r w:rsidR="00B97D43" w:rsidRPr="00B97D43">
              <w:rPr>
                <w:rFonts w:ascii="PT Astra Serif" w:eastAsia="Times New Roman" w:hAnsi="PT Astra Serif" w:cs="Arial"/>
                <w:b/>
                <w:sz w:val="28"/>
                <w:szCs w:val="28"/>
                <w:lang w:val="x-none" w:eastAsia="zh-CN"/>
              </w:rPr>
              <w:t xml:space="preserve"> администрации</w:t>
            </w:r>
          </w:p>
          <w:p w:rsidR="00B97D43" w:rsidRPr="00B97D43" w:rsidRDefault="00B97D43" w:rsidP="00B97D43">
            <w:pPr>
              <w:keepNext/>
              <w:numPr>
                <w:ilvl w:val="1"/>
                <w:numId w:val="0"/>
              </w:numPr>
              <w:tabs>
                <w:tab w:val="center" w:pos="-360"/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x-none" w:eastAsia="zh-CN"/>
              </w:rPr>
            </w:pPr>
            <w:r w:rsidRPr="00B97D43">
              <w:rPr>
                <w:rFonts w:ascii="PT Astra Serif" w:eastAsia="Times New Roman" w:hAnsi="PT Astra Serif" w:cs="Arial"/>
                <w:b/>
                <w:sz w:val="28"/>
                <w:szCs w:val="28"/>
                <w:lang w:val="x-none" w:eastAsia="zh-CN"/>
              </w:rPr>
              <w:t>муниципального образования</w:t>
            </w:r>
          </w:p>
          <w:p w:rsidR="00B97D43" w:rsidRPr="00B97D43" w:rsidRDefault="00B97D43" w:rsidP="00B97D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97D43">
              <w:rPr>
                <w:rFonts w:ascii="PT Astra Serif" w:eastAsia="Times New Roman" w:hAnsi="PT Astra Serif" w:cs="Arial"/>
                <w:b/>
                <w:sz w:val="28"/>
                <w:szCs w:val="28"/>
                <w:lang w:val="x-none" w:eastAsia="zh-CN"/>
              </w:rPr>
              <w:t>Заокский район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D43" w:rsidRPr="00B97D43" w:rsidRDefault="00B97D43" w:rsidP="00B97D4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  <w:p w:rsidR="00B97D43" w:rsidRPr="00B97D43" w:rsidRDefault="00B97D43" w:rsidP="00B97D4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  <w:p w:rsidR="00062915" w:rsidRDefault="00062915" w:rsidP="00E316E8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</w:pPr>
          </w:p>
          <w:p w:rsidR="00B97D43" w:rsidRPr="00E316E8" w:rsidRDefault="00E316E8" w:rsidP="00E316E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 xml:space="preserve">Д.Р. </w:t>
            </w:r>
            <w:proofErr w:type="spellStart"/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zh-CN"/>
              </w:rPr>
              <w:t>Дзагания</w:t>
            </w:r>
            <w:proofErr w:type="spellEnd"/>
          </w:p>
        </w:tc>
      </w:tr>
    </w:tbl>
    <w:p w:rsidR="00B97D43" w:rsidRPr="00B97D43" w:rsidRDefault="00B97D43" w:rsidP="00B97D43">
      <w:pPr>
        <w:suppressAutoHyphens/>
        <w:spacing w:after="0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B97D43" w:rsidRPr="00B97D43" w:rsidRDefault="00B97D43" w:rsidP="00B97D43">
      <w:pPr>
        <w:suppressAutoHyphens/>
        <w:spacing w:after="0"/>
        <w:rPr>
          <w:rFonts w:ascii="PT Astra Serif" w:eastAsia="Times New Roman" w:hAnsi="PT Astra Serif" w:cs="Arial"/>
          <w:sz w:val="28"/>
          <w:szCs w:val="28"/>
          <w:lang w:eastAsia="zh-CN"/>
        </w:rPr>
      </w:pPr>
    </w:p>
    <w:p w:rsidR="00B97D43" w:rsidRPr="00B97D43" w:rsidRDefault="00B97D43" w:rsidP="00B97D4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544FB" w:rsidRDefault="00B544FB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544FB" w:rsidRDefault="00B544FB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D09E2" w:rsidRPr="00B97D43" w:rsidRDefault="007D09E2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0533" w:rsidRPr="00B97D43" w:rsidRDefault="00B90533" w:rsidP="00B97D43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0533" w:rsidRDefault="00B97D43" w:rsidP="00B97D43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Исп.: </w:t>
      </w:r>
      <w:proofErr w:type="spellStart"/>
      <w:r w:rsidR="00B544FB"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>Индриушка</w:t>
      </w:r>
      <w:proofErr w:type="spellEnd"/>
      <w:r w:rsidR="00B544FB"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М.В.</w:t>
      </w:r>
    </w:p>
    <w:p w:rsidR="00B97D43" w:rsidRPr="00B90533" w:rsidRDefault="00B544FB" w:rsidP="00B97D43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>Тел. 8 (48734) 2-84</w:t>
      </w:r>
      <w:r w:rsidR="00B97D43"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>-</w:t>
      </w:r>
      <w:r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>43</w:t>
      </w:r>
    </w:p>
    <w:p w:rsidR="00B97D43" w:rsidRPr="00B90533" w:rsidRDefault="00B544FB" w:rsidP="00B97D43">
      <w:pPr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  <w:sectPr w:rsidR="00B97D43" w:rsidRPr="00B90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02/Отчет об исполнении программы </w:t>
      </w:r>
      <w:r w:rsidR="00B97D43"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МСП </w:t>
      </w:r>
      <w:r w:rsidR="00363AA2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за </w:t>
      </w:r>
      <w:r w:rsidR="00B97D43"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>202</w:t>
      </w:r>
      <w:r w:rsidRPr="00B90533">
        <w:rPr>
          <w:rFonts w:ascii="PT Astra Serif" w:eastAsia="Times New Roman" w:hAnsi="PT Astra Serif" w:cs="Arial"/>
          <w:sz w:val="24"/>
          <w:szCs w:val="24"/>
          <w:lang w:eastAsia="ru-RU"/>
        </w:rPr>
        <w:t>3</w:t>
      </w:r>
    </w:p>
    <w:p w:rsidR="00B97D43" w:rsidRPr="00062915" w:rsidRDefault="00B97D43" w:rsidP="00062915">
      <w:pPr>
        <w:spacing w:after="0"/>
        <w:jc w:val="right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062915">
        <w:rPr>
          <w:rFonts w:ascii="PT Astra Serif" w:eastAsia="Times New Roman" w:hAnsi="PT Astra Serif" w:cs="Arial"/>
          <w:sz w:val="28"/>
          <w:szCs w:val="24"/>
          <w:lang w:eastAsia="ru-RU"/>
        </w:rPr>
        <w:lastRenderedPageBreak/>
        <w:t>Приложение</w:t>
      </w:r>
    </w:p>
    <w:p w:rsidR="00B97D43" w:rsidRPr="00062915" w:rsidRDefault="00B97D43" w:rsidP="00062915">
      <w:pPr>
        <w:spacing w:after="0"/>
        <w:jc w:val="right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062915">
        <w:rPr>
          <w:rFonts w:ascii="PT Astra Serif" w:eastAsia="Times New Roman" w:hAnsi="PT Astra Serif" w:cs="Arial"/>
          <w:sz w:val="28"/>
          <w:szCs w:val="24"/>
          <w:lang w:eastAsia="ru-RU"/>
        </w:rPr>
        <w:t>к постановлению администрации</w:t>
      </w:r>
    </w:p>
    <w:p w:rsidR="00B97D43" w:rsidRPr="00062915" w:rsidRDefault="00B97D43" w:rsidP="00062915">
      <w:pPr>
        <w:spacing w:after="0"/>
        <w:jc w:val="right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062915">
        <w:rPr>
          <w:rFonts w:ascii="PT Astra Serif" w:eastAsia="Times New Roman" w:hAnsi="PT Astra Serif" w:cs="Arial"/>
          <w:sz w:val="28"/>
          <w:szCs w:val="24"/>
          <w:lang w:eastAsia="ru-RU"/>
        </w:rPr>
        <w:t>муниципального образования</w:t>
      </w:r>
    </w:p>
    <w:p w:rsidR="00B97D43" w:rsidRPr="00062915" w:rsidRDefault="00B97D43" w:rsidP="00062915">
      <w:pPr>
        <w:spacing w:after="0"/>
        <w:jc w:val="right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062915">
        <w:rPr>
          <w:rFonts w:ascii="PT Astra Serif" w:eastAsia="Times New Roman" w:hAnsi="PT Astra Serif" w:cs="Arial"/>
          <w:sz w:val="28"/>
          <w:szCs w:val="24"/>
          <w:lang w:eastAsia="ru-RU"/>
        </w:rPr>
        <w:t>Заокский район</w:t>
      </w:r>
    </w:p>
    <w:p w:rsidR="00B97D43" w:rsidRPr="00062915" w:rsidRDefault="00B97D43" w:rsidP="00062915">
      <w:pPr>
        <w:spacing w:after="0"/>
        <w:ind w:firstLine="5103"/>
        <w:jc w:val="right"/>
        <w:rPr>
          <w:rFonts w:ascii="PT Astra Serif" w:eastAsia="Times New Roman" w:hAnsi="PT Astra Serif" w:cs="Arial"/>
          <w:sz w:val="28"/>
          <w:szCs w:val="24"/>
          <w:lang w:eastAsia="ru-RU"/>
        </w:rPr>
      </w:pPr>
      <w:r w:rsidRPr="00062915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от </w:t>
      </w:r>
      <w:r w:rsidR="00062915">
        <w:rPr>
          <w:rFonts w:ascii="PT Astra Serif" w:eastAsia="Times New Roman" w:hAnsi="PT Astra Serif" w:cs="Arial"/>
          <w:sz w:val="28"/>
          <w:szCs w:val="24"/>
          <w:lang w:eastAsia="ru-RU"/>
        </w:rPr>
        <w:t>07.02.</w:t>
      </w:r>
      <w:r w:rsidR="00B544FB" w:rsidRPr="00062915">
        <w:rPr>
          <w:rFonts w:ascii="PT Astra Serif" w:eastAsia="Times New Roman" w:hAnsi="PT Astra Serif" w:cs="Arial"/>
          <w:sz w:val="28"/>
          <w:szCs w:val="24"/>
          <w:lang w:eastAsia="ru-RU"/>
        </w:rPr>
        <w:t>2024</w:t>
      </w:r>
      <w:r w:rsidRPr="00062915">
        <w:rPr>
          <w:rFonts w:ascii="PT Astra Serif" w:eastAsia="Times New Roman" w:hAnsi="PT Astra Serif" w:cs="Arial"/>
          <w:sz w:val="28"/>
          <w:szCs w:val="24"/>
          <w:lang w:eastAsia="ru-RU"/>
        </w:rPr>
        <w:t xml:space="preserve"> № </w:t>
      </w:r>
      <w:r w:rsidR="00062915">
        <w:rPr>
          <w:rFonts w:ascii="PT Astra Serif" w:eastAsia="Times New Roman" w:hAnsi="PT Astra Serif" w:cs="Arial"/>
          <w:sz w:val="28"/>
          <w:szCs w:val="24"/>
          <w:lang w:eastAsia="ru-RU"/>
        </w:rPr>
        <w:t>126</w:t>
      </w:r>
    </w:p>
    <w:p w:rsidR="00B97D43" w:rsidRPr="00B97D43" w:rsidRDefault="00B97D43" w:rsidP="00B97D43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Годовой отчет</w:t>
      </w:r>
    </w:p>
    <w:p w:rsidR="00071294" w:rsidRDefault="00B97D43" w:rsidP="00B97D43">
      <w:pPr>
        <w:spacing w:after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реа</w:t>
      </w:r>
      <w:r w:rsidR="000712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лизации муниципальной программы</w:t>
      </w:r>
    </w:p>
    <w:p w:rsidR="00071294" w:rsidRDefault="00B97D43" w:rsidP="00B97D43">
      <w:pPr>
        <w:spacing w:after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«Развитие малого и среднего предпринимательства в муниципальном образовании За</w:t>
      </w:r>
      <w:r w:rsidR="0007129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окский район на 2020-2024 годы»</w:t>
      </w:r>
    </w:p>
    <w:p w:rsidR="00B97D43" w:rsidRPr="00B97D43" w:rsidRDefault="00B97D43" w:rsidP="00B97D43">
      <w:pPr>
        <w:spacing w:after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за 202</w:t>
      </w:r>
      <w:r w:rsidR="00B544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3</w:t>
      </w:r>
      <w:r w:rsidRPr="00B97D4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</w:t>
      </w:r>
    </w:p>
    <w:p w:rsidR="00B97D43" w:rsidRPr="00B97D43" w:rsidRDefault="00B97D43" w:rsidP="00B97D43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97D43" w:rsidRPr="00B97D43" w:rsidRDefault="00B97D43" w:rsidP="00B97D43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Муниципальная программа «Развитие малого и среднего предпринимательства в муниципальном образовании Заокский район на 2020-2024 годы» утверждена постановлением администрации муниципального образования Заокский район от 03.10.2019 № 1238 (далее – муниципальная программа).</w:t>
      </w:r>
    </w:p>
    <w:p w:rsidR="00B97D43" w:rsidRPr="00B97D43" w:rsidRDefault="00B97D43" w:rsidP="00B97D43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>Заказчиком является администрация муниципального образования Заокский район.</w:t>
      </w:r>
    </w:p>
    <w:p w:rsidR="00B97D43" w:rsidRPr="00B97D43" w:rsidRDefault="00B97D43" w:rsidP="00B97D43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>Исполнителями программы являются структурные подразделения администрации муниципального образования Заокский район.</w:t>
      </w:r>
    </w:p>
    <w:p w:rsidR="00B97D43" w:rsidRPr="00B97D43" w:rsidRDefault="00B97D43" w:rsidP="00B97D43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>Мероприятий, требующих финансирования, в 202</w:t>
      </w:r>
      <w:r w:rsidR="00B544FB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 не предусматривалось. </w:t>
      </w:r>
    </w:p>
    <w:p w:rsidR="00557E50" w:rsidRDefault="00B90533" w:rsidP="00B97D43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  <w:sectPr w:rsidR="00557E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Индекс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="00B97D43"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>езультативност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="00B97D43"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достижения запланированных значений показателей м</w:t>
      </w:r>
      <w:r w:rsidR="004F0976">
        <w:rPr>
          <w:rFonts w:ascii="PT Astra Serif" w:eastAsia="Times New Roman" w:hAnsi="PT Astra Serif" w:cs="Arial"/>
          <w:sz w:val="28"/>
          <w:szCs w:val="28"/>
          <w:lang w:eastAsia="ru-RU"/>
        </w:rPr>
        <w:t>униципальной программы</w:t>
      </w:r>
      <w:proofErr w:type="gramEnd"/>
      <w:r w:rsidR="004F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D672F">
        <w:rPr>
          <w:rFonts w:ascii="PT Astra Serif" w:eastAsia="Times New Roman" w:hAnsi="PT Astra Serif" w:cs="Arial"/>
          <w:sz w:val="28"/>
          <w:szCs w:val="28"/>
          <w:lang w:eastAsia="ru-RU"/>
        </w:rPr>
        <w:t>составил</w:t>
      </w:r>
      <w:r w:rsidR="00B97D43" w:rsidRPr="00B97D4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4F0976">
        <w:rPr>
          <w:rFonts w:ascii="PT Astra Serif" w:eastAsia="Times New Roman" w:hAnsi="PT Astra Serif" w:cs="Arial"/>
          <w:sz w:val="28"/>
          <w:szCs w:val="28"/>
          <w:lang w:eastAsia="ru-RU"/>
        </w:rPr>
        <w:t>0,95</w:t>
      </w:r>
      <w:r w:rsidR="008E5B67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4F09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E5B67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="004F0976" w:rsidRPr="004F0976">
        <w:rPr>
          <w:rFonts w:ascii="PT Astra Serif" w:eastAsia="Times New Roman" w:hAnsi="PT Astra Serif" w:cs="Arial"/>
          <w:sz w:val="28"/>
          <w:szCs w:val="28"/>
          <w:lang w:eastAsia="ru-RU"/>
        </w:rPr>
        <w:t>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</w:r>
    </w:p>
    <w:p w:rsidR="00557E50" w:rsidRPr="00B90533" w:rsidRDefault="00557E50" w:rsidP="0006291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>Отчет</w:t>
      </w:r>
    </w:p>
    <w:p w:rsidR="00557E50" w:rsidRPr="00B90533" w:rsidRDefault="00557E50" w:rsidP="0006291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о выполнении мероприятий муниципальной программы</w:t>
      </w:r>
    </w:p>
    <w:p w:rsidR="00557E50" w:rsidRPr="00B90533" w:rsidRDefault="00557E50" w:rsidP="0006291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за 20</w:t>
      </w:r>
      <w:r w:rsidRPr="00B90533">
        <w:rPr>
          <w:rFonts w:ascii="PT Astra Serif" w:eastAsia="Times New Roman" w:hAnsi="PT Astra Serif" w:cs="Times New Roman"/>
          <w:b/>
          <w:sz w:val="28"/>
          <w:szCs w:val="28"/>
          <w:lang w:val="en-US" w:eastAsia="zh-CN"/>
        </w:rPr>
        <w:t>23</w:t>
      </w: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год</w:t>
      </w:r>
    </w:p>
    <w:p w:rsidR="00557E50" w:rsidRPr="00557E50" w:rsidRDefault="00557E50" w:rsidP="00557E50">
      <w:pPr>
        <w:widowControl w:val="0"/>
        <w:suppressAutoHyphens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7"/>
        <w:gridCol w:w="3595"/>
        <w:gridCol w:w="2750"/>
        <w:gridCol w:w="3593"/>
        <w:gridCol w:w="2114"/>
        <w:gridCol w:w="1831"/>
      </w:tblGrid>
      <w:tr w:rsidR="00557E50" w:rsidRPr="00557E50" w:rsidTr="00062915">
        <w:trPr>
          <w:cantSplit/>
          <w:trHeight w:val="1214"/>
        </w:trPr>
        <w:tc>
          <w:tcPr>
            <w:tcW w:w="239" w:type="pct"/>
          </w:tcPr>
          <w:p w:rsidR="00557E50" w:rsidRPr="00B90533" w:rsidRDefault="00557E50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</w:p>
          <w:p w:rsidR="00557E50" w:rsidRPr="00B90533" w:rsidRDefault="00557E50" w:rsidP="00CF400F">
            <w:pPr>
              <w:suppressAutoHyphens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233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943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Ответственный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исполнитель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,</w:t>
            </w:r>
          </w:p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соисполнители</w:t>
            </w:r>
            <w:proofErr w:type="spellEnd"/>
          </w:p>
        </w:tc>
        <w:tc>
          <w:tcPr>
            <w:tcW w:w="1232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725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Причина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невыполнения</w:t>
            </w:r>
            <w:proofErr w:type="spellEnd"/>
          </w:p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запланированных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мероприятий</w:t>
            </w:r>
            <w:proofErr w:type="spellEnd"/>
          </w:p>
        </w:tc>
        <w:tc>
          <w:tcPr>
            <w:tcW w:w="628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Проблемы, возникшие при реализации</w:t>
            </w:r>
          </w:p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мероприятия</w:t>
            </w:r>
          </w:p>
        </w:tc>
      </w:tr>
      <w:tr w:rsidR="003F1E5F" w:rsidRPr="00557E50" w:rsidTr="00062915">
        <w:trPr>
          <w:cantSplit/>
          <w:trHeight w:val="458"/>
        </w:trPr>
        <w:tc>
          <w:tcPr>
            <w:tcW w:w="239" w:type="pct"/>
          </w:tcPr>
          <w:p w:rsidR="003F1E5F" w:rsidRPr="00557E50" w:rsidRDefault="00CF400F" w:rsidP="00B90533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233" w:type="pct"/>
          </w:tcPr>
          <w:p w:rsidR="003F1E5F" w:rsidRPr="00557E50" w:rsidRDefault="00CF400F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0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Правовое, организационное и аналитическое обеспечение деятельности субъектов развития малого и среднего предпринимательства</w:t>
            </w:r>
          </w:p>
        </w:tc>
        <w:tc>
          <w:tcPr>
            <w:tcW w:w="943" w:type="pct"/>
          </w:tcPr>
          <w:p w:rsidR="003F1E5F" w:rsidRPr="00557E50" w:rsidRDefault="00AB3234" w:rsidP="00AB3234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B323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3F1E5F" w:rsidRPr="00557E50" w:rsidRDefault="003F1E5F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Правовое, организационное и аналитическое обеспечение деятельности субъектов развития малого и среднего предпринимательства</w:t>
            </w:r>
          </w:p>
        </w:tc>
        <w:tc>
          <w:tcPr>
            <w:tcW w:w="725" w:type="pct"/>
          </w:tcPr>
          <w:p w:rsidR="003F1E5F" w:rsidRPr="003F1E5F" w:rsidRDefault="003F1E5F" w:rsidP="003F1E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8" w:type="pct"/>
          </w:tcPr>
          <w:p w:rsidR="003F1E5F" w:rsidRPr="00557E50" w:rsidRDefault="003F1E5F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-</w:t>
            </w:r>
          </w:p>
        </w:tc>
      </w:tr>
      <w:tr w:rsidR="00AB3234" w:rsidRPr="00557E50" w:rsidTr="00062915">
        <w:trPr>
          <w:cantSplit/>
          <w:trHeight w:val="458"/>
        </w:trPr>
        <w:tc>
          <w:tcPr>
            <w:tcW w:w="239" w:type="pct"/>
          </w:tcPr>
          <w:p w:rsidR="00AB3234" w:rsidRPr="00557E50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1.1.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C90B7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557E50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Участие в разработке нормативных актов по вопросам развития малого и среднего предпринимательства в рамках установленных полномочий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557E50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1.2.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C90B7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557E50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Подготовка и проведение заседаний Координационного Совета по развитию малого и среднего бизнеса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lastRenderedPageBreak/>
              <w:t>1.3.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C90B7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7D26D5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Организация работы по  ведению реестра субъектов</w:t>
            </w:r>
          </w:p>
          <w:p w:rsidR="00AB3234" w:rsidRPr="007D26D5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малого и среднего предпринимательства-</w:t>
            </w:r>
          </w:p>
          <w:p w:rsidR="00AB3234" w:rsidRPr="00557E50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 получателей поддержки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3F1E5F" w:rsidRPr="00557E50" w:rsidTr="00062915">
        <w:trPr>
          <w:cantSplit/>
          <w:trHeight w:val="455"/>
        </w:trPr>
        <w:tc>
          <w:tcPr>
            <w:tcW w:w="239" w:type="pct"/>
          </w:tcPr>
          <w:p w:rsidR="003F1E5F" w:rsidRPr="00CF400F" w:rsidRDefault="00CF400F" w:rsidP="00B90533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233" w:type="pct"/>
          </w:tcPr>
          <w:p w:rsidR="003F1E5F" w:rsidRPr="00CF400F" w:rsidRDefault="00CF400F" w:rsidP="00CF400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0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Финансовая, имущественная, информационная и консультационная поддержка малого предпринимательства, создание новых рабочих мест</w:t>
            </w:r>
          </w:p>
        </w:tc>
        <w:tc>
          <w:tcPr>
            <w:tcW w:w="943" w:type="pct"/>
          </w:tcPr>
          <w:p w:rsidR="003F1E5F" w:rsidRPr="00CF400F" w:rsidRDefault="00AB3234" w:rsidP="00AB3234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B323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3F1E5F" w:rsidRPr="00557E50" w:rsidRDefault="003F1E5F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Финансовая, имущественная, информационная и консультационная поддержка малого предпринимательства, создание новых рабочих мест</w:t>
            </w:r>
          </w:p>
        </w:tc>
        <w:tc>
          <w:tcPr>
            <w:tcW w:w="725" w:type="pct"/>
          </w:tcPr>
          <w:p w:rsidR="003F1E5F" w:rsidRPr="00F2524C" w:rsidRDefault="003F1E5F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3F1E5F" w:rsidRDefault="003F1E5F" w:rsidP="003F1E5F">
            <w:pPr>
              <w:jc w:val="center"/>
            </w:pPr>
            <w:r w:rsidRPr="00F2524C">
              <w:t>-</w:t>
            </w:r>
          </w:p>
        </w:tc>
      </w:tr>
      <w:tr w:rsidR="003F1E5F" w:rsidRPr="00557E50" w:rsidTr="00062915">
        <w:trPr>
          <w:cantSplit/>
          <w:trHeight w:val="455"/>
        </w:trPr>
        <w:tc>
          <w:tcPr>
            <w:tcW w:w="239" w:type="pct"/>
          </w:tcPr>
          <w:p w:rsidR="003F1E5F" w:rsidRPr="00CF400F" w:rsidRDefault="00CF400F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2.1.</w:t>
            </w:r>
          </w:p>
        </w:tc>
        <w:tc>
          <w:tcPr>
            <w:tcW w:w="1233" w:type="pct"/>
          </w:tcPr>
          <w:p w:rsidR="003F1E5F" w:rsidRPr="00557E50" w:rsidRDefault="003F1E5F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3F1E5F" w:rsidRPr="00AB3234" w:rsidRDefault="00AB3234" w:rsidP="00AB3234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B323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3F1E5F" w:rsidRPr="00557E50" w:rsidRDefault="003F1E5F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Предоставление арендаторам муниципального имущества из числа субъектов малого и среднего предпринимательства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25" w:type="pct"/>
          </w:tcPr>
          <w:p w:rsidR="003F1E5F" w:rsidRPr="00F2524C" w:rsidRDefault="003F1E5F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3F1E5F" w:rsidRDefault="003F1E5F" w:rsidP="003F1E5F">
            <w:pPr>
              <w:jc w:val="center"/>
            </w:pPr>
            <w:r w:rsidRPr="00F2524C">
              <w:t>-</w:t>
            </w:r>
          </w:p>
        </w:tc>
      </w:tr>
      <w:tr w:rsidR="003F1E5F" w:rsidRPr="00557E50" w:rsidTr="00062915">
        <w:trPr>
          <w:cantSplit/>
          <w:trHeight w:val="455"/>
        </w:trPr>
        <w:tc>
          <w:tcPr>
            <w:tcW w:w="239" w:type="pct"/>
          </w:tcPr>
          <w:p w:rsidR="003F1E5F" w:rsidRPr="00CF400F" w:rsidRDefault="00CF400F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2.2.</w:t>
            </w:r>
          </w:p>
        </w:tc>
        <w:tc>
          <w:tcPr>
            <w:tcW w:w="1233" w:type="pct"/>
          </w:tcPr>
          <w:p w:rsidR="003F1E5F" w:rsidRPr="00557E50" w:rsidRDefault="003F1E5F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3F1E5F" w:rsidRPr="00AB3234" w:rsidRDefault="00AB3234" w:rsidP="00AB3234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B323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3F1E5F" w:rsidRPr="00557E50" w:rsidRDefault="003F1E5F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Ведение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725" w:type="pct"/>
          </w:tcPr>
          <w:p w:rsidR="003F1E5F" w:rsidRPr="00F2524C" w:rsidRDefault="003F1E5F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3F1E5F" w:rsidRDefault="003F1E5F" w:rsidP="003F1E5F">
            <w:pPr>
              <w:jc w:val="center"/>
            </w:pPr>
            <w:r w:rsidRPr="00F2524C">
              <w:t>-</w:t>
            </w:r>
          </w:p>
        </w:tc>
      </w:tr>
      <w:tr w:rsidR="003F1E5F" w:rsidRPr="00557E50" w:rsidTr="00062915">
        <w:trPr>
          <w:cantSplit/>
          <w:trHeight w:val="455"/>
        </w:trPr>
        <w:tc>
          <w:tcPr>
            <w:tcW w:w="239" w:type="pct"/>
          </w:tcPr>
          <w:p w:rsidR="003F1E5F" w:rsidRPr="00CF400F" w:rsidRDefault="00CF400F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lastRenderedPageBreak/>
              <w:t>2.3.</w:t>
            </w:r>
          </w:p>
        </w:tc>
        <w:tc>
          <w:tcPr>
            <w:tcW w:w="1233" w:type="pct"/>
          </w:tcPr>
          <w:p w:rsidR="003F1E5F" w:rsidRPr="00557E50" w:rsidRDefault="003F1E5F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3F1E5F" w:rsidRPr="00AB3234" w:rsidRDefault="00AB3234" w:rsidP="00AB3234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B323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3F1E5F" w:rsidRPr="00557E50" w:rsidRDefault="003F1E5F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Проведение конкурсов или аукционов на право заключения договоров аренды недвижимого муниципального имущества, включённого в Перечень  муниципального имущества предназначенного для передачи во владение и (или) в пользование субъектам малого и среднего</w:t>
            </w:r>
          </w:p>
        </w:tc>
        <w:tc>
          <w:tcPr>
            <w:tcW w:w="725" w:type="pct"/>
          </w:tcPr>
          <w:p w:rsidR="003F1E5F" w:rsidRPr="00F2524C" w:rsidRDefault="003F1E5F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3F1E5F" w:rsidRDefault="003F1E5F" w:rsidP="003F1E5F">
            <w:pPr>
              <w:jc w:val="center"/>
            </w:pPr>
            <w:r w:rsidRPr="00F2524C">
              <w:t>-</w:t>
            </w:r>
          </w:p>
        </w:tc>
      </w:tr>
      <w:tr w:rsidR="003F1E5F" w:rsidRPr="00557E50" w:rsidTr="00062915">
        <w:trPr>
          <w:cantSplit/>
          <w:trHeight w:val="455"/>
        </w:trPr>
        <w:tc>
          <w:tcPr>
            <w:tcW w:w="239" w:type="pct"/>
          </w:tcPr>
          <w:p w:rsidR="003F1E5F" w:rsidRPr="00CF400F" w:rsidRDefault="00CF400F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2.4.</w:t>
            </w:r>
          </w:p>
        </w:tc>
        <w:tc>
          <w:tcPr>
            <w:tcW w:w="1233" w:type="pct"/>
          </w:tcPr>
          <w:p w:rsidR="003F1E5F" w:rsidRPr="00557E50" w:rsidRDefault="003F1E5F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3F1E5F" w:rsidRPr="00AB3234" w:rsidRDefault="00AB3234" w:rsidP="00AB3234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B323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3F1E5F" w:rsidRPr="007D26D5" w:rsidRDefault="003F1E5F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Развитие муниципальной  составляющей информационной поддержки  малого и среднего предпринимательства Тульской области на базе сети Интернет               </w:t>
            </w:r>
          </w:p>
        </w:tc>
        <w:tc>
          <w:tcPr>
            <w:tcW w:w="725" w:type="pct"/>
          </w:tcPr>
          <w:p w:rsidR="003F1E5F" w:rsidRPr="00F2524C" w:rsidRDefault="003F1E5F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3F1E5F" w:rsidRDefault="003F1E5F" w:rsidP="003F1E5F">
            <w:pPr>
              <w:jc w:val="center"/>
            </w:pPr>
            <w:r w:rsidRPr="00F2524C">
              <w:t>-</w:t>
            </w:r>
          </w:p>
        </w:tc>
      </w:tr>
      <w:tr w:rsidR="003F1E5F" w:rsidRPr="00557E50" w:rsidTr="00062915">
        <w:trPr>
          <w:cantSplit/>
          <w:trHeight w:val="455"/>
        </w:trPr>
        <w:tc>
          <w:tcPr>
            <w:tcW w:w="239" w:type="pct"/>
          </w:tcPr>
          <w:p w:rsidR="003F1E5F" w:rsidRPr="00CF400F" w:rsidRDefault="00CF400F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2.5.</w:t>
            </w:r>
          </w:p>
        </w:tc>
        <w:tc>
          <w:tcPr>
            <w:tcW w:w="1233" w:type="pct"/>
          </w:tcPr>
          <w:p w:rsidR="003F1E5F" w:rsidRPr="00557E50" w:rsidRDefault="003F1E5F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3F1E5F" w:rsidRPr="00AB3234" w:rsidRDefault="00AB3234" w:rsidP="00AB3234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B3234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организации закупок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3F1E5F" w:rsidRPr="007D26D5" w:rsidRDefault="003F1E5F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Проведение открытых (закрытых) конкурсов по   формированию муниципального заказа в муниципальном образовании Заокский район</w:t>
            </w:r>
          </w:p>
        </w:tc>
        <w:tc>
          <w:tcPr>
            <w:tcW w:w="725" w:type="pct"/>
          </w:tcPr>
          <w:p w:rsidR="003F1E5F" w:rsidRPr="00F2524C" w:rsidRDefault="003F1E5F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3F1E5F" w:rsidRDefault="003F1E5F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2.6.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0B5A2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7D26D5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Организация и проведение при содействии департамента предпринимательства и потребительского рынка Тульской области семинаров для субъектов малого и среднего предпринимательства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lastRenderedPageBreak/>
              <w:t>2.7.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0B5A2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7D26D5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Взаимодействие со средствами массовой информации по освещению деятельности  субъектов малого и среднего предпринимательства       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2.8.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0B5A2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7D26D5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1233" w:type="pct"/>
          </w:tcPr>
          <w:p w:rsidR="00AB3234" w:rsidRPr="00CF400F" w:rsidRDefault="00AB3234" w:rsidP="00CF400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0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Формирование и развитие инфраструктуры поддержки малого предпринимательства</w:t>
            </w: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A472A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CF4075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Формирование и развитие инфраструктуры поддержки малого предпринимательства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3.1.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A472A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7D26D5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Регулярное информирование субъектов малого предпринимательства о проводимых региональных, межрегиональных, международных ярмарках, выставках, конкурсах, фестивалях и иных мероприятиях и оказание содействия в участии.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lastRenderedPageBreak/>
              <w:t>3.2.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A472A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7D26D5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Оказание содействия субъектам малого и среднего  бизнеса по участию в ежегодном областном конкурсе «Флагман малого бизнеса»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3.3.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A472A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1F43DF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Оказание содействия субъектам малого бизнеса по участию в ежегодном областном конкурсе лучших инновационных </w:t>
            </w:r>
            <w:proofErr w:type="gramStart"/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бизнес-идей</w:t>
            </w:r>
            <w:proofErr w:type="gramEnd"/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 субъектов малого и среднего предпринимательства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3.4.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A472A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1F43DF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Содействие в предоставление субсидий субъектам малого предпринимательства  производящим и (или) реализующим товары (работы, услуги), на условиях и в порядке, которые установлены нормативными правовыми актами области.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3.5.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A472A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1F43DF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Организация и проведение обучения лиц, желающих заниматься бизнесом, начинающим и действующим </w:t>
            </w:r>
            <w:proofErr w:type="gramStart"/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предпринимателям</w:t>
            </w:r>
            <w:proofErr w:type="gramEnd"/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 практическим вопросам ведения бизнеса.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lastRenderedPageBreak/>
              <w:t>3.6.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A472A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1F43DF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Подготовка и проведение мероприятия «Праздник урожая»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3.7.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A472A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1F43DF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Подготовка и проведение мероприятия «День предпринимателя»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  <w:tr w:rsidR="00AB3234" w:rsidRPr="00557E50" w:rsidTr="00062915">
        <w:trPr>
          <w:cantSplit/>
          <w:trHeight w:val="455"/>
        </w:trPr>
        <w:tc>
          <w:tcPr>
            <w:tcW w:w="239" w:type="pct"/>
          </w:tcPr>
          <w:p w:rsidR="00AB3234" w:rsidRPr="00CF400F" w:rsidRDefault="00AB3234" w:rsidP="00B90533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3.8.</w:t>
            </w:r>
          </w:p>
        </w:tc>
        <w:tc>
          <w:tcPr>
            <w:tcW w:w="1233" w:type="pct"/>
          </w:tcPr>
          <w:p w:rsidR="00AB3234" w:rsidRPr="00557E50" w:rsidRDefault="00AB3234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3" w:type="pct"/>
          </w:tcPr>
          <w:p w:rsidR="00AB3234" w:rsidRPr="00363AA2" w:rsidRDefault="00AB3234">
            <w:pPr>
              <w:rPr>
                <w:lang w:val="ru-RU"/>
              </w:rPr>
            </w:pPr>
            <w:r w:rsidRPr="00A472AC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232" w:type="pct"/>
          </w:tcPr>
          <w:p w:rsidR="00AB3234" w:rsidRPr="001F43DF" w:rsidRDefault="00AB3234" w:rsidP="003F1E5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Подготовка, проведение и участие в мероприятии «Праздник труда»</w:t>
            </w:r>
          </w:p>
        </w:tc>
        <w:tc>
          <w:tcPr>
            <w:tcW w:w="725" w:type="pct"/>
          </w:tcPr>
          <w:p w:rsidR="00AB3234" w:rsidRPr="00F2524C" w:rsidRDefault="00AB3234" w:rsidP="003F1E5F">
            <w:pPr>
              <w:jc w:val="center"/>
            </w:pPr>
            <w:r w:rsidRPr="00F2524C">
              <w:t>-</w:t>
            </w:r>
          </w:p>
        </w:tc>
        <w:tc>
          <w:tcPr>
            <w:tcW w:w="628" w:type="pct"/>
          </w:tcPr>
          <w:p w:rsidR="00AB3234" w:rsidRDefault="00AB3234" w:rsidP="003F1E5F">
            <w:pPr>
              <w:jc w:val="center"/>
            </w:pPr>
            <w:r w:rsidRPr="00F2524C">
              <w:t>-</w:t>
            </w:r>
          </w:p>
        </w:tc>
      </w:tr>
    </w:tbl>
    <w:p w:rsidR="00557E50" w:rsidRPr="00557E50" w:rsidRDefault="00557E50" w:rsidP="00557E50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57E50" w:rsidRPr="00557E50" w:rsidRDefault="00557E50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557E50" w:rsidRPr="00557E50" w:rsidRDefault="00557E50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557E50" w:rsidRDefault="00557E50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071294" w:rsidRDefault="00071294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071294" w:rsidRDefault="00071294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071294" w:rsidRDefault="00071294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071294" w:rsidRDefault="00071294" w:rsidP="00062915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071294" w:rsidRDefault="00071294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071294" w:rsidRDefault="00071294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071294" w:rsidRPr="00557E50" w:rsidRDefault="00071294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557E50" w:rsidRPr="00B90533" w:rsidRDefault="00557E50" w:rsidP="00AB323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>Отчёт</w:t>
      </w:r>
    </w:p>
    <w:p w:rsidR="00071294" w:rsidRDefault="00557E50" w:rsidP="00557E50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о расходах на реализацию меро</w:t>
      </w:r>
      <w:r w:rsidR="00071294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приятий муниципальной программы</w:t>
      </w:r>
    </w:p>
    <w:p w:rsidR="00557E50" w:rsidRPr="00B90533" w:rsidRDefault="00557E50" w:rsidP="00557E50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за счет всех источников финансирования</w:t>
      </w:r>
    </w:p>
    <w:p w:rsidR="00557E50" w:rsidRPr="00B90533" w:rsidRDefault="00557E50" w:rsidP="00557E50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за 20</w:t>
      </w:r>
      <w:r w:rsidR="000603BD"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23 </w:t>
      </w: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год</w:t>
      </w:r>
    </w:p>
    <w:p w:rsidR="00557E50" w:rsidRPr="00557E50" w:rsidRDefault="00557E50" w:rsidP="00557E50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"/>
        <w:gridCol w:w="4517"/>
        <w:gridCol w:w="1026"/>
        <w:gridCol w:w="1047"/>
        <w:gridCol w:w="790"/>
        <w:gridCol w:w="805"/>
        <w:gridCol w:w="662"/>
        <w:gridCol w:w="674"/>
        <w:gridCol w:w="671"/>
        <w:gridCol w:w="685"/>
        <w:gridCol w:w="741"/>
        <w:gridCol w:w="755"/>
        <w:gridCol w:w="910"/>
        <w:gridCol w:w="927"/>
      </w:tblGrid>
      <w:tr w:rsidR="00557E50" w:rsidRPr="00557E50" w:rsidTr="00062915">
        <w:trPr>
          <w:cantSplit/>
          <w:trHeight w:val="1216"/>
        </w:trPr>
        <w:tc>
          <w:tcPr>
            <w:tcW w:w="127" w:type="pct"/>
            <w:vMerge w:val="restart"/>
            <w:vAlign w:val="center"/>
          </w:tcPr>
          <w:p w:rsidR="007D26D5" w:rsidRPr="00B90533" w:rsidRDefault="007D26D5" w:rsidP="007D26D5">
            <w:pPr>
              <w:suppressAutoHyphens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557E50" w:rsidRPr="00B90533" w:rsidRDefault="00557E50" w:rsidP="007D26D5">
            <w:pPr>
              <w:suppressAutoHyphens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549" w:type="pct"/>
            <w:vMerge w:val="restar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710" w:type="pct"/>
            <w:gridSpan w:val="2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 xml:space="preserve">Объем финансирования всего,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тыс</w:t>
            </w:r>
            <w:proofErr w:type="gram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.р</w:t>
            </w:r>
            <w:proofErr w:type="gram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уб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547" w:type="pct"/>
            <w:gridSpan w:val="2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. из федерального</w:t>
            </w:r>
          </w:p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бюджета</w:t>
            </w:r>
          </w:p>
        </w:tc>
        <w:tc>
          <w:tcPr>
            <w:tcW w:w="458" w:type="pct"/>
            <w:gridSpan w:val="2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. из бюджета Тульской области</w:t>
            </w:r>
          </w:p>
        </w:tc>
        <w:tc>
          <w:tcPr>
            <w:tcW w:w="465" w:type="pct"/>
            <w:gridSpan w:val="2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. из бюджета МО Заокский район</w:t>
            </w:r>
          </w:p>
        </w:tc>
        <w:tc>
          <w:tcPr>
            <w:tcW w:w="513" w:type="pct"/>
            <w:gridSpan w:val="2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. из бюджета МО (поселения)</w:t>
            </w:r>
          </w:p>
        </w:tc>
        <w:tc>
          <w:tcPr>
            <w:tcW w:w="631" w:type="pct"/>
            <w:gridSpan w:val="2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 xml:space="preserve">В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т.ч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 xml:space="preserve">. из </w:t>
            </w:r>
            <w:proofErr w:type="gram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внебюджетных</w:t>
            </w:r>
            <w:proofErr w:type="gram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 xml:space="preserve"> источники</w:t>
            </w:r>
          </w:p>
        </w:tc>
      </w:tr>
      <w:tr w:rsidR="00557E50" w:rsidRPr="00557E50" w:rsidTr="00062915">
        <w:trPr>
          <w:cantSplit/>
          <w:trHeight w:val="637"/>
        </w:trPr>
        <w:tc>
          <w:tcPr>
            <w:tcW w:w="127" w:type="pct"/>
            <w:vMerge/>
            <w:tcBorders>
              <w:top w:val="nil"/>
            </w:tcBorders>
            <w:vAlign w:val="center"/>
          </w:tcPr>
          <w:p w:rsidR="00557E50" w:rsidRPr="00B90533" w:rsidRDefault="00557E50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1549" w:type="pct"/>
            <w:vMerge/>
            <w:tcBorders>
              <w:top w:val="nil"/>
            </w:tcBorders>
            <w:vAlign w:val="center"/>
          </w:tcPr>
          <w:p w:rsidR="00557E50" w:rsidRPr="00B90533" w:rsidRDefault="00557E50" w:rsidP="00557E50">
            <w:pPr>
              <w:suppressAutoHyphens/>
              <w:ind w:firstLine="72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352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359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271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276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227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231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230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235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254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259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факт</w:t>
            </w:r>
            <w:proofErr w:type="spellEnd"/>
          </w:p>
        </w:tc>
        <w:tc>
          <w:tcPr>
            <w:tcW w:w="312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план</w:t>
            </w:r>
            <w:proofErr w:type="spellEnd"/>
          </w:p>
        </w:tc>
        <w:tc>
          <w:tcPr>
            <w:tcW w:w="318" w:type="pct"/>
            <w:vAlign w:val="center"/>
          </w:tcPr>
          <w:p w:rsidR="00557E50" w:rsidRPr="00B90533" w:rsidRDefault="00557E5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факт</w:t>
            </w:r>
            <w:proofErr w:type="spellEnd"/>
          </w:p>
        </w:tc>
      </w:tr>
      <w:tr w:rsidR="00782FFD" w:rsidRPr="00557E50" w:rsidTr="00062915">
        <w:trPr>
          <w:cantSplit/>
          <w:trHeight w:val="710"/>
        </w:trPr>
        <w:tc>
          <w:tcPr>
            <w:tcW w:w="127" w:type="pct"/>
          </w:tcPr>
          <w:p w:rsidR="00782FFD" w:rsidRPr="00557E50" w:rsidRDefault="00782FFD" w:rsidP="00CF4075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549" w:type="pct"/>
          </w:tcPr>
          <w:p w:rsidR="00782FFD" w:rsidRPr="00557E50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Правовое, организационное и аналитическое обеспечение деятельности субъектов развития малого и среднего предпринимательства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537"/>
        </w:trPr>
        <w:tc>
          <w:tcPr>
            <w:tcW w:w="127" w:type="pct"/>
          </w:tcPr>
          <w:p w:rsidR="00782FFD" w:rsidRPr="00557E50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1.1.</w:t>
            </w:r>
          </w:p>
        </w:tc>
        <w:tc>
          <w:tcPr>
            <w:tcW w:w="1549" w:type="pct"/>
          </w:tcPr>
          <w:p w:rsidR="00782FFD" w:rsidRPr="00557E50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Участие в разработке нормативных актов по вопросам развития малого и среднего предпринимательства в рамках установленных полномочий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489"/>
        </w:trPr>
        <w:tc>
          <w:tcPr>
            <w:tcW w:w="127" w:type="pct"/>
          </w:tcPr>
          <w:p w:rsidR="00782FFD" w:rsidRPr="00557E50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1.2.</w:t>
            </w:r>
          </w:p>
        </w:tc>
        <w:tc>
          <w:tcPr>
            <w:tcW w:w="1549" w:type="pct"/>
          </w:tcPr>
          <w:p w:rsidR="00782FFD" w:rsidRPr="00557E50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Подготовка и проведение заседаний Координационного Совета по развитию малого и среднего бизнеса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10"/>
        </w:trPr>
        <w:tc>
          <w:tcPr>
            <w:tcW w:w="127" w:type="pct"/>
          </w:tcPr>
          <w:p w:rsidR="00782FFD" w:rsidRPr="00557E50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1.3.</w:t>
            </w:r>
          </w:p>
        </w:tc>
        <w:tc>
          <w:tcPr>
            <w:tcW w:w="1549" w:type="pct"/>
          </w:tcPr>
          <w:p w:rsidR="00782FFD" w:rsidRPr="007D26D5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Организация работы по  ведению реестра субъектов</w:t>
            </w:r>
          </w:p>
          <w:p w:rsidR="00782FFD" w:rsidRPr="007D26D5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малого и среднего предпринимательства-</w:t>
            </w:r>
          </w:p>
          <w:p w:rsidR="00782FFD" w:rsidRPr="00557E50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 получателей поддержки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467"/>
        </w:trPr>
        <w:tc>
          <w:tcPr>
            <w:tcW w:w="127" w:type="pct"/>
          </w:tcPr>
          <w:p w:rsidR="00782FFD" w:rsidRPr="00557E50" w:rsidRDefault="00782FFD" w:rsidP="00CF4075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549" w:type="pct"/>
          </w:tcPr>
          <w:p w:rsidR="00782FFD" w:rsidRPr="00557E50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Финансовая, имущественная, информационная и консультационная поддержка малого предпринимательства, создание новых рабочих мест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458"/>
        </w:trPr>
        <w:tc>
          <w:tcPr>
            <w:tcW w:w="127" w:type="pct"/>
          </w:tcPr>
          <w:p w:rsidR="00782FFD" w:rsidRPr="00557E50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lastRenderedPageBreak/>
              <w:t>2.1.</w:t>
            </w:r>
          </w:p>
        </w:tc>
        <w:tc>
          <w:tcPr>
            <w:tcW w:w="1549" w:type="pct"/>
          </w:tcPr>
          <w:p w:rsidR="00782FFD" w:rsidRPr="00557E50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Предоставление арендаторам муниципального имущества из числа субъектов малого и среднего предпринимательства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455"/>
        </w:trPr>
        <w:tc>
          <w:tcPr>
            <w:tcW w:w="127" w:type="pct"/>
          </w:tcPr>
          <w:p w:rsidR="00782FFD" w:rsidRPr="00557E50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2.2.</w:t>
            </w:r>
          </w:p>
        </w:tc>
        <w:tc>
          <w:tcPr>
            <w:tcW w:w="1549" w:type="pct"/>
          </w:tcPr>
          <w:p w:rsidR="00782FFD" w:rsidRPr="00557E50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Ведение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557E50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2.3.</w:t>
            </w:r>
          </w:p>
        </w:tc>
        <w:tc>
          <w:tcPr>
            <w:tcW w:w="1549" w:type="pct"/>
          </w:tcPr>
          <w:p w:rsidR="00782FFD" w:rsidRPr="00557E50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Проведение конкурсов или аукционов на право заключения договоров аренды недвижимого муниципального имущества, включённого в Перечень  муниципального имущества предназначенного для передачи во владение и (или) в пользование субъектам малого и среднего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7D26D5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2.4.</w:t>
            </w:r>
          </w:p>
        </w:tc>
        <w:tc>
          <w:tcPr>
            <w:tcW w:w="1549" w:type="pct"/>
          </w:tcPr>
          <w:p w:rsidR="00782FFD" w:rsidRPr="007D26D5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Развитие муниципальной  составляющей информационной поддержки  малого и среднего предпринимательства Тульской области на базе сети Интернет               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7D26D5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2.5.</w:t>
            </w:r>
          </w:p>
        </w:tc>
        <w:tc>
          <w:tcPr>
            <w:tcW w:w="1549" w:type="pct"/>
          </w:tcPr>
          <w:p w:rsidR="00782FFD" w:rsidRPr="007D26D5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Проведение открытых (закрытых) конкурсов по   формированию муниципального заказа в муниципальном образовании Заокский район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7D26D5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2.6.</w:t>
            </w:r>
          </w:p>
        </w:tc>
        <w:tc>
          <w:tcPr>
            <w:tcW w:w="1549" w:type="pct"/>
          </w:tcPr>
          <w:p w:rsidR="00782FFD" w:rsidRPr="007D26D5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Организация и проведение при содействии департамента предпринимательства и потребительского рынка Тульской области семинаров для субъектов малого и среднего предпринимательства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7D26D5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lastRenderedPageBreak/>
              <w:t>2.7.</w:t>
            </w:r>
          </w:p>
        </w:tc>
        <w:tc>
          <w:tcPr>
            <w:tcW w:w="1549" w:type="pct"/>
          </w:tcPr>
          <w:p w:rsidR="00782FFD" w:rsidRPr="007D26D5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Взаимодействие со средствами массовой информации по освещению деятельности  субъектов малого и среднего предпринимательства       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7D26D5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2.8.</w:t>
            </w:r>
          </w:p>
        </w:tc>
        <w:tc>
          <w:tcPr>
            <w:tcW w:w="1549" w:type="pct"/>
          </w:tcPr>
          <w:p w:rsidR="00782FFD" w:rsidRPr="007D26D5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CF4075" w:rsidRDefault="00782FFD" w:rsidP="00CF4075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1549" w:type="pct"/>
          </w:tcPr>
          <w:p w:rsidR="00782FFD" w:rsidRPr="00CF4075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Формирование и развитие инфраструктуры поддержки малого предпринимательства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7D26D5" w:rsidRDefault="00782FFD" w:rsidP="007D26D5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3.1.</w:t>
            </w:r>
          </w:p>
        </w:tc>
        <w:tc>
          <w:tcPr>
            <w:tcW w:w="1549" w:type="pct"/>
          </w:tcPr>
          <w:p w:rsidR="00782FFD" w:rsidRPr="007D26D5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7D26D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Регулярное информирование субъектов малого предпринимательства о проводимых региональных, межрегиональных, международных ярмарках, выставках, конкурсах, фестивалях и иных мероприятиях и оказание содействия в участии.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7D26D5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3.2.</w:t>
            </w:r>
          </w:p>
        </w:tc>
        <w:tc>
          <w:tcPr>
            <w:tcW w:w="1549" w:type="pct"/>
          </w:tcPr>
          <w:p w:rsidR="00782FFD" w:rsidRPr="007D26D5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Оказание содействия субъектам малого и среднего  бизнеса по участию в ежегодном областном конкурсе «Флагман малого бизнеса»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3.3.</w:t>
            </w:r>
          </w:p>
        </w:tc>
        <w:tc>
          <w:tcPr>
            <w:tcW w:w="1549" w:type="pct"/>
          </w:tcPr>
          <w:p w:rsidR="00782FFD" w:rsidRPr="001F43DF" w:rsidRDefault="00782FFD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Оказание содействия субъектам малого бизнеса по участию в ежегодном областном конкурсе лучших инновационных </w:t>
            </w:r>
            <w:proofErr w:type="gramStart"/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бизнес-идей</w:t>
            </w:r>
            <w:proofErr w:type="gramEnd"/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 субъектов малого и среднего предпринимательства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3.4.</w:t>
            </w:r>
          </w:p>
        </w:tc>
        <w:tc>
          <w:tcPr>
            <w:tcW w:w="1549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Содействие в предоставление субсидий субъектам малого предпринимательства  производящим и (или) реализующим товары (работы, услуги), на условиях и в порядке, которые установлены нормативными правовыми актами области.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lastRenderedPageBreak/>
              <w:t>3.5.</w:t>
            </w:r>
          </w:p>
        </w:tc>
        <w:tc>
          <w:tcPr>
            <w:tcW w:w="1549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Организация и проведение обучения лиц, желающих заниматься бизнесом, начинающим и действующим </w:t>
            </w:r>
            <w:proofErr w:type="gramStart"/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предпринимателям</w:t>
            </w:r>
            <w:proofErr w:type="gramEnd"/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 практическим вопросам ведения бизнеса.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3.6.</w:t>
            </w:r>
          </w:p>
        </w:tc>
        <w:tc>
          <w:tcPr>
            <w:tcW w:w="1549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Подготовка и проведение мероприятия «Праздник урожая»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3.7.</w:t>
            </w:r>
          </w:p>
        </w:tc>
        <w:tc>
          <w:tcPr>
            <w:tcW w:w="1549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Подготовка и проведение мероприятия «День предпринимателя»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782FFD" w:rsidRPr="00557E50" w:rsidTr="00062915">
        <w:trPr>
          <w:cantSplit/>
          <w:trHeight w:val="709"/>
        </w:trPr>
        <w:tc>
          <w:tcPr>
            <w:tcW w:w="127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3.8.</w:t>
            </w:r>
          </w:p>
        </w:tc>
        <w:tc>
          <w:tcPr>
            <w:tcW w:w="1549" w:type="pct"/>
          </w:tcPr>
          <w:p w:rsidR="00782FFD" w:rsidRPr="001F43DF" w:rsidRDefault="00782FFD" w:rsidP="001F43D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1F43DF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Подготовка, проведение и участие в мероприятии «Праздник труда»</w:t>
            </w:r>
          </w:p>
        </w:tc>
        <w:tc>
          <w:tcPr>
            <w:tcW w:w="352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359" w:type="pct"/>
          </w:tcPr>
          <w:p w:rsidR="00782FFD" w:rsidRDefault="00782FFD" w:rsidP="00782FFD">
            <w:pPr>
              <w:jc w:val="center"/>
            </w:pPr>
            <w:r w:rsidRPr="001E1CA2">
              <w:t>0</w:t>
            </w:r>
          </w:p>
        </w:tc>
        <w:tc>
          <w:tcPr>
            <w:tcW w:w="27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76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27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1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0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35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4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259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2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  <w:tc>
          <w:tcPr>
            <w:tcW w:w="318" w:type="pct"/>
          </w:tcPr>
          <w:p w:rsidR="00782FFD" w:rsidRDefault="00782FFD" w:rsidP="00782FFD">
            <w:pPr>
              <w:jc w:val="center"/>
            </w:pPr>
            <w:r w:rsidRPr="00B77766">
              <w:t>0</w:t>
            </w:r>
          </w:p>
        </w:tc>
      </w:tr>
      <w:tr w:rsidR="003F1E5F" w:rsidRPr="00557E50" w:rsidTr="00062915">
        <w:trPr>
          <w:cantSplit/>
          <w:trHeight w:val="709"/>
        </w:trPr>
        <w:tc>
          <w:tcPr>
            <w:tcW w:w="1676" w:type="pct"/>
            <w:gridSpan w:val="2"/>
          </w:tcPr>
          <w:p w:rsidR="003F1E5F" w:rsidRPr="00CF4075" w:rsidRDefault="003F1E5F" w:rsidP="00CF4075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CF4075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Итого по муниципальной программе:</w:t>
            </w:r>
          </w:p>
        </w:tc>
        <w:tc>
          <w:tcPr>
            <w:tcW w:w="352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359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271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276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227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231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230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235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254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259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312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  <w:tc>
          <w:tcPr>
            <w:tcW w:w="318" w:type="pct"/>
          </w:tcPr>
          <w:p w:rsidR="003F1E5F" w:rsidRPr="00782FFD" w:rsidRDefault="003F1E5F" w:rsidP="00782FFD">
            <w:pPr>
              <w:jc w:val="center"/>
              <w:rPr>
                <w:b/>
              </w:rPr>
            </w:pPr>
            <w:r w:rsidRPr="00782FFD">
              <w:rPr>
                <w:b/>
              </w:rPr>
              <w:t>0</w:t>
            </w:r>
          </w:p>
        </w:tc>
      </w:tr>
    </w:tbl>
    <w:p w:rsidR="00557E50" w:rsidRPr="00557E50" w:rsidRDefault="00557E50" w:rsidP="00557E50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557E50" w:rsidRPr="00557E50" w:rsidRDefault="00557E50" w:rsidP="00557E50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557E50" w:rsidRPr="00557E50" w:rsidRDefault="00557E50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557E50" w:rsidRPr="00557E50" w:rsidRDefault="00557E50" w:rsidP="00557E50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</w:p>
    <w:p w:rsidR="00071294" w:rsidRDefault="00071294" w:rsidP="00062915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062915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AB3234" w:rsidRDefault="00AB3234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62915" w:rsidRPr="00AB3234" w:rsidRDefault="00062915" w:rsidP="00557E50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57E50" w:rsidRPr="00B90533" w:rsidRDefault="00557E50" w:rsidP="00557E50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lastRenderedPageBreak/>
        <w:t>Отчет</w:t>
      </w:r>
    </w:p>
    <w:p w:rsidR="00557E50" w:rsidRPr="00B90533" w:rsidRDefault="00557E50" w:rsidP="00AB3234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о результативности реализации муниципальной программы за 20</w:t>
      </w:r>
      <w:r w:rsidR="000603BD"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23</w:t>
      </w:r>
      <w:r w:rsidR="00D37590"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</w:t>
      </w:r>
      <w:r w:rsidR="00AB3234"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год</w:t>
      </w:r>
    </w:p>
    <w:p w:rsidR="00557E50" w:rsidRPr="00B90533" w:rsidRDefault="00557E50" w:rsidP="00557E50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B90533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Индекс результативности муниципальной программы</w:t>
      </w:r>
    </w:p>
    <w:p w:rsidR="00557E50" w:rsidRPr="00557E50" w:rsidRDefault="00557E50" w:rsidP="00557E50">
      <w:pPr>
        <w:suppressAutoHyphens/>
        <w:spacing w:before="8" w:after="0" w:line="240" w:lineRule="auto"/>
        <w:rPr>
          <w:rFonts w:ascii="PT Astra Serif" w:eastAsia="Times New Roman" w:hAnsi="PT Astra Serif" w:cs="Times New Roman"/>
          <w:sz w:val="26"/>
          <w:szCs w:val="24"/>
          <w:lang w:eastAsia="zh-CN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2"/>
        <w:gridCol w:w="1656"/>
        <w:gridCol w:w="688"/>
        <w:gridCol w:w="1694"/>
        <w:gridCol w:w="1805"/>
        <w:gridCol w:w="1872"/>
        <w:gridCol w:w="2353"/>
      </w:tblGrid>
      <w:tr w:rsidR="00B90533" w:rsidRPr="00557E50" w:rsidTr="00062915">
        <w:trPr>
          <w:cantSplit/>
          <w:trHeight w:val="455"/>
        </w:trPr>
        <w:tc>
          <w:tcPr>
            <w:tcW w:w="1547" w:type="pct"/>
            <w:vMerge w:val="restart"/>
          </w:tcPr>
          <w:p w:rsidR="007F6991" w:rsidRPr="00071294" w:rsidRDefault="007F6991" w:rsidP="00071294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Наименование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показател</w:t>
            </w:r>
            <w:proofErr w:type="spellEnd"/>
            <w:r w:rsidR="00071294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я</w:t>
            </w:r>
          </w:p>
        </w:tc>
        <w:tc>
          <w:tcPr>
            <w:tcW w:w="568" w:type="pct"/>
            <w:vMerge w:val="restart"/>
          </w:tcPr>
          <w:p w:rsidR="007F6991" w:rsidRPr="00B90533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Единица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измерения</w:t>
            </w:r>
            <w:proofErr w:type="spellEnd"/>
          </w:p>
        </w:tc>
        <w:tc>
          <w:tcPr>
            <w:tcW w:w="236" w:type="pct"/>
            <w:vMerge w:val="restart"/>
          </w:tcPr>
          <w:p w:rsidR="007F6991" w:rsidRPr="00B90533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Вес</w:t>
            </w:r>
            <w:proofErr w:type="spellEnd"/>
          </w:p>
          <w:p w:rsidR="007F6991" w:rsidRPr="00B90533" w:rsidRDefault="00F74944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hyperlink w:anchor="_bookmark5" w:history="1">
              <w:r w:rsidR="007F6991" w:rsidRPr="00B90533">
                <w:rPr>
                  <w:rFonts w:ascii="PT Astra Serif" w:eastAsia="Times New Roman" w:hAnsi="PT Astra Serif" w:cs="Times New Roman"/>
                  <w:b/>
                  <w:sz w:val="24"/>
                  <w:szCs w:val="24"/>
                  <w:lang w:eastAsia="zh-CN"/>
                </w:rPr>
                <w:t>&lt;*&gt;</w:t>
              </w:r>
            </w:hyperlink>
          </w:p>
        </w:tc>
        <w:tc>
          <w:tcPr>
            <w:tcW w:w="581" w:type="pct"/>
            <w:vMerge w:val="restart"/>
          </w:tcPr>
          <w:p w:rsidR="007F6991" w:rsidRPr="00B90533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1261" w:type="pct"/>
            <w:gridSpan w:val="2"/>
          </w:tcPr>
          <w:p w:rsidR="007F6991" w:rsidRPr="00B90533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Значение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на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отчетную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дату</w:t>
            </w:r>
            <w:proofErr w:type="spellEnd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 </w:t>
            </w:r>
            <w:hyperlink w:anchor="_bookmark6" w:history="1">
              <w:r w:rsidRPr="00B90533">
                <w:rPr>
                  <w:rFonts w:ascii="PT Astra Serif" w:eastAsia="Times New Roman" w:hAnsi="PT Astra Serif" w:cs="Times New Roman"/>
                  <w:b/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807" w:type="pct"/>
            <w:vMerge w:val="restart"/>
          </w:tcPr>
          <w:p w:rsidR="007F6991" w:rsidRPr="00B90533" w:rsidRDefault="007F6991" w:rsidP="00557E50">
            <w:pPr>
              <w:spacing w:before="9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Расчет индекса результативности</w:t>
            </w:r>
            <w:r w:rsidR="00AB3234"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 xml:space="preserve"> муниципальной программы</w:t>
            </w:r>
          </w:p>
        </w:tc>
      </w:tr>
      <w:tr w:rsidR="00B90533" w:rsidRPr="00557E50" w:rsidTr="00062915">
        <w:trPr>
          <w:cantSplit/>
          <w:trHeight w:val="458"/>
        </w:trPr>
        <w:tc>
          <w:tcPr>
            <w:tcW w:w="1547" w:type="pct"/>
            <w:vMerge/>
            <w:tcBorders>
              <w:top w:val="nil"/>
            </w:tcBorders>
          </w:tcPr>
          <w:p w:rsidR="007F6991" w:rsidRPr="00AB3234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68" w:type="pct"/>
            <w:vMerge/>
            <w:tcBorders>
              <w:top w:val="nil"/>
            </w:tcBorders>
          </w:tcPr>
          <w:p w:rsidR="007F6991" w:rsidRPr="00AB3234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36" w:type="pct"/>
            <w:vMerge/>
            <w:tcBorders>
              <w:top w:val="nil"/>
            </w:tcBorders>
          </w:tcPr>
          <w:p w:rsidR="007F6991" w:rsidRPr="00AB3234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81" w:type="pct"/>
            <w:vMerge/>
            <w:tcBorders>
              <w:top w:val="nil"/>
            </w:tcBorders>
          </w:tcPr>
          <w:p w:rsidR="007F6991" w:rsidRPr="00AB3234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  <w:vAlign w:val="center"/>
          </w:tcPr>
          <w:p w:rsidR="007F6991" w:rsidRPr="00B90533" w:rsidRDefault="007F6991" w:rsidP="00B90533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bookmarkStart w:id="1" w:name="_bookmark3"/>
            <w:bookmarkEnd w:id="1"/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плановое</w:t>
            </w:r>
            <w:proofErr w:type="spellEnd"/>
          </w:p>
        </w:tc>
        <w:tc>
          <w:tcPr>
            <w:tcW w:w="641" w:type="pct"/>
            <w:vAlign w:val="center"/>
          </w:tcPr>
          <w:p w:rsidR="007F6991" w:rsidRPr="00B90533" w:rsidRDefault="007F6991" w:rsidP="00B90533">
            <w:pPr>
              <w:spacing w:before="9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bookmarkStart w:id="2" w:name="_bookmark4"/>
            <w:bookmarkEnd w:id="2"/>
            <w:proofErr w:type="spellStart"/>
            <w:r w:rsidRPr="00B9053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>фактическое</w:t>
            </w:r>
            <w:proofErr w:type="spellEnd"/>
          </w:p>
        </w:tc>
        <w:tc>
          <w:tcPr>
            <w:tcW w:w="807" w:type="pct"/>
            <w:vMerge/>
          </w:tcPr>
          <w:p w:rsidR="007F6991" w:rsidRPr="007F6991" w:rsidRDefault="007F6991" w:rsidP="00557E50">
            <w:pPr>
              <w:spacing w:before="9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</w:tr>
      <w:tr w:rsidR="00B90533" w:rsidRPr="00557E50" w:rsidTr="00062915">
        <w:trPr>
          <w:cantSplit/>
          <w:trHeight w:val="456"/>
        </w:trPr>
        <w:tc>
          <w:tcPr>
            <w:tcW w:w="1547" w:type="pct"/>
          </w:tcPr>
          <w:p w:rsidR="007F6991" w:rsidRPr="00557E50" w:rsidRDefault="007F6991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557E50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Количество субъектов малого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 xml:space="preserve"> и среднего предпринимательства</w:t>
            </w:r>
          </w:p>
        </w:tc>
        <w:tc>
          <w:tcPr>
            <w:tcW w:w="568" w:type="pct"/>
          </w:tcPr>
          <w:p w:rsidR="007F6991" w:rsidRPr="00557E50" w:rsidRDefault="007F6991" w:rsidP="00AF7E71">
            <w:pPr>
              <w:adjustRightInd w:val="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ru-RU" w:eastAsia="ru-RU"/>
              </w:rPr>
            </w:pPr>
            <w:r w:rsidRPr="00AF7E71">
              <w:rPr>
                <w:rFonts w:ascii="PT Astra Serif" w:eastAsia="Times New Roman" w:hAnsi="PT Astra Serif" w:cs="Arial"/>
                <w:sz w:val="24"/>
                <w:szCs w:val="24"/>
                <w:lang w:val="ru-RU" w:eastAsia="ru-RU"/>
              </w:rPr>
              <w:t>единиц</w:t>
            </w:r>
          </w:p>
        </w:tc>
        <w:tc>
          <w:tcPr>
            <w:tcW w:w="236" w:type="pct"/>
          </w:tcPr>
          <w:p w:rsidR="007F6991" w:rsidRPr="00557E50" w:rsidRDefault="007F6991" w:rsidP="00631B49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0,</w:t>
            </w:r>
            <w:r w:rsidR="00631B49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8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838</w:t>
            </w:r>
          </w:p>
        </w:tc>
        <w:tc>
          <w:tcPr>
            <w:tcW w:w="64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819</w:t>
            </w:r>
          </w:p>
        </w:tc>
        <w:tc>
          <w:tcPr>
            <w:tcW w:w="807" w:type="pct"/>
          </w:tcPr>
          <w:p w:rsidR="007F6991" w:rsidRPr="00631B49" w:rsidRDefault="00622455" w:rsidP="00622455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819/838*0,2</w:t>
            </w:r>
            <w:r w:rsidR="00631B49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=0,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</w:t>
            </w:r>
          </w:p>
        </w:tc>
      </w:tr>
      <w:tr w:rsidR="00B90533" w:rsidRPr="00557E50" w:rsidTr="00062915">
        <w:trPr>
          <w:cantSplit/>
          <w:trHeight w:val="458"/>
        </w:trPr>
        <w:tc>
          <w:tcPr>
            <w:tcW w:w="1547" w:type="pct"/>
          </w:tcPr>
          <w:p w:rsidR="007F6991" w:rsidRPr="00B90533" w:rsidRDefault="007F6991" w:rsidP="00557E50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557E50">
              <w:rPr>
                <w:rFonts w:ascii="PT Astra Serif" w:hAnsi="PT Astra Serif" w:cs="Arial"/>
                <w:sz w:val="24"/>
                <w:szCs w:val="24"/>
                <w:lang w:val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568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F7E71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единиц</w:t>
            </w:r>
          </w:p>
        </w:tc>
        <w:tc>
          <w:tcPr>
            <w:tcW w:w="236" w:type="pct"/>
          </w:tcPr>
          <w:p w:rsidR="007F6991" w:rsidRPr="00557E50" w:rsidRDefault="00631B49" w:rsidP="00631B49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,2</w:t>
            </w:r>
          </w:p>
        </w:tc>
        <w:tc>
          <w:tcPr>
            <w:tcW w:w="58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40,06</w:t>
            </w:r>
          </w:p>
        </w:tc>
        <w:tc>
          <w:tcPr>
            <w:tcW w:w="64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43,8</w:t>
            </w:r>
          </w:p>
        </w:tc>
        <w:tc>
          <w:tcPr>
            <w:tcW w:w="807" w:type="pct"/>
          </w:tcPr>
          <w:p w:rsidR="007F6991" w:rsidRPr="00631B49" w:rsidRDefault="00631B49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43,8</w:t>
            </w:r>
            <w:r w:rsidR="00622455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/40,06*0,2=0,2</w:t>
            </w:r>
          </w:p>
        </w:tc>
      </w:tr>
      <w:tr w:rsidR="00B90533" w:rsidRPr="00557E50" w:rsidTr="00062915">
        <w:trPr>
          <w:cantSplit/>
          <w:trHeight w:val="458"/>
        </w:trPr>
        <w:tc>
          <w:tcPr>
            <w:tcW w:w="1547" w:type="pct"/>
          </w:tcPr>
          <w:p w:rsidR="007F6991" w:rsidRPr="00557E50" w:rsidRDefault="007F6991" w:rsidP="00AF7E71">
            <w:pPr>
              <w:suppressAutoHyphens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557E50">
              <w:rPr>
                <w:rFonts w:ascii="PT Astra Serif" w:hAnsi="PT Astra Serif" w:cs="Arial"/>
                <w:sz w:val="24"/>
                <w:szCs w:val="24"/>
                <w:lang w:val="ru-RU"/>
              </w:rPr>
              <w:t xml:space="preserve"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</w:t>
            </w:r>
          </w:p>
        </w:tc>
        <w:tc>
          <w:tcPr>
            <w:tcW w:w="568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FC745C">
              <w:rPr>
                <w:rFonts w:ascii="PT Astra Serif" w:hAnsi="PT Astra Serif" w:cs="Arial"/>
                <w:sz w:val="24"/>
                <w:szCs w:val="24"/>
              </w:rPr>
              <w:t>%</w:t>
            </w:r>
          </w:p>
        </w:tc>
        <w:tc>
          <w:tcPr>
            <w:tcW w:w="236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0,05</w:t>
            </w:r>
          </w:p>
        </w:tc>
        <w:tc>
          <w:tcPr>
            <w:tcW w:w="58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36,7</w:t>
            </w:r>
          </w:p>
        </w:tc>
        <w:tc>
          <w:tcPr>
            <w:tcW w:w="64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30,4</w:t>
            </w:r>
          </w:p>
        </w:tc>
        <w:tc>
          <w:tcPr>
            <w:tcW w:w="807" w:type="pct"/>
          </w:tcPr>
          <w:p w:rsidR="007F6991" w:rsidRPr="00622455" w:rsidRDefault="00622455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30,4/36,7*0,05=0,04</w:t>
            </w:r>
          </w:p>
        </w:tc>
      </w:tr>
      <w:tr w:rsidR="00B90533" w:rsidRPr="00557E50" w:rsidTr="00062915">
        <w:trPr>
          <w:cantSplit/>
          <w:trHeight w:val="458"/>
        </w:trPr>
        <w:tc>
          <w:tcPr>
            <w:tcW w:w="1547" w:type="pct"/>
          </w:tcPr>
          <w:p w:rsidR="007F6991" w:rsidRPr="00557E50" w:rsidRDefault="007F6991" w:rsidP="00AF7E71">
            <w:pPr>
              <w:suppressAutoHyphens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557E50">
              <w:rPr>
                <w:rFonts w:ascii="PT Astra Serif" w:hAnsi="PT Astra Serif" w:cs="Arial"/>
                <w:sz w:val="24"/>
                <w:szCs w:val="24"/>
                <w:lang w:val="ru-RU"/>
              </w:rPr>
              <w:t xml:space="preserve">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568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F7E71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единиц</w:t>
            </w:r>
          </w:p>
        </w:tc>
        <w:tc>
          <w:tcPr>
            <w:tcW w:w="236" w:type="pct"/>
          </w:tcPr>
          <w:p w:rsidR="007F6991" w:rsidRPr="00557E50" w:rsidRDefault="007F6991" w:rsidP="00631B49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0,</w:t>
            </w:r>
            <w:r w:rsidR="00631B49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8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47</w:t>
            </w:r>
          </w:p>
        </w:tc>
        <w:tc>
          <w:tcPr>
            <w:tcW w:w="64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65</w:t>
            </w:r>
          </w:p>
        </w:tc>
        <w:tc>
          <w:tcPr>
            <w:tcW w:w="807" w:type="pct"/>
          </w:tcPr>
          <w:p w:rsidR="007F6991" w:rsidRPr="00622455" w:rsidRDefault="00622455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65/47*0,1=0,1</w:t>
            </w:r>
          </w:p>
        </w:tc>
      </w:tr>
      <w:tr w:rsidR="00B90533" w:rsidRPr="00557E50" w:rsidTr="00062915">
        <w:trPr>
          <w:cantSplit/>
          <w:trHeight w:val="458"/>
        </w:trPr>
        <w:tc>
          <w:tcPr>
            <w:tcW w:w="1547" w:type="pct"/>
          </w:tcPr>
          <w:p w:rsidR="007F6991" w:rsidRPr="00557E50" w:rsidRDefault="007F6991" w:rsidP="00AF7E71">
            <w:pPr>
              <w:suppressAutoHyphens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proofErr w:type="gramStart"/>
            <w:r w:rsidRPr="00557E50">
              <w:rPr>
                <w:rFonts w:ascii="PT Astra Serif" w:hAnsi="PT Astra Serif" w:cs="Arial"/>
                <w:sz w:val="24"/>
                <w:szCs w:val="24"/>
                <w:lang w:val="ru-RU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</w:t>
            </w:r>
            <w:r w:rsidR="00724090">
              <w:rPr>
                <w:rFonts w:ascii="PT Astra Serif" w:hAnsi="PT Astra Serif" w:cs="Arial"/>
                <w:sz w:val="24"/>
                <w:szCs w:val="24"/>
                <w:lang w:val="ru-RU"/>
              </w:rPr>
              <w:t>а малых и средних предприятий</w:t>
            </w:r>
            <w:proofErr w:type="gramEnd"/>
          </w:p>
        </w:tc>
        <w:tc>
          <w:tcPr>
            <w:tcW w:w="568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F7E71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единиц</w:t>
            </w:r>
          </w:p>
        </w:tc>
        <w:tc>
          <w:tcPr>
            <w:tcW w:w="236" w:type="pct"/>
          </w:tcPr>
          <w:p w:rsidR="007F6991" w:rsidRPr="00557E50" w:rsidRDefault="00631B49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0,05</w:t>
            </w:r>
          </w:p>
        </w:tc>
        <w:tc>
          <w:tcPr>
            <w:tcW w:w="58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2,69</w:t>
            </w:r>
          </w:p>
        </w:tc>
        <w:tc>
          <w:tcPr>
            <w:tcW w:w="641" w:type="pct"/>
          </w:tcPr>
          <w:p w:rsidR="007F6991" w:rsidRPr="00557E50" w:rsidRDefault="007D426F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2,69</w:t>
            </w:r>
          </w:p>
        </w:tc>
        <w:tc>
          <w:tcPr>
            <w:tcW w:w="807" w:type="pct"/>
          </w:tcPr>
          <w:p w:rsidR="007F6991" w:rsidRPr="007D426F" w:rsidRDefault="007D426F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2,69/2,69*0,05=0,05</w:t>
            </w:r>
          </w:p>
        </w:tc>
      </w:tr>
      <w:tr w:rsidR="00B90533" w:rsidRPr="00557E50" w:rsidTr="00062915">
        <w:trPr>
          <w:cantSplit/>
          <w:trHeight w:val="458"/>
        </w:trPr>
        <w:tc>
          <w:tcPr>
            <w:tcW w:w="1547" w:type="pct"/>
          </w:tcPr>
          <w:p w:rsidR="007F6991" w:rsidRPr="00557E50" w:rsidRDefault="007F6991" w:rsidP="00AF7E71">
            <w:pPr>
              <w:suppressAutoHyphens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557E50">
              <w:rPr>
                <w:rFonts w:ascii="PT Astra Serif" w:hAnsi="PT Astra Serif" w:cs="Arial"/>
                <w:sz w:val="24"/>
                <w:szCs w:val="24"/>
                <w:lang w:val="ru-RU"/>
              </w:rPr>
              <w:lastRenderedPageBreak/>
              <w:t xml:space="preserve">Отношение среднесписочной численности работников малых и средних предприятий к численности населения Заокского района </w:t>
            </w:r>
          </w:p>
        </w:tc>
        <w:tc>
          <w:tcPr>
            <w:tcW w:w="568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FC745C">
              <w:rPr>
                <w:rFonts w:ascii="PT Astra Serif" w:hAnsi="PT Astra Serif" w:cs="Arial"/>
                <w:sz w:val="24"/>
                <w:szCs w:val="24"/>
              </w:rPr>
              <w:t>%</w:t>
            </w:r>
          </w:p>
        </w:tc>
        <w:tc>
          <w:tcPr>
            <w:tcW w:w="236" w:type="pct"/>
          </w:tcPr>
          <w:p w:rsidR="007F6991" w:rsidRPr="00557E50" w:rsidRDefault="00631B49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0,05</w:t>
            </w:r>
          </w:p>
        </w:tc>
        <w:tc>
          <w:tcPr>
            <w:tcW w:w="58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7,5</w:t>
            </w:r>
          </w:p>
        </w:tc>
        <w:tc>
          <w:tcPr>
            <w:tcW w:w="641" w:type="pct"/>
          </w:tcPr>
          <w:p w:rsidR="007F6991" w:rsidRPr="00557E50" w:rsidRDefault="0072409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7,3</w:t>
            </w:r>
          </w:p>
        </w:tc>
        <w:tc>
          <w:tcPr>
            <w:tcW w:w="807" w:type="pct"/>
          </w:tcPr>
          <w:p w:rsidR="007F6991" w:rsidRPr="00724090" w:rsidRDefault="00724090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7,3/7,5*0,05=0,05</w:t>
            </w:r>
          </w:p>
        </w:tc>
      </w:tr>
      <w:tr w:rsidR="00B90533" w:rsidRPr="00557E50" w:rsidTr="00062915">
        <w:trPr>
          <w:cantSplit/>
          <w:trHeight w:val="458"/>
        </w:trPr>
        <w:tc>
          <w:tcPr>
            <w:tcW w:w="1547" w:type="pct"/>
          </w:tcPr>
          <w:p w:rsidR="007F6991" w:rsidRPr="00557E50" w:rsidRDefault="007F6991" w:rsidP="00AF7E71">
            <w:pPr>
              <w:suppressAutoHyphens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557E50">
              <w:rPr>
                <w:rFonts w:ascii="PT Astra Serif" w:hAnsi="PT Astra Serif" w:cs="Arial"/>
                <w:sz w:val="24"/>
                <w:szCs w:val="24"/>
                <w:lang w:val="ru-RU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568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F7E71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тыс. человек (нарастающим итогом)</w:t>
            </w:r>
          </w:p>
        </w:tc>
        <w:tc>
          <w:tcPr>
            <w:tcW w:w="236" w:type="pct"/>
          </w:tcPr>
          <w:p w:rsidR="007F6991" w:rsidRPr="00557E50" w:rsidRDefault="00631B49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0,1</w:t>
            </w:r>
          </w:p>
        </w:tc>
        <w:tc>
          <w:tcPr>
            <w:tcW w:w="58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2,1</w:t>
            </w:r>
          </w:p>
        </w:tc>
        <w:tc>
          <w:tcPr>
            <w:tcW w:w="641" w:type="pct"/>
          </w:tcPr>
          <w:p w:rsidR="007F6991" w:rsidRPr="00557E50" w:rsidRDefault="00015235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1,941</w:t>
            </w:r>
          </w:p>
        </w:tc>
        <w:tc>
          <w:tcPr>
            <w:tcW w:w="807" w:type="pct"/>
          </w:tcPr>
          <w:p w:rsidR="007F6991" w:rsidRPr="00015235" w:rsidRDefault="00015235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1,941/2,1*0,1=0,09</w:t>
            </w:r>
          </w:p>
        </w:tc>
      </w:tr>
      <w:tr w:rsidR="00B90533" w:rsidRPr="00557E50" w:rsidTr="00062915">
        <w:trPr>
          <w:cantSplit/>
          <w:trHeight w:val="458"/>
        </w:trPr>
        <w:tc>
          <w:tcPr>
            <w:tcW w:w="1547" w:type="pct"/>
          </w:tcPr>
          <w:p w:rsidR="007F6991" w:rsidRPr="00AF7E71" w:rsidRDefault="007F6991" w:rsidP="00AF7E71">
            <w:pPr>
              <w:suppressAutoHyphens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AF7E71">
              <w:rPr>
                <w:rFonts w:ascii="PT Astra Serif" w:hAnsi="PT Astra Serif" w:cs="Arial"/>
                <w:sz w:val="24"/>
                <w:szCs w:val="24"/>
                <w:lang w:val="ru-RU"/>
              </w:rPr>
              <w:t>Количество объектов в перечнях государственного и муниципального имущества, предназначенного для субъектов малого и среднего предпринимательства (рост не менее чем на 10% ежегодно)</w:t>
            </w:r>
          </w:p>
        </w:tc>
        <w:tc>
          <w:tcPr>
            <w:tcW w:w="568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F7E71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единиц (нарастающим итогом)</w:t>
            </w:r>
          </w:p>
        </w:tc>
        <w:tc>
          <w:tcPr>
            <w:tcW w:w="236" w:type="pct"/>
          </w:tcPr>
          <w:p w:rsidR="007F6991" w:rsidRPr="00557E50" w:rsidRDefault="007F6991" w:rsidP="00631B49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0,</w:t>
            </w:r>
            <w:r w:rsidR="00631B49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8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641" w:type="pct"/>
          </w:tcPr>
          <w:p w:rsidR="007F6991" w:rsidRPr="00557E50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807" w:type="pct"/>
          </w:tcPr>
          <w:p w:rsidR="007F6991" w:rsidRPr="00622455" w:rsidRDefault="00622455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9/8*0,2=0,2</w:t>
            </w:r>
          </w:p>
        </w:tc>
      </w:tr>
      <w:tr w:rsidR="00B90533" w:rsidRPr="00557E50" w:rsidTr="00062915">
        <w:trPr>
          <w:cantSplit/>
          <w:trHeight w:val="458"/>
        </w:trPr>
        <w:tc>
          <w:tcPr>
            <w:tcW w:w="1547" w:type="pct"/>
          </w:tcPr>
          <w:p w:rsidR="007F6991" w:rsidRPr="00AF7E71" w:rsidRDefault="007F6991" w:rsidP="00AF7E71">
            <w:pPr>
              <w:suppressAutoHyphens/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  <w:r w:rsidRPr="00AF7E71">
              <w:rPr>
                <w:rFonts w:ascii="PT Astra Serif" w:hAnsi="PT Astra Serif" w:cs="Arial"/>
                <w:sz w:val="24"/>
                <w:szCs w:val="24"/>
                <w:lang w:val="ru-RU"/>
              </w:rPr>
              <w:t>Количество проведенных мероприятий для субъектов малого и среднего предпринимательства (форумов, круглых столов и т.д.) в год</w:t>
            </w:r>
          </w:p>
        </w:tc>
        <w:tc>
          <w:tcPr>
            <w:tcW w:w="568" w:type="pct"/>
          </w:tcPr>
          <w:p w:rsidR="007F6991" w:rsidRPr="00AF7E71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 w:rsidRPr="00AF7E71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единиц</w:t>
            </w:r>
          </w:p>
        </w:tc>
        <w:tc>
          <w:tcPr>
            <w:tcW w:w="236" w:type="pct"/>
          </w:tcPr>
          <w:p w:rsidR="007F6991" w:rsidRPr="00AF7E71" w:rsidRDefault="007F6991" w:rsidP="00631B49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0,</w:t>
            </w:r>
            <w:r w:rsidR="00631B49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05</w:t>
            </w:r>
          </w:p>
        </w:tc>
        <w:tc>
          <w:tcPr>
            <w:tcW w:w="581" w:type="pct"/>
          </w:tcPr>
          <w:p w:rsidR="007F6991" w:rsidRPr="00AF7E71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19" w:type="pct"/>
          </w:tcPr>
          <w:p w:rsidR="007F6991" w:rsidRPr="00AF7E71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641" w:type="pct"/>
          </w:tcPr>
          <w:p w:rsidR="007F6991" w:rsidRPr="00AF7E71" w:rsidRDefault="007F6991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807" w:type="pct"/>
          </w:tcPr>
          <w:p w:rsidR="007F6991" w:rsidRPr="00622455" w:rsidRDefault="00622455" w:rsidP="00557E50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2/</w:t>
            </w:r>
            <w:r w:rsidR="00AF769E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5*0,05=0,02</w:t>
            </w:r>
          </w:p>
        </w:tc>
      </w:tr>
      <w:tr w:rsidR="00912105" w:rsidRPr="00557E50" w:rsidTr="00062915">
        <w:trPr>
          <w:cantSplit/>
          <w:trHeight w:val="458"/>
        </w:trPr>
        <w:tc>
          <w:tcPr>
            <w:tcW w:w="1547" w:type="pct"/>
          </w:tcPr>
          <w:p w:rsidR="00912105" w:rsidRPr="00AF7E71" w:rsidRDefault="00912105" w:rsidP="00AF7E71">
            <w:pPr>
              <w:suppressAutoHyphens/>
              <w:jc w:val="center"/>
              <w:rPr>
                <w:rFonts w:ascii="PT Astra Serif" w:hAnsi="PT Astra Serif" w:cs="Arial"/>
                <w:b/>
                <w:sz w:val="24"/>
                <w:szCs w:val="24"/>
                <w:lang w:val="ru-RU"/>
              </w:rPr>
            </w:pPr>
            <w:r w:rsidRPr="00AF7E71">
              <w:rPr>
                <w:rFonts w:ascii="PT Astra Serif" w:hAnsi="PT Astra Serif" w:cs="Arial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68" w:type="pct"/>
          </w:tcPr>
          <w:p w:rsidR="00912105" w:rsidRPr="00AF7E71" w:rsidRDefault="00912105" w:rsidP="00AF7E71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6" w:type="pct"/>
          </w:tcPr>
          <w:p w:rsidR="00912105" w:rsidRPr="00AF7E71" w:rsidRDefault="00912105" w:rsidP="00AF7E71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 w:rsidRPr="00AF7E7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81" w:type="pct"/>
          </w:tcPr>
          <w:p w:rsidR="00912105" w:rsidRPr="00AF7E71" w:rsidRDefault="00912105" w:rsidP="00AF7E71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61" w:type="pct"/>
            <w:gridSpan w:val="2"/>
          </w:tcPr>
          <w:p w:rsidR="00912105" w:rsidRPr="00AF7E71" w:rsidRDefault="00912105" w:rsidP="00AF7E71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</w:pPr>
            <w:r w:rsidRPr="00AF7E7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Итоговая сумма:</w:t>
            </w:r>
          </w:p>
        </w:tc>
        <w:tc>
          <w:tcPr>
            <w:tcW w:w="807" w:type="pct"/>
          </w:tcPr>
          <w:p w:rsidR="00912105" w:rsidRPr="007D426F" w:rsidRDefault="00912105" w:rsidP="00AF7E71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 w:eastAsia="zh-CN"/>
              </w:rPr>
              <w:t>0,95</w:t>
            </w:r>
          </w:p>
        </w:tc>
      </w:tr>
    </w:tbl>
    <w:p w:rsidR="00557E50" w:rsidRPr="00557E50" w:rsidRDefault="00557E50" w:rsidP="00557E5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57E50" w:rsidRPr="00557E50" w:rsidRDefault="00557E50" w:rsidP="00557E50">
      <w:pPr>
        <w:widowControl w:val="0"/>
        <w:suppressAutoHyphens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57E50">
        <w:rPr>
          <w:rFonts w:ascii="PT Astra Serif" w:eastAsia="Times New Roman" w:hAnsi="PT Astra Serif" w:cs="Times New Roman"/>
          <w:sz w:val="24"/>
          <w:szCs w:val="24"/>
          <w:lang w:eastAsia="zh-CN"/>
        </w:rPr>
        <w:t>Примечание:</w:t>
      </w:r>
    </w:p>
    <w:p w:rsidR="00557E50" w:rsidRPr="00557E50" w:rsidRDefault="00557E50" w:rsidP="00557E5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3" w:name="_bookmark5"/>
      <w:bookmarkEnd w:id="3"/>
      <w:r w:rsidRPr="00557E50">
        <w:rPr>
          <w:rFonts w:ascii="PT Astra Serif" w:eastAsia="Times New Roman" w:hAnsi="PT Astra Serif" w:cs="Times New Roman"/>
          <w:sz w:val="24"/>
          <w:szCs w:val="24"/>
          <w:lang w:eastAsia="zh-CN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557E50" w:rsidRPr="00557E50" w:rsidRDefault="00557E50" w:rsidP="00557E5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4" w:name="_bookmark6"/>
      <w:bookmarkEnd w:id="4"/>
      <w:r w:rsidRPr="00557E50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&lt;**&gt; В </w:t>
      </w:r>
      <w:hyperlink w:anchor="_bookmark3" w:history="1">
        <w:r w:rsidRPr="00557E50">
          <w:rPr>
            <w:rFonts w:ascii="PT Astra Serif" w:eastAsia="Times New Roman" w:hAnsi="PT Astra Serif" w:cs="Times New Roman"/>
            <w:sz w:val="24"/>
            <w:szCs w:val="24"/>
            <w:lang w:eastAsia="zh-CN"/>
          </w:rPr>
          <w:t xml:space="preserve">графе </w:t>
        </w:r>
      </w:hyperlink>
      <w:r w:rsidRPr="00557E50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"Плановое значение на отчетную дату" указывается плановое значение показателей отчетного периода с начала года, </w:t>
      </w:r>
      <w:proofErr w:type="gramStart"/>
      <w:r w:rsidRPr="00557E50">
        <w:rPr>
          <w:rFonts w:ascii="PT Astra Serif" w:eastAsia="Times New Roman" w:hAnsi="PT Astra Serif" w:cs="Times New Roman"/>
          <w:sz w:val="24"/>
          <w:szCs w:val="24"/>
          <w:lang w:eastAsia="zh-CN"/>
        </w:rPr>
        <w:t>в</w:t>
      </w:r>
      <w:proofErr w:type="gramEnd"/>
    </w:p>
    <w:p w:rsidR="00B97D43" w:rsidRPr="00B97D43" w:rsidRDefault="00F74944" w:rsidP="0006291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hyperlink w:anchor="_bookmark4" w:history="1">
        <w:r w:rsidR="00557E50" w:rsidRPr="00557E50">
          <w:rPr>
            <w:rFonts w:ascii="PT Astra Serif" w:eastAsia="Times New Roman" w:hAnsi="PT Astra Serif" w:cs="Times New Roman"/>
            <w:sz w:val="24"/>
            <w:szCs w:val="24"/>
            <w:lang w:eastAsia="zh-CN"/>
          </w:rPr>
          <w:t xml:space="preserve">графе </w:t>
        </w:r>
      </w:hyperlink>
      <w:r w:rsidR="00557E50" w:rsidRPr="00557E50">
        <w:rPr>
          <w:rFonts w:ascii="PT Astra Serif" w:eastAsia="Times New Roman" w:hAnsi="PT Astra Serif" w:cs="Times New Roman"/>
          <w:sz w:val="24"/>
          <w:szCs w:val="24"/>
          <w:lang w:eastAsia="zh-CN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  <w:r w:rsidR="00AF769E">
        <w:rPr>
          <w:rFonts w:ascii="PT Astra Serif" w:eastAsia="Times New Roman" w:hAnsi="PT Astra Serif" w:cs="Times New Roman"/>
          <w:sz w:val="24"/>
          <w:szCs w:val="24"/>
          <w:lang w:eastAsia="zh-CN"/>
        </w:rPr>
        <w:t>.</w:t>
      </w:r>
    </w:p>
    <w:sectPr w:rsidR="00B97D43" w:rsidRPr="00B97D43" w:rsidSect="00557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43"/>
    <w:rsid w:val="00015235"/>
    <w:rsid w:val="000603BD"/>
    <w:rsid w:val="00062915"/>
    <w:rsid w:val="00071294"/>
    <w:rsid w:val="00187939"/>
    <w:rsid w:val="001D672F"/>
    <w:rsid w:val="001F43DF"/>
    <w:rsid w:val="00363AA2"/>
    <w:rsid w:val="003F1E5F"/>
    <w:rsid w:val="004F0976"/>
    <w:rsid w:val="00557E50"/>
    <w:rsid w:val="00622455"/>
    <w:rsid w:val="00631B49"/>
    <w:rsid w:val="006E6C54"/>
    <w:rsid w:val="00724090"/>
    <w:rsid w:val="00782FFD"/>
    <w:rsid w:val="007D09E2"/>
    <w:rsid w:val="007D26D5"/>
    <w:rsid w:val="007D426F"/>
    <w:rsid w:val="007F6991"/>
    <w:rsid w:val="008A0050"/>
    <w:rsid w:val="008E5B67"/>
    <w:rsid w:val="00907289"/>
    <w:rsid w:val="00912105"/>
    <w:rsid w:val="00A96C46"/>
    <w:rsid w:val="00AB3234"/>
    <w:rsid w:val="00AF769E"/>
    <w:rsid w:val="00AF7E71"/>
    <w:rsid w:val="00B544FB"/>
    <w:rsid w:val="00B90533"/>
    <w:rsid w:val="00B97D43"/>
    <w:rsid w:val="00BD5DD3"/>
    <w:rsid w:val="00CF400F"/>
    <w:rsid w:val="00CF4075"/>
    <w:rsid w:val="00D113DD"/>
    <w:rsid w:val="00D14301"/>
    <w:rsid w:val="00D37590"/>
    <w:rsid w:val="00E316E8"/>
    <w:rsid w:val="00EB2462"/>
    <w:rsid w:val="00F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4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5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5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4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5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57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2410</Words>
  <Characters>13737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User</cp:lastModifiedBy>
  <cp:revision>2</cp:revision>
  <cp:lastPrinted>2024-02-06T12:22:00Z</cp:lastPrinted>
  <dcterms:created xsi:type="dcterms:W3CDTF">2024-02-07T12:04:00Z</dcterms:created>
  <dcterms:modified xsi:type="dcterms:W3CDTF">2024-02-07T12:04:00Z</dcterms:modified>
</cp:coreProperties>
</file>